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59" w:rsidRPr="00696759" w:rsidRDefault="00696759" w:rsidP="006967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759">
        <w:rPr>
          <w:rFonts w:ascii="Times New Roman" w:hAnsi="Times New Roman" w:cs="Times New Roman"/>
          <w:sz w:val="24"/>
          <w:szCs w:val="24"/>
        </w:rPr>
        <w:t>Перечень земель и земельных участков, в отношении  которых устанавливается публичный сервитут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960"/>
        <w:gridCol w:w="2337"/>
        <w:gridCol w:w="5649"/>
      </w:tblGrid>
      <w:tr w:rsidR="00696759" w:rsidRPr="00696759" w:rsidTr="0069675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696759" w:rsidRPr="00696759" w:rsidTr="006967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78:11:0614701:4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-Петербург, улица Коммуны, дом 7, литера А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78:11:0614701:1015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-Петербург, улица Коммуны, участок 73, (восточнее дома 7, литера А по улице Коммуны)</w:t>
            </w:r>
          </w:p>
        </w:tc>
      </w:tr>
      <w:tr w:rsidR="00696759" w:rsidRPr="00696759" w:rsidTr="0069675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</w:t>
            </w:r>
            <w:bookmarkStart w:id="0" w:name="_GoBack"/>
            <w:bookmarkEnd w:id="0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47:07:1001006:64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Южная, земельный участок 2</w:t>
            </w:r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47:07:0000000:323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ЛЭП 110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Всеволожская 2, опоры 2-8, 10-17, 30, 38-44;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опоры 20-22; Всеволожская3/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47:07:0000000:39296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Нарвин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ПС-630 около д.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696759" w:rsidRPr="00696759" w:rsidTr="00696759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47:07:1044001:6569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696759" w:rsidRPr="00696759" w:rsidTr="00696759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696759" w:rsidRPr="00696759" w:rsidTr="006967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696759" w:rsidRPr="00696759" w:rsidTr="006967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78:11:0614701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696759" w:rsidRPr="00696759" w:rsidTr="0069675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59" w:rsidRPr="00696759" w:rsidRDefault="00696759" w:rsidP="006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69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606DCF" w:rsidRDefault="00606DCF"/>
    <w:sectPr w:rsidR="00606DCF" w:rsidSect="00696759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E7" w:rsidRDefault="00CD46E7" w:rsidP="00696759">
      <w:pPr>
        <w:spacing w:after="0" w:line="240" w:lineRule="auto"/>
      </w:pPr>
      <w:r>
        <w:separator/>
      </w:r>
    </w:p>
  </w:endnote>
  <w:endnote w:type="continuationSeparator" w:id="0">
    <w:p w:rsidR="00CD46E7" w:rsidRDefault="00CD46E7" w:rsidP="0069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E7" w:rsidRDefault="00CD46E7" w:rsidP="00696759">
      <w:pPr>
        <w:spacing w:after="0" w:line="240" w:lineRule="auto"/>
      </w:pPr>
      <w:r>
        <w:separator/>
      </w:r>
    </w:p>
  </w:footnote>
  <w:footnote w:type="continuationSeparator" w:id="0">
    <w:p w:rsidR="00CD46E7" w:rsidRDefault="00CD46E7" w:rsidP="00696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59"/>
    <w:rsid w:val="00606DCF"/>
    <w:rsid w:val="00696759"/>
    <w:rsid w:val="00C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759"/>
  </w:style>
  <w:style w:type="paragraph" w:styleId="a5">
    <w:name w:val="footer"/>
    <w:basedOn w:val="a"/>
    <w:link w:val="a6"/>
    <w:uiPriority w:val="99"/>
    <w:unhideWhenUsed/>
    <w:rsid w:val="006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759"/>
  </w:style>
  <w:style w:type="paragraph" w:styleId="a5">
    <w:name w:val="footer"/>
    <w:basedOn w:val="a"/>
    <w:link w:val="a6"/>
    <w:uiPriority w:val="99"/>
    <w:unhideWhenUsed/>
    <w:rsid w:val="0069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1</cp:revision>
  <dcterms:created xsi:type="dcterms:W3CDTF">2026-06-29T11:12:00Z</dcterms:created>
  <dcterms:modified xsi:type="dcterms:W3CDTF">2026-06-29T11:17:00Z</dcterms:modified>
</cp:coreProperties>
</file>