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8B8" w:rsidRPr="002B28B8" w:rsidRDefault="002B28B8" w:rsidP="002B28B8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28B8" w:rsidRPr="002B28B8" w:rsidRDefault="002B28B8" w:rsidP="002B28B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28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2B28B8" w:rsidRPr="002B28B8" w:rsidRDefault="002B28B8" w:rsidP="002B28B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РЕЗУЛЬТАТАХ ПУБЛИЧНЫХ СЛУШАНИЙ</w:t>
      </w:r>
    </w:p>
    <w:p w:rsidR="002B28B8" w:rsidRPr="002B28B8" w:rsidRDefault="002B28B8" w:rsidP="002B28B8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8B8" w:rsidRPr="002F32CD" w:rsidRDefault="00210361" w:rsidP="002B28B8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036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Публичные слушания назначены решением совета депутатов Заневского городского поселения Всеволожского муниципального района Ленинградской области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(п</w:t>
      </w:r>
      <w:r w:rsidR="002B28B8" w:rsidRPr="002F32CD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остановление главы Заневского городского поселения от 04.05.2026 № 10 «О проведении публичных слушаний по проекту «Схема теплоснабжения Заневского городского поселения Всеволожского района Ленинградской области на период до 2040 года (Актуализация на 2027 год)»</w:t>
      </w:r>
      <w:r w:rsidR="002B28B8" w:rsidRPr="002F32CD">
        <w:rPr>
          <w:rFonts w:ascii="Times New Roman" w:eastAsia="Times New Roman" w:hAnsi="Times New Roman" w:cs="Times New Roman"/>
          <w:color w:val="000000"/>
          <w:sz w:val="27"/>
          <w:szCs w:val="27"/>
          <w:lang w:val="x-none" w:eastAsia="x-none"/>
        </w:rPr>
        <w:t xml:space="preserve">, </w:t>
      </w:r>
      <w:r w:rsidR="002B28B8" w:rsidRPr="002F32CD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опубликовано в сетевом издании «Заневский вестник»: zanevkasmi.ru и размещено на официальном сайте муниципального образования </w:t>
      </w:r>
      <w:hyperlink r:id="rId6" w:history="1">
        <w:r w:rsidR="008105B4" w:rsidRPr="002F32CD">
          <w:rPr>
            <w:rStyle w:val="a6"/>
            <w:rFonts w:ascii="Times New Roman" w:eastAsia="Times New Roman" w:hAnsi="Times New Roman" w:cs="Times New Roman"/>
            <w:sz w:val="27"/>
            <w:szCs w:val="27"/>
            <w:lang w:eastAsia="ru-RU" w:bidi="ru-RU"/>
          </w:rPr>
          <w:t>http://www.zanevkaorg.ru</w:t>
        </w:r>
      </w:hyperlink>
      <w:r w:rsidR="002B28B8" w:rsidRPr="002F32CD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04.05.2026 г.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).</w:t>
      </w:r>
    </w:p>
    <w:p w:rsidR="002B28B8" w:rsidRPr="002F32CD" w:rsidRDefault="002B28B8" w:rsidP="002B28B8">
      <w:pPr>
        <w:widowControl w:val="0"/>
        <w:autoSpaceDE w:val="0"/>
        <w:autoSpaceDN w:val="0"/>
        <w:adjustRightInd w:val="0"/>
        <w:spacing w:line="360" w:lineRule="atLeast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32CD">
        <w:rPr>
          <w:rFonts w:ascii="Times New Roman" w:eastAsia="Times New Roman" w:hAnsi="Times New Roman" w:cs="Times New Roman"/>
          <w:sz w:val="27"/>
          <w:szCs w:val="27"/>
          <w:lang w:eastAsia="ru-RU"/>
        </w:rPr>
        <w:t>Тема публичных слушаний: проект «Схема теплоснабжения Заневского городского поселения Всеволожского района Ленинградской области на период до 2040 года (Актуализация на 2027 год)».</w:t>
      </w:r>
    </w:p>
    <w:p w:rsidR="002B28B8" w:rsidRPr="002F32CD" w:rsidRDefault="002B28B8" w:rsidP="002B28B8">
      <w:pPr>
        <w:widowControl w:val="0"/>
        <w:autoSpaceDE w:val="0"/>
        <w:autoSpaceDN w:val="0"/>
        <w:adjustRightInd w:val="0"/>
        <w:spacing w:line="360" w:lineRule="atLeast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32CD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проведения публичных слушаний – с 12.05.2025 по 22.05.2025.</w:t>
      </w:r>
    </w:p>
    <w:p w:rsidR="002B28B8" w:rsidRPr="002F32CD" w:rsidRDefault="002B28B8" w:rsidP="002B28B8">
      <w:pPr>
        <w:widowControl w:val="0"/>
        <w:autoSpaceDE w:val="0"/>
        <w:autoSpaceDN w:val="0"/>
        <w:adjustRightInd w:val="0"/>
        <w:spacing w:line="360" w:lineRule="atLeast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32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Дата, время и место проведения собрания участников публичных слушаний: 19 мая 2026 года в 11 часов 00 минут по адресу: Ленинградская область, Всеволожский муниципальный район, г. </w:t>
      </w:r>
      <w:proofErr w:type="spellStart"/>
      <w:r w:rsidRPr="002F32CD">
        <w:rPr>
          <w:rFonts w:ascii="Times New Roman" w:eastAsia="Times New Roman" w:hAnsi="Times New Roman" w:cs="Times New Roman"/>
          <w:sz w:val="27"/>
          <w:szCs w:val="27"/>
          <w:lang w:eastAsia="ru-RU"/>
        </w:rPr>
        <w:t>Кудрово</w:t>
      </w:r>
      <w:proofErr w:type="spellEnd"/>
      <w:r w:rsidRPr="002F32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2F32CD">
        <w:rPr>
          <w:rFonts w:ascii="Times New Roman" w:eastAsia="Times New Roman" w:hAnsi="Times New Roman" w:cs="Times New Roman"/>
          <w:sz w:val="27"/>
          <w:szCs w:val="27"/>
          <w:lang w:eastAsia="ru-RU"/>
        </w:rPr>
        <w:t>пр-кт</w:t>
      </w:r>
      <w:proofErr w:type="spellEnd"/>
      <w:r w:rsidRPr="002F32CD">
        <w:rPr>
          <w:rFonts w:ascii="Times New Roman" w:eastAsia="Times New Roman" w:hAnsi="Times New Roman" w:cs="Times New Roman"/>
          <w:sz w:val="27"/>
          <w:szCs w:val="27"/>
          <w:lang w:eastAsia="ru-RU"/>
        </w:rPr>
        <w:t>. Строителей, д. 41а, помещение АМУ "Центр культуры и досуга "</w:t>
      </w:r>
      <w:proofErr w:type="spellStart"/>
      <w:r w:rsidRPr="002F32CD">
        <w:rPr>
          <w:rFonts w:ascii="Times New Roman" w:eastAsia="Times New Roman" w:hAnsi="Times New Roman" w:cs="Times New Roman"/>
          <w:sz w:val="27"/>
          <w:szCs w:val="27"/>
          <w:lang w:eastAsia="ru-RU"/>
        </w:rPr>
        <w:t>Кудрово</w:t>
      </w:r>
      <w:proofErr w:type="spellEnd"/>
      <w:r w:rsidRPr="002F32CD">
        <w:rPr>
          <w:rFonts w:ascii="Times New Roman" w:eastAsia="Times New Roman" w:hAnsi="Times New Roman" w:cs="Times New Roman"/>
          <w:sz w:val="27"/>
          <w:szCs w:val="27"/>
          <w:lang w:eastAsia="ru-RU"/>
        </w:rPr>
        <w:t>".</w:t>
      </w:r>
    </w:p>
    <w:p w:rsidR="002B28B8" w:rsidRPr="002F32CD" w:rsidRDefault="002B28B8" w:rsidP="002B28B8">
      <w:pPr>
        <w:widowControl w:val="0"/>
        <w:autoSpaceDE w:val="0"/>
        <w:autoSpaceDN w:val="0"/>
        <w:adjustRightInd w:val="0"/>
        <w:spacing w:line="360" w:lineRule="atLeast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32C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собрании участников публичных слушаний приняли участие: 14 (четырнадцать) человек.</w:t>
      </w:r>
    </w:p>
    <w:p w:rsidR="002B28B8" w:rsidRPr="002F32CD" w:rsidRDefault="002B28B8" w:rsidP="00B800EF">
      <w:pPr>
        <w:widowControl w:val="0"/>
        <w:autoSpaceDE w:val="0"/>
        <w:autoSpaceDN w:val="0"/>
        <w:adjustRightInd w:val="0"/>
        <w:spacing w:line="360" w:lineRule="atLeast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2F32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ходе </w:t>
      </w:r>
      <w:r w:rsidRPr="002F32CD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сбора замечаний и предложений (осуществлялся с 15.04.2026 г. по 07.05.2025 г.; уведомление размещено на официальном сайте муниципального образования http://www.zanevkaorg.ru 15.04.2026 г.; теплоснабжающие и </w:t>
      </w:r>
      <w:proofErr w:type="spellStart"/>
      <w:r w:rsidRPr="002F32CD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теплосетевые</w:t>
      </w:r>
      <w:proofErr w:type="spellEnd"/>
      <w:r w:rsidRPr="002F32CD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организации уведомлены в письменной форме) и</w:t>
      </w:r>
      <w:r w:rsidRPr="002F32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ходе собрания участников публичных слушаний по проекту «Схема теплоснабжения Заневского городского поселения Всеволожского района Ленинградской области на период до 2040 года (Актуализация на 2027 год)» поступил</w:t>
      </w:r>
      <w:r w:rsidR="001D36A0" w:rsidRPr="002F32CD">
        <w:rPr>
          <w:rFonts w:ascii="Times New Roman" w:eastAsia="Times New Roman" w:hAnsi="Times New Roman" w:cs="Times New Roman"/>
          <w:sz w:val="27"/>
          <w:szCs w:val="27"/>
          <w:lang w:eastAsia="ru-RU"/>
        </w:rPr>
        <w:t>о ряд предложений и замечаний</w:t>
      </w:r>
      <w:r w:rsidR="00B800EF" w:rsidRPr="002F32CD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, </w:t>
      </w:r>
      <w:r w:rsidR="001D36A0" w:rsidRPr="002F32CD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информация по которым</w:t>
      </w:r>
      <w:r w:rsidR="00B800EF" w:rsidRPr="002F32CD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1D36A0" w:rsidRPr="002F32CD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размещена</w:t>
      </w:r>
      <w:r w:rsidR="00B800EF" w:rsidRPr="002F32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официальном сайте администрации Заневского городского поселения в сети Интернет: </w:t>
      </w:r>
      <w:bookmarkStart w:id="0" w:name="_GoBack"/>
      <w:r w:rsidR="00B800EF" w:rsidRPr="002F32CD">
        <w:rPr>
          <w:rFonts w:ascii="Times New Roman" w:eastAsia="Times New Roman" w:hAnsi="Times New Roman" w:cs="Times New Roman"/>
          <w:color w:val="0563C1" w:themeColor="hyperlink"/>
          <w:sz w:val="27"/>
          <w:szCs w:val="27"/>
          <w:u w:val="single"/>
          <w:lang w:eastAsia="ru-RU"/>
        </w:rPr>
        <w:t>https://www.zanevkaorg.ru/adm/sektor-zhkh/shema-teplosnabzheniya/</w:t>
      </w:r>
      <w:bookmarkEnd w:id="0"/>
      <w:r w:rsidR="00B800EF" w:rsidRPr="002F32C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80ACE" w:rsidRDefault="00B800EF" w:rsidP="002F32CD">
      <w:pPr>
        <w:widowControl w:val="0"/>
        <w:autoSpaceDE w:val="0"/>
        <w:autoSpaceDN w:val="0"/>
        <w:adjustRightInd w:val="0"/>
        <w:spacing w:line="360" w:lineRule="atLeast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2F32CD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Ответы на поступившие замечания и предложения представлены в </w:t>
      </w:r>
      <w:r w:rsidR="001D36A0" w:rsidRPr="002F32CD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Протоколе публичных слушаний по проекту «Схема теплоснабжения Заневского городского поселения Всеволожского района Ленинградской области на период до 2040 года (Актуализация на 2027 год)» и в </w:t>
      </w:r>
      <w:r w:rsidRPr="002F32CD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Главе 17 Обосновывающих материалов</w:t>
      </w:r>
      <w:r w:rsidR="001D36A0" w:rsidRPr="002F32CD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Схемы теплоснабжения Заневского городского поселения Всеволожского района Ленинградской области на период до 2040 года (Актуализация на 2027 год).</w:t>
      </w:r>
    </w:p>
    <w:p w:rsidR="001B1A42" w:rsidRDefault="001B1A42" w:rsidP="002F32CD">
      <w:pPr>
        <w:widowControl w:val="0"/>
        <w:autoSpaceDE w:val="0"/>
        <w:autoSpaceDN w:val="0"/>
        <w:adjustRightInd w:val="0"/>
        <w:spacing w:line="360" w:lineRule="atLeast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</w:p>
    <w:p w:rsidR="001B1A42" w:rsidRPr="001B1A42" w:rsidRDefault="001B1A42" w:rsidP="001B1A42">
      <w:pPr>
        <w:widowControl w:val="0"/>
        <w:autoSpaceDE w:val="0"/>
        <w:autoSpaceDN w:val="0"/>
        <w:adjustRightInd w:val="0"/>
        <w:spacing w:line="360" w:lineRule="atLeast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1B1A4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Председатель ___________________/Л.А. </w:t>
      </w:r>
      <w:proofErr w:type="spellStart"/>
      <w:r w:rsidRPr="001B1A4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Мозгалёва</w:t>
      </w:r>
      <w:proofErr w:type="spellEnd"/>
      <w:r w:rsidRPr="001B1A4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/</w:t>
      </w:r>
    </w:p>
    <w:p w:rsidR="001B1A42" w:rsidRPr="001B1A42" w:rsidRDefault="001B1A42" w:rsidP="001B1A42">
      <w:pPr>
        <w:widowControl w:val="0"/>
        <w:autoSpaceDE w:val="0"/>
        <w:autoSpaceDN w:val="0"/>
        <w:adjustRightInd w:val="0"/>
        <w:spacing w:line="360" w:lineRule="atLeast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1B1A4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                                       (подпись)</w:t>
      </w:r>
    </w:p>
    <w:p w:rsidR="001B1A42" w:rsidRPr="001B1A42" w:rsidRDefault="001B1A42" w:rsidP="001B1A42">
      <w:pPr>
        <w:widowControl w:val="0"/>
        <w:autoSpaceDE w:val="0"/>
        <w:autoSpaceDN w:val="0"/>
        <w:adjustRightInd w:val="0"/>
        <w:spacing w:line="360" w:lineRule="atLeast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1B1A4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Секретарь ______________________/К.С. Голов/                             </w:t>
      </w:r>
    </w:p>
    <w:p w:rsidR="001B1A42" w:rsidRPr="002F32CD" w:rsidRDefault="001B1A42" w:rsidP="001B1A42">
      <w:pPr>
        <w:widowControl w:val="0"/>
        <w:autoSpaceDE w:val="0"/>
        <w:autoSpaceDN w:val="0"/>
        <w:adjustRightInd w:val="0"/>
        <w:spacing w:line="360" w:lineRule="atLeast"/>
        <w:ind w:firstLine="567"/>
        <w:rPr>
          <w:sz w:val="27"/>
          <w:szCs w:val="27"/>
        </w:rPr>
      </w:pPr>
      <w:r w:rsidRPr="001B1A4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                                       (подпись)</w:t>
      </w:r>
    </w:p>
    <w:sectPr w:rsidR="001B1A42" w:rsidRPr="002F32CD" w:rsidSect="002F32CD">
      <w:headerReference w:type="default" r:id="rId7"/>
      <w:pgSz w:w="11906" w:h="16838"/>
      <w:pgMar w:top="851" w:right="851" w:bottom="709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38F" w:rsidRDefault="001D36A0">
      <w:r>
        <w:separator/>
      </w:r>
    </w:p>
  </w:endnote>
  <w:endnote w:type="continuationSeparator" w:id="0">
    <w:p w:rsidR="005B738F" w:rsidRDefault="001D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38F" w:rsidRDefault="001D36A0">
      <w:r>
        <w:separator/>
      </w:r>
    </w:p>
  </w:footnote>
  <w:footnote w:type="continuationSeparator" w:id="0">
    <w:p w:rsidR="005B738F" w:rsidRDefault="001D3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2078782531"/>
      <w:docPartObj>
        <w:docPartGallery w:val="Page Numbers (Top of Page)"/>
        <w:docPartUnique/>
      </w:docPartObj>
    </w:sdtPr>
    <w:sdtEndPr/>
    <w:sdtContent>
      <w:p w:rsidR="00461F83" w:rsidRPr="003C2B05" w:rsidRDefault="008105B4" w:rsidP="00461F83">
        <w:pPr>
          <w:pStyle w:val="a3"/>
          <w:jc w:val="center"/>
          <w:rPr>
            <w:sz w:val="24"/>
            <w:szCs w:val="24"/>
          </w:rPr>
        </w:pPr>
        <w:r w:rsidRPr="003C2B05">
          <w:rPr>
            <w:sz w:val="24"/>
            <w:szCs w:val="24"/>
          </w:rPr>
          <w:fldChar w:fldCharType="begin"/>
        </w:r>
        <w:r w:rsidRPr="003C2B05">
          <w:rPr>
            <w:sz w:val="24"/>
            <w:szCs w:val="24"/>
          </w:rPr>
          <w:instrText>PAGE   \* MERGEFORMAT</w:instrText>
        </w:r>
        <w:r w:rsidRPr="003C2B05">
          <w:rPr>
            <w:sz w:val="24"/>
            <w:szCs w:val="24"/>
          </w:rPr>
          <w:fldChar w:fldCharType="separate"/>
        </w:r>
        <w:r w:rsidR="001B1A42">
          <w:rPr>
            <w:noProof/>
            <w:sz w:val="24"/>
            <w:szCs w:val="24"/>
          </w:rPr>
          <w:t>2</w:t>
        </w:r>
        <w:r w:rsidRPr="003C2B0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B8"/>
    <w:rsid w:val="000561D6"/>
    <w:rsid w:val="000A6DD1"/>
    <w:rsid w:val="00182F3B"/>
    <w:rsid w:val="001B1A42"/>
    <w:rsid w:val="001D36A0"/>
    <w:rsid w:val="00210361"/>
    <w:rsid w:val="002B28B8"/>
    <w:rsid w:val="002F32CD"/>
    <w:rsid w:val="00362ECE"/>
    <w:rsid w:val="00564C5E"/>
    <w:rsid w:val="005B738F"/>
    <w:rsid w:val="00663FDC"/>
    <w:rsid w:val="00680ACE"/>
    <w:rsid w:val="006E4BE0"/>
    <w:rsid w:val="008105B4"/>
    <w:rsid w:val="0090596E"/>
    <w:rsid w:val="00B52975"/>
    <w:rsid w:val="00B800EF"/>
    <w:rsid w:val="00CD40B5"/>
    <w:rsid w:val="00D34E39"/>
    <w:rsid w:val="00DC6DD8"/>
    <w:rsid w:val="00E2011C"/>
    <w:rsid w:val="00E4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361C7-CDE4-439B-97CA-BC57BD34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4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8B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B28B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2B28B8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B28B8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103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0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nevkaor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ЖКХ</cp:lastModifiedBy>
  <cp:revision>3</cp:revision>
  <cp:lastPrinted>2026-05-21T09:38:00Z</cp:lastPrinted>
  <dcterms:created xsi:type="dcterms:W3CDTF">2026-05-21T08:09:00Z</dcterms:created>
  <dcterms:modified xsi:type="dcterms:W3CDTF">2026-05-21T11:41:00Z</dcterms:modified>
</cp:coreProperties>
</file>