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7ECD6" w14:textId="77777777" w:rsidR="00A948DC" w:rsidRPr="00A948DC" w:rsidRDefault="00A948DC" w:rsidP="00A948DC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48D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2B5ECE6" wp14:editId="684DE5AE">
            <wp:extent cx="563880" cy="662940"/>
            <wp:effectExtent l="0" t="0" r="762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592FB" w14:textId="77777777" w:rsidR="00A948DC" w:rsidRPr="00A948DC" w:rsidRDefault="00A948DC" w:rsidP="00A948DC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8D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14:paraId="3BC4545E" w14:textId="77777777" w:rsidR="00A948DC" w:rsidRPr="00A948DC" w:rsidRDefault="00A948DC" w:rsidP="00A948DC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8D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ЗАНЕВСКОЕ ГОРОДСКОЕ ПОСЕЛЕНИЕ</w:t>
      </w:r>
    </w:p>
    <w:p w14:paraId="75E561ED" w14:textId="77777777" w:rsidR="00A948DC" w:rsidRPr="00A948DC" w:rsidRDefault="00A948DC" w:rsidP="00A948DC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8D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Всеволожского муниципального района Ленинградской области</w:t>
      </w:r>
    </w:p>
    <w:p w14:paraId="7BEAC1BF" w14:textId="77777777" w:rsidR="00A948DC" w:rsidRPr="00A948DC" w:rsidRDefault="00A948DC" w:rsidP="00A948DC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17B7F1" w14:textId="77777777" w:rsidR="00A948DC" w:rsidRPr="00A948DC" w:rsidRDefault="00A948DC" w:rsidP="00A948DC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8D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14:paraId="40F8869F" w14:textId="77777777" w:rsidR="00A948DC" w:rsidRPr="00A948DC" w:rsidRDefault="00A948DC" w:rsidP="00A948DC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9515529" w14:textId="77777777" w:rsidR="00A948DC" w:rsidRPr="00A948DC" w:rsidRDefault="00A948DC" w:rsidP="00A948DC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948D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14:paraId="603CBFBD" w14:textId="77777777" w:rsidR="00A948DC" w:rsidRPr="00A948DC" w:rsidRDefault="00A948DC" w:rsidP="00A948DC">
      <w:pPr>
        <w:widowControl w:val="0"/>
        <w:shd w:val="clear" w:color="auto" w:fill="FFFFFF"/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color w:val="000000"/>
          <w:spacing w:val="-3"/>
          <w:w w:val="116"/>
          <w:sz w:val="28"/>
          <w:szCs w:val="28"/>
          <w:lang w:eastAsia="ru-RU"/>
        </w:rPr>
      </w:pPr>
    </w:p>
    <w:p w14:paraId="15949832" w14:textId="0ED834CA" w:rsidR="00A948DC" w:rsidRPr="00A948DC" w:rsidRDefault="00151064" w:rsidP="00A948DC">
      <w:pPr>
        <w:widowControl w:val="0"/>
        <w:shd w:val="clear" w:color="auto" w:fill="FFFFFF"/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04.05.2026</w:t>
      </w:r>
      <w:r w:rsidR="00A948DC" w:rsidRPr="00A948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948DC" w:rsidRPr="00A948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948DC" w:rsidRPr="00A948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948DC" w:rsidRPr="00A948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948DC" w:rsidRPr="00A948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948DC" w:rsidRPr="00A948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948DC" w:rsidRPr="00A948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948DC" w:rsidRPr="00A948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948DC" w:rsidRPr="00A948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948DC" w:rsidRPr="00A948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948DC" w:rsidRPr="00A94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</w:p>
    <w:p w14:paraId="009F642D" w14:textId="77777777" w:rsidR="00A948DC" w:rsidRPr="00A948DC" w:rsidRDefault="00A948DC" w:rsidP="00A948DC">
      <w:pPr>
        <w:widowControl w:val="0"/>
        <w:shd w:val="clear" w:color="auto" w:fill="FFFFFF"/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color w:val="000000"/>
          <w:spacing w:val="-3"/>
          <w:w w:val="116"/>
          <w:sz w:val="20"/>
          <w:szCs w:val="20"/>
          <w:lang w:eastAsia="ru-RU"/>
        </w:rPr>
      </w:pPr>
      <w:proofErr w:type="spellStart"/>
      <w:r w:rsidRPr="00A948DC">
        <w:rPr>
          <w:rFonts w:ascii="Times New Roman" w:eastAsia="Times New Roman" w:hAnsi="Times New Roman" w:cs="Times New Roman"/>
          <w:color w:val="000000"/>
          <w:spacing w:val="-3"/>
          <w:w w:val="116"/>
          <w:sz w:val="20"/>
          <w:szCs w:val="20"/>
          <w:lang w:eastAsia="ru-RU"/>
        </w:rPr>
        <w:t>гп</w:t>
      </w:r>
      <w:proofErr w:type="spellEnd"/>
      <w:r w:rsidRPr="00A948DC">
        <w:rPr>
          <w:rFonts w:ascii="Times New Roman" w:eastAsia="Times New Roman" w:hAnsi="Times New Roman" w:cs="Times New Roman"/>
          <w:color w:val="000000"/>
          <w:spacing w:val="-3"/>
          <w:w w:val="116"/>
          <w:sz w:val="20"/>
          <w:szCs w:val="20"/>
          <w:lang w:eastAsia="ru-RU"/>
        </w:rPr>
        <w:t>. Янино-1</w:t>
      </w:r>
    </w:p>
    <w:p w14:paraId="7DD2B3B0" w14:textId="77777777" w:rsidR="00A948DC" w:rsidRPr="00A948DC" w:rsidRDefault="00A948DC" w:rsidP="00A948DC">
      <w:pPr>
        <w:widowControl w:val="0"/>
        <w:shd w:val="clear" w:color="auto" w:fill="FFFFFF"/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color w:val="000000"/>
          <w:spacing w:val="-3"/>
          <w:w w:val="116"/>
          <w:sz w:val="28"/>
          <w:szCs w:val="28"/>
          <w:lang w:eastAsia="ru-RU"/>
        </w:rPr>
      </w:pPr>
    </w:p>
    <w:p w14:paraId="174460A0" w14:textId="77777777" w:rsidR="00A948DC" w:rsidRPr="00A948DC" w:rsidRDefault="00A948DC" w:rsidP="00A948DC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8DC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публичных слушаний</w:t>
      </w:r>
    </w:p>
    <w:p w14:paraId="353B988B" w14:textId="77777777" w:rsidR="00A948DC" w:rsidRDefault="00A948DC" w:rsidP="00A948DC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8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проекту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948DC">
        <w:rPr>
          <w:rFonts w:ascii="Times New Roman" w:eastAsia="Times New Roman" w:hAnsi="Times New Roman" w:cs="Times New Roman"/>
          <w:sz w:val="28"/>
          <w:szCs w:val="28"/>
          <w:lang w:eastAsia="ru-RU"/>
        </w:rPr>
        <w:t>хем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A94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теплоснабжения </w:t>
      </w:r>
    </w:p>
    <w:p w14:paraId="4A57CBBC" w14:textId="77777777" w:rsidR="00A948DC" w:rsidRPr="00A948DC" w:rsidRDefault="00A948DC" w:rsidP="00A948DC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8D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Заневского городского поселения</w:t>
      </w:r>
    </w:p>
    <w:p w14:paraId="252FD0D4" w14:textId="77777777" w:rsidR="00A948DC" w:rsidRDefault="00A948DC" w:rsidP="00A948DC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8D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Всеволожского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Ленинградской области </w:t>
      </w:r>
    </w:p>
    <w:p w14:paraId="366B0D36" w14:textId="77777777" w:rsidR="00A948DC" w:rsidRPr="00A948DC" w:rsidRDefault="00A948DC" w:rsidP="00A948DC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8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период до 2040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8DC">
        <w:rPr>
          <w:rFonts w:ascii="Times New Roman" w:eastAsia="Times New Roman" w:hAnsi="Times New Roman" w:cs="Times New Roman"/>
          <w:sz w:val="28"/>
          <w:szCs w:val="28"/>
          <w:lang w:eastAsia="ru-RU"/>
        </w:rPr>
        <w:t>(Актуализация на 2027 год)»</w:t>
      </w:r>
    </w:p>
    <w:p w14:paraId="43E6B34C" w14:textId="77777777" w:rsidR="00A948DC" w:rsidRPr="00A948DC" w:rsidRDefault="00A948DC" w:rsidP="00A948DC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794CEB" w14:textId="4EA6086E" w:rsidR="00A948DC" w:rsidRPr="00A948DC" w:rsidRDefault="00A948DC" w:rsidP="00A948DC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</w:t>
      </w:r>
      <w:r w:rsidR="00376549" w:rsidRPr="00376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20.03.2025 </w:t>
      </w:r>
      <w:r w:rsidR="0035447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76549" w:rsidRPr="00376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33-ФЗ </w:t>
      </w:r>
      <w:r w:rsidR="003544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7654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76549" w:rsidRPr="003765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37654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948D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27.07.2010 № 190 «О теплоснабжении», постановлением Правительства Российской Федерации от 22.02.2012 № 154 «О требованиях к схемам теплоснабжения, порядку их разработки и утверждения», Уставом Заневского городского поселения Всеволожского муниципального района Ленинградской области, Положением о порядке организации и проведения публичных слушаний на территории Заневского городского поселения Всеволожского муниципального района Ленинградской области, утвержденным решением совета депутатов Заневского городского поселения Всеволожского муниципального района Ленинградской области от 15.02.2024 № 06,</w:t>
      </w:r>
    </w:p>
    <w:p w14:paraId="3C8892D6" w14:textId="77777777" w:rsidR="00A948DC" w:rsidRPr="00A948DC" w:rsidRDefault="00A948DC" w:rsidP="00A948DC">
      <w:pPr>
        <w:widowControl w:val="0"/>
        <w:shd w:val="clear" w:color="auto" w:fill="FFFFFF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48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14:paraId="5E75EFCF" w14:textId="77777777" w:rsidR="00A948DC" w:rsidRPr="00A948DC" w:rsidRDefault="00A948DC" w:rsidP="00A948DC">
      <w:pPr>
        <w:widowControl w:val="0"/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8DC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Провести публичные слушания по проекту «Схема теплоснабжения Заневского городско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A94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94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Всеволожского района Ленинградской области на период до 2040 года (Актуализация на 2027 год)».</w:t>
      </w:r>
    </w:p>
    <w:p w14:paraId="6D7DD0C2" w14:textId="529E418C" w:rsidR="00A948DC" w:rsidRPr="00A948DC" w:rsidRDefault="00A948DC" w:rsidP="00A948DC">
      <w:pPr>
        <w:widowControl w:val="0"/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Установить срок проведения публичных слушаний по проекту «Схема теплоснабжения Заневского городского поселения Всеволожского района Ленинградской области на период до 2040 года (Актуализация на 2027 год)» </w:t>
      </w:r>
      <w:r w:rsidR="003544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4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Pr="00A94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94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34623B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A94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33F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Pr="00A94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94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</w:p>
    <w:p w14:paraId="0EBE8649" w14:textId="77777777" w:rsidR="00A948DC" w:rsidRPr="00A948DC" w:rsidRDefault="00A948DC" w:rsidP="00A948DC">
      <w:pPr>
        <w:widowControl w:val="0"/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8DC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Собрание участников публичных слушаний состоится 1</w:t>
      </w:r>
      <w:r w:rsidR="00EF33F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94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33F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Pr="00A94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EF33F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94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11 часов 00 минут по адресу: Ленинградская область, Всеволожский муниципальный район, г. Кудрово, </w:t>
      </w:r>
      <w:proofErr w:type="spellStart"/>
      <w:r w:rsidRPr="00A948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пр-кт</w:t>
      </w:r>
      <w:proofErr w:type="spellEnd"/>
      <w:r w:rsidRPr="00A948DC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Строителей, д. 41а, помещение АМУ «Центр культуры и досуга «Кудрово».</w:t>
      </w:r>
    </w:p>
    <w:p w14:paraId="3E324FE6" w14:textId="77777777" w:rsidR="00A948DC" w:rsidRPr="00A948DC" w:rsidRDefault="00A948DC" w:rsidP="00A948DC">
      <w:pPr>
        <w:widowControl w:val="0"/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Администрации Заневского городского поселения Всеволожского </w:t>
      </w:r>
      <w:r w:rsidRPr="00A948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района Ленинградской области организовать и провести публичные слушания.</w:t>
      </w:r>
    </w:p>
    <w:p w14:paraId="2B2FF8EE" w14:textId="77777777" w:rsidR="00A948DC" w:rsidRPr="00A948DC" w:rsidRDefault="00A948DC" w:rsidP="00A948DC">
      <w:pPr>
        <w:widowControl w:val="0"/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6463BD" w:rsidRPr="006463BD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«Настоящее постановление подлежит опубликованию в сетевом издании «Заневский вестник»: zanevkasmi.ru и размещению на официальном сайте муниципального образования http://www.zanevkaorg.ru.»</w:t>
      </w:r>
      <w:r w:rsidRPr="00A948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6D9C26" w14:textId="77777777" w:rsidR="00A948DC" w:rsidRPr="00A948DC" w:rsidRDefault="00A948DC" w:rsidP="00A948DC">
      <w:pPr>
        <w:widowControl w:val="0"/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8DC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Контроль за исполнением настоящего постановления возложить на главу муниципального образования.</w:t>
      </w:r>
    </w:p>
    <w:p w14:paraId="0A0C47E8" w14:textId="77777777" w:rsidR="00A948DC" w:rsidRPr="00A948DC" w:rsidRDefault="00A948DC" w:rsidP="00A948DC">
      <w:pPr>
        <w:widowControl w:val="0"/>
        <w:shd w:val="clear" w:color="auto" w:fill="FFFFFF"/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2F4A8D" w14:textId="77777777" w:rsidR="00A948DC" w:rsidRPr="00A948DC" w:rsidRDefault="00A948DC" w:rsidP="00A948DC">
      <w:pPr>
        <w:widowControl w:val="0"/>
        <w:shd w:val="clear" w:color="auto" w:fill="FFFFFF"/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4BD0B2" w14:textId="77777777" w:rsidR="00A948DC" w:rsidRPr="00A948DC" w:rsidRDefault="00A948DC" w:rsidP="00A948DC">
      <w:pPr>
        <w:widowControl w:val="0"/>
        <w:shd w:val="clear" w:color="auto" w:fill="FFFFFF"/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9235D2" w14:textId="77777777" w:rsidR="00A948DC" w:rsidRPr="00A948DC" w:rsidRDefault="00A948DC" w:rsidP="00A948DC">
      <w:pPr>
        <w:widowControl w:val="0"/>
        <w:shd w:val="clear" w:color="auto" w:fill="FFFFFF"/>
        <w:autoSpaceDE w:val="0"/>
        <w:autoSpaceDN w:val="0"/>
        <w:adjustRightInd w:val="0"/>
        <w:ind w:firstLine="0"/>
        <w:jc w:val="left"/>
        <w:rPr>
          <w:rFonts w:ascii="Arial" w:eastAsia="Times New Roman" w:hAnsi="Arial" w:cs="Arial"/>
          <w:sz w:val="20"/>
          <w:szCs w:val="20"/>
          <w:lang w:eastAsia="ru-RU"/>
        </w:rPr>
      </w:pPr>
      <w:r w:rsidRPr="00A948D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  <w:r w:rsidRPr="00A948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48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48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48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В.Е. Кондратьев</w:t>
      </w:r>
      <w:r w:rsidRPr="00A948DC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14:paraId="1C27AE8E" w14:textId="77777777" w:rsidR="00A948DC" w:rsidRPr="00A948DC" w:rsidRDefault="00A948DC" w:rsidP="00A948DC">
      <w:pPr>
        <w:widowControl w:val="0"/>
        <w:shd w:val="clear" w:color="auto" w:fill="FFFFFF"/>
        <w:autoSpaceDE w:val="0"/>
        <w:autoSpaceDN w:val="0"/>
        <w:adjustRightInd w:val="0"/>
        <w:ind w:firstLine="0"/>
        <w:jc w:val="lef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9603B67" w14:textId="77777777" w:rsidR="00A948DC" w:rsidRPr="00A948DC" w:rsidRDefault="00A948DC" w:rsidP="00A948DC">
      <w:pPr>
        <w:widowControl w:val="0"/>
        <w:shd w:val="clear" w:color="auto" w:fill="FFFFFF"/>
        <w:autoSpaceDE w:val="0"/>
        <w:autoSpaceDN w:val="0"/>
        <w:adjustRightInd w:val="0"/>
        <w:ind w:firstLine="0"/>
        <w:jc w:val="lef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BD3B2A3" w14:textId="77777777" w:rsidR="00A948DC" w:rsidRPr="00A948DC" w:rsidRDefault="00A948DC" w:rsidP="00A948DC">
      <w:pPr>
        <w:widowControl w:val="0"/>
        <w:autoSpaceDE w:val="0"/>
        <w:autoSpaceDN w:val="0"/>
        <w:adjustRightInd w:val="0"/>
        <w:ind w:firstLine="0"/>
        <w:jc w:val="lef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378F759" w14:textId="77777777" w:rsidR="00680ACE" w:rsidRDefault="00680ACE"/>
    <w:sectPr w:rsidR="00680ACE" w:rsidSect="0045519E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607663" w14:textId="77777777" w:rsidR="00824F29" w:rsidRDefault="00824F29">
      <w:r>
        <w:separator/>
      </w:r>
    </w:p>
  </w:endnote>
  <w:endnote w:type="continuationSeparator" w:id="0">
    <w:p w14:paraId="3A64CE9C" w14:textId="77777777" w:rsidR="00824F29" w:rsidRDefault="00824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D5C70C" w14:textId="77777777" w:rsidR="00824F29" w:rsidRDefault="00824F29">
      <w:r>
        <w:separator/>
      </w:r>
    </w:p>
  </w:footnote>
  <w:footnote w:type="continuationSeparator" w:id="0">
    <w:p w14:paraId="63DDB992" w14:textId="77777777" w:rsidR="00824F29" w:rsidRDefault="00824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A42E1" w14:textId="77777777" w:rsidR="001C57C7" w:rsidRPr="0045519E" w:rsidRDefault="006463BD">
    <w:pPr>
      <w:pStyle w:val="a3"/>
      <w:jc w:val="center"/>
      <w:rPr>
        <w:rFonts w:ascii="Times New Roman" w:hAnsi="Times New Roman" w:cs="Times New Roman"/>
      </w:rPr>
    </w:pPr>
    <w:r w:rsidRPr="0045519E">
      <w:rPr>
        <w:rFonts w:ascii="Times New Roman" w:hAnsi="Times New Roman" w:cs="Times New Roman"/>
      </w:rPr>
      <w:fldChar w:fldCharType="begin"/>
    </w:r>
    <w:r w:rsidRPr="0045519E">
      <w:rPr>
        <w:rFonts w:ascii="Times New Roman" w:hAnsi="Times New Roman" w:cs="Times New Roman"/>
      </w:rPr>
      <w:instrText>PAGE   \* MERGEFORMAT</w:instrText>
    </w:r>
    <w:r w:rsidRPr="0045519E">
      <w:rPr>
        <w:rFonts w:ascii="Times New Roman" w:hAnsi="Times New Roman" w:cs="Times New Roman"/>
      </w:rPr>
      <w:fldChar w:fldCharType="separate"/>
    </w:r>
    <w:r w:rsidR="0034623B">
      <w:rPr>
        <w:rFonts w:ascii="Times New Roman" w:hAnsi="Times New Roman" w:cs="Times New Roman"/>
        <w:noProof/>
      </w:rPr>
      <w:t>2</w:t>
    </w:r>
    <w:r w:rsidRPr="0045519E">
      <w:rPr>
        <w:rFonts w:ascii="Times New Roman" w:hAnsi="Times New Roman" w:cs="Times New Roman"/>
      </w:rPr>
      <w:fldChar w:fldCharType="end"/>
    </w:r>
  </w:p>
  <w:p w14:paraId="36B481B0" w14:textId="77777777" w:rsidR="001C57C7" w:rsidRDefault="001C57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8DC"/>
    <w:rsid w:val="000A6DD1"/>
    <w:rsid w:val="00151064"/>
    <w:rsid w:val="00182F3B"/>
    <w:rsid w:val="001C57C7"/>
    <w:rsid w:val="002349FE"/>
    <w:rsid w:val="0034623B"/>
    <w:rsid w:val="00354470"/>
    <w:rsid w:val="00376549"/>
    <w:rsid w:val="006463BD"/>
    <w:rsid w:val="00680ACE"/>
    <w:rsid w:val="006E4BE0"/>
    <w:rsid w:val="00824F29"/>
    <w:rsid w:val="008868CC"/>
    <w:rsid w:val="0090596E"/>
    <w:rsid w:val="00A948DC"/>
    <w:rsid w:val="00BC66DB"/>
    <w:rsid w:val="00CD40B5"/>
    <w:rsid w:val="00E42CF8"/>
    <w:rsid w:val="00EF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3C1D2"/>
  <w15:chartTrackingRefBased/>
  <w15:docId w15:val="{A70A1ED1-5D8C-4ECB-A4B4-30DA1DDD9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4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8D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948DC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</dc:creator>
  <cp:keywords/>
  <dc:description/>
  <cp:lastModifiedBy>Эмилия Васильевна</cp:lastModifiedBy>
  <cp:revision>7</cp:revision>
  <dcterms:created xsi:type="dcterms:W3CDTF">2026-04-24T13:31:00Z</dcterms:created>
  <dcterms:modified xsi:type="dcterms:W3CDTF">2026-05-04T08:17:00Z</dcterms:modified>
</cp:coreProperties>
</file>