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CB0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3829B2F0" wp14:editId="32C26719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5217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7753282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4C392EDF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48C809D6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3D2E3501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30B42E2C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0B5C1A6A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676E1279" w14:textId="77777777" w:rsidR="006724BC" w:rsidRPr="006724BC" w:rsidRDefault="006724BC" w:rsidP="005E20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14:paraId="04C78E1E" w14:textId="77777777" w:rsidR="006724BC" w:rsidRPr="006724BC" w:rsidRDefault="006724BC" w:rsidP="00171B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A3C66C" w14:textId="1587CD75" w:rsidR="00B946C3" w:rsidRPr="00760F90" w:rsidRDefault="00DA7BCA" w:rsidP="00171B9E">
      <w:pPr>
        <w:pStyle w:val="p7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  <w:r w:rsidRPr="00B946C3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760F90">
        <w:rPr>
          <w:rFonts w:eastAsia="Calibri"/>
          <w:b/>
          <w:bCs/>
          <w:sz w:val="28"/>
          <w:szCs w:val="28"/>
        </w:rPr>
        <w:t>868</w:t>
      </w:r>
      <w:r w:rsidRPr="00B946C3">
        <w:rPr>
          <w:rFonts w:eastAsia="Calibri"/>
          <w:b/>
          <w:bCs/>
          <w:sz w:val="28"/>
          <w:szCs w:val="28"/>
        </w:rPr>
        <w:t xml:space="preserve"> </w:t>
      </w:r>
      <w:r w:rsidR="0002563E">
        <w:rPr>
          <w:rFonts w:eastAsia="Calibri"/>
          <w:b/>
          <w:bCs/>
          <w:sz w:val="28"/>
          <w:szCs w:val="28"/>
        </w:rPr>
        <w:t>«</w:t>
      </w:r>
      <w:r w:rsidR="0002563E" w:rsidRPr="0002563E">
        <w:rPr>
          <w:rFonts w:eastAsia="Calibri"/>
          <w:b/>
          <w:bCs/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02563E">
        <w:rPr>
          <w:rFonts w:eastAsia="Calibri"/>
          <w:b/>
          <w:bCs/>
          <w:sz w:val="28"/>
          <w:szCs w:val="28"/>
        </w:rPr>
        <w:t>»</w:t>
      </w:r>
    </w:p>
    <w:p w14:paraId="04001FEA" w14:textId="77777777" w:rsidR="00B946C3" w:rsidRDefault="00B946C3" w:rsidP="00171B9E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13D4FF18" w14:textId="3E35EA9C" w:rsidR="00260F29" w:rsidRPr="009E14DE" w:rsidRDefault="00760F90" w:rsidP="00171B9E">
      <w:pPr>
        <w:shd w:val="clear" w:color="auto" w:fill="FFFFFF"/>
        <w:ind w:firstLine="708"/>
        <w:jc w:val="both"/>
        <w:rPr>
          <w:sz w:val="28"/>
          <w:szCs w:val="28"/>
        </w:rPr>
      </w:pPr>
      <w:r w:rsidRPr="00783E2A">
        <w:rPr>
          <w:sz w:val="28"/>
          <w:szCs w:val="28"/>
        </w:rPr>
        <w:t xml:space="preserve">В соответствии с </w:t>
      </w:r>
      <w:r w:rsidR="000B79B0">
        <w:rPr>
          <w:sz w:val="28"/>
        </w:rPr>
        <w:t>Ф</w:t>
      </w:r>
      <w:r w:rsidRPr="00783E2A">
        <w:rPr>
          <w:sz w:val="28"/>
        </w:rPr>
        <w:t xml:space="preserve">едеральным законом от </w:t>
      </w:r>
      <w:r w:rsidR="0002563E">
        <w:rPr>
          <w:sz w:val="28"/>
        </w:rPr>
        <w:t>30.03.2025</w:t>
      </w:r>
      <w:r w:rsidRPr="00783E2A">
        <w:rPr>
          <w:sz w:val="28"/>
        </w:rPr>
        <w:t xml:space="preserve"> № </w:t>
      </w:r>
      <w:r w:rsidR="0002563E">
        <w:rPr>
          <w:sz w:val="28"/>
        </w:rPr>
        <w:t>33</w:t>
      </w:r>
      <w:r w:rsidRPr="00783E2A">
        <w:rPr>
          <w:sz w:val="28"/>
        </w:rPr>
        <w:t xml:space="preserve">-ФЗ </w:t>
      </w:r>
      <w:r w:rsidR="0002563E">
        <w:rPr>
          <w:sz w:val="28"/>
        </w:rPr>
        <w:t>«</w:t>
      </w:r>
      <w:r w:rsidR="0002563E" w:rsidRPr="0002563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02563E">
        <w:rPr>
          <w:sz w:val="28"/>
        </w:rPr>
        <w:t>»</w:t>
      </w:r>
      <w:r w:rsidRPr="00783E2A">
        <w:rPr>
          <w:sz w:val="28"/>
          <w:szCs w:val="28"/>
        </w:rPr>
        <w:t>,</w:t>
      </w:r>
      <w:r w:rsidRPr="00783E2A">
        <w:rPr>
          <w:sz w:val="28"/>
        </w:rPr>
        <w:t xml:space="preserve"> уставом Заневского городского поселения Всеволожского муниципального района Ленинградской области</w:t>
      </w:r>
      <w:r>
        <w:rPr>
          <w:sz w:val="28"/>
        </w:rPr>
        <w:t>,</w:t>
      </w:r>
      <w:r w:rsidR="00B946C3">
        <w:rPr>
          <w:rFonts w:eastAsia="Calibri"/>
          <w:color w:val="000000" w:themeColor="text1"/>
          <w:sz w:val="28"/>
          <w:szCs w:val="28"/>
        </w:rPr>
        <w:t xml:space="preserve"> </w:t>
      </w:r>
      <w:r w:rsidR="00260F29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60F29" w:rsidRPr="006064C0">
        <w:rPr>
          <w:sz w:val="28"/>
          <w:szCs w:val="28"/>
        </w:rPr>
        <w:t xml:space="preserve">Всеволожского муниципального района Ленинградской области от </w:t>
      </w:r>
      <w:r w:rsidR="006064C0" w:rsidRPr="006064C0">
        <w:rPr>
          <w:sz w:val="28"/>
          <w:szCs w:val="28"/>
        </w:rPr>
        <w:t>14.12.2023</w:t>
      </w:r>
      <w:r w:rsidR="00260F29" w:rsidRPr="006064C0">
        <w:rPr>
          <w:sz w:val="28"/>
          <w:szCs w:val="28"/>
        </w:rPr>
        <w:t xml:space="preserve"> № </w:t>
      </w:r>
      <w:r w:rsidR="006064C0" w:rsidRPr="006064C0">
        <w:rPr>
          <w:sz w:val="28"/>
          <w:szCs w:val="28"/>
        </w:rPr>
        <w:t>1120</w:t>
      </w:r>
      <w:r w:rsidR="00260F29" w:rsidRPr="006064C0">
        <w:rPr>
          <w:sz w:val="28"/>
          <w:szCs w:val="28"/>
        </w:rPr>
        <w:t xml:space="preserve"> «Об утверждении Порядка разработки, реализации и оценки эффекти</w:t>
      </w:r>
      <w:r w:rsidR="00260F29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60F29">
        <w:rPr>
          <w:sz w:val="28"/>
          <w:szCs w:val="28"/>
        </w:rPr>
        <w:t>»</w:t>
      </w:r>
      <w:r w:rsidR="00260F29" w:rsidRPr="009E14DE">
        <w:rPr>
          <w:sz w:val="28"/>
          <w:szCs w:val="28"/>
        </w:rPr>
        <w:t>, администрация Заневского городского поселения Всеволожского муниципального района Ленинградской области</w:t>
      </w:r>
    </w:p>
    <w:p w14:paraId="6D4B0033" w14:textId="77777777"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14:paraId="7153A57A" w14:textId="77777777"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14:paraId="31002A63" w14:textId="77777777"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14:paraId="6E66F58C" w14:textId="5D99F4E9" w:rsidR="00CF24D0" w:rsidRPr="00760F90" w:rsidRDefault="00CF24D0" w:rsidP="00CF24D0">
      <w:pPr>
        <w:shd w:val="clear" w:color="auto" w:fill="FFFFFF"/>
        <w:ind w:firstLine="709"/>
        <w:jc w:val="both"/>
        <w:rPr>
          <w:sz w:val="28"/>
          <w:szCs w:val="28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BF243B">
        <w:rPr>
          <w:sz w:val="28"/>
          <w:szCs w:val="28"/>
        </w:rPr>
        <w:t xml:space="preserve">постановление администрации МО «Заневское городское поселение» от </w:t>
      </w:r>
      <w:r>
        <w:rPr>
          <w:sz w:val="28"/>
          <w:szCs w:val="28"/>
        </w:rPr>
        <w:t>28</w:t>
      </w:r>
      <w:r w:rsidRPr="00BF243B">
        <w:rPr>
          <w:sz w:val="28"/>
          <w:szCs w:val="28"/>
        </w:rPr>
        <w:t>.12.</w:t>
      </w:r>
      <w:r w:rsidRPr="00760F90">
        <w:rPr>
          <w:sz w:val="28"/>
          <w:szCs w:val="28"/>
        </w:rPr>
        <w:t>2022 № </w:t>
      </w:r>
      <w:r w:rsidR="00760F90" w:rsidRPr="00760F90">
        <w:rPr>
          <w:sz w:val="28"/>
          <w:szCs w:val="28"/>
        </w:rPr>
        <w:t>868</w:t>
      </w:r>
      <w:r w:rsidRPr="00760F90">
        <w:rPr>
          <w:sz w:val="28"/>
          <w:szCs w:val="28"/>
        </w:rPr>
        <w:t xml:space="preserve"> «</w:t>
      </w:r>
      <w:r w:rsidR="0002563E" w:rsidRPr="0002563E">
        <w:rPr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60F90">
        <w:rPr>
          <w:sz w:val="28"/>
          <w:szCs w:val="28"/>
        </w:rPr>
        <w:t>» (далее – постановление) следующие изменения:</w:t>
      </w:r>
    </w:p>
    <w:p w14:paraId="2B41B936" w14:textId="24DC2C75" w:rsidR="00C925B3" w:rsidRPr="002F7587" w:rsidRDefault="00C925B3" w:rsidP="00C925B3">
      <w:pPr>
        <w:shd w:val="clear" w:color="auto" w:fill="FFFFFF"/>
        <w:ind w:firstLine="709"/>
        <w:jc w:val="both"/>
        <w:rPr>
          <w:sz w:val="28"/>
          <w:szCs w:val="28"/>
        </w:rPr>
      </w:pPr>
      <w:r w:rsidRPr="009B23F4">
        <w:rPr>
          <w:sz w:val="28"/>
          <w:szCs w:val="28"/>
        </w:rPr>
        <w:t xml:space="preserve">1.1. </w:t>
      </w:r>
      <w:r w:rsidRPr="002F7587">
        <w:rPr>
          <w:sz w:val="28"/>
          <w:szCs w:val="28"/>
        </w:rPr>
        <w:t>Паспорт Программы изложить в новой редакции согласно приложению</w:t>
      </w:r>
      <w:r w:rsidR="00F31DED" w:rsidRPr="002F7587">
        <w:rPr>
          <w:sz w:val="28"/>
          <w:szCs w:val="28"/>
        </w:rPr>
        <w:t xml:space="preserve"> </w:t>
      </w:r>
      <w:r w:rsidRPr="002F7587">
        <w:rPr>
          <w:sz w:val="28"/>
          <w:szCs w:val="28"/>
        </w:rPr>
        <w:t>к настоящему постановлению.</w:t>
      </w:r>
    </w:p>
    <w:p w14:paraId="2DA23BCD" w14:textId="71E26EC2" w:rsidR="00F31DED" w:rsidRPr="009B23F4" w:rsidRDefault="00F31DED" w:rsidP="009B23F4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587">
        <w:rPr>
          <w:rFonts w:ascii="Times New Roman" w:hAnsi="Times New Roman"/>
          <w:sz w:val="28"/>
          <w:szCs w:val="28"/>
        </w:rPr>
        <w:t xml:space="preserve">1.2. </w:t>
      </w:r>
      <w:r w:rsidRPr="002F758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2 «Сведения о порядке сбора информации и методике расчета показателей (индикаторов) муниципальной программы «Обеспечение </w:t>
      </w:r>
      <w:r w:rsidRPr="002F75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Программы изложить в новой редакции согласно приложению № </w:t>
      </w:r>
      <w:r w:rsidR="009B23F4" w:rsidRPr="002F75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F7587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14:paraId="136B0E68" w14:textId="2BB7CDA3" w:rsidR="00C925B3" w:rsidRDefault="00C925B3" w:rsidP="00C925B3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F9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B23F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60F9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3 «</w:t>
      </w:r>
      <w:r w:rsidRPr="009D1F48"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Программы изложить в новой редакции 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B23F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D1F48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9B23F4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</w:t>
      </w:r>
      <w:r w:rsidRPr="009D1F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F45564" w14:textId="7C345680" w:rsidR="009B23F4" w:rsidRDefault="009B23F4" w:rsidP="009B23F4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 Приложение 4 «</w:t>
      </w:r>
      <w:r w:rsidRPr="009B23F4">
        <w:rPr>
          <w:rFonts w:ascii="Times New Roman" w:eastAsia="Times New Roman" w:hAnsi="Times New Roman"/>
          <w:sz w:val="28"/>
          <w:szCs w:val="28"/>
          <w:lang w:eastAsia="ru-RU"/>
        </w:rPr>
        <w:t>Детальный план реализации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на 2026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0CA5E33" w14:textId="7909080A" w:rsidR="009B23F4" w:rsidRPr="00760F90" w:rsidRDefault="009B23F4" w:rsidP="009B23F4">
      <w:pPr>
        <w:pStyle w:val="af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F48">
        <w:rPr>
          <w:rFonts w:ascii="Times New Roman" w:eastAsia="Times New Roman" w:hAnsi="Times New Roman"/>
          <w:sz w:val="28"/>
          <w:szCs w:val="28"/>
          <w:lang w:eastAsia="ru-RU"/>
        </w:rPr>
        <w:t>Программы изложить в новой редакции согласно 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</w:t>
      </w:r>
      <w:r w:rsidRPr="009D1F48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программе.</w:t>
      </w:r>
    </w:p>
    <w:p w14:paraId="69D68A45" w14:textId="77CBEDEC" w:rsidR="008B7E43" w:rsidRPr="00F57DAE" w:rsidRDefault="00F57DAE" w:rsidP="00EF4EDE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2</w:t>
      </w:r>
      <w:r w:rsidR="006724BC" w:rsidRPr="00F57DAE">
        <w:rPr>
          <w:sz w:val="28"/>
          <w:szCs w:val="28"/>
        </w:rPr>
        <w:t xml:space="preserve">. </w:t>
      </w:r>
      <w:r w:rsidR="009B50AE" w:rsidRPr="009B50AE">
        <w:rPr>
          <w:sz w:val="28"/>
          <w:szCs w:val="28"/>
        </w:rPr>
        <w:t>Настоящее постановление подлежит опубликованию в сетевом</w:t>
      </w:r>
      <w:r w:rsidR="009B50AE">
        <w:rPr>
          <w:sz w:val="28"/>
          <w:szCs w:val="28"/>
        </w:rPr>
        <w:t xml:space="preserve"> </w:t>
      </w:r>
      <w:r w:rsidR="009B50AE" w:rsidRPr="009B50AE">
        <w:rPr>
          <w:sz w:val="28"/>
          <w:szCs w:val="28"/>
        </w:rPr>
        <w:t>издании «Заневский вестник»: zanevkasmi.ru и размещению на официальном</w:t>
      </w:r>
      <w:r w:rsidR="00EF4EDE">
        <w:rPr>
          <w:sz w:val="28"/>
          <w:szCs w:val="28"/>
        </w:rPr>
        <w:t xml:space="preserve"> </w:t>
      </w:r>
      <w:r w:rsidR="009B50AE" w:rsidRPr="009B50AE">
        <w:rPr>
          <w:sz w:val="28"/>
          <w:szCs w:val="28"/>
        </w:rPr>
        <w:t>сайте муниципального образования http://www.zanevkaorg.ru</w:t>
      </w:r>
      <w:r w:rsidR="009B50AE">
        <w:rPr>
          <w:sz w:val="28"/>
          <w:szCs w:val="28"/>
        </w:rPr>
        <w:t>.</w:t>
      </w:r>
    </w:p>
    <w:p w14:paraId="668373CC" w14:textId="527BB24E" w:rsidR="00567E1D" w:rsidRPr="00F57DAE" w:rsidRDefault="00F57DAE" w:rsidP="006C1B60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B12AD6">
        <w:rPr>
          <w:sz w:val="28"/>
          <w:szCs w:val="28"/>
        </w:rPr>
        <w:t xml:space="preserve"> </w:t>
      </w:r>
      <w:r w:rsidR="00B12AD6" w:rsidRPr="009B50AE">
        <w:rPr>
          <w:sz w:val="28"/>
          <w:szCs w:val="28"/>
        </w:rPr>
        <w:t>в сетевом</w:t>
      </w:r>
      <w:r w:rsidR="00B12AD6">
        <w:rPr>
          <w:sz w:val="28"/>
          <w:szCs w:val="28"/>
        </w:rPr>
        <w:t xml:space="preserve"> </w:t>
      </w:r>
      <w:r w:rsidR="00B12AD6" w:rsidRPr="009B50AE">
        <w:rPr>
          <w:sz w:val="28"/>
          <w:szCs w:val="28"/>
        </w:rPr>
        <w:t>издании «Заневский вестник»: zanevkasmi.ru</w:t>
      </w:r>
      <w:r w:rsidR="008B7E43" w:rsidRPr="00F57DAE">
        <w:rPr>
          <w:sz w:val="28"/>
          <w:szCs w:val="28"/>
        </w:rPr>
        <w:t>.</w:t>
      </w:r>
    </w:p>
    <w:p w14:paraId="5BFE472D" w14:textId="77777777"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C94963">
        <w:rPr>
          <w:color w:val="000000"/>
          <w:sz w:val="28"/>
          <w:szCs w:val="28"/>
        </w:rPr>
        <w:t>Мусина А.В</w:t>
      </w:r>
      <w:r w:rsidR="000C43DE" w:rsidRPr="000C43DE">
        <w:rPr>
          <w:color w:val="000000"/>
          <w:sz w:val="28"/>
          <w:szCs w:val="28"/>
        </w:rPr>
        <w:t>.</w:t>
      </w:r>
    </w:p>
    <w:p w14:paraId="44FD8308" w14:textId="77777777" w:rsidR="006724BC" w:rsidRDefault="006724BC" w:rsidP="00E57382">
      <w:pPr>
        <w:jc w:val="both"/>
        <w:rPr>
          <w:color w:val="000000"/>
          <w:sz w:val="28"/>
          <w:szCs w:val="28"/>
        </w:rPr>
      </w:pPr>
    </w:p>
    <w:p w14:paraId="4C98A325" w14:textId="77777777" w:rsidR="008B180A" w:rsidRDefault="008B180A" w:rsidP="00E57382">
      <w:pPr>
        <w:jc w:val="both"/>
        <w:rPr>
          <w:color w:val="000000"/>
          <w:sz w:val="28"/>
          <w:szCs w:val="28"/>
        </w:rPr>
      </w:pPr>
    </w:p>
    <w:p w14:paraId="7F2705FC" w14:textId="77777777" w:rsidR="006A0120" w:rsidRDefault="006A0120" w:rsidP="00647DEB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обязанности</w:t>
      </w:r>
    </w:p>
    <w:p w14:paraId="16B7A919" w14:textId="652EBB0D" w:rsidR="00567E1D" w:rsidRPr="007D2776" w:rsidRDefault="004B4411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B590E">
        <w:rPr>
          <w:color w:val="000000"/>
          <w:sz w:val="28"/>
          <w:szCs w:val="28"/>
        </w:rPr>
        <w:t>лав</w:t>
      </w:r>
      <w:r w:rsidR="00BD3381">
        <w:rPr>
          <w:color w:val="000000"/>
          <w:sz w:val="28"/>
          <w:szCs w:val="28"/>
        </w:rPr>
        <w:t>ы</w:t>
      </w:r>
      <w:r w:rsidR="00BB590E">
        <w:rPr>
          <w:color w:val="000000"/>
          <w:sz w:val="28"/>
          <w:szCs w:val="28"/>
        </w:rPr>
        <w:t xml:space="preserve"> администрации</w:t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Гришко</w:t>
      </w:r>
    </w:p>
    <w:p w14:paraId="1EDED1B7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652024B5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1D2D1BAF" w14:textId="1F63BAB5" w:rsidR="00567E1D" w:rsidRDefault="00567E1D" w:rsidP="00794A68">
      <w:pPr>
        <w:ind w:hanging="960"/>
      </w:pPr>
    </w:p>
    <w:p w14:paraId="4FFE6F7F" w14:textId="6F082863" w:rsidR="00C925B3" w:rsidRDefault="00C925B3" w:rsidP="00794A68">
      <w:pPr>
        <w:ind w:hanging="960"/>
      </w:pPr>
    </w:p>
    <w:p w14:paraId="27024239" w14:textId="1CB339AF" w:rsidR="00C925B3" w:rsidRDefault="00C925B3" w:rsidP="00794A68">
      <w:pPr>
        <w:ind w:hanging="960"/>
      </w:pPr>
    </w:p>
    <w:p w14:paraId="22B8B229" w14:textId="2297A297" w:rsidR="00C925B3" w:rsidRDefault="00C925B3" w:rsidP="00794A68">
      <w:pPr>
        <w:ind w:hanging="960"/>
      </w:pPr>
    </w:p>
    <w:p w14:paraId="2E455093" w14:textId="3430E973" w:rsidR="00C925B3" w:rsidRDefault="00C925B3" w:rsidP="00794A68">
      <w:pPr>
        <w:ind w:hanging="960"/>
      </w:pPr>
    </w:p>
    <w:p w14:paraId="5378B6A5" w14:textId="5903B7EC" w:rsidR="00C925B3" w:rsidRDefault="00C925B3" w:rsidP="00794A68">
      <w:pPr>
        <w:ind w:hanging="960"/>
      </w:pPr>
      <w:bookmarkStart w:id="0" w:name="_GoBack"/>
      <w:bookmarkEnd w:id="0"/>
    </w:p>
    <w:p w14:paraId="7EB3CCB8" w14:textId="52C1B5F0" w:rsidR="00C925B3" w:rsidRDefault="00C925B3" w:rsidP="00794A68">
      <w:pPr>
        <w:ind w:hanging="960"/>
      </w:pPr>
    </w:p>
    <w:p w14:paraId="6C6DA535" w14:textId="4567C71B" w:rsidR="00C925B3" w:rsidRDefault="00C925B3" w:rsidP="00794A68">
      <w:pPr>
        <w:ind w:hanging="960"/>
      </w:pPr>
    </w:p>
    <w:p w14:paraId="394E4388" w14:textId="0A818164" w:rsidR="00C925B3" w:rsidRDefault="00C925B3" w:rsidP="00794A68">
      <w:pPr>
        <w:ind w:hanging="960"/>
      </w:pPr>
    </w:p>
    <w:p w14:paraId="254D89A9" w14:textId="2AA6D1F1" w:rsidR="00C925B3" w:rsidRDefault="00C925B3" w:rsidP="00794A68">
      <w:pPr>
        <w:ind w:hanging="960"/>
      </w:pPr>
    </w:p>
    <w:p w14:paraId="5CD0D135" w14:textId="51F6C31B" w:rsidR="00C925B3" w:rsidRDefault="00C925B3" w:rsidP="00794A68">
      <w:pPr>
        <w:ind w:hanging="960"/>
      </w:pPr>
    </w:p>
    <w:p w14:paraId="02A7CF62" w14:textId="7ACB9DA4" w:rsidR="00C925B3" w:rsidRDefault="00C925B3" w:rsidP="00794A68">
      <w:pPr>
        <w:ind w:hanging="960"/>
      </w:pPr>
    </w:p>
    <w:p w14:paraId="706BA1E0" w14:textId="6C2E0489" w:rsidR="00C925B3" w:rsidRDefault="00C925B3" w:rsidP="00794A68">
      <w:pPr>
        <w:ind w:hanging="960"/>
      </w:pPr>
    </w:p>
    <w:p w14:paraId="3C70E6D8" w14:textId="5254B5AC" w:rsidR="00C925B3" w:rsidRDefault="00C925B3" w:rsidP="00794A68">
      <w:pPr>
        <w:ind w:hanging="960"/>
      </w:pPr>
    </w:p>
    <w:p w14:paraId="16CA7316" w14:textId="6FADC02C" w:rsidR="00C925B3" w:rsidRDefault="00C925B3" w:rsidP="00794A68">
      <w:pPr>
        <w:ind w:hanging="960"/>
      </w:pPr>
    </w:p>
    <w:p w14:paraId="77B24620" w14:textId="0D393A6E" w:rsidR="00C925B3" w:rsidRDefault="00C925B3" w:rsidP="00794A68">
      <w:pPr>
        <w:ind w:hanging="960"/>
      </w:pPr>
    </w:p>
    <w:p w14:paraId="209F328E" w14:textId="166331A7" w:rsidR="00C925B3" w:rsidRDefault="00C925B3" w:rsidP="009B23F4"/>
    <w:p w14:paraId="3156170E" w14:textId="77777777" w:rsidR="00C925B3" w:rsidRPr="006F1FB6" w:rsidRDefault="00C925B3" w:rsidP="00794A68">
      <w:pPr>
        <w:ind w:hanging="960"/>
      </w:pPr>
    </w:p>
    <w:p w14:paraId="0CFF4084" w14:textId="77777777" w:rsidR="00C925B3" w:rsidRPr="00987AE8" w:rsidRDefault="00C925B3" w:rsidP="00C925B3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Приложение № 1</w:t>
      </w:r>
    </w:p>
    <w:p w14:paraId="375AC339" w14:textId="77777777" w:rsidR="00C925B3" w:rsidRPr="00987AE8" w:rsidRDefault="00C925B3" w:rsidP="00C925B3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к постановлению администрации</w:t>
      </w:r>
    </w:p>
    <w:p w14:paraId="30002F2F" w14:textId="77777777" w:rsidR="00C925B3" w:rsidRPr="00987AE8" w:rsidRDefault="00C925B3" w:rsidP="00C925B3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Заневского городского поселения</w:t>
      </w:r>
    </w:p>
    <w:p w14:paraId="121EF0E0" w14:textId="77777777" w:rsidR="00C925B3" w:rsidRDefault="00C925B3" w:rsidP="00C925B3">
      <w:pPr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Всеволожского муниципального района</w:t>
      </w:r>
    </w:p>
    <w:p w14:paraId="480B69D6" w14:textId="77777777" w:rsidR="00C925B3" w:rsidRPr="00987AE8" w:rsidRDefault="00C925B3" w:rsidP="00C925B3">
      <w:pPr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Ленинградской области</w:t>
      </w:r>
    </w:p>
    <w:p w14:paraId="78E813E0" w14:textId="77777777" w:rsidR="00C925B3" w:rsidRPr="00987AE8" w:rsidRDefault="00C925B3" w:rsidP="00C925B3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  <w:u w:val="single"/>
        </w:rPr>
      </w:pPr>
      <w:r w:rsidRPr="00987AE8">
        <w:rPr>
          <w:bCs/>
          <w:sz w:val="28"/>
          <w:szCs w:val="28"/>
        </w:rPr>
        <w:t>от ___________</w:t>
      </w:r>
      <w:proofErr w:type="gramStart"/>
      <w:r w:rsidRPr="00987AE8">
        <w:rPr>
          <w:bCs/>
          <w:sz w:val="28"/>
          <w:szCs w:val="28"/>
        </w:rPr>
        <w:t>_  №</w:t>
      </w:r>
      <w:proofErr w:type="gramEnd"/>
      <w:r w:rsidRPr="00987AE8">
        <w:rPr>
          <w:bCs/>
          <w:sz w:val="28"/>
          <w:szCs w:val="28"/>
        </w:rPr>
        <w:t xml:space="preserve">  ________</w:t>
      </w:r>
    </w:p>
    <w:p w14:paraId="7A4F701B" w14:textId="77777777" w:rsidR="00C925B3" w:rsidRDefault="00C925B3" w:rsidP="00C925B3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75F59770" w14:textId="77777777" w:rsidR="00C925B3" w:rsidRPr="003C199D" w:rsidRDefault="00C925B3" w:rsidP="00C925B3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14:paraId="69BF9307" w14:textId="77777777" w:rsidR="00C925B3" w:rsidRPr="003C199D" w:rsidRDefault="00C925B3" w:rsidP="00C925B3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2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36"/>
      </w:tblGrid>
      <w:tr w:rsidR="00C925B3" w:rsidRPr="00D53627" w14:paraId="5A5BE55C" w14:textId="77777777" w:rsidTr="006D4E81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57870BF" w14:textId="77777777" w:rsidR="00C925B3" w:rsidRPr="00D53627" w:rsidRDefault="00C925B3" w:rsidP="006D4E81">
            <w:pPr>
              <w:widowControl w:val="0"/>
              <w:ind w:hanging="58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288A3D3C" w14:textId="77777777" w:rsidR="00C925B3" w:rsidRPr="00D53627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– 20</w:t>
            </w: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C925B3" w:rsidRPr="00D53627" w14:paraId="744F8CF9" w14:textId="77777777" w:rsidTr="006D4E81">
        <w:trPr>
          <w:trHeight w:val="524"/>
        </w:trPr>
        <w:tc>
          <w:tcPr>
            <w:tcW w:w="3261" w:type="dxa"/>
            <w:vAlign w:val="center"/>
          </w:tcPr>
          <w:p w14:paraId="127AEDF7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14:paraId="1107D3A8" w14:textId="46803335" w:rsidR="00C925B3" w:rsidRPr="007F62C9" w:rsidRDefault="00C925B3" w:rsidP="006D4E8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C925B3" w:rsidRPr="00D53627" w14:paraId="482B11CF" w14:textId="77777777" w:rsidTr="006D4E81">
        <w:tc>
          <w:tcPr>
            <w:tcW w:w="3261" w:type="dxa"/>
            <w:vAlign w:val="center"/>
          </w:tcPr>
          <w:p w14:paraId="2AE02E76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14:paraId="75631E09" w14:textId="12FB6C52" w:rsidR="00C925B3" w:rsidRPr="00B53D61" w:rsidRDefault="00C925B3" w:rsidP="006D4E81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B53D61">
              <w:rPr>
                <w:sz w:val="28"/>
                <w:szCs w:val="28"/>
              </w:rPr>
              <w:t xml:space="preserve"> ЖКХ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  <w:p w14:paraId="76842FCF" w14:textId="77777777" w:rsidR="00C925B3" w:rsidRPr="00BC33E6" w:rsidRDefault="00C925B3" w:rsidP="006D4E81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3D61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Центр оказания услуг</w:t>
            </w:r>
            <w:r w:rsidRPr="00B53D61">
              <w:rPr>
                <w:sz w:val="28"/>
                <w:szCs w:val="28"/>
              </w:rPr>
              <w:t>»</w:t>
            </w:r>
          </w:p>
        </w:tc>
      </w:tr>
      <w:tr w:rsidR="00C925B3" w:rsidRPr="00D53627" w14:paraId="270505A9" w14:textId="77777777" w:rsidTr="006D4E81">
        <w:trPr>
          <w:trHeight w:val="464"/>
        </w:trPr>
        <w:tc>
          <w:tcPr>
            <w:tcW w:w="3261" w:type="dxa"/>
            <w:vAlign w:val="center"/>
          </w:tcPr>
          <w:p w14:paraId="3757048C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14:paraId="20563A3D" w14:textId="77777777" w:rsidR="00C925B3" w:rsidRPr="00774673" w:rsidRDefault="00C925B3" w:rsidP="006D4E81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уровня жизни населения Заневского городского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  <w:tr w:rsidR="00C925B3" w:rsidRPr="00D53627" w14:paraId="0F24E2E1" w14:textId="77777777" w:rsidTr="006D4E81">
        <w:tc>
          <w:tcPr>
            <w:tcW w:w="3261" w:type="dxa"/>
            <w:vAlign w:val="center"/>
          </w:tcPr>
          <w:p w14:paraId="06B6F386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14:paraId="33A907F7" w14:textId="77777777" w:rsidR="00C925B3" w:rsidRPr="00774673" w:rsidRDefault="00C925B3" w:rsidP="006D4E81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коммунальной и инженерной инфраструктуры и повышение энергоэффективности</w:t>
            </w:r>
          </w:p>
          <w:p w14:paraId="76A34F9E" w14:textId="77777777" w:rsidR="00C925B3" w:rsidRPr="00774673" w:rsidRDefault="00C925B3" w:rsidP="006D4E81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жизни населения Заневского городского поселения Всеволожского муниципального района Ленинградской области</w:t>
            </w:r>
          </w:p>
          <w:p w14:paraId="723245C6" w14:textId="77777777" w:rsidR="00C925B3" w:rsidRDefault="00C925B3" w:rsidP="006D4E81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надежности жилищно-коммунальных систем жизнеобеспечения населения</w:t>
            </w:r>
          </w:p>
          <w:p w14:paraId="0DABB3FF" w14:textId="77777777" w:rsidR="00C925B3" w:rsidRPr="00774673" w:rsidRDefault="00C925B3" w:rsidP="006D4E81">
            <w:pPr>
              <w:pStyle w:val="13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53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геоинформационной системы</w:t>
            </w:r>
          </w:p>
        </w:tc>
      </w:tr>
      <w:tr w:rsidR="00C925B3" w:rsidRPr="00D53627" w14:paraId="7C3D9064" w14:textId="77777777" w:rsidTr="006D4E81">
        <w:tc>
          <w:tcPr>
            <w:tcW w:w="3261" w:type="dxa"/>
            <w:vAlign w:val="center"/>
          </w:tcPr>
          <w:p w14:paraId="15208FC8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 xml:space="preserve">Ожидаемые (конечные) результаты реализации </w:t>
            </w:r>
            <w:r w:rsidRPr="00D53627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036" w:type="dxa"/>
            <w:vAlign w:val="center"/>
          </w:tcPr>
          <w:p w14:paraId="1D38AE6B" w14:textId="77777777" w:rsidR="00C925B3" w:rsidRPr="00774673" w:rsidRDefault="00C925B3" w:rsidP="006D4E81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энергетической эффективности внутридомовых инженерных 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 теплоснабжения многоквартирных домов</w:t>
            </w:r>
          </w:p>
          <w:p w14:paraId="228812A5" w14:textId="77777777" w:rsidR="00C925B3" w:rsidRPr="00774673" w:rsidRDefault="00C925B3" w:rsidP="006D4E81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состояния коммунально-инженерной инфраструктуры на территории поселения</w:t>
            </w:r>
          </w:p>
          <w:p w14:paraId="593FFA43" w14:textId="77777777" w:rsidR="00C925B3" w:rsidRPr="00774673" w:rsidRDefault="00C925B3" w:rsidP="006D4E81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жителей коммунальными услугами надлежащего качества в соответствии с Правилами предоставления коммунальных услуг собственникам и пользователям помещений в многоквартирных домах</w:t>
            </w:r>
          </w:p>
          <w:p w14:paraId="0670D0A2" w14:textId="77777777" w:rsidR="00C925B3" w:rsidRDefault="00C925B3" w:rsidP="006D4E81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перехода газоснабжения населенных пунктов с баллонного на природный газ</w:t>
            </w:r>
          </w:p>
          <w:p w14:paraId="310086BB" w14:textId="77777777" w:rsidR="00C925B3" w:rsidRPr="00B53D61" w:rsidRDefault="00C925B3" w:rsidP="006D4E81">
            <w:pPr>
              <w:ind w:firstLine="709"/>
              <w:rPr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53D61">
              <w:rPr>
                <w:color w:val="000000"/>
                <w:kern w:val="1"/>
                <w:sz w:val="28"/>
                <w:szCs w:val="28"/>
                <w:lang w:eastAsia="hi-IN" w:bidi="hi-IN"/>
              </w:rPr>
              <w:t>Информатизация системы ЖКХ поселения</w:t>
            </w:r>
          </w:p>
        </w:tc>
      </w:tr>
      <w:tr w:rsidR="00C925B3" w:rsidRPr="00D53627" w14:paraId="6FC7876F" w14:textId="77777777" w:rsidTr="006D4E81">
        <w:tc>
          <w:tcPr>
            <w:tcW w:w="3261" w:type="dxa"/>
            <w:vAlign w:val="center"/>
          </w:tcPr>
          <w:p w14:paraId="60D95213" w14:textId="77777777" w:rsidR="00C925B3" w:rsidRPr="000C43DE" w:rsidRDefault="00C925B3" w:rsidP="006D4E8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14:paraId="0C2E8596" w14:textId="77777777" w:rsidR="00C925B3" w:rsidRPr="00046D47" w:rsidRDefault="00C925B3" w:rsidP="006D4E81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C925B3" w:rsidRPr="00D53627" w14:paraId="37E60686" w14:textId="77777777" w:rsidTr="006D4E8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9327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11351" w14:textId="77777777" w:rsidR="00C925B3" w:rsidRPr="00247CE1" w:rsidRDefault="00C925B3" w:rsidP="006D4E81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F7056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137 657,8</w:t>
            </w:r>
            <w:r w:rsidRPr="00247CE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B5EBD3B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2023 год – 23 217,4 тыс. рублей;</w:t>
            </w:r>
          </w:p>
          <w:p w14:paraId="1C8E39C2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2024 год – 22 365,5 тыс. рублей;</w:t>
            </w:r>
          </w:p>
          <w:p w14:paraId="174A793B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2025 год – 10 145,0 тыс. рублей;</w:t>
            </w:r>
          </w:p>
          <w:p w14:paraId="1F19974A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2026 год – 14 130,0</w:t>
            </w:r>
            <w:r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33CDB6F8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2027 год – 16 950,0 тыс. рублей;</w:t>
            </w:r>
          </w:p>
          <w:p w14:paraId="75F10DB3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2028 год – 16 950,0</w:t>
            </w:r>
            <w:r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3BA7826A" w14:textId="77777777" w:rsidR="00C925B3" w:rsidRPr="00247CE1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2029 год – 16 950,0</w:t>
            </w:r>
            <w:r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2442F60D" w14:textId="77777777" w:rsidR="00C925B3" w:rsidRPr="007F62C9" w:rsidRDefault="00C925B3" w:rsidP="006D4E81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2030 год – 16 950,0 тыс. рублей.</w:t>
            </w:r>
          </w:p>
        </w:tc>
      </w:tr>
      <w:tr w:rsidR="00C925B3" w:rsidRPr="00D53627" w14:paraId="6139DEE1" w14:textId="77777777" w:rsidTr="006D4E81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E950632" w14:textId="77777777" w:rsidR="00C925B3" w:rsidRPr="00D53627" w:rsidRDefault="00C925B3" w:rsidP="006D4E81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061B5288" w14:textId="77777777" w:rsidR="00C925B3" w:rsidRPr="00D2714A" w:rsidRDefault="00C925B3" w:rsidP="006D4E81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09566659" w14:textId="77777777" w:rsidR="00DA7BCA" w:rsidRDefault="00DA7BCA" w:rsidP="00DA7BCA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14:paraId="10E0A0F8" w14:textId="77777777" w:rsidR="00C925B3" w:rsidRDefault="00C925B3" w:rsidP="00C925B3">
      <w:pPr>
        <w:rPr>
          <w:rFonts w:eastAsia="Calibri"/>
          <w:b/>
          <w:bCs/>
          <w:sz w:val="28"/>
          <w:szCs w:val="28"/>
          <w:lang w:eastAsia="ar-SA"/>
        </w:rPr>
      </w:pPr>
    </w:p>
    <w:p w14:paraId="09A19408" w14:textId="77777777" w:rsidR="00C925B3" w:rsidRDefault="00C925B3" w:rsidP="00C925B3">
      <w:pPr>
        <w:jc w:val="right"/>
        <w:rPr>
          <w:rFonts w:eastAsia="Calibri"/>
          <w:b/>
          <w:bCs/>
          <w:sz w:val="28"/>
          <w:szCs w:val="28"/>
          <w:lang w:eastAsia="ar-SA"/>
        </w:rPr>
      </w:pPr>
    </w:p>
    <w:p w14:paraId="470850C8" w14:textId="77777777" w:rsidR="00C925B3" w:rsidRDefault="00C925B3" w:rsidP="00C925B3">
      <w:pPr>
        <w:jc w:val="right"/>
        <w:rPr>
          <w:rFonts w:eastAsia="Calibri"/>
          <w:b/>
          <w:bCs/>
          <w:sz w:val="28"/>
          <w:szCs w:val="28"/>
          <w:lang w:eastAsia="ar-SA"/>
        </w:rPr>
      </w:pPr>
    </w:p>
    <w:p w14:paraId="1F7A2191" w14:textId="2B66896D" w:rsidR="00C925B3" w:rsidRDefault="00C925B3" w:rsidP="00C925B3">
      <w:pPr>
        <w:tabs>
          <w:tab w:val="left" w:pos="2028"/>
        </w:tabs>
        <w:rPr>
          <w:rFonts w:eastAsia="Calibri"/>
          <w:b/>
          <w:bCs/>
          <w:sz w:val="28"/>
          <w:szCs w:val="28"/>
          <w:lang w:eastAsia="ar-SA"/>
        </w:rPr>
        <w:sectPr w:rsidR="00C925B3" w:rsidSect="00C925B3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/>
          <w:pgMar w:top="1134" w:right="851" w:bottom="1134" w:left="1701" w:header="567" w:footer="0" w:gutter="0"/>
          <w:cols w:space="60"/>
          <w:noEndnote/>
          <w:titlePg/>
          <w:docGrid w:linePitch="326"/>
        </w:sectPr>
      </w:pPr>
    </w:p>
    <w:p w14:paraId="7EEFBB36" w14:textId="77777777" w:rsidR="00C925B3" w:rsidRDefault="00C925B3" w:rsidP="00C925B3">
      <w:pPr>
        <w:rPr>
          <w:rFonts w:eastAsia="Calibri"/>
          <w:b/>
          <w:bCs/>
          <w:sz w:val="28"/>
          <w:szCs w:val="28"/>
          <w:lang w:eastAsia="ar-SA"/>
        </w:rPr>
      </w:pPr>
    </w:p>
    <w:p w14:paraId="3FF2D32D" w14:textId="77777777" w:rsidR="00C925B3" w:rsidRDefault="00C925B3" w:rsidP="00C925B3">
      <w:pPr>
        <w:jc w:val="right"/>
        <w:rPr>
          <w:rFonts w:eastAsia="Calibri"/>
          <w:b/>
          <w:bCs/>
          <w:sz w:val="28"/>
          <w:szCs w:val="28"/>
          <w:lang w:eastAsia="ar-SA"/>
        </w:rPr>
      </w:pPr>
    </w:p>
    <w:p w14:paraId="4C854B9C" w14:textId="619C3FB6" w:rsidR="00C925B3" w:rsidRPr="00DA7BCA" w:rsidRDefault="00C925B3" w:rsidP="00C925B3">
      <w:pPr>
        <w:jc w:val="right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ar-SA"/>
        </w:rPr>
        <w:tab/>
      </w:r>
      <w:r w:rsidRPr="00DA7BCA">
        <w:rPr>
          <w:sz w:val="28"/>
          <w:szCs w:val="28"/>
        </w:rPr>
        <w:t>Приложение 2</w:t>
      </w:r>
    </w:p>
    <w:p w14:paraId="30B27E75" w14:textId="77777777" w:rsidR="00C925B3" w:rsidRPr="00DA7BCA" w:rsidRDefault="00C925B3" w:rsidP="00C925B3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 xml:space="preserve">к </w:t>
      </w:r>
      <w:r>
        <w:rPr>
          <w:sz w:val="28"/>
          <w:szCs w:val="28"/>
        </w:rPr>
        <w:t>М</w:t>
      </w:r>
      <w:r w:rsidRPr="00DA7BCA">
        <w:rPr>
          <w:sz w:val="28"/>
          <w:szCs w:val="28"/>
        </w:rPr>
        <w:t xml:space="preserve">униципальной программе </w:t>
      </w:r>
    </w:p>
    <w:p w14:paraId="4AAA1FBA" w14:textId="77777777" w:rsidR="00C925B3" w:rsidRPr="00DA7BCA" w:rsidRDefault="00C925B3" w:rsidP="00C925B3">
      <w:pPr>
        <w:jc w:val="center"/>
        <w:rPr>
          <w:szCs w:val="20"/>
          <w:highlight w:val="yellow"/>
        </w:rPr>
      </w:pPr>
    </w:p>
    <w:p w14:paraId="7B8FF882" w14:textId="77777777" w:rsidR="00C925B3" w:rsidRPr="00DA7BCA" w:rsidRDefault="00C925B3" w:rsidP="00C925B3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3216"/>
        <w:gridCol w:w="1559"/>
        <w:gridCol w:w="1657"/>
        <w:gridCol w:w="3304"/>
        <w:gridCol w:w="2126"/>
        <w:gridCol w:w="2126"/>
      </w:tblGrid>
      <w:tr w:rsidR="00C925B3" w:rsidRPr="005944AA" w14:paraId="1B5CED49" w14:textId="77777777" w:rsidTr="006D4E81">
        <w:trPr>
          <w:jc w:val="center"/>
        </w:trPr>
        <w:tc>
          <w:tcPr>
            <w:tcW w:w="607" w:type="dxa"/>
            <w:vAlign w:val="center"/>
          </w:tcPr>
          <w:p w14:paraId="5D3DA08A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16" w:type="dxa"/>
            <w:vAlign w:val="center"/>
          </w:tcPr>
          <w:p w14:paraId="2044BE27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83FA6DA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14:paraId="0CF0B404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304" w:type="dxa"/>
            <w:vAlign w:val="center"/>
          </w:tcPr>
          <w:p w14:paraId="0936C77C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14:paraId="158FA535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14:paraId="42C1AED5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C925B3" w:rsidRPr="005944AA" w14:paraId="02750C40" w14:textId="77777777" w:rsidTr="006D4E81">
        <w:trPr>
          <w:trHeight w:val="114"/>
          <w:jc w:val="center"/>
        </w:trPr>
        <w:tc>
          <w:tcPr>
            <w:tcW w:w="607" w:type="dxa"/>
            <w:vAlign w:val="center"/>
          </w:tcPr>
          <w:p w14:paraId="5707BD12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5EED342D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4CF79DFB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14:paraId="527474C8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04" w:type="dxa"/>
            <w:vAlign w:val="center"/>
          </w:tcPr>
          <w:p w14:paraId="58B10B40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1B0973FD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14:paraId="54B36D4D" w14:textId="77777777" w:rsidR="00C925B3" w:rsidRPr="005944AA" w:rsidRDefault="00C925B3" w:rsidP="006D4E81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925B3" w:rsidRPr="005944AA" w14:paraId="30A069DE" w14:textId="77777777" w:rsidTr="006D4E81">
        <w:trPr>
          <w:trHeight w:val="4163"/>
          <w:jc w:val="center"/>
        </w:trPr>
        <w:tc>
          <w:tcPr>
            <w:tcW w:w="607" w:type="dxa"/>
            <w:vAlign w:val="center"/>
          </w:tcPr>
          <w:p w14:paraId="5F63AE97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0E2DD1AB" w14:textId="77777777" w:rsidR="00C925B3" w:rsidRPr="00C626CD" w:rsidRDefault="00C925B3" w:rsidP="006D4E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разработанных проектов на строительство, реконструкцию, капитальный ремонт инженерных сетей</w:t>
            </w:r>
          </w:p>
        </w:tc>
        <w:tc>
          <w:tcPr>
            <w:tcW w:w="1559" w:type="dxa"/>
            <w:vAlign w:val="center"/>
          </w:tcPr>
          <w:p w14:paraId="0ED14C70" w14:textId="77777777" w:rsidR="00C925B3" w:rsidRPr="00C626CD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0E6E2AD3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336D94BB" w14:textId="77777777" w:rsidR="00C925B3" w:rsidRPr="00B31176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количеству единиц выполненных проектов</w:t>
            </w:r>
          </w:p>
        </w:tc>
        <w:tc>
          <w:tcPr>
            <w:tcW w:w="2126" w:type="dxa"/>
            <w:vAlign w:val="center"/>
          </w:tcPr>
          <w:p w14:paraId="0DEF86A1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390C86E9" w14:textId="112B8D3F" w:rsidR="00C925B3" w:rsidRPr="005944AA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  <w:tr w:rsidR="00C925B3" w:rsidRPr="005944AA" w14:paraId="42F1E966" w14:textId="77777777" w:rsidTr="006D4E81">
        <w:trPr>
          <w:trHeight w:val="4163"/>
          <w:jc w:val="center"/>
        </w:trPr>
        <w:tc>
          <w:tcPr>
            <w:tcW w:w="607" w:type="dxa"/>
            <w:vAlign w:val="center"/>
          </w:tcPr>
          <w:p w14:paraId="150A3F98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216" w:type="dxa"/>
            <w:vAlign w:val="center"/>
          </w:tcPr>
          <w:p w14:paraId="45366ACF" w14:textId="77777777" w:rsidR="00C925B3" w:rsidRPr="00C626CD" w:rsidRDefault="00C925B3" w:rsidP="006D4E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объектов, по которым осуществлено технологическое присоединение к сетям</w:t>
            </w:r>
          </w:p>
        </w:tc>
        <w:tc>
          <w:tcPr>
            <w:tcW w:w="1559" w:type="dxa"/>
            <w:vAlign w:val="center"/>
          </w:tcPr>
          <w:p w14:paraId="53AC50B4" w14:textId="77777777" w:rsidR="00C925B3" w:rsidRPr="00C626CD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14A0EA80" w14:textId="77777777" w:rsidR="00C925B3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7C50F38F" w14:textId="77777777" w:rsidR="00C925B3" w:rsidRPr="00B31176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количеству единиц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подключенных объектов</w:t>
            </w:r>
          </w:p>
        </w:tc>
        <w:tc>
          <w:tcPr>
            <w:tcW w:w="2126" w:type="dxa"/>
            <w:vAlign w:val="center"/>
          </w:tcPr>
          <w:p w14:paraId="489CA498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3C632792" w14:textId="0FF993C6" w:rsidR="00C925B3" w:rsidRPr="005944AA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  <w:tr w:rsidR="00C925B3" w:rsidRPr="005944AA" w14:paraId="1F517364" w14:textId="77777777" w:rsidTr="006D4E81">
        <w:trPr>
          <w:trHeight w:val="4163"/>
          <w:jc w:val="center"/>
        </w:trPr>
        <w:tc>
          <w:tcPr>
            <w:tcW w:w="607" w:type="dxa"/>
            <w:vAlign w:val="center"/>
          </w:tcPr>
          <w:p w14:paraId="5593D455" w14:textId="77777777" w:rsidR="00C925B3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16" w:type="dxa"/>
            <w:vAlign w:val="center"/>
          </w:tcPr>
          <w:p w14:paraId="23459866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заключений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гигиенических</w:t>
            </w:r>
          </w:p>
          <w:p w14:paraId="3FF43A86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исследований отбора</w:t>
            </w:r>
          </w:p>
          <w:p w14:paraId="17760CBC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 питьевой воды на</w:t>
            </w:r>
          </w:p>
          <w:p w14:paraId="26D34AE9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Заневского</w:t>
            </w:r>
          </w:p>
          <w:p w14:paraId="12ED927B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поселения</w:t>
            </w:r>
          </w:p>
          <w:p w14:paraId="3F193740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</w:t>
            </w:r>
          </w:p>
          <w:p w14:paraId="45695F6D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14:paraId="767EB5E1" w14:textId="77777777" w:rsidR="00C925B3" w:rsidRPr="00C94963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Ленинградской области</w:t>
            </w:r>
          </w:p>
        </w:tc>
        <w:tc>
          <w:tcPr>
            <w:tcW w:w="1559" w:type="dxa"/>
            <w:vAlign w:val="center"/>
          </w:tcPr>
          <w:p w14:paraId="76147E68" w14:textId="77777777" w:rsidR="00C925B3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0B425DC9" w14:textId="77777777" w:rsidR="00C925B3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FE2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304" w:type="dxa"/>
            <w:vAlign w:val="center"/>
          </w:tcPr>
          <w:p w14:paraId="0C14A131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 сопоставления</w:t>
            </w:r>
          </w:p>
          <w:p w14:paraId="0E789EFC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 достигнутых</w:t>
            </w:r>
          </w:p>
          <w:p w14:paraId="4477D647" w14:textId="77777777" w:rsidR="00C925B3" w:rsidRPr="002B4FE2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значений целевых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показателей (индикаторов) программы и их плановых значений по формуле:</w:t>
            </w:r>
          </w:p>
          <w:p w14:paraId="44644C7E" w14:textId="77777777" w:rsidR="00C925B3" w:rsidRPr="00B31176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Сдn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Зф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 100%</w:t>
            </w:r>
          </w:p>
        </w:tc>
        <w:tc>
          <w:tcPr>
            <w:tcW w:w="2126" w:type="dxa"/>
            <w:vAlign w:val="center"/>
          </w:tcPr>
          <w:p w14:paraId="56D74A6D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1C4F0A79" w14:textId="3B7E27D1" w:rsidR="00C925B3" w:rsidRPr="00262B50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  <w:tr w:rsidR="00C925B3" w:rsidRPr="005944AA" w14:paraId="300B104D" w14:textId="77777777" w:rsidTr="006D4E81">
        <w:trPr>
          <w:trHeight w:val="457"/>
          <w:jc w:val="center"/>
        </w:trPr>
        <w:tc>
          <w:tcPr>
            <w:tcW w:w="607" w:type="dxa"/>
            <w:vAlign w:val="center"/>
          </w:tcPr>
          <w:p w14:paraId="12C475FC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216" w:type="dxa"/>
            <w:vAlign w:val="center"/>
          </w:tcPr>
          <w:p w14:paraId="15EEEFEF" w14:textId="77777777" w:rsidR="00C925B3" w:rsidRPr="00C626CD" w:rsidRDefault="00C925B3" w:rsidP="006D4E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sz w:val="28"/>
                <w:szCs w:val="28"/>
              </w:rPr>
              <w:t>Протяженность построенных инженерных сетей</w:t>
            </w:r>
          </w:p>
        </w:tc>
        <w:tc>
          <w:tcPr>
            <w:tcW w:w="1559" w:type="dxa"/>
            <w:vAlign w:val="center"/>
          </w:tcPr>
          <w:p w14:paraId="0A775DD3" w14:textId="77777777" w:rsidR="00C925B3" w:rsidRPr="00C626CD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20570B65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год</w:t>
            </w:r>
          </w:p>
        </w:tc>
        <w:tc>
          <w:tcPr>
            <w:tcW w:w="3304" w:type="dxa"/>
            <w:vAlign w:val="center"/>
          </w:tcPr>
          <w:p w14:paraId="465CEDD2" w14:textId="77777777" w:rsidR="00C925B3" w:rsidRPr="00B31176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протяженности построенных (реконструированных) построенных инженерных сетей</w:t>
            </w:r>
          </w:p>
        </w:tc>
        <w:tc>
          <w:tcPr>
            <w:tcW w:w="2126" w:type="dxa"/>
            <w:vAlign w:val="center"/>
          </w:tcPr>
          <w:p w14:paraId="761C59BE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38ABC0AA" w14:textId="7BD3DED6" w:rsidR="00C925B3" w:rsidRPr="005944AA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  <w:tr w:rsidR="00C925B3" w:rsidRPr="005944AA" w14:paraId="24C4B08B" w14:textId="77777777" w:rsidTr="006D4E81">
        <w:trPr>
          <w:trHeight w:val="457"/>
          <w:jc w:val="center"/>
        </w:trPr>
        <w:tc>
          <w:tcPr>
            <w:tcW w:w="607" w:type="dxa"/>
            <w:vAlign w:val="center"/>
          </w:tcPr>
          <w:p w14:paraId="337D2BF2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16" w:type="dxa"/>
            <w:vAlign w:val="center"/>
          </w:tcPr>
          <w:p w14:paraId="640BB1D0" w14:textId="77777777" w:rsidR="00C925B3" w:rsidRPr="00C626CD" w:rsidRDefault="00C925B3" w:rsidP="006D4E8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 w:rsidRPr="00C626CD">
              <w:rPr>
                <w:rFonts w:ascii="Times New Roman" w:hAnsi="Times New Roman" w:cs="Times New Roman"/>
                <w:sz w:val="28"/>
                <w:szCs w:val="28"/>
              </w:rPr>
              <w:t xml:space="preserve"> тепловых сетей</w:t>
            </w:r>
          </w:p>
        </w:tc>
        <w:tc>
          <w:tcPr>
            <w:tcW w:w="1559" w:type="dxa"/>
            <w:vAlign w:val="center"/>
          </w:tcPr>
          <w:p w14:paraId="2FB15CAB" w14:textId="77777777" w:rsidR="00C925B3" w:rsidRPr="00C626CD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423CD95F" w14:textId="77777777" w:rsidR="00C925B3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336BF5C4" w14:textId="77777777" w:rsidR="00C925B3" w:rsidRPr="00B31176" w:rsidRDefault="00C925B3" w:rsidP="006D4E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капитальному ремонту</w:t>
            </w: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тепловых сетей</w:t>
            </w:r>
          </w:p>
        </w:tc>
        <w:tc>
          <w:tcPr>
            <w:tcW w:w="2126" w:type="dxa"/>
          </w:tcPr>
          <w:p w14:paraId="4FC03B64" w14:textId="77777777" w:rsidR="00C925B3" w:rsidRDefault="00C925B3" w:rsidP="006D4E81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1CB34758" w14:textId="6F72A663" w:rsidR="00C925B3" w:rsidRPr="005944AA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  <w:tr w:rsidR="00C925B3" w:rsidRPr="005944AA" w14:paraId="1EB7CC76" w14:textId="77777777" w:rsidTr="006D4E81">
        <w:trPr>
          <w:trHeight w:val="457"/>
          <w:jc w:val="center"/>
        </w:trPr>
        <w:tc>
          <w:tcPr>
            <w:tcW w:w="607" w:type="dxa"/>
            <w:vAlign w:val="center"/>
          </w:tcPr>
          <w:p w14:paraId="28B59977" w14:textId="77777777" w:rsidR="00C925B3" w:rsidRPr="005944AA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16" w:type="dxa"/>
            <w:vAlign w:val="center"/>
          </w:tcPr>
          <w:p w14:paraId="59CD4352" w14:textId="77777777" w:rsidR="00C925B3" w:rsidRPr="00C626CD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70DE">
              <w:rPr>
                <w:sz w:val="28"/>
                <w:szCs w:val="28"/>
              </w:rPr>
              <w:t>Количество разработанных геоинформационных систем</w:t>
            </w:r>
          </w:p>
        </w:tc>
        <w:tc>
          <w:tcPr>
            <w:tcW w:w="1559" w:type="dxa"/>
            <w:vAlign w:val="center"/>
          </w:tcPr>
          <w:p w14:paraId="329C7981" w14:textId="77777777" w:rsidR="00C925B3" w:rsidRPr="00C626CD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657" w:type="dxa"/>
            <w:vAlign w:val="center"/>
          </w:tcPr>
          <w:p w14:paraId="37EE261A" w14:textId="77777777" w:rsidR="00C925B3" w:rsidRDefault="00C925B3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46387DED" w14:textId="77777777" w:rsidR="00C925B3" w:rsidRPr="00B31176" w:rsidRDefault="00C925B3" w:rsidP="006D4E81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1176">
              <w:rPr>
                <w:sz w:val="28"/>
                <w:szCs w:val="28"/>
              </w:rPr>
              <w:t>Показатель равен количеству единиц геоинформационных систем</w:t>
            </w:r>
          </w:p>
        </w:tc>
        <w:tc>
          <w:tcPr>
            <w:tcW w:w="2126" w:type="dxa"/>
          </w:tcPr>
          <w:p w14:paraId="0043B5B5" w14:textId="77777777" w:rsidR="00C925B3" w:rsidRDefault="00C925B3" w:rsidP="006D4E81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409E949B" w14:textId="1105AB4E" w:rsidR="00C925B3" w:rsidRPr="005944AA" w:rsidRDefault="00821381" w:rsidP="006D4E81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C925B3" w:rsidRPr="00262B50">
              <w:rPr>
                <w:sz w:val="28"/>
                <w:szCs w:val="28"/>
              </w:rPr>
              <w:t xml:space="preserve"> </w:t>
            </w:r>
            <w:r w:rsidR="00C925B3">
              <w:rPr>
                <w:sz w:val="28"/>
                <w:szCs w:val="28"/>
              </w:rPr>
              <w:t>ЖКХ</w:t>
            </w:r>
          </w:p>
        </w:tc>
      </w:tr>
    </w:tbl>
    <w:p w14:paraId="0C2B9E0B" w14:textId="77777777" w:rsidR="00C925B3" w:rsidRDefault="00C925B3" w:rsidP="00C925B3">
      <w:pPr>
        <w:rPr>
          <w:sz w:val="28"/>
          <w:szCs w:val="28"/>
        </w:rPr>
      </w:pPr>
    </w:p>
    <w:p w14:paraId="5092ACDA" w14:textId="005AB0F1" w:rsidR="00C925B3" w:rsidRDefault="00C925B3" w:rsidP="00C925B3">
      <w:pPr>
        <w:tabs>
          <w:tab w:val="left" w:pos="888"/>
        </w:tabs>
        <w:rPr>
          <w:rFonts w:eastAsia="Calibri"/>
          <w:b/>
          <w:bCs/>
          <w:sz w:val="28"/>
          <w:szCs w:val="28"/>
          <w:lang w:eastAsia="ar-SA"/>
        </w:rPr>
      </w:pPr>
    </w:p>
    <w:p w14:paraId="4CA2505F" w14:textId="1A6895EF" w:rsidR="00C925B3" w:rsidRPr="00C925B3" w:rsidRDefault="00C925B3" w:rsidP="00C925B3">
      <w:pPr>
        <w:tabs>
          <w:tab w:val="left" w:pos="888"/>
        </w:tabs>
        <w:rPr>
          <w:rFonts w:eastAsia="Calibri"/>
          <w:sz w:val="28"/>
          <w:szCs w:val="28"/>
          <w:lang w:eastAsia="ar-SA"/>
        </w:rPr>
        <w:sectPr w:rsidR="00C925B3" w:rsidRPr="00C925B3" w:rsidSect="00C925B3">
          <w:pgSz w:w="16834" w:h="11909" w:orient="landscape"/>
          <w:pgMar w:top="1701" w:right="1134" w:bottom="851" w:left="1134" w:header="567" w:footer="0" w:gutter="0"/>
          <w:cols w:space="60"/>
          <w:noEndnote/>
          <w:titlePg/>
          <w:docGrid w:linePitch="326"/>
        </w:sectPr>
      </w:pPr>
      <w:r>
        <w:rPr>
          <w:rFonts w:eastAsia="Calibri"/>
          <w:sz w:val="28"/>
          <w:szCs w:val="28"/>
          <w:lang w:eastAsia="ar-SA"/>
        </w:rPr>
        <w:tab/>
      </w:r>
    </w:p>
    <w:p w14:paraId="7373D6D7" w14:textId="77777777" w:rsidR="00DA7BCA" w:rsidRPr="00DA7BCA" w:rsidRDefault="00DA7BCA" w:rsidP="00A41FD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Cs/>
          <w:sz w:val="28"/>
          <w:szCs w:val="28"/>
          <w:lang w:eastAsia="en-US"/>
        </w:rPr>
      </w:pPr>
    </w:p>
    <w:p w14:paraId="0CD760C4" w14:textId="77777777" w:rsidR="005944AA" w:rsidRDefault="005944AA" w:rsidP="00BC27D9">
      <w:pPr>
        <w:jc w:val="right"/>
        <w:rPr>
          <w:sz w:val="28"/>
          <w:szCs w:val="28"/>
        </w:rPr>
      </w:pPr>
    </w:p>
    <w:p w14:paraId="3DA7E903" w14:textId="77777777"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14:paraId="6DA2FF90" w14:textId="77777777"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 xml:space="preserve">к </w:t>
      </w:r>
      <w:r w:rsidR="00FC7035">
        <w:rPr>
          <w:sz w:val="28"/>
          <w:szCs w:val="28"/>
        </w:rPr>
        <w:t>М</w:t>
      </w:r>
      <w:r w:rsidRPr="00A02F72">
        <w:rPr>
          <w:sz w:val="28"/>
          <w:szCs w:val="28"/>
        </w:rPr>
        <w:t>униципальной программе</w:t>
      </w:r>
    </w:p>
    <w:p w14:paraId="21333199" w14:textId="77777777" w:rsidR="00BC27D9" w:rsidRPr="00A02F72" w:rsidRDefault="00BC27D9" w:rsidP="00BC27D9">
      <w:pPr>
        <w:jc w:val="right"/>
        <w:rPr>
          <w:sz w:val="28"/>
          <w:szCs w:val="28"/>
        </w:rPr>
      </w:pPr>
    </w:p>
    <w:p w14:paraId="44027ED7" w14:textId="77777777" w:rsidR="00BC27D9" w:rsidRPr="00A02F72" w:rsidRDefault="00BC27D9" w:rsidP="00760F90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2193"/>
        <w:gridCol w:w="1655"/>
        <w:gridCol w:w="1559"/>
        <w:gridCol w:w="1416"/>
        <w:gridCol w:w="1559"/>
        <w:gridCol w:w="1419"/>
        <w:gridCol w:w="1506"/>
      </w:tblGrid>
      <w:tr w:rsidR="00BC27D9" w:rsidRPr="00F2525F" w14:paraId="131B67F0" w14:textId="77777777" w:rsidTr="00882DF5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EC8EA2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1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6CCBB128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5D5847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5" w:type="pct"/>
            <w:gridSpan w:val="5"/>
            <w:shd w:val="clear" w:color="auto" w:fill="auto"/>
            <w:vAlign w:val="center"/>
          </w:tcPr>
          <w:p w14:paraId="1EB4A49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14:paraId="2FC87BCE" w14:textId="77777777" w:rsidTr="00882DF5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D6F1A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A51246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5EEB69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DEE47E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F08D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6C0F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59ECF6C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 w:rsidR="00DC2534"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8884B95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14:paraId="6056EFE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9425E2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22319F2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A724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233A03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96B61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D3CB0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1216486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91A48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67425C" w:rsidRPr="00F2525F" w14:paraId="0999628A" w14:textId="77777777" w:rsidTr="00882DF5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023E3BC7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2887E004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 xml:space="preserve"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</w:t>
            </w:r>
            <w:r w:rsidRPr="00B920D0">
              <w:rPr>
                <w:sz w:val="28"/>
                <w:szCs w:val="28"/>
              </w:rPr>
              <w:lastRenderedPageBreak/>
              <w:t>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7FA9BF0F" w14:textId="621ACF08" w:rsidR="0067425C" w:rsidRPr="00F2525F" w:rsidRDefault="00673324" w:rsidP="009B76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67425C" w:rsidRPr="00262B50">
              <w:rPr>
                <w:sz w:val="28"/>
                <w:szCs w:val="28"/>
              </w:rPr>
              <w:t xml:space="preserve"> </w:t>
            </w:r>
            <w:r w:rsidR="0067425C">
              <w:rPr>
                <w:sz w:val="28"/>
                <w:szCs w:val="28"/>
              </w:rPr>
              <w:t>ЖКХ</w:t>
            </w:r>
            <w:r w:rsidR="0067425C" w:rsidRPr="001D370C">
              <w:rPr>
                <w:sz w:val="28"/>
                <w:szCs w:val="28"/>
              </w:rPr>
              <w:t xml:space="preserve"> </w:t>
            </w:r>
            <w:r w:rsidR="0067425C">
              <w:rPr>
                <w:sz w:val="28"/>
                <w:szCs w:val="28"/>
              </w:rPr>
              <w:t>МКУ</w:t>
            </w:r>
            <w:r w:rsidR="0067425C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13AFD7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44D9BA7" w14:textId="77777777" w:rsidR="0067425C" w:rsidRPr="00494BE4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BE4">
              <w:rPr>
                <w:rFonts w:ascii="Times New Roman" w:hAnsi="Times New Roman" w:cs="Times New Roman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9399F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A046E71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70DAB43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26FE46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3C12090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C6600ED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03E7829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794A499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C7B440B" w14:textId="77777777" w:rsidR="0067425C" w:rsidRPr="00494BE4" w:rsidRDefault="0067425C" w:rsidP="002966E8">
            <w:pPr>
              <w:jc w:val="center"/>
              <w:rPr>
                <w:sz w:val="28"/>
                <w:szCs w:val="28"/>
              </w:rPr>
            </w:pPr>
            <w:r w:rsidRPr="00494BE4">
              <w:rPr>
                <w:sz w:val="28"/>
                <w:szCs w:val="28"/>
              </w:rPr>
              <w:t>22 365,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E384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F102F0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90A6530" w14:textId="77777777" w:rsidR="0067425C" w:rsidRPr="00F2525F" w:rsidRDefault="0067425C" w:rsidP="009B76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22 365,5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ED8BE86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4B904281" w14:textId="77777777" w:rsidTr="0067425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F2008E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0C1057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DBC1C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A4F562" w14:textId="307DD96C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1E669C80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18EA38E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8255C3F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49D8B9B" w14:textId="77777777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0FC98BE2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208181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D9D584F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854322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1482C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AE9846E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B8A20AB" w14:textId="13AAD7F6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14 130,0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3F625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1D6C1D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6D7D548" w14:textId="04AB85AB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14 130,0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E2C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B85379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851783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87D7B3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0ECF7C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DE94383" w14:textId="28B7FD35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CFCC5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6DFC21C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1267A19" w14:textId="7396B73E" w:rsidR="009C207D" w:rsidRPr="00F3055F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C26E75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12AC83E8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CB16A5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496CF0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4E50B28" w14:textId="6AF070FA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E9BA73" w14:textId="0488B626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A29B1A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F251FAA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E3CBA42" w14:textId="0BC08010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C27FC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D8322B5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7988B0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21A2AF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0EE1726" w14:textId="77B88CD5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8FADE1C" w14:textId="72FD9863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277F5D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54DC62F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3B8EA25" w14:textId="05CBFF1C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7FB449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73E92C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5CE9F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C881D7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E03B2C" w14:textId="3C49BE39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4ADD15" w14:textId="7E06936F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1016CB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4472B02" w14:textId="77777777" w:rsidR="009C207D" w:rsidRPr="00F305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949D915" w14:textId="2AD473C9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9EBB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16F95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20B3616C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CAD28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F6ABA9" w14:textId="51945DCB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2435FB" w14:textId="2F44D9D2" w:rsidR="009C207D" w:rsidRPr="00F3055F" w:rsidRDefault="004D5587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137 657,</w:t>
            </w:r>
            <w:r w:rsidR="003364FA">
              <w:rPr>
                <w:sz w:val="28"/>
                <w:szCs w:val="28"/>
              </w:rPr>
              <w:t>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37B1E1" w14:textId="77777777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AAFDA75" w14:textId="77777777" w:rsidR="009C207D" w:rsidRPr="00F3055F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75C8C8C" w14:textId="630E9786" w:rsidR="009C207D" w:rsidRPr="00F3055F" w:rsidRDefault="004D5587" w:rsidP="009C207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137 657,</w:t>
            </w:r>
            <w:r w:rsidR="003364FA">
              <w:rPr>
                <w:sz w:val="28"/>
                <w:szCs w:val="28"/>
              </w:rPr>
              <w:t>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88D3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841542B" w14:textId="77777777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C684C3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EF4EDE" w:rsidRPr="00F2525F" w14:paraId="3B621B98" w14:textId="77777777" w:rsidTr="00882DF5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D46BC34" w14:textId="77777777" w:rsidR="00EF4EDE" w:rsidRPr="00F2525F" w:rsidRDefault="00EF4EDE" w:rsidP="009C207D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электроснабжения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2DAEF4C7" w14:textId="4F2072E8" w:rsidR="00EF4EDE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F4EDE" w:rsidRPr="00262B50">
              <w:rPr>
                <w:sz w:val="28"/>
                <w:szCs w:val="28"/>
              </w:rPr>
              <w:t xml:space="preserve"> </w:t>
            </w:r>
            <w:r w:rsidR="00EF4EDE">
              <w:rPr>
                <w:sz w:val="28"/>
                <w:szCs w:val="28"/>
              </w:rPr>
              <w:t>ЖКХ</w:t>
            </w:r>
            <w:r w:rsidR="00EF4EDE" w:rsidRPr="001D370C">
              <w:rPr>
                <w:sz w:val="28"/>
                <w:szCs w:val="28"/>
              </w:rPr>
              <w:t xml:space="preserve"> </w:t>
            </w:r>
            <w:r w:rsidR="00EF4EDE">
              <w:rPr>
                <w:sz w:val="28"/>
                <w:szCs w:val="28"/>
              </w:rPr>
              <w:t>МКУ</w:t>
            </w:r>
            <w:r w:rsidR="00EF4EDE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F140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48F4CB" w14:textId="594B4496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7849,2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E3F23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1CF824B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C6431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7 849,2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0802D9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B0D5A3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DC9769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6D5DE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0D79823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F46589" w14:textId="3971AECA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8116,6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8051F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31953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DA9E10A" w14:textId="77777777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8 116,6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92B1427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D449647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F00B445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9107DAD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8B2420C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99C84ED" w14:textId="142A05E3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1729,1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A44546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D026BB7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0EB2ACB" w14:textId="2B309874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1729,1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8D56306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7A7C871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B45E500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6F2E94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B5ACE18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5A1189B" w14:textId="5881D985" w:rsidR="00EF4EDE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608,6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39BA65" w14:textId="77777777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B05E21" w14:textId="77777777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617DCA0" w14:textId="63FAA6EA" w:rsidR="00EF4EDE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608,6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77B6A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7B2AFA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C15685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620DA07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58EA61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2F2448AE" w14:textId="1B0E529E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0512F4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3B4E904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E5C1825" w14:textId="4E10CDD3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E17072C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2CEA1932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0159B1F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ECB77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F47742C" w14:textId="51B3ECB6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0340A650" w14:textId="0F842F86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38F4DF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E16F67E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FB0456" w14:textId="75B4EC78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5E2126F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1E83F0B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21999DC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B3068F0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B3674C3" w14:textId="0934F570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532A31CF" w14:textId="5D1FDD0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C5AB4B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490E98" w14:textId="77777777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3C1DFD1" w14:textId="38E0A91C" w:rsidR="00EF4EDE" w:rsidRPr="00D31120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FB445D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74BD8986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B626C2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9DB705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2720D48" w14:textId="1E8E225D" w:rsidR="00EF4EDE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743BCD" w14:textId="772534BB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270D99" w14:textId="77777777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F419686" w14:textId="77777777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2387AC1" w14:textId="6964DC1F" w:rsidR="00EF4EDE" w:rsidRPr="00D31120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BCA236A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BDAFA5A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142CACB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EB82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E96A84" w14:textId="35079BDD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6A82776" w14:textId="0E87B142" w:rsidR="009C207D" w:rsidRPr="00D31120" w:rsidRDefault="00251ACB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215</w:t>
            </w:r>
            <w:r w:rsidR="00857124" w:rsidRPr="00D31120">
              <w:rPr>
                <w:bCs/>
                <w:sz w:val="28"/>
                <w:szCs w:val="28"/>
              </w:rPr>
              <w:t>03,5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FECE16" w14:textId="77777777" w:rsidR="009C207D" w:rsidRPr="00D31120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934CAE7" w14:textId="77777777" w:rsidR="009C207D" w:rsidRPr="00D31120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958E081" w14:textId="3E2FA608" w:rsidR="009C207D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21503,5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1A96D8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5498050" w14:textId="77777777" w:rsidTr="00882DF5">
        <w:trPr>
          <w:trHeight w:val="244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AC33EA4" w14:textId="77777777" w:rsidR="009C207D" w:rsidRPr="00F2525F" w:rsidRDefault="009C207D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Газификация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F46DB4B" w14:textId="312D2B26" w:rsidR="009C207D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  <w:r w:rsidR="009C207D"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578B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837A18" w14:textId="77777777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374,6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EFB379" w14:textId="77777777" w:rsidR="009C207D" w:rsidRPr="00D31120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9C5111C" w14:textId="77777777" w:rsidR="009C207D" w:rsidRPr="00D31120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82E2514" w14:textId="77777777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374,6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D515C29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B11B63" w14:textId="77777777" w:rsidTr="00882DF5">
        <w:trPr>
          <w:trHeight w:val="24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FCC5AB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C146F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ACD6BA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5A86075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133,5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891A1C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BB6116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887CAF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133,5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B240A6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E65685B" w14:textId="77777777" w:rsidTr="00C94963">
        <w:trPr>
          <w:trHeight w:val="252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74A7B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52EFF8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3CCEACA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</w:tcPr>
          <w:p w14:paraId="27581E3A" w14:textId="55C9347B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646,8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8C5E8C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6142C00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EE8E1AD" w14:textId="7D6580E3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646,8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726966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02C3CF8" w14:textId="77777777" w:rsidTr="00C94963">
        <w:trPr>
          <w:trHeight w:val="400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612A9A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1AC0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02043D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</w:tcPr>
          <w:p w14:paraId="70D74CEB" w14:textId="5F06C168" w:rsidR="009C207D" w:rsidRPr="00D31120" w:rsidRDefault="00857124" w:rsidP="009C207D">
            <w:pPr>
              <w:jc w:val="center"/>
            </w:pPr>
            <w:r w:rsidRPr="00D31120">
              <w:rPr>
                <w:sz w:val="28"/>
                <w:szCs w:val="28"/>
              </w:rPr>
              <w:t>975,1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AECDF5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31FF828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C8013A9" w14:textId="55704482" w:rsidR="009C207D" w:rsidRPr="00D31120" w:rsidRDefault="00857124" w:rsidP="009C207D">
            <w:pPr>
              <w:jc w:val="center"/>
            </w:pPr>
            <w:r w:rsidRPr="00D31120">
              <w:rPr>
                <w:sz w:val="28"/>
                <w:szCs w:val="28"/>
              </w:rPr>
              <w:t>975,1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87F21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4D746B1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2BB4F6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CA040D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0A684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24F2185" w14:textId="4E0C9C97" w:rsidR="00974655" w:rsidRPr="00D31120" w:rsidRDefault="00974655" w:rsidP="00974655">
            <w:pPr>
              <w:jc w:val="center"/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C5A7DC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9C573C5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6F72609" w14:textId="5BCF2D15" w:rsidR="00974655" w:rsidRPr="00D31120" w:rsidRDefault="00974655" w:rsidP="00974655">
            <w:pPr>
              <w:jc w:val="center"/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27AD619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71B0B5F3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5D318B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428F31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C21A5" w14:textId="06A971F2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4B237E6C" w14:textId="54E03441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B5DA04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798AB0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23CA8DD5" w14:textId="360171B8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AFDCA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0378B937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367958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A1402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D3E986B" w14:textId="4EE40014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156A3F47" w14:textId="384194EE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0A4AC1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DE29E4A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69DF3DFE" w14:textId="707479AE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45A338F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251C24C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E6C0BC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20BFAD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A264CB" w14:textId="4D43945F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6101880D" w14:textId="46FB36D7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CD3F6E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07173B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6131C16" w14:textId="3F6D003F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292FD0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AA2C1CC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63CA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6A4CC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90F94C0" w14:textId="051B2078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CA87A2" w14:textId="3BD8BD76" w:rsidR="009C207D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5330,0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C20B53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0392ED7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CC6D715" w14:textId="7F362ABC" w:rsidR="009C207D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5330,0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36067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C3ED9D2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10F17C4A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Комплекс процессных мероприятий «Модернизация </w:t>
            </w:r>
            <w:proofErr w:type="gramStart"/>
            <w:r>
              <w:rPr>
                <w:sz w:val="28"/>
                <w:szCs w:val="28"/>
              </w:rPr>
              <w:t>и  развитие</w:t>
            </w:r>
            <w:proofErr w:type="gramEnd"/>
            <w:r>
              <w:rPr>
                <w:sz w:val="28"/>
                <w:szCs w:val="28"/>
              </w:rPr>
              <w:t xml:space="preserve"> систем водоснабжения и водоотведения населённых пунктов поселения»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B39D9CF" w14:textId="39278B3B" w:rsidR="009C207D" w:rsidRPr="00262B50" w:rsidRDefault="00673324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65932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4CACE13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50B4BA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3206E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40BD9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B7121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894456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2372DB8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9E1E34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9D9094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64718D5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90640B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5ACA77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C163A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BD229A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CF7B2C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B367B1E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1E28C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0F564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B6E9321" w14:textId="0CD07548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0F13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96F169D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5C37CFE" w14:textId="669C15CB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79F15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A825B45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93077C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49315EA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9BC5AC5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F30A36" w14:textId="339A256D" w:rsidR="009C207D" w:rsidRPr="0006489E" w:rsidRDefault="0067332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3966,3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DBA0DF" w14:textId="77777777" w:rsidR="009C207D" w:rsidRPr="0006489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3B74A07" w14:textId="77777777" w:rsidR="009C207D" w:rsidRPr="0006489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99FBF2A" w14:textId="407A3C2D" w:rsidR="009C207D" w:rsidRPr="0006489E" w:rsidRDefault="0067332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3966,3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07599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49B1DA4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5F42C93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35EDA52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28EA4A3E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F2EE6D1" w14:textId="1D0FE66F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59C5E8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0A10EC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381E0C" w14:textId="360BAB2B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E5BD46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560CC31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0AFA47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306C7B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56BE79BB" w14:textId="69FD910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450ECF9" w14:textId="7A502365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9FF7D5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6F36506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27744F6" w14:textId="7077195B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49D6A87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7838C34B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FFE575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B68A1B5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38106A15" w14:textId="7DD4C15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8C26C7C" w14:textId="72D3E550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C8CE7B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3A5FAB6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8FCA2C" w14:textId="46449E3F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4BBA59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B193FA5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4783C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7964D38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1C1D2979" w14:textId="765F4D21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5CCCF6A" w14:textId="1A73CC1C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3DE1C9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A0BB26A" w14:textId="77777777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C8508A" w14:textId="78DA74B2" w:rsidR="004C1A01" w:rsidRPr="0006489E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8C6BBA4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A9B6E87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DCCF61F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B0AB910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6A5E53" w14:textId="3CF246D4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B162E1" w14:textId="2407BCB6" w:rsidR="009C207D" w:rsidRPr="0006489E" w:rsidRDefault="0067332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14861,8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2B2B94" w14:textId="77777777" w:rsidR="009C207D" w:rsidRPr="0006489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339E70" w14:textId="77777777" w:rsidR="009C207D" w:rsidRPr="0006489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A520813" w14:textId="3C52C5FB" w:rsidR="009C207D" w:rsidRPr="0006489E" w:rsidRDefault="0067332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14861,8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80CB57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5E1C3BF5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7EBFD05" w14:textId="77777777" w:rsidR="000331CB" w:rsidRPr="00F2525F" w:rsidRDefault="000331CB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435689B3" w14:textId="6E8B3A63" w:rsidR="000331CB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0331CB" w:rsidRPr="00262B50">
              <w:rPr>
                <w:sz w:val="28"/>
                <w:szCs w:val="28"/>
              </w:rPr>
              <w:t xml:space="preserve"> </w:t>
            </w:r>
            <w:r w:rsidR="000331CB">
              <w:rPr>
                <w:sz w:val="28"/>
                <w:szCs w:val="28"/>
              </w:rPr>
              <w:t>ЖКХ</w:t>
            </w:r>
            <w:r w:rsidR="000331CB"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ED6C8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46A0C80" w14:textId="77777777" w:rsidR="000331CB" w:rsidRPr="0006489E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6E7BF2" w14:textId="77777777" w:rsidR="000331CB" w:rsidRPr="0006489E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095A68A" w14:textId="77777777" w:rsidR="000331CB" w:rsidRPr="0006489E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822DBBE" w14:textId="77777777" w:rsidR="000331CB" w:rsidRPr="0006489E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54D92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26E425EA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C351139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AE2B524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64BDC41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4D699B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14 115,4</w:t>
            </w:r>
          </w:p>
          <w:p w14:paraId="5FD9176E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664B2AD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2756EA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3E0E1A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14 115,4</w:t>
            </w:r>
          </w:p>
          <w:p w14:paraId="67AFACAC" w14:textId="77777777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98037A9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F5FD73D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98F3B7B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6E99D60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B472E7C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4CF373F" w14:textId="51C1A19D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6 273,5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872A74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747152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62C0DB7" w14:textId="2A386476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6 273,5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16DE6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6D2B1233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D0F841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DD0BF2F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C436BBA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188AFF0" w14:textId="7F136C76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8 580,0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D25D49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517DDB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9560736" w14:textId="16728F3E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8 580,0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5F757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68D9610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8662DE8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2FBEF06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60DBFE7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87CB2D" w14:textId="7CF62543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8A310D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C887FF0" w14:textId="77777777" w:rsidR="000331CB" w:rsidRPr="00A939AB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BA0E737" w14:textId="74C94F6A" w:rsidR="000331CB" w:rsidRPr="00A939AB" w:rsidRDefault="000331CB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6D2F854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8EDD7BE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7EFA20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27C853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3CF391" w14:textId="1067FF31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7158CC3A" w14:textId="4001DBA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9FC301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08F9F7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56A7BA1" w14:textId="7CEA907B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115B5D8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8793B0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77BEC1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1DDD180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5BAD7BF" w14:textId="08E92A8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BF36F5C" w14:textId="225556E3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04065E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6753E5B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AE60CCA" w14:textId="4DB5AF4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85722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A611A8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E57235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F3A66F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144C465" w14:textId="7955B8D0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562F28E3" w14:textId="3EF3108A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407044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51FDECF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2B37992" w14:textId="4E12F71C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A4BD61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87C91B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0C2E51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FDA7D6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09325B" w14:textId="2A6D51CC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DD9C68" w14:textId="3A42241B" w:rsidR="009C207D" w:rsidRPr="004B37F5" w:rsidRDefault="00460853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95367,6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C62956" w14:textId="77777777" w:rsidR="009C207D" w:rsidRPr="004B37F5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C2C7CC5" w14:textId="77777777" w:rsidR="009C207D" w:rsidRPr="004B37F5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51B4" w14:textId="7FA8281D" w:rsidR="009C207D" w:rsidRPr="004B37F5" w:rsidRDefault="00460853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95367,6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A3A52D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2366A30" w14:textId="77777777" w:rsidTr="00C94963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63AFEF3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жилищно-коммунального </w:t>
            </w:r>
            <w:r w:rsidRPr="00B920D0">
              <w:rPr>
                <w:sz w:val="28"/>
                <w:szCs w:val="28"/>
              </w:rPr>
              <w:lastRenderedPageBreak/>
              <w:t>хозяйства населённых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5053B0EE" w14:textId="6F19C255" w:rsidR="009C207D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B76FA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</w:tcPr>
          <w:p w14:paraId="594347A9" w14:textId="77777777" w:rsidR="009C207D" w:rsidRPr="00A939AB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A939AB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21111D" w14:textId="77777777" w:rsidR="009C207D" w:rsidRPr="00A939AB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9A3C88" w14:textId="77777777" w:rsidR="009C207D" w:rsidRPr="00A939AB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81113B0" w14:textId="77777777" w:rsidR="009C207D" w:rsidRPr="00A939AB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A939AB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22CF8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CE97AB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C94997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BD1398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49910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F1C5AD1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D4F836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E432C38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204633F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D6027F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433E2C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4162F8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22A0E7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27A669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CBF7E62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605E6D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1359DC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E6B13BB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CE0B95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7A76974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58EC1E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0B1B92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D19A95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C8379EE" w14:textId="78499EE4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E96B49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C5C8D4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9B649DA" w14:textId="14597B6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3C0C0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9300DEF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853DF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EA7EB4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AF8D60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736E9CF" w14:textId="274B059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B4975F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B1FE3F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1785284" w14:textId="11BDB131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00274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74DD176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1E2F137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A4CA6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9AF3A36" w14:textId="333504A8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258FE96" w14:textId="4AC2096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2B9996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2AFC1D9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BAC57B5" w14:textId="2EC2914C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DAD853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57CF26D8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0CE463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0A25400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D5A06" w14:textId="4CC201A4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79F3505F" w14:textId="10EF1B9B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5F558F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2620AF8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64B9286" w14:textId="794CE1D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4114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675A8A8F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49A8D0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9DE077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5D1EFC5" w14:textId="44E260DA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1E83C99" w14:textId="4002D30A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697FDD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B5B29AA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35A1336" w14:textId="15807E53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19FB7CB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FAB5EF9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393620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82405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EB35C2" w14:textId="4E8EEC93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27A1975" w14:textId="0D7096B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2F906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8C25173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6073" w14:textId="5ED2464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C6FFF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1"/>
    </w:tbl>
    <w:p w14:paraId="019D2F81" w14:textId="77777777" w:rsidR="00BC27D9" w:rsidRPr="00BC27D9" w:rsidRDefault="00BC27D9" w:rsidP="00A57F81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  <w:sectPr w:rsidR="00BC27D9" w:rsidRPr="00BC27D9" w:rsidSect="00EF4EDE">
          <w:pgSz w:w="16834" w:h="11909" w:orient="landscape"/>
          <w:pgMar w:top="1701" w:right="1134" w:bottom="1134" w:left="1701" w:header="567" w:footer="0" w:gutter="0"/>
          <w:cols w:space="60"/>
          <w:noEndnote/>
          <w:docGrid w:linePitch="326"/>
        </w:sectPr>
      </w:pPr>
    </w:p>
    <w:p w14:paraId="06340730" w14:textId="77777777" w:rsidR="00BC27D9" w:rsidRPr="00BC27D9" w:rsidRDefault="00BC27D9" w:rsidP="00A57F81">
      <w:pPr>
        <w:jc w:val="right"/>
        <w:rPr>
          <w:sz w:val="28"/>
          <w:szCs w:val="28"/>
        </w:rPr>
      </w:pPr>
      <w:bookmarkStart w:id="2" w:name="_Hlk138925731"/>
      <w:bookmarkStart w:id="3" w:name="_Hlk152153809"/>
      <w:r w:rsidRPr="00BC27D9">
        <w:rPr>
          <w:sz w:val="28"/>
          <w:szCs w:val="28"/>
        </w:rPr>
        <w:lastRenderedPageBreak/>
        <w:t>Приложение 4</w:t>
      </w:r>
    </w:p>
    <w:p w14:paraId="15046D12" w14:textId="77777777"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 xml:space="preserve">к </w:t>
      </w:r>
      <w:r w:rsidR="00FC7035">
        <w:rPr>
          <w:sz w:val="28"/>
          <w:szCs w:val="28"/>
        </w:rPr>
        <w:t>М</w:t>
      </w:r>
      <w:r w:rsidRPr="00BC27D9">
        <w:rPr>
          <w:sz w:val="28"/>
          <w:szCs w:val="28"/>
        </w:rPr>
        <w:t>униципальной программе</w:t>
      </w:r>
    </w:p>
    <w:bookmarkEnd w:id="2"/>
    <w:p w14:paraId="65D90617" w14:textId="77777777"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14:paraId="51CB83EA" w14:textId="77777777" w:rsidR="00350D9C" w:rsidRDefault="00DC2534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14:paraId="07909914" w14:textId="0A481B24"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E50823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3"/>
        <w:gridCol w:w="2094"/>
        <w:gridCol w:w="2573"/>
        <w:gridCol w:w="928"/>
        <w:gridCol w:w="961"/>
        <w:gridCol w:w="1449"/>
        <w:gridCol w:w="1300"/>
        <w:gridCol w:w="2106"/>
      </w:tblGrid>
      <w:tr w:rsidR="00BC27D9" w:rsidRPr="0001054C" w14:paraId="61032F02" w14:textId="77777777" w:rsidTr="00264C24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14:paraId="514D4B6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14:paraId="1D52EF5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11B56BB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65" w:type="pct"/>
            <w:vMerge w:val="restart"/>
            <w:vAlign w:val="center"/>
            <w:hideMark/>
          </w:tcPr>
          <w:p w14:paraId="77F16C3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2" w:type="pct"/>
            <w:vMerge w:val="restart"/>
            <w:vAlign w:val="center"/>
            <w:hideMark/>
          </w:tcPr>
          <w:p w14:paraId="03D28BE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3" w:type="pct"/>
            <w:vMerge w:val="restart"/>
            <w:vAlign w:val="center"/>
            <w:hideMark/>
          </w:tcPr>
          <w:p w14:paraId="3F4DB652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14:paraId="2358315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096ACB3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14:paraId="3CDC05A1" w14:textId="77777777" w:rsidTr="00264C24">
        <w:trPr>
          <w:trHeight w:val="20"/>
        </w:trPr>
        <w:tc>
          <w:tcPr>
            <w:tcW w:w="242" w:type="pct"/>
            <w:vMerge/>
            <w:vAlign w:val="center"/>
            <w:hideMark/>
          </w:tcPr>
          <w:p w14:paraId="522F4FBE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14:paraId="7C131B10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04023C5D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14:paraId="64D25F86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75A78A2B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76C827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vAlign w:val="center"/>
            <w:hideMark/>
          </w:tcPr>
          <w:p w14:paraId="58D4F567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7" w:type="pct"/>
            <w:vAlign w:val="center"/>
            <w:hideMark/>
          </w:tcPr>
          <w:p w14:paraId="7CD74DC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14:paraId="6ACFB19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14:paraId="31AEBDB2" w14:textId="77777777" w:rsidTr="00264C24">
        <w:trPr>
          <w:trHeight w:val="20"/>
        </w:trPr>
        <w:tc>
          <w:tcPr>
            <w:tcW w:w="242" w:type="pct"/>
            <w:hideMark/>
          </w:tcPr>
          <w:p w14:paraId="5FD0D85D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14:paraId="6A0950A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hideMark/>
          </w:tcPr>
          <w:p w14:paraId="02692EC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65" w:type="pct"/>
            <w:hideMark/>
          </w:tcPr>
          <w:p w14:paraId="1835578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hideMark/>
          </w:tcPr>
          <w:p w14:paraId="516B7C7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3" w:type="pct"/>
            <w:hideMark/>
          </w:tcPr>
          <w:p w14:paraId="2393727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7" w:type="pct"/>
            <w:hideMark/>
          </w:tcPr>
          <w:p w14:paraId="6A9C369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" w:type="pct"/>
            <w:hideMark/>
          </w:tcPr>
          <w:p w14:paraId="05E84C5B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14:paraId="3BC5E35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1148C" w:rsidRPr="0001054C" w14:paraId="77965934" w14:textId="77777777" w:rsidTr="00F3055F">
        <w:trPr>
          <w:trHeight w:val="20"/>
        </w:trPr>
        <w:tc>
          <w:tcPr>
            <w:tcW w:w="242" w:type="pct"/>
            <w:vAlign w:val="center"/>
          </w:tcPr>
          <w:p w14:paraId="17B027A3" w14:textId="77777777" w:rsidR="0091148C" w:rsidRPr="00DD6F4D" w:rsidRDefault="0091148C" w:rsidP="006003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BED671D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="00760F90" w:rsidRPr="00B920D0">
              <w:rPr>
                <w:sz w:val="28"/>
                <w:szCs w:val="28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</w:t>
            </w:r>
            <w:r w:rsidR="00760F90" w:rsidRPr="00B920D0">
              <w:rPr>
                <w:sz w:val="28"/>
                <w:szCs w:val="28"/>
              </w:rPr>
              <w:lastRenderedPageBreak/>
              <w:t>и на территории Заневского городского поселения Всеволожского муниципального района Ленинградской област</w:t>
            </w:r>
            <w:r w:rsidR="001C4D51" w:rsidRPr="00DD6F4D">
              <w:rPr>
                <w:sz w:val="28"/>
                <w:szCs w:val="28"/>
              </w:rPr>
              <w:t>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D99A7A4" w14:textId="3F479C47" w:rsidR="00DD6F4D" w:rsidRPr="00DD6F4D" w:rsidRDefault="00673324" w:rsidP="00600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596CE2" w:rsidRPr="00262B50">
              <w:rPr>
                <w:sz w:val="28"/>
                <w:szCs w:val="28"/>
              </w:rPr>
              <w:t xml:space="preserve"> </w:t>
            </w:r>
            <w:r w:rsidR="00596CE2">
              <w:rPr>
                <w:sz w:val="28"/>
                <w:szCs w:val="28"/>
              </w:rPr>
              <w:t>ЖКХ</w:t>
            </w:r>
            <w:r w:rsidR="00596CE2" w:rsidRPr="001D370C">
              <w:rPr>
                <w:sz w:val="28"/>
                <w:szCs w:val="28"/>
              </w:rPr>
              <w:t xml:space="preserve"> </w:t>
            </w:r>
            <w:r w:rsidR="00596CE2">
              <w:rPr>
                <w:sz w:val="28"/>
                <w:szCs w:val="28"/>
              </w:rPr>
              <w:t>МКУ</w:t>
            </w:r>
            <w:r w:rsidR="00596CE2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</w:tcPr>
          <w:p w14:paraId="4AC10BD4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6AEFA844" w14:textId="77777777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07173A42" w14:textId="163A474B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</w:t>
            </w:r>
            <w:r w:rsidR="00E50823" w:rsidRPr="004B37F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122ABB4" w14:textId="3E8FB3BB" w:rsidR="0091148C" w:rsidRPr="004B37F5" w:rsidRDefault="00460853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137 657,</w:t>
            </w:r>
            <w:r w:rsidR="0042375C" w:rsidRPr="004B37F5">
              <w:rPr>
                <w:sz w:val="28"/>
                <w:szCs w:val="28"/>
              </w:rPr>
              <w:t>8</w:t>
            </w:r>
          </w:p>
        </w:tc>
        <w:tc>
          <w:tcPr>
            <w:tcW w:w="437" w:type="pct"/>
            <w:vAlign w:val="center"/>
          </w:tcPr>
          <w:p w14:paraId="0DCA90F4" w14:textId="5901713F" w:rsidR="0091148C" w:rsidRPr="004B37F5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14 130,0</w:t>
            </w:r>
          </w:p>
        </w:tc>
        <w:tc>
          <w:tcPr>
            <w:tcW w:w="708" w:type="pct"/>
            <w:vAlign w:val="center"/>
          </w:tcPr>
          <w:p w14:paraId="2F278F79" w14:textId="5F324EAF" w:rsidR="0091148C" w:rsidRDefault="00C925B3" w:rsidP="006003B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Отдел</w:t>
            </w:r>
            <w:r w:rsidR="00494BE4">
              <w:rPr>
                <w:bCs/>
                <w:sz w:val="28"/>
                <w:szCs w:val="28"/>
                <w:lang w:eastAsia="en-US"/>
              </w:rPr>
              <w:t xml:space="preserve"> ЖКХ</w:t>
            </w:r>
          </w:p>
          <w:p w14:paraId="1BB7DC97" w14:textId="77777777" w:rsidR="00DD6F4D" w:rsidRPr="00DD6F4D" w:rsidRDefault="00DD6F4D" w:rsidP="00600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DC2625" w:rsidRPr="0001054C" w14:paraId="54082476" w14:textId="77777777" w:rsidTr="00DC2625">
        <w:trPr>
          <w:trHeight w:val="20"/>
        </w:trPr>
        <w:tc>
          <w:tcPr>
            <w:tcW w:w="5000" w:type="pct"/>
            <w:gridSpan w:val="9"/>
            <w:vAlign w:val="center"/>
          </w:tcPr>
          <w:p w14:paraId="5DE9239D" w14:textId="77777777" w:rsidR="00DC2625" w:rsidRPr="00DD6F4D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2604F0" w:rsidRPr="0001054C" w14:paraId="09511EBF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576BA852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58252961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электроснабжения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24B1550B" w14:textId="607B9F34" w:rsidR="002604F0" w:rsidRPr="00DD6F4D" w:rsidRDefault="00673324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2604F0" w:rsidRPr="00262B50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ЖКХ</w:t>
            </w:r>
            <w:r w:rsidR="002604F0" w:rsidRPr="001D370C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МКУ</w:t>
            </w:r>
            <w:r w:rsidR="002604F0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  <w:hideMark/>
          </w:tcPr>
          <w:p w14:paraId="42184290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  <w:hideMark/>
          </w:tcPr>
          <w:p w14:paraId="37BE77AA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21017712" w14:textId="32944EAD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5041BDDD" w14:textId="679A5978" w:rsidR="002604F0" w:rsidRPr="00D31120" w:rsidRDefault="002F7587" w:rsidP="002604F0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21503,5</w:t>
            </w:r>
          </w:p>
        </w:tc>
        <w:tc>
          <w:tcPr>
            <w:tcW w:w="437" w:type="pct"/>
            <w:vAlign w:val="center"/>
          </w:tcPr>
          <w:p w14:paraId="051D9657" w14:textId="38AA4167" w:rsidR="002604F0" w:rsidRPr="00D31120" w:rsidRDefault="002F7587" w:rsidP="002604F0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608,6</w:t>
            </w:r>
          </w:p>
        </w:tc>
        <w:tc>
          <w:tcPr>
            <w:tcW w:w="708" w:type="pct"/>
            <w:vAlign w:val="center"/>
          </w:tcPr>
          <w:p w14:paraId="5B1D2CEB" w14:textId="5B917E05" w:rsidR="002604F0" w:rsidRPr="00DD6F4D" w:rsidRDefault="00C925B3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2604F0" w:rsidRPr="00262B50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ЖКХ</w:t>
            </w:r>
            <w:r w:rsidR="002604F0" w:rsidRPr="001D370C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МКУ</w:t>
            </w:r>
            <w:r w:rsidR="002604F0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2F7587" w:rsidRPr="0001054C" w14:paraId="656E334A" w14:textId="77777777" w:rsidTr="00264C24">
        <w:trPr>
          <w:trHeight w:val="20"/>
        </w:trPr>
        <w:tc>
          <w:tcPr>
            <w:tcW w:w="242" w:type="pct"/>
            <w:vAlign w:val="center"/>
          </w:tcPr>
          <w:p w14:paraId="08154408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2DF94B0" w14:textId="77777777" w:rsidR="002F7587" w:rsidRPr="00DD6F4D" w:rsidRDefault="002F7587" w:rsidP="002F7587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Подключение (технологическое присоединение) к сетям инженерно-технического обеспечения</w:t>
            </w:r>
          </w:p>
        </w:tc>
        <w:tc>
          <w:tcPr>
            <w:tcW w:w="704" w:type="pct"/>
            <w:vAlign w:val="center"/>
          </w:tcPr>
          <w:p w14:paraId="4657FD1A" w14:textId="2AA98921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</w:tcPr>
          <w:p w14:paraId="3895AE21" w14:textId="77777777" w:rsidR="002F7587" w:rsidRPr="00BE6017" w:rsidRDefault="002F7587" w:rsidP="002F758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E6017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населения </w:t>
            </w:r>
          </w:p>
        </w:tc>
        <w:tc>
          <w:tcPr>
            <w:tcW w:w="312" w:type="pct"/>
            <w:vAlign w:val="center"/>
          </w:tcPr>
          <w:p w14:paraId="6146001A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57ED6A9" w14:textId="60332B25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DFDFCD7" w14:textId="0E554575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21503,5</w:t>
            </w:r>
          </w:p>
        </w:tc>
        <w:tc>
          <w:tcPr>
            <w:tcW w:w="437" w:type="pct"/>
            <w:vAlign w:val="center"/>
          </w:tcPr>
          <w:p w14:paraId="13D9B015" w14:textId="2038FD5A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608,6</w:t>
            </w:r>
          </w:p>
        </w:tc>
        <w:tc>
          <w:tcPr>
            <w:tcW w:w="708" w:type="pct"/>
            <w:vAlign w:val="center"/>
          </w:tcPr>
          <w:p w14:paraId="2144BF5E" w14:textId="4786E540" w:rsidR="002F7587" w:rsidRPr="00DD6F4D" w:rsidRDefault="002F7587" w:rsidP="002F758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</w:tr>
      <w:tr w:rsidR="00BE6017" w:rsidRPr="0001054C" w14:paraId="11AA4161" w14:textId="77777777" w:rsidTr="00264C24">
        <w:trPr>
          <w:trHeight w:val="20"/>
        </w:trPr>
        <w:tc>
          <w:tcPr>
            <w:tcW w:w="242" w:type="pct"/>
            <w:vAlign w:val="center"/>
          </w:tcPr>
          <w:p w14:paraId="4FB29C49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22286C5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="00E114D3" w:rsidRPr="00B920D0">
              <w:rPr>
                <w:sz w:val="28"/>
                <w:szCs w:val="28"/>
              </w:rPr>
              <w:t>Газификация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5198FCC5" w14:textId="74071DB2" w:rsidR="00BE6017" w:rsidRPr="00DD6F4D" w:rsidRDefault="00673324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114D3" w:rsidRPr="00262B50">
              <w:rPr>
                <w:sz w:val="28"/>
                <w:szCs w:val="28"/>
              </w:rPr>
              <w:t xml:space="preserve"> </w:t>
            </w:r>
            <w:r w:rsidR="00E114D3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525FD29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4D6E07CD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12E31B2" w14:textId="75C2FDA6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435348F" w14:textId="20ACD347" w:rsidR="00BE6017" w:rsidRPr="00D31120" w:rsidRDefault="002F7587" w:rsidP="00BE601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5330,0</w:t>
            </w:r>
          </w:p>
        </w:tc>
        <w:tc>
          <w:tcPr>
            <w:tcW w:w="437" w:type="pct"/>
            <w:vAlign w:val="center"/>
          </w:tcPr>
          <w:p w14:paraId="782E22F2" w14:textId="51E4BA9D" w:rsidR="00BE6017" w:rsidRPr="00D31120" w:rsidRDefault="002F7587" w:rsidP="00BE601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975,1</w:t>
            </w:r>
          </w:p>
        </w:tc>
        <w:tc>
          <w:tcPr>
            <w:tcW w:w="708" w:type="pct"/>
            <w:vAlign w:val="center"/>
          </w:tcPr>
          <w:p w14:paraId="1CFF8551" w14:textId="6409063B" w:rsidR="00BE6017" w:rsidRPr="00DD6F4D" w:rsidRDefault="00C925B3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114D3" w:rsidRPr="00262B50">
              <w:rPr>
                <w:sz w:val="28"/>
                <w:szCs w:val="28"/>
              </w:rPr>
              <w:t xml:space="preserve"> </w:t>
            </w:r>
            <w:r w:rsidR="00E114D3">
              <w:rPr>
                <w:sz w:val="28"/>
                <w:szCs w:val="28"/>
              </w:rPr>
              <w:t>ЖКХ</w:t>
            </w:r>
          </w:p>
        </w:tc>
      </w:tr>
      <w:tr w:rsidR="002F7587" w:rsidRPr="0001054C" w14:paraId="01AB038C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4B9AEE9E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11C10F13" w14:textId="77777777" w:rsidR="002F7587" w:rsidRPr="00DD6F4D" w:rsidRDefault="002F7587" w:rsidP="002F758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Техническое обслуживание сетей газопроводов, выполнение мероприятий по технологическому присоединению</w:t>
            </w:r>
          </w:p>
        </w:tc>
        <w:tc>
          <w:tcPr>
            <w:tcW w:w="704" w:type="pct"/>
            <w:vAlign w:val="center"/>
          </w:tcPr>
          <w:p w14:paraId="366C000E" w14:textId="68684401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</w:t>
            </w:r>
          </w:p>
        </w:tc>
        <w:tc>
          <w:tcPr>
            <w:tcW w:w="865" w:type="pct"/>
            <w:vAlign w:val="center"/>
          </w:tcPr>
          <w:p w14:paraId="684ADCBE" w14:textId="77777777" w:rsidR="002F7587" w:rsidRPr="00E114D3" w:rsidRDefault="002F7587" w:rsidP="002F758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  <w:hideMark/>
          </w:tcPr>
          <w:p w14:paraId="1B03660D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6C6ED251" w14:textId="4E957E23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2876635" w14:textId="6BE4B001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5330,0</w:t>
            </w:r>
          </w:p>
        </w:tc>
        <w:tc>
          <w:tcPr>
            <w:tcW w:w="437" w:type="pct"/>
            <w:vAlign w:val="center"/>
          </w:tcPr>
          <w:p w14:paraId="4F68F7F6" w14:textId="3D28A026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975,1</w:t>
            </w:r>
          </w:p>
        </w:tc>
        <w:tc>
          <w:tcPr>
            <w:tcW w:w="708" w:type="pct"/>
            <w:vAlign w:val="center"/>
          </w:tcPr>
          <w:p w14:paraId="08FD8A30" w14:textId="5A0A035B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F04D431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F14BEC7" w14:textId="00EC2C79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59E7C23E" w14:textId="74F008F1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«Модернизация и развитие систем водоснабжения и водоотведения населенных пунктов»</w:t>
            </w:r>
          </w:p>
        </w:tc>
        <w:tc>
          <w:tcPr>
            <w:tcW w:w="704" w:type="pct"/>
            <w:vAlign w:val="center"/>
          </w:tcPr>
          <w:p w14:paraId="2B13985F" w14:textId="0EEA2907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29C931CE" w14:textId="40B3FCA4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268875A4" w14:textId="53F000FC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C15EB32" w14:textId="4E2CCB9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4FECB61A" w14:textId="12AF2232" w:rsidR="00D003D7" w:rsidRPr="0006489E" w:rsidRDefault="005C3644" w:rsidP="00D003D7">
            <w:pPr>
              <w:jc w:val="center"/>
              <w:rPr>
                <w:bCs/>
                <w:sz w:val="28"/>
                <w:szCs w:val="28"/>
              </w:rPr>
            </w:pPr>
            <w:r w:rsidRPr="0006489E">
              <w:rPr>
                <w:color w:val="000000"/>
                <w:sz w:val="28"/>
                <w:szCs w:val="28"/>
              </w:rPr>
              <w:t>14861,8</w:t>
            </w:r>
          </w:p>
        </w:tc>
        <w:tc>
          <w:tcPr>
            <w:tcW w:w="437" w:type="pct"/>
            <w:vAlign w:val="center"/>
          </w:tcPr>
          <w:p w14:paraId="4712F496" w14:textId="5013B6D2" w:rsidR="00D003D7" w:rsidRPr="0006489E" w:rsidRDefault="005C3644" w:rsidP="00D003D7">
            <w:pPr>
              <w:jc w:val="center"/>
              <w:rPr>
                <w:sz w:val="28"/>
                <w:szCs w:val="28"/>
              </w:rPr>
            </w:pPr>
            <w:r w:rsidRPr="0006489E">
              <w:rPr>
                <w:color w:val="000000"/>
                <w:sz w:val="28"/>
                <w:szCs w:val="28"/>
              </w:rPr>
              <w:t>3966,3</w:t>
            </w:r>
          </w:p>
        </w:tc>
        <w:tc>
          <w:tcPr>
            <w:tcW w:w="708" w:type="pct"/>
            <w:vAlign w:val="center"/>
          </w:tcPr>
          <w:p w14:paraId="3D3E02F9" w14:textId="398DFF15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1F2276">
              <w:rPr>
                <w:sz w:val="28"/>
                <w:szCs w:val="28"/>
              </w:rPr>
              <w:t xml:space="preserve"> ЖКХ</w:t>
            </w:r>
          </w:p>
        </w:tc>
      </w:tr>
      <w:tr w:rsidR="00D003D7" w:rsidRPr="0001054C" w14:paraId="2DD228A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5FB351F" w14:textId="0642875A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922" w:type="pct"/>
            <w:vAlign w:val="center"/>
          </w:tcPr>
          <w:p w14:paraId="7131D1EE" w14:textId="733255A1" w:rsidR="00D003D7" w:rsidRPr="00B920D0" w:rsidRDefault="004B37F5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</w:t>
            </w:r>
            <w:r w:rsidR="00D003D7">
              <w:rPr>
                <w:sz w:val="28"/>
                <w:szCs w:val="28"/>
              </w:rPr>
              <w:t xml:space="preserve"> схем водоснабжения и водоотведения</w:t>
            </w:r>
          </w:p>
        </w:tc>
        <w:tc>
          <w:tcPr>
            <w:tcW w:w="704" w:type="pct"/>
            <w:vAlign w:val="center"/>
          </w:tcPr>
          <w:p w14:paraId="1F4F9857" w14:textId="292F7C86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4B940544" w14:textId="15F1EE2B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89ADC5F" w14:textId="7D4AA642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804D3BF" w14:textId="73E83C1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C3C18CF" w14:textId="27E5942C" w:rsidR="00D003D7" w:rsidRPr="005259FE" w:rsidRDefault="004B1CF8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D003D7" w:rsidRPr="005259FE">
              <w:rPr>
                <w:bCs/>
                <w:sz w:val="28"/>
                <w:szCs w:val="28"/>
              </w:rPr>
              <w:t>600,0</w:t>
            </w:r>
          </w:p>
        </w:tc>
        <w:tc>
          <w:tcPr>
            <w:tcW w:w="437" w:type="pct"/>
            <w:vAlign w:val="center"/>
          </w:tcPr>
          <w:p w14:paraId="18908F8C" w14:textId="2F279E08" w:rsidR="00D003D7" w:rsidRPr="005259FE" w:rsidRDefault="00507D3D" w:rsidP="00D003D7">
            <w:pPr>
              <w:jc w:val="center"/>
              <w:rPr>
                <w:sz w:val="28"/>
                <w:szCs w:val="28"/>
              </w:rPr>
            </w:pPr>
            <w:r w:rsidRPr="005259FE">
              <w:rPr>
                <w:bCs/>
                <w:sz w:val="28"/>
                <w:szCs w:val="28"/>
              </w:rPr>
              <w:t>2000,0</w:t>
            </w:r>
          </w:p>
        </w:tc>
        <w:tc>
          <w:tcPr>
            <w:tcW w:w="708" w:type="pct"/>
            <w:vAlign w:val="center"/>
          </w:tcPr>
          <w:p w14:paraId="7CDFB93C" w14:textId="177FDC25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507D3D" w:rsidRPr="0001054C" w14:paraId="54D33BC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BDD4869" w14:textId="3E2962D7" w:rsidR="00507D3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922" w:type="pct"/>
            <w:vAlign w:val="center"/>
          </w:tcPr>
          <w:p w14:paraId="632FA04F" w14:textId="354A8EFA" w:rsidR="00507D3D" w:rsidRDefault="00507D3D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07D3D">
              <w:rPr>
                <w:sz w:val="28"/>
                <w:szCs w:val="28"/>
              </w:rPr>
              <w:t xml:space="preserve">Осуществление контроля за микробным и химическим составом воды в </w:t>
            </w:r>
            <w:r w:rsidRPr="00507D3D">
              <w:rPr>
                <w:sz w:val="28"/>
                <w:szCs w:val="28"/>
              </w:rPr>
              <w:lastRenderedPageBreak/>
              <w:t>источниках водоснабжения</w:t>
            </w:r>
          </w:p>
        </w:tc>
        <w:tc>
          <w:tcPr>
            <w:tcW w:w="704" w:type="pct"/>
            <w:vAlign w:val="center"/>
          </w:tcPr>
          <w:p w14:paraId="3525F16F" w14:textId="4076868D" w:rsidR="00507D3D" w:rsidRPr="00262B50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507D3D" w:rsidRPr="00262B50">
              <w:rPr>
                <w:sz w:val="28"/>
                <w:szCs w:val="28"/>
              </w:rPr>
              <w:t xml:space="preserve"> </w:t>
            </w:r>
            <w:r w:rsidR="00507D3D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BABF709" w14:textId="149A4B8C" w:rsidR="00507D3D" w:rsidRPr="00507D3D" w:rsidRDefault="00507D3D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FF0000"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 xml:space="preserve">Обеспечение </w:t>
            </w:r>
            <w:r w:rsidR="004B37F5" w:rsidRPr="004B37F5">
              <w:rPr>
                <w:sz w:val="28"/>
                <w:szCs w:val="28"/>
              </w:rPr>
              <w:t>качеств</w:t>
            </w:r>
            <w:r w:rsidR="004B37F5">
              <w:rPr>
                <w:sz w:val="28"/>
                <w:szCs w:val="28"/>
              </w:rPr>
              <w:t>енной</w:t>
            </w:r>
            <w:r w:rsidR="004B37F5" w:rsidRPr="004B37F5">
              <w:rPr>
                <w:sz w:val="28"/>
                <w:szCs w:val="28"/>
              </w:rPr>
              <w:t xml:space="preserve"> вод</w:t>
            </w:r>
            <w:r w:rsidR="004B37F5">
              <w:rPr>
                <w:sz w:val="28"/>
                <w:szCs w:val="28"/>
              </w:rPr>
              <w:t>ой населения</w:t>
            </w:r>
          </w:p>
        </w:tc>
        <w:tc>
          <w:tcPr>
            <w:tcW w:w="312" w:type="pct"/>
            <w:vAlign w:val="center"/>
          </w:tcPr>
          <w:p w14:paraId="5F30C13A" w14:textId="22B8E3C5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6C71A74F" w14:textId="211AF663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vAlign w:val="center"/>
          </w:tcPr>
          <w:p w14:paraId="5F2C6859" w14:textId="75105858" w:rsidR="00507D3D" w:rsidRPr="0006489E" w:rsidRDefault="005C3644" w:rsidP="00D003D7">
            <w:pPr>
              <w:jc w:val="center"/>
              <w:rPr>
                <w:bCs/>
                <w:sz w:val="28"/>
                <w:szCs w:val="28"/>
              </w:rPr>
            </w:pPr>
            <w:r w:rsidRPr="0006489E">
              <w:rPr>
                <w:bCs/>
                <w:sz w:val="28"/>
                <w:szCs w:val="28"/>
              </w:rPr>
              <w:t>766,3</w:t>
            </w:r>
          </w:p>
        </w:tc>
        <w:tc>
          <w:tcPr>
            <w:tcW w:w="437" w:type="pct"/>
            <w:vAlign w:val="center"/>
          </w:tcPr>
          <w:p w14:paraId="45AC18D7" w14:textId="273A4E5D" w:rsidR="00507D3D" w:rsidRPr="0006489E" w:rsidRDefault="005C3644" w:rsidP="00D003D7">
            <w:pPr>
              <w:jc w:val="center"/>
              <w:rPr>
                <w:bCs/>
                <w:sz w:val="28"/>
                <w:szCs w:val="28"/>
              </w:rPr>
            </w:pPr>
            <w:r w:rsidRPr="0006489E">
              <w:rPr>
                <w:bCs/>
                <w:sz w:val="28"/>
                <w:szCs w:val="28"/>
              </w:rPr>
              <w:t>166,3</w:t>
            </w:r>
          </w:p>
        </w:tc>
        <w:tc>
          <w:tcPr>
            <w:tcW w:w="708" w:type="pct"/>
            <w:vAlign w:val="center"/>
          </w:tcPr>
          <w:p w14:paraId="7641C944" w14:textId="27241962" w:rsidR="00507D3D" w:rsidRPr="00262B50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507D3D" w:rsidRPr="00262B50">
              <w:rPr>
                <w:sz w:val="28"/>
                <w:szCs w:val="28"/>
              </w:rPr>
              <w:t xml:space="preserve"> </w:t>
            </w:r>
            <w:r w:rsidR="00507D3D"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3865A747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53A6183" w14:textId="21F476DC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507D3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5BBBD20E" w14:textId="1ECD171B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установка ограждений на земельных участках под КНС</w:t>
            </w:r>
          </w:p>
        </w:tc>
        <w:tc>
          <w:tcPr>
            <w:tcW w:w="704" w:type="pct"/>
            <w:vAlign w:val="center"/>
          </w:tcPr>
          <w:p w14:paraId="4F76397A" w14:textId="1A0B37F6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587E7B9" w14:textId="32D342CA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9D154FC" w14:textId="6DB6176C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EB62AE6" w14:textId="295BF7C3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D98B437" w14:textId="025A8268" w:rsidR="00D003D7" w:rsidRPr="004B1CF8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341,0</w:t>
            </w:r>
          </w:p>
        </w:tc>
        <w:tc>
          <w:tcPr>
            <w:tcW w:w="437" w:type="pct"/>
            <w:vAlign w:val="center"/>
          </w:tcPr>
          <w:p w14:paraId="564662CB" w14:textId="5BEF52E0" w:rsidR="00D003D7" w:rsidRPr="004B1CF8" w:rsidRDefault="00D7418B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548E427" w14:textId="11BFF80E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426C851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36C4FCBE" w14:textId="05C41ED8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4B37F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3E20CB02" w14:textId="67C54257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 на сетях водоканализационного хозяйства, находящегося в муниципальной собственности</w:t>
            </w:r>
          </w:p>
        </w:tc>
        <w:tc>
          <w:tcPr>
            <w:tcW w:w="704" w:type="pct"/>
            <w:vAlign w:val="center"/>
          </w:tcPr>
          <w:p w14:paraId="0B18D83B" w14:textId="113536AE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32C145E" w14:textId="290AFF76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5D16382F" w14:textId="25F71C46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8763B57" w14:textId="0EFD52C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ACF5166" w14:textId="3B6647D0" w:rsidR="00D003D7" w:rsidRPr="004B1CF8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10154,5</w:t>
            </w:r>
          </w:p>
        </w:tc>
        <w:tc>
          <w:tcPr>
            <w:tcW w:w="437" w:type="pct"/>
            <w:vAlign w:val="center"/>
          </w:tcPr>
          <w:p w14:paraId="6E7272E5" w14:textId="59771731" w:rsidR="00D003D7" w:rsidRPr="004B1CF8" w:rsidRDefault="00507D3D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1800,0</w:t>
            </w:r>
          </w:p>
        </w:tc>
        <w:tc>
          <w:tcPr>
            <w:tcW w:w="708" w:type="pct"/>
            <w:vAlign w:val="center"/>
          </w:tcPr>
          <w:p w14:paraId="37AEA7EA" w14:textId="55CFA0A3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0F07978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073E4E1" w14:textId="1ACFBD1B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592080B3" w14:textId="7D5800B9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4EF6419F" w14:textId="0CF2A008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8404E7F" w14:textId="6439BC8D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361040E5" w14:textId="16035513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896541B" w14:textId="18E38A4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A254B27" w14:textId="73E04587" w:rsidR="00D003D7" w:rsidRPr="004B37F5" w:rsidRDefault="005259FE" w:rsidP="00D003D7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95 367,6</w:t>
            </w:r>
          </w:p>
        </w:tc>
        <w:tc>
          <w:tcPr>
            <w:tcW w:w="437" w:type="pct"/>
            <w:vAlign w:val="center"/>
          </w:tcPr>
          <w:p w14:paraId="73C0EB9C" w14:textId="60AEABCB" w:rsidR="00D003D7" w:rsidRPr="004B37F5" w:rsidRDefault="00AB232E" w:rsidP="00EF4EDE">
            <w:pPr>
              <w:jc w:val="center"/>
              <w:rPr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>8 580,0</w:t>
            </w:r>
          </w:p>
        </w:tc>
        <w:tc>
          <w:tcPr>
            <w:tcW w:w="708" w:type="pct"/>
            <w:vAlign w:val="center"/>
          </w:tcPr>
          <w:p w14:paraId="4B1BB4B6" w14:textId="08E69A29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1C5769" w:rsidRPr="0001054C" w14:paraId="40990D26" w14:textId="77777777" w:rsidTr="00EF3277">
        <w:trPr>
          <w:trHeight w:val="20"/>
        </w:trPr>
        <w:tc>
          <w:tcPr>
            <w:tcW w:w="242" w:type="pct"/>
            <w:vAlign w:val="center"/>
          </w:tcPr>
          <w:p w14:paraId="14A44F50" w14:textId="5D8CEEC6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7E835D5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Подготовка объектов теплоснабжения к ОЗП</w:t>
            </w:r>
          </w:p>
        </w:tc>
        <w:tc>
          <w:tcPr>
            <w:tcW w:w="704" w:type="pct"/>
            <w:vAlign w:val="center"/>
          </w:tcPr>
          <w:p w14:paraId="109FE18B" w14:textId="29535621" w:rsidR="001C5769" w:rsidRDefault="00673324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90149D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609C4160" w14:textId="77777777" w:rsidR="001C5769" w:rsidRPr="00E114D3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</w:t>
            </w:r>
            <w:r w:rsidRPr="00E114D3">
              <w:rPr>
                <w:color w:val="000000"/>
                <w:sz w:val="28"/>
                <w:szCs w:val="28"/>
              </w:rPr>
              <w:lastRenderedPageBreak/>
              <w:t>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6584DC56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23" w:type="pct"/>
            <w:vAlign w:val="center"/>
          </w:tcPr>
          <w:p w14:paraId="3505AEA0" w14:textId="0EEB855D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60912BB" w14:textId="14B7F36C" w:rsidR="001C5769" w:rsidRPr="004B1CF8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78474,1</w:t>
            </w:r>
          </w:p>
        </w:tc>
        <w:tc>
          <w:tcPr>
            <w:tcW w:w="437" w:type="pct"/>
            <w:vAlign w:val="center"/>
          </w:tcPr>
          <w:p w14:paraId="15206B46" w14:textId="54BE307D" w:rsidR="001C5769" w:rsidRPr="004B1CF8" w:rsidRDefault="00AB232E" w:rsidP="001C5769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6000,0</w:t>
            </w:r>
          </w:p>
        </w:tc>
        <w:tc>
          <w:tcPr>
            <w:tcW w:w="708" w:type="pct"/>
            <w:vAlign w:val="center"/>
          </w:tcPr>
          <w:p w14:paraId="17C02005" w14:textId="5DB387FA" w:rsidR="001C5769" w:rsidRDefault="00C925B3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AD7FD3">
              <w:rPr>
                <w:sz w:val="28"/>
                <w:szCs w:val="28"/>
              </w:rPr>
              <w:t xml:space="preserve"> ЖКХ</w:t>
            </w:r>
          </w:p>
        </w:tc>
      </w:tr>
      <w:tr w:rsidR="001C5769" w:rsidRPr="0001054C" w14:paraId="2BD1EE9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4A9A4086" w14:textId="5BF3B803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AAA26BB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04" w:type="pct"/>
            <w:vAlign w:val="center"/>
          </w:tcPr>
          <w:p w14:paraId="0C9C8371" w14:textId="35DD50C5" w:rsidR="001C5769" w:rsidRDefault="00673324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90149D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6B6B3FAB" w14:textId="77777777" w:rsidR="001C5769" w:rsidRPr="00E114D3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C76771D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7C44DE8" w14:textId="671FD85A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0ED83DE" w14:textId="6BC3C8F6" w:rsidR="001C5769" w:rsidRPr="0042375C" w:rsidRDefault="003861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2923,5</w:t>
            </w:r>
          </w:p>
        </w:tc>
        <w:tc>
          <w:tcPr>
            <w:tcW w:w="437" w:type="pct"/>
            <w:vAlign w:val="center"/>
          </w:tcPr>
          <w:p w14:paraId="32E8932C" w14:textId="15C69433" w:rsidR="001C5769" w:rsidRPr="0042375C" w:rsidRDefault="00EF0C63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580,0</w:t>
            </w:r>
          </w:p>
        </w:tc>
        <w:tc>
          <w:tcPr>
            <w:tcW w:w="708" w:type="pct"/>
            <w:vAlign w:val="center"/>
          </w:tcPr>
          <w:p w14:paraId="1F62C951" w14:textId="4E42C225" w:rsidR="001C5769" w:rsidRDefault="00C925B3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AD7FD3">
              <w:rPr>
                <w:sz w:val="28"/>
                <w:szCs w:val="28"/>
              </w:rPr>
              <w:t xml:space="preserve"> ЖКХ</w:t>
            </w:r>
          </w:p>
        </w:tc>
      </w:tr>
      <w:tr w:rsidR="00D003D7" w:rsidRPr="0001054C" w14:paraId="7628267E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1988AA9" w14:textId="5984D866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DD6F4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740C28F1" w14:textId="586EABAD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схемы теплоснабжения</w:t>
            </w:r>
          </w:p>
        </w:tc>
        <w:tc>
          <w:tcPr>
            <w:tcW w:w="704" w:type="pct"/>
            <w:vAlign w:val="center"/>
          </w:tcPr>
          <w:p w14:paraId="118BA48F" w14:textId="1F8EDB90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90149D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3534B0EE" w14:textId="747EE32E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1747007" w14:textId="42DE577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AFAA705" w14:textId="05B40F4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6CE62290" w14:textId="77A2F2A4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13970,0</w:t>
            </w:r>
          </w:p>
        </w:tc>
        <w:tc>
          <w:tcPr>
            <w:tcW w:w="437" w:type="pct"/>
            <w:vAlign w:val="center"/>
          </w:tcPr>
          <w:p w14:paraId="53C8CD8C" w14:textId="62B781F2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2000,0</w:t>
            </w:r>
          </w:p>
        </w:tc>
        <w:tc>
          <w:tcPr>
            <w:tcW w:w="708" w:type="pct"/>
            <w:vAlign w:val="center"/>
          </w:tcPr>
          <w:p w14:paraId="5982489A" w14:textId="286AFC2C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90149D">
              <w:rPr>
                <w:sz w:val="28"/>
                <w:szCs w:val="28"/>
              </w:rPr>
              <w:t xml:space="preserve"> ЖКХ</w:t>
            </w:r>
          </w:p>
        </w:tc>
      </w:tr>
      <w:tr w:rsidR="001C5769" w:rsidRPr="0001054C" w14:paraId="2EE55FAC" w14:textId="77777777" w:rsidTr="00264C24">
        <w:trPr>
          <w:trHeight w:val="20"/>
        </w:trPr>
        <w:tc>
          <w:tcPr>
            <w:tcW w:w="242" w:type="pct"/>
            <w:vAlign w:val="center"/>
          </w:tcPr>
          <w:p w14:paraId="176A9AF0" w14:textId="3901D8FC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2" w:type="pct"/>
            <w:vAlign w:val="center"/>
          </w:tcPr>
          <w:p w14:paraId="6FC6A3A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жилищно-коммунального хозяйства </w:t>
            </w:r>
            <w:r w:rsidRPr="00B920D0">
              <w:rPr>
                <w:sz w:val="28"/>
                <w:szCs w:val="28"/>
              </w:rPr>
              <w:lastRenderedPageBreak/>
              <w:t>населённых пунктов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2804B67" w14:textId="33D074B9" w:rsidR="001C5769" w:rsidRPr="00DD6F4D" w:rsidRDefault="00673324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ED98841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7A4D1DA5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B7742D7" w14:textId="7CB4BBCF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94C34B5" w14:textId="3EEE98F1" w:rsidR="001C5769" w:rsidRPr="0042375C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6B8ECE4E" w14:textId="77777777" w:rsidR="001C5769" w:rsidRPr="0042375C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08D7C45" w14:textId="0B798E18" w:rsidR="001C5769" w:rsidRPr="00DD6F4D" w:rsidRDefault="00C925B3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</w:tr>
      <w:tr w:rsidR="001C5769" w:rsidRPr="0001054C" w14:paraId="4D8C7F94" w14:textId="77777777" w:rsidTr="00264C24">
        <w:trPr>
          <w:trHeight w:val="20"/>
        </w:trPr>
        <w:tc>
          <w:tcPr>
            <w:tcW w:w="242" w:type="pct"/>
            <w:vAlign w:val="center"/>
          </w:tcPr>
          <w:p w14:paraId="309425F2" w14:textId="46610C84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C576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E80944C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Жилищно-коммунальное хозяйство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65C60A37" w14:textId="1FB0903D" w:rsidR="001C5769" w:rsidRPr="0090149D" w:rsidRDefault="00673324" w:rsidP="001C5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982BB51" w14:textId="77777777" w:rsidR="001C5769" w:rsidRPr="001C5769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C5769">
              <w:rPr>
                <w:color w:val="000000"/>
                <w:sz w:val="28"/>
                <w:szCs w:val="28"/>
              </w:rPr>
              <w:t>Обеспечение доступной информацией по городской территории</w:t>
            </w:r>
          </w:p>
        </w:tc>
        <w:tc>
          <w:tcPr>
            <w:tcW w:w="312" w:type="pct"/>
            <w:vAlign w:val="center"/>
          </w:tcPr>
          <w:p w14:paraId="2758FC60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BD6C2B9" w14:textId="2DD062D1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18F8F080" w14:textId="2704966E" w:rsidR="001C5769" w:rsidRPr="005259FE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212F284E" w14:textId="77777777" w:rsidR="001C5769" w:rsidRPr="005259FE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5259FE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292A0EF4" w14:textId="0C8035FF" w:rsidR="001C5769" w:rsidRPr="00DD6F4D" w:rsidRDefault="00C925B3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</w:tr>
      <w:bookmarkEnd w:id="3"/>
    </w:tbl>
    <w:p w14:paraId="1D46975E" w14:textId="77777777"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EF4EDE">
      <w:pgSz w:w="16838" w:h="11906" w:orient="landscape"/>
      <w:pgMar w:top="1701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02FCE" w14:textId="77777777" w:rsidR="006F2C12" w:rsidRDefault="006F2C12">
      <w:r>
        <w:separator/>
      </w:r>
    </w:p>
  </w:endnote>
  <w:endnote w:type="continuationSeparator" w:id="0">
    <w:p w14:paraId="5654D6ED" w14:textId="77777777" w:rsidR="006F2C12" w:rsidRDefault="006F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2B6D" w14:textId="77777777" w:rsidR="006D4E81" w:rsidRPr="006003B7" w:rsidRDefault="006D4E81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96E4F" w14:textId="77777777" w:rsidR="006F2C12" w:rsidRDefault="006F2C12">
      <w:r>
        <w:separator/>
      </w:r>
    </w:p>
  </w:footnote>
  <w:footnote w:type="continuationSeparator" w:id="0">
    <w:p w14:paraId="2CFD54B8" w14:textId="77777777" w:rsidR="006F2C12" w:rsidRDefault="006F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0053" w14:textId="77777777" w:rsidR="006D4E81" w:rsidRDefault="006D4E81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4A51C9" w14:textId="77777777" w:rsidR="006D4E81" w:rsidRDefault="006D4E81" w:rsidP="00DA7BCA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8628"/>
      <w:docPartObj>
        <w:docPartGallery w:val="Page Numbers (Top of Page)"/>
        <w:docPartUnique/>
      </w:docPartObj>
    </w:sdtPr>
    <w:sdtEndPr/>
    <w:sdtContent>
      <w:p w14:paraId="54E62FEE" w14:textId="77777777" w:rsidR="006D4E81" w:rsidRDefault="006D4E8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DC9B2A7" w14:textId="77777777" w:rsidR="006D4E81" w:rsidRDefault="006D4E81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13F" w14:textId="77777777" w:rsidR="006D4E81" w:rsidRDefault="006D4E81">
    <w:pPr>
      <w:pStyle w:val="af2"/>
      <w:jc w:val="center"/>
    </w:pPr>
  </w:p>
  <w:p w14:paraId="193CF825" w14:textId="77777777" w:rsidR="006D4E81" w:rsidRDefault="006D4E8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7E01A9"/>
    <w:multiLevelType w:val="hybridMultilevel"/>
    <w:tmpl w:val="7BA4A1A8"/>
    <w:lvl w:ilvl="0" w:tplc="920EB88C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9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5A88"/>
    <w:rsid w:val="0001054C"/>
    <w:rsid w:val="0001478D"/>
    <w:rsid w:val="00014AA6"/>
    <w:rsid w:val="00016FF1"/>
    <w:rsid w:val="0002563E"/>
    <w:rsid w:val="00026571"/>
    <w:rsid w:val="00027B4A"/>
    <w:rsid w:val="0003199B"/>
    <w:rsid w:val="000319CF"/>
    <w:rsid w:val="00032A2A"/>
    <w:rsid w:val="000331CB"/>
    <w:rsid w:val="00042926"/>
    <w:rsid w:val="00044F74"/>
    <w:rsid w:val="00047907"/>
    <w:rsid w:val="00052171"/>
    <w:rsid w:val="00053ACD"/>
    <w:rsid w:val="00053CE2"/>
    <w:rsid w:val="00057C5C"/>
    <w:rsid w:val="00061160"/>
    <w:rsid w:val="0006489E"/>
    <w:rsid w:val="000668CE"/>
    <w:rsid w:val="00072264"/>
    <w:rsid w:val="0007317E"/>
    <w:rsid w:val="00074FF7"/>
    <w:rsid w:val="0007760D"/>
    <w:rsid w:val="00080D93"/>
    <w:rsid w:val="00081468"/>
    <w:rsid w:val="00081B26"/>
    <w:rsid w:val="00082826"/>
    <w:rsid w:val="0009136C"/>
    <w:rsid w:val="00096090"/>
    <w:rsid w:val="000A1192"/>
    <w:rsid w:val="000A1252"/>
    <w:rsid w:val="000A3C14"/>
    <w:rsid w:val="000A3CB1"/>
    <w:rsid w:val="000A590F"/>
    <w:rsid w:val="000B0C62"/>
    <w:rsid w:val="000B79B0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3824"/>
    <w:rsid w:val="000F4A35"/>
    <w:rsid w:val="000F5AC0"/>
    <w:rsid w:val="000F7C97"/>
    <w:rsid w:val="00104728"/>
    <w:rsid w:val="0010473C"/>
    <w:rsid w:val="00104CEA"/>
    <w:rsid w:val="00110439"/>
    <w:rsid w:val="00116171"/>
    <w:rsid w:val="00121E19"/>
    <w:rsid w:val="001279D1"/>
    <w:rsid w:val="001318B4"/>
    <w:rsid w:val="00132B7C"/>
    <w:rsid w:val="001337C5"/>
    <w:rsid w:val="001338AC"/>
    <w:rsid w:val="00134E65"/>
    <w:rsid w:val="00146A13"/>
    <w:rsid w:val="001475B3"/>
    <w:rsid w:val="00147CE6"/>
    <w:rsid w:val="00154635"/>
    <w:rsid w:val="00162A0F"/>
    <w:rsid w:val="0016314D"/>
    <w:rsid w:val="00163A7A"/>
    <w:rsid w:val="00163F0F"/>
    <w:rsid w:val="001667D9"/>
    <w:rsid w:val="00170DED"/>
    <w:rsid w:val="00171B9E"/>
    <w:rsid w:val="00171CF6"/>
    <w:rsid w:val="00181A7C"/>
    <w:rsid w:val="00183FFF"/>
    <w:rsid w:val="00184B50"/>
    <w:rsid w:val="00190758"/>
    <w:rsid w:val="0019616F"/>
    <w:rsid w:val="00197B43"/>
    <w:rsid w:val="001A0EA7"/>
    <w:rsid w:val="001A342A"/>
    <w:rsid w:val="001A7245"/>
    <w:rsid w:val="001A7D94"/>
    <w:rsid w:val="001B29D8"/>
    <w:rsid w:val="001B4C8A"/>
    <w:rsid w:val="001B641D"/>
    <w:rsid w:val="001C3594"/>
    <w:rsid w:val="001C4D51"/>
    <w:rsid w:val="001C5769"/>
    <w:rsid w:val="001C5AEA"/>
    <w:rsid w:val="001C75D7"/>
    <w:rsid w:val="001D04C0"/>
    <w:rsid w:val="001D1F6C"/>
    <w:rsid w:val="001D4BE7"/>
    <w:rsid w:val="001D643C"/>
    <w:rsid w:val="001E0E27"/>
    <w:rsid w:val="001E3B55"/>
    <w:rsid w:val="001E7495"/>
    <w:rsid w:val="001F47D8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0254"/>
    <w:rsid w:val="0023128F"/>
    <w:rsid w:val="002329CB"/>
    <w:rsid w:val="0023655D"/>
    <w:rsid w:val="00236B20"/>
    <w:rsid w:val="002377DE"/>
    <w:rsid w:val="0024113C"/>
    <w:rsid w:val="002422CF"/>
    <w:rsid w:val="002452D5"/>
    <w:rsid w:val="0024573C"/>
    <w:rsid w:val="00247787"/>
    <w:rsid w:val="00247C53"/>
    <w:rsid w:val="00247CE1"/>
    <w:rsid w:val="00251ACB"/>
    <w:rsid w:val="00251DEF"/>
    <w:rsid w:val="0025224B"/>
    <w:rsid w:val="002548FC"/>
    <w:rsid w:val="0025760F"/>
    <w:rsid w:val="00260226"/>
    <w:rsid w:val="002604F0"/>
    <w:rsid w:val="00260F29"/>
    <w:rsid w:val="00262188"/>
    <w:rsid w:val="00264C24"/>
    <w:rsid w:val="0026501F"/>
    <w:rsid w:val="002659F1"/>
    <w:rsid w:val="002670DB"/>
    <w:rsid w:val="002740C4"/>
    <w:rsid w:val="00276478"/>
    <w:rsid w:val="00276B63"/>
    <w:rsid w:val="00276DB8"/>
    <w:rsid w:val="002841A6"/>
    <w:rsid w:val="00284B52"/>
    <w:rsid w:val="00285AD8"/>
    <w:rsid w:val="0028675B"/>
    <w:rsid w:val="002870DE"/>
    <w:rsid w:val="00287145"/>
    <w:rsid w:val="00287B36"/>
    <w:rsid w:val="00291FBB"/>
    <w:rsid w:val="002966E8"/>
    <w:rsid w:val="002967F5"/>
    <w:rsid w:val="002A1707"/>
    <w:rsid w:val="002A1F39"/>
    <w:rsid w:val="002A28B7"/>
    <w:rsid w:val="002A6A5C"/>
    <w:rsid w:val="002A6C7D"/>
    <w:rsid w:val="002A79E9"/>
    <w:rsid w:val="002B169B"/>
    <w:rsid w:val="002B4FE2"/>
    <w:rsid w:val="002C21AF"/>
    <w:rsid w:val="002C2AAE"/>
    <w:rsid w:val="002C346C"/>
    <w:rsid w:val="002C4E71"/>
    <w:rsid w:val="002C508C"/>
    <w:rsid w:val="002C647F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3C6"/>
    <w:rsid w:val="002E5928"/>
    <w:rsid w:val="002E6A78"/>
    <w:rsid w:val="002F0EDD"/>
    <w:rsid w:val="002F2999"/>
    <w:rsid w:val="002F6593"/>
    <w:rsid w:val="002F7587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364FA"/>
    <w:rsid w:val="00340B8F"/>
    <w:rsid w:val="003414A8"/>
    <w:rsid w:val="00342990"/>
    <w:rsid w:val="00343044"/>
    <w:rsid w:val="003477FD"/>
    <w:rsid w:val="00350D9C"/>
    <w:rsid w:val="00351AA9"/>
    <w:rsid w:val="003575C1"/>
    <w:rsid w:val="003632B0"/>
    <w:rsid w:val="0036344D"/>
    <w:rsid w:val="00366F94"/>
    <w:rsid w:val="00370F0C"/>
    <w:rsid w:val="003710B7"/>
    <w:rsid w:val="003729D9"/>
    <w:rsid w:val="00372E66"/>
    <w:rsid w:val="00372F05"/>
    <w:rsid w:val="00375F16"/>
    <w:rsid w:val="00377F85"/>
    <w:rsid w:val="003820CB"/>
    <w:rsid w:val="00384D2C"/>
    <w:rsid w:val="00386189"/>
    <w:rsid w:val="00390AD7"/>
    <w:rsid w:val="0039206F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2DD"/>
    <w:rsid w:val="003F3DC5"/>
    <w:rsid w:val="003F5034"/>
    <w:rsid w:val="003F51F9"/>
    <w:rsid w:val="003F712A"/>
    <w:rsid w:val="0040103D"/>
    <w:rsid w:val="00402236"/>
    <w:rsid w:val="00405882"/>
    <w:rsid w:val="00405AAF"/>
    <w:rsid w:val="00406EF3"/>
    <w:rsid w:val="00407FF9"/>
    <w:rsid w:val="00412209"/>
    <w:rsid w:val="00412CB5"/>
    <w:rsid w:val="0041448F"/>
    <w:rsid w:val="00415B92"/>
    <w:rsid w:val="00415ECC"/>
    <w:rsid w:val="00416363"/>
    <w:rsid w:val="00421B89"/>
    <w:rsid w:val="0042375C"/>
    <w:rsid w:val="00423FC7"/>
    <w:rsid w:val="00424A06"/>
    <w:rsid w:val="004272BE"/>
    <w:rsid w:val="00427675"/>
    <w:rsid w:val="00430015"/>
    <w:rsid w:val="00432BED"/>
    <w:rsid w:val="00434044"/>
    <w:rsid w:val="00435438"/>
    <w:rsid w:val="00437A5C"/>
    <w:rsid w:val="00443249"/>
    <w:rsid w:val="00446888"/>
    <w:rsid w:val="00447553"/>
    <w:rsid w:val="004526A9"/>
    <w:rsid w:val="0045443C"/>
    <w:rsid w:val="00456A5D"/>
    <w:rsid w:val="00460133"/>
    <w:rsid w:val="00460853"/>
    <w:rsid w:val="004612FF"/>
    <w:rsid w:val="00463447"/>
    <w:rsid w:val="0046405C"/>
    <w:rsid w:val="00467BAB"/>
    <w:rsid w:val="004703D0"/>
    <w:rsid w:val="00470C14"/>
    <w:rsid w:val="004713DA"/>
    <w:rsid w:val="00471C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94BE4"/>
    <w:rsid w:val="004A07F5"/>
    <w:rsid w:val="004A5E97"/>
    <w:rsid w:val="004A63A9"/>
    <w:rsid w:val="004A77ED"/>
    <w:rsid w:val="004B080B"/>
    <w:rsid w:val="004B1BDC"/>
    <w:rsid w:val="004B1CF8"/>
    <w:rsid w:val="004B2B19"/>
    <w:rsid w:val="004B2D49"/>
    <w:rsid w:val="004B2EF1"/>
    <w:rsid w:val="004B2FAB"/>
    <w:rsid w:val="004B37F5"/>
    <w:rsid w:val="004B4411"/>
    <w:rsid w:val="004C1A01"/>
    <w:rsid w:val="004C1CBA"/>
    <w:rsid w:val="004C46CC"/>
    <w:rsid w:val="004C6A63"/>
    <w:rsid w:val="004D1443"/>
    <w:rsid w:val="004D2D6A"/>
    <w:rsid w:val="004D5207"/>
    <w:rsid w:val="004D5587"/>
    <w:rsid w:val="004D585A"/>
    <w:rsid w:val="004E01E1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19EB"/>
    <w:rsid w:val="00507D3D"/>
    <w:rsid w:val="0051222E"/>
    <w:rsid w:val="0051289F"/>
    <w:rsid w:val="00513C52"/>
    <w:rsid w:val="00514954"/>
    <w:rsid w:val="00514F78"/>
    <w:rsid w:val="00516774"/>
    <w:rsid w:val="0052089A"/>
    <w:rsid w:val="00521479"/>
    <w:rsid w:val="00525599"/>
    <w:rsid w:val="005259FE"/>
    <w:rsid w:val="00525C83"/>
    <w:rsid w:val="00530896"/>
    <w:rsid w:val="005311FE"/>
    <w:rsid w:val="00534190"/>
    <w:rsid w:val="00547435"/>
    <w:rsid w:val="00553AF5"/>
    <w:rsid w:val="0056143A"/>
    <w:rsid w:val="0056483B"/>
    <w:rsid w:val="00564A43"/>
    <w:rsid w:val="00566614"/>
    <w:rsid w:val="00567D82"/>
    <w:rsid w:val="00567E1D"/>
    <w:rsid w:val="00572E82"/>
    <w:rsid w:val="0057459E"/>
    <w:rsid w:val="005753FC"/>
    <w:rsid w:val="0058103E"/>
    <w:rsid w:val="0058578F"/>
    <w:rsid w:val="00587713"/>
    <w:rsid w:val="005912BF"/>
    <w:rsid w:val="005917FD"/>
    <w:rsid w:val="005935FA"/>
    <w:rsid w:val="005944AA"/>
    <w:rsid w:val="0059611B"/>
    <w:rsid w:val="00596CE2"/>
    <w:rsid w:val="005A22D1"/>
    <w:rsid w:val="005A6D9A"/>
    <w:rsid w:val="005B3DDB"/>
    <w:rsid w:val="005B49B1"/>
    <w:rsid w:val="005B6272"/>
    <w:rsid w:val="005B69F6"/>
    <w:rsid w:val="005B6FF9"/>
    <w:rsid w:val="005C0F0A"/>
    <w:rsid w:val="005C1C75"/>
    <w:rsid w:val="005C2D90"/>
    <w:rsid w:val="005C3644"/>
    <w:rsid w:val="005C7685"/>
    <w:rsid w:val="005D02E2"/>
    <w:rsid w:val="005D036D"/>
    <w:rsid w:val="005D230D"/>
    <w:rsid w:val="005D231B"/>
    <w:rsid w:val="005D3BB6"/>
    <w:rsid w:val="005D42C5"/>
    <w:rsid w:val="005D5FE3"/>
    <w:rsid w:val="005E0882"/>
    <w:rsid w:val="005E20D6"/>
    <w:rsid w:val="005E32B8"/>
    <w:rsid w:val="005E3557"/>
    <w:rsid w:val="005F3873"/>
    <w:rsid w:val="006003B7"/>
    <w:rsid w:val="006016CB"/>
    <w:rsid w:val="0060388A"/>
    <w:rsid w:val="00603F4E"/>
    <w:rsid w:val="006064C0"/>
    <w:rsid w:val="00607398"/>
    <w:rsid w:val="00612F97"/>
    <w:rsid w:val="006152B8"/>
    <w:rsid w:val="00616FA9"/>
    <w:rsid w:val="00622F3A"/>
    <w:rsid w:val="00630448"/>
    <w:rsid w:val="006319D8"/>
    <w:rsid w:val="006426F6"/>
    <w:rsid w:val="00645D5A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BD8"/>
    <w:rsid w:val="00673324"/>
    <w:rsid w:val="0067366E"/>
    <w:rsid w:val="0067425C"/>
    <w:rsid w:val="00681408"/>
    <w:rsid w:val="006834FE"/>
    <w:rsid w:val="00684791"/>
    <w:rsid w:val="00684E3B"/>
    <w:rsid w:val="00693B58"/>
    <w:rsid w:val="00694A2B"/>
    <w:rsid w:val="006A0120"/>
    <w:rsid w:val="006A14DB"/>
    <w:rsid w:val="006A1C55"/>
    <w:rsid w:val="006B02D0"/>
    <w:rsid w:val="006B049A"/>
    <w:rsid w:val="006B0584"/>
    <w:rsid w:val="006B5768"/>
    <w:rsid w:val="006C1B60"/>
    <w:rsid w:val="006C37A0"/>
    <w:rsid w:val="006C4036"/>
    <w:rsid w:val="006C58EC"/>
    <w:rsid w:val="006D0278"/>
    <w:rsid w:val="006D1F5F"/>
    <w:rsid w:val="006D2764"/>
    <w:rsid w:val="006D333B"/>
    <w:rsid w:val="006D4E81"/>
    <w:rsid w:val="006E04BA"/>
    <w:rsid w:val="006E11E7"/>
    <w:rsid w:val="006E1655"/>
    <w:rsid w:val="006E41B6"/>
    <w:rsid w:val="006F1FB6"/>
    <w:rsid w:val="006F2C12"/>
    <w:rsid w:val="006F5066"/>
    <w:rsid w:val="006F63B0"/>
    <w:rsid w:val="006F68E6"/>
    <w:rsid w:val="006F7DAA"/>
    <w:rsid w:val="0070411D"/>
    <w:rsid w:val="00704673"/>
    <w:rsid w:val="007109C9"/>
    <w:rsid w:val="00711582"/>
    <w:rsid w:val="00715F89"/>
    <w:rsid w:val="00721DF4"/>
    <w:rsid w:val="00722DD5"/>
    <w:rsid w:val="00726EFB"/>
    <w:rsid w:val="007318C3"/>
    <w:rsid w:val="00734ADE"/>
    <w:rsid w:val="00737DFB"/>
    <w:rsid w:val="00740D55"/>
    <w:rsid w:val="00743008"/>
    <w:rsid w:val="00743616"/>
    <w:rsid w:val="0074788D"/>
    <w:rsid w:val="0075069D"/>
    <w:rsid w:val="007509B2"/>
    <w:rsid w:val="007512C2"/>
    <w:rsid w:val="007519AE"/>
    <w:rsid w:val="007524CF"/>
    <w:rsid w:val="0075271F"/>
    <w:rsid w:val="007549FB"/>
    <w:rsid w:val="00760F90"/>
    <w:rsid w:val="00763E71"/>
    <w:rsid w:val="00767C91"/>
    <w:rsid w:val="00771C4D"/>
    <w:rsid w:val="00771F95"/>
    <w:rsid w:val="00780AEE"/>
    <w:rsid w:val="00782007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7BD"/>
    <w:rsid w:val="007C5DC9"/>
    <w:rsid w:val="007C6C2C"/>
    <w:rsid w:val="007C6C6C"/>
    <w:rsid w:val="007D130C"/>
    <w:rsid w:val="007D2776"/>
    <w:rsid w:val="007D47D4"/>
    <w:rsid w:val="007E6626"/>
    <w:rsid w:val="007E7E80"/>
    <w:rsid w:val="007F1E54"/>
    <w:rsid w:val="007F2945"/>
    <w:rsid w:val="007F5089"/>
    <w:rsid w:val="007F7CDD"/>
    <w:rsid w:val="008002B6"/>
    <w:rsid w:val="00803F20"/>
    <w:rsid w:val="00805046"/>
    <w:rsid w:val="00807424"/>
    <w:rsid w:val="00807BDA"/>
    <w:rsid w:val="00810601"/>
    <w:rsid w:val="00812940"/>
    <w:rsid w:val="00813931"/>
    <w:rsid w:val="008163EA"/>
    <w:rsid w:val="00821381"/>
    <w:rsid w:val="00825192"/>
    <w:rsid w:val="00825D1F"/>
    <w:rsid w:val="0083145B"/>
    <w:rsid w:val="00832128"/>
    <w:rsid w:val="00844C14"/>
    <w:rsid w:val="00846150"/>
    <w:rsid w:val="00847B39"/>
    <w:rsid w:val="00851EC0"/>
    <w:rsid w:val="00853382"/>
    <w:rsid w:val="00857124"/>
    <w:rsid w:val="008614D8"/>
    <w:rsid w:val="0086175C"/>
    <w:rsid w:val="00864679"/>
    <w:rsid w:val="00866A4C"/>
    <w:rsid w:val="00867ED1"/>
    <w:rsid w:val="00870B0C"/>
    <w:rsid w:val="00874126"/>
    <w:rsid w:val="008749C3"/>
    <w:rsid w:val="008816F9"/>
    <w:rsid w:val="00881C50"/>
    <w:rsid w:val="00882DF5"/>
    <w:rsid w:val="00885739"/>
    <w:rsid w:val="00885958"/>
    <w:rsid w:val="00886FC5"/>
    <w:rsid w:val="00890C0E"/>
    <w:rsid w:val="0089148E"/>
    <w:rsid w:val="00894255"/>
    <w:rsid w:val="008975FA"/>
    <w:rsid w:val="008A1D9F"/>
    <w:rsid w:val="008A1EF0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1148C"/>
    <w:rsid w:val="0091273D"/>
    <w:rsid w:val="009211E0"/>
    <w:rsid w:val="009231BF"/>
    <w:rsid w:val="009246E0"/>
    <w:rsid w:val="009262B2"/>
    <w:rsid w:val="00931949"/>
    <w:rsid w:val="00931C14"/>
    <w:rsid w:val="009328E5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4582"/>
    <w:rsid w:val="00974655"/>
    <w:rsid w:val="009816C6"/>
    <w:rsid w:val="00984BAA"/>
    <w:rsid w:val="0099049E"/>
    <w:rsid w:val="009950E3"/>
    <w:rsid w:val="009956D6"/>
    <w:rsid w:val="009A10A1"/>
    <w:rsid w:val="009A2176"/>
    <w:rsid w:val="009A3AF5"/>
    <w:rsid w:val="009A3CA6"/>
    <w:rsid w:val="009A3DE3"/>
    <w:rsid w:val="009B03C5"/>
    <w:rsid w:val="009B04DC"/>
    <w:rsid w:val="009B23F4"/>
    <w:rsid w:val="009B50AE"/>
    <w:rsid w:val="009B7016"/>
    <w:rsid w:val="009B7612"/>
    <w:rsid w:val="009C19AD"/>
    <w:rsid w:val="009C1BAB"/>
    <w:rsid w:val="009C207D"/>
    <w:rsid w:val="009C28DE"/>
    <w:rsid w:val="009C4481"/>
    <w:rsid w:val="009C4B46"/>
    <w:rsid w:val="009C59DF"/>
    <w:rsid w:val="009C6668"/>
    <w:rsid w:val="009C7BAB"/>
    <w:rsid w:val="009D0A3C"/>
    <w:rsid w:val="009D4073"/>
    <w:rsid w:val="009D610A"/>
    <w:rsid w:val="009E1D9F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4D3A"/>
    <w:rsid w:val="00A15A88"/>
    <w:rsid w:val="00A15B3F"/>
    <w:rsid w:val="00A1761E"/>
    <w:rsid w:val="00A20DA2"/>
    <w:rsid w:val="00A22DE1"/>
    <w:rsid w:val="00A23871"/>
    <w:rsid w:val="00A303CB"/>
    <w:rsid w:val="00A33C6B"/>
    <w:rsid w:val="00A37461"/>
    <w:rsid w:val="00A37488"/>
    <w:rsid w:val="00A41211"/>
    <w:rsid w:val="00A41D5B"/>
    <w:rsid w:val="00A41FD2"/>
    <w:rsid w:val="00A45B4A"/>
    <w:rsid w:val="00A47355"/>
    <w:rsid w:val="00A51216"/>
    <w:rsid w:val="00A5447F"/>
    <w:rsid w:val="00A5474D"/>
    <w:rsid w:val="00A54B64"/>
    <w:rsid w:val="00A57F81"/>
    <w:rsid w:val="00A63715"/>
    <w:rsid w:val="00A64FC7"/>
    <w:rsid w:val="00A6655E"/>
    <w:rsid w:val="00A6736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39AB"/>
    <w:rsid w:val="00A950C3"/>
    <w:rsid w:val="00A958B1"/>
    <w:rsid w:val="00AA0448"/>
    <w:rsid w:val="00AB1B6E"/>
    <w:rsid w:val="00AB232E"/>
    <w:rsid w:val="00AB7AA8"/>
    <w:rsid w:val="00AC02C9"/>
    <w:rsid w:val="00AC346D"/>
    <w:rsid w:val="00AC3AA0"/>
    <w:rsid w:val="00AC51F5"/>
    <w:rsid w:val="00AC781B"/>
    <w:rsid w:val="00AC7DD9"/>
    <w:rsid w:val="00AD17E7"/>
    <w:rsid w:val="00AD2441"/>
    <w:rsid w:val="00AD2C32"/>
    <w:rsid w:val="00AD309B"/>
    <w:rsid w:val="00AE0EF3"/>
    <w:rsid w:val="00AE1F9B"/>
    <w:rsid w:val="00AE6F24"/>
    <w:rsid w:val="00AF03B7"/>
    <w:rsid w:val="00AF0EA9"/>
    <w:rsid w:val="00AF23BC"/>
    <w:rsid w:val="00AF3076"/>
    <w:rsid w:val="00AF4D93"/>
    <w:rsid w:val="00B01E72"/>
    <w:rsid w:val="00B02EB4"/>
    <w:rsid w:val="00B073BB"/>
    <w:rsid w:val="00B12AD6"/>
    <w:rsid w:val="00B1428F"/>
    <w:rsid w:val="00B153A3"/>
    <w:rsid w:val="00B168B3"/>
    <w:rsid w:val="00B171C3"/>
    <w:rsid w:val="00B17E0E"/>
    <w:rsid w:val="00B20699"/>
    <w:rsid w:val="00B22E29"/>
    <w:rsid w:val="00B24BCF"/>
    <w:rsid w:val="00B271C5"/>
    <w:rsid w:val="00B308D3"/>
    <w:rsid w:val="00B30C33"/>
    <w:rsid w:val="00B31176"/>
    <w:rsid w:val="00B338A3"/>
    <w:rsid w:val="00B415D2"/>
    <w:rsid w:val="00B418B3"/>
    <w:rsid w:val="00B42EA1"/>
    <w:rsid w:val="00B473D9"/>
    <w:rsid w:val="00B55846"/>
    <w:rsid w:val="00B62EC3"/>
    <w:rsid w:val="00B634C4"/>
    <w:rsid w:val="00B71A9A"/>
    <w:rsid w:val="00B7518C"/>
    <w:rsid w:val="00B75760"/>
    <w:rsid w:val="00B8076F"/>
    <w:rsid w:val="00B81A40"/>
    <w:rsid w:val="00B83100"/>
    <w:rsid w:val="00B83562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C5FB7"/>
    <w:rsid w:val="00BC6A1D"/>
    <w:rsid w:val="00BC7258"/>
    <w:rsid w:val="00BD0174"/>
    <w:rsid w:val="00BD0546"/>
    <w:rsid w:val="00BD17D0"/>
    <w:rsid w:val="00BD3381"/>
    <w:rsid w:val="00BD3910"/>
    <w:rsid w:val="00BD7E19"/>
    <w:rsid w:val="00BE4C64"/>
    <w:rsid w:val="00BE569C"/>
    <w:rsid w:val="00BE5BB8"/>
    <w:rsid w:val="00BE6017"/>
    <w:rsid w:val="00BE762A"/>
    <w:rsid w:val="00BF0169"/>
    <w:rsid w:val="00BF1602"/>
    <w:rsid w:val="00BF2ED5"/>
    <w:rsid w:val="00BF3500"/>
    <w:rsid w:val="00BF3BE8"/>
    <w:rsid w:val="00BF48A2"/>
    <w:rsid w:val="00BF4DD6"/>
    <w:rsid w:val="00BF585B"/>
    <w:rsid w:val="00BF72A1"/>
    <w:rsid w:val="00BF7DF4"/>
    <w:rsid w:val="00C008E7"/>
    <w:rsid w:val="00C03F38"/>
    <w:rsid w:val="00C06F82"/>
    <w:rsid w:val="00C153D4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1ED2"/>
    <w:rsid w:val="00C321BB"/>
    <w:rsid w:val="00C346A8"/>
    <w:rsid w:val="00C41F9C"/>
    <w:rsid w:val="00C4230A"/>
    <w:rsid w:val="00C439A4"/>
    <w:rsid w:val="00C44448"/>
    <w:rsid w:val="00C5082C"/>
    <w:rsid w:val="00C52745"/>
    <w:rsid w:val="00C52AEA"/>
    <w:rsid w:val="00C556FC"/>
    <w:rsid w:val="00C57B11"/>
    <w:rsid w:val="00C626CD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25B3"/>
    <w:rsid w:val="00C94963"/>
    <w:rsid w:val="00C95A5E"/>
    <w:rsid w:val="00C9776C"/>
    <w:rsid w:val="00CA2E71"/>
    <w:rsid w:val="00CA35CC"/>
    <w:rsid w:val="00CA499A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05B"/>
    <w:rsid w:val="00CD163C"/>
    <w:rsid w:val="00CD1808"/>
    <w:rsid w:val="00CD47BF"/>
    <w:rsid w:val="00CD743C"/>
    <w:rsid w:val="00CD76DA"/>
    <w:rsid w:val="00CD7B3C"/>
    <w:rsid w:val="00CE5D65"/>
    <w:rsid w:val="00CE7BCA"/>
    <w:rsid w:val="00CF0565"/>
    <w:rsid w:val="00CF24D0"/>
    <w:rsid w:val="00CF7D16"/>
    <w:rsid w:val="00D003D7"/>
    <w:rsid w:val="00D00658"/>
    <w:rsid w:val="00D01CBB"/>
    <w:rsid w:val="00D04C34"/>
    <w:rsid w:val="00D10ED7"/>
    <w:rsid w:val="00D12A2D"/>
    <w:rsid w:val="00D135DB"/>
    <w:rsid w:val="00D2094E"/>
    <w:rsid w:val="00D22C7B"/>
    <w:rsid w:val="00D2714A"/>
    <w:rsid w:val="00D31120"/>
    <w:rsid w:val="00D31835"/>
    <w:rsid w:val="00D33A69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7418B"/>
    <w:rsid w:val="00D7443F"/>
    <w:rsid w:val="00D74988"/>
    <w:rsid w:val="00D75216"/>
    <w:rsid w:val="00D80A35"/>
    <w:rsid w:val="00D8126A"/>
    <w:rsid w:val="00D81736"/>
    <w:rsid w:val="00D84FED"/>
    <w:rsid w:val="00D870DC"/>
    <w:rsid w:val="00D927A4"/>
    <w:rsid w:val="00DA682A"/>
    <w:rsid w:val="00DA777F"/>
    <w:rsid w:val="00DA7BCA"/>
    <w:rsid w:val="00DB3681"/>
    <w:rsid w:val="00DB422D"/>
    <w:rsid w:val="00DB5AB8"/>
    <w:rsid w:val="00DB60B5"/>
    <w:rsid w:val="00DB74CE"/>
    <w:rsid w:val="00DB7927"/>
    <w:rsid w:val="00DC047D"/>
    <w:rsid w:val="00DC2534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3B13"/>
    <w:rsid w:val="00DF4F7B"/>
    <w:rsid w:val="00E041A4"/>
    <w:rsid w:val="00E114D3"/>
    <w:rsid w:val="00E119DA"/>
    <w:rsid w:val="00E11A76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2556D"/>
    <w:rsid w:val="00E273B6"/>
    <w:rsid w:val="00E30029"/>
    <w:rsid w:val="00E30B34"/>
    <w:rsid w:val="00E338BA"/>
    <w:rsid w:val="00E34432"/>
    <w:rsid w:val="00E36556"/>
    <w:rsid w:val="00E40E2E"/>
    <w:rsid w:val="00E50823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3AD5"/>
    <w:rsid w:val="00E956A2"/>
    <w:rsid w:val="00E979E7"/>
    <w:rsid w:val="00EA0939"/>
    <w:rsid w:val="00EA1872"/>
    <w:rsid w:val="00EA1924"/>
    <w:rsid w:val="00EA2226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D39"/>
    <w:rsid w:val="00EE7F5F"/>
    <w:rsid w:val="00EF02FA"/>
    <w:rsid w:val="00EF0C63"/>
    <w:rsid w:val="00EF228F"/>
    <w:rsid w:val="00EF3277"/>
    <w:rsid w:val="00EF4EDE"/>
    <w:rsid w:val="00EF5983"/>
    <w:rsid w:val="00EF60B4"/>
    <w:rsid w:val="00F024ED"/>
    <w:rsid w:val="00F0468E"/>
    <w:rsid w:val="00F06309"/>
    <w:rsid w:val="00F12522"/>
    <w:rsid w:val="00F14B47"/>
    <w:rsid w:val="00F1755E"/>
    <w:rsid w:val="00F2154D"/>
    <w:rsid w:val="00F2525F"/>
    <w:rsid w:val="00F25C06"/>
    <w:rsid w:val="00F26237"/>
    <w:rsid w:val="00F27D65"/>
    <w:rsid w:val="00F3055F"/>
    <w:rsid w:val="00F31AFB"/>
    <w:rsid w:val="00F31DED"/>
    <w:rsid w:val="00F340BC"/>
    <w:rsid w:val="00F354A9"/>
    <w:rsid w:val="00F36711"/>
    <w:rsid w:val="00F375A6"/>
    <w:rsid w:val="00F37DF8"/>
    <w:rsid w:val="00F40C11"/>
    <w:rsid w:val="00F4674D"/>
    <w:rsid w:val="00F5102C"/>
    <w:rsid w:val="00F527E5"/>
    <w:rsid w:val="00F52B98"/>
    <w:rsid w:val="00F531FF"/>
    <w:rsid w:val="00F57DAE"/>
    <w:rsid w:val="00F61DC6"/>
    <w:rsid w:val="00F61E85"/>
    <w:rsid w:val="00F72A0E"/>
    <w:rsid w:val="00F80ADF"/>
    <w:rsid w:val="00F82A00"/>
    <w:rsid w:val="00FA1248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50A5"/>
    <w:rsid w:val="00FC578F"/>
    <w:rsid w:val="00FC6F09"/>
    <w:rsid w:val="00FC7035"/>
    <w:rsid w:val="00FC7A86"/>
    <w:rsid w:val="00FD2716"/>
    <w:rsid w:val="00FD2721"/>
    <w:rsid w:val="00FD3DA0"/>
    <w:rsid w:val="00FD456E"/>
    <w:rsid w:val="00FD6483"/>
    <w:rsid w:val="00FE2B94"/>
    <w:rsid w:val="00FE491E"/>
    <w:rsid w:val="00FE5F57"/>
    <w:rsid w:val="00FF133E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476CD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af7">
    <w:name w:val="Без интервала Знак"/>
    <w:link w:val="af6"/>
    <w:uiPriority w:val="1"/>
    <w:rsid w:val="00CF24D0"/>
    <w:rPr>
      <w:rFonts w:ascii="Calibri" w:eastAsia="Calibri" w:hAnsi="Calibri"/>
      <w:lang w:eastAsia="en-US"/>
    </w:rPr>
  </w:style>
  <w:style w:type="paragraph" w:customStyle="1" w:styleId="13">
    <w:name w:val="Без интервала1"/>
    <w:rsid w:val="00A14D3A"/>
    <w:pPr>
      <w:suppressAutoHyphens/>
    </w:pPr>
    <w:rPr>
      <w:rFonts w:ascii="Calibri" w:hAnsi="Calibri" w:cs="Calibri"/>
      <w:lang w:eastAsia="ar-SA"/>
    </w:rPr>
  </w:style>
  <w:style w:type="paragraph" w:customStyle="1" w:styleId="afd">
    <w:name w:val="Прижатый влево"/>
    <w:basedOn w:val="a"/>
    <w:next w:val="a"/>
    <w:rsid w:val="00A14D3A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DBE4-FA26-430D-A57A-F65AEEDD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6</cp:revision>
  <cp:lastPrinted>2026-01-28T13:27:00Z</cp:lastPrinted>
  <dcterms:created xsi:type="dcterms:W3CDTF">2026-03-24T13:37:00Z</dcterms:created>
  <dcterms:modified xsi:type="dcterms:W3CDTF">2026-03-24T15:06:00Z</dcterms:modified>
</cp:coreProperties>
</file>