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C09" w:rsidRPr="00DE38D4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38D4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1A5B6F" w:rsidRPr="00DE38D4" w:rsidRDefault="001A5B6F" w:rsidP="00F43C0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E38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возможном установлении публичного сервитута</w:t>
      </w:r>
    </w:p>
    <w:p w:rsidR="00F43C09" w:rsidRPr="00DE38D4" w:rsidRDefault="00F43C09" w:rsidP="00F43C09">
      <w:pPr>
        <w:jc w:val="center"/>
        <w:rPr>
          <w:rFonts w:ascii="Times New Roman" w:hAnsi="Times New Roman" w:cs="Times New Roman"/>
          <w:b/>
          <w:color w:val="FF0000"/>
          <w:sz w:val="22"/>
          <w:szCs w:val="32"/>
        </w:rPr>
      </w:pPr>
    </w:p>
    <w:p w:rsidR="006538E4" w:rsidRPr="00BF30A2" w:rsidRDefault="00EA64DE" w:rsidP="00CF44CB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3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E57CB" w:rsidRPr="00DE3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A3F" w:rsidRPr="00DE3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5FD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Заневско</w:t>
      </w:r>
      <w:r w:rsidR="00AB2C3C" w:rsidRPr="00FE5FDC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FE5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</w:t>
      </w:r>
      <w:r w:rsidR="00AB2C3C" w:rsidRPr="00FE5FDC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FE5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AB2C3C" w:rsidRPr="00FE5FD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43C09" w:rsidRPr="00FE5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2" w:rsidRPr="00FE5FDC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873692" w:rsidRPr="00FE5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6F5" w:rsidRPr="00FE5FDC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3356F5" w:rsidRPr="00FE5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FDC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</w:t>
      </w:r>
      <w:r w:rsidRPr="00FE5F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E5FDC">
        <w:rPr>
          <w:rFonts w:ascii="Times New Roman" w:hAnsi="Times New Roman" w:cs="Times New Roman"/>
          <w:sz w:val="28"/>
          <w:szCs w:val="28"/>
        </w:rPr>
        <w:t>.7 Земельно</w:t>
      </w:r>
      <w:r w:rsidR="007575D9" w:rsidRPr="00FE5FDC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FE5FDC">
        <w:rPr>
          <w:rFonts w:ascii="Times New Roman" w:hAnsi="Times New Roman" w:cs="Times New Roman"/>
          <w:sz w:val="28"/>
          <w:szCs w:val="28"/>
        </w:rPr>
        <w:t xml:space="preserve"> </w:t>
      </w:r>
      <w:r w:rsidR="00254854" w:rsidRPr="00FE5FDC">
        <w:rPr>
          <w:rFonts w:ascii="Times New Roman" w:hAnsi="Times New Roman" w:cs="Times New Roman"/>
          <w:sz w:val="28"/>
          <w:szCs w:val="28"/>
        </w:rPr>
        <w:t>информирует о возможном</w:t>
      </w:r>
      <w:r w:rsidR="009575E5" w:rsidRPr="00FE5FDC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254854" w:rsidRPr="00FE5FDC">
        <w:rPr>
          <w:rFonts w:ascii="Times New Roman" w:hAnsi="Times New Roman" w:cs="Times New Roman"/>
          <w:sz w:val="28"/>
          <w:szCs w:val="28"/>
        </w:rPr>
        <w:t>и</w:t>
      </w:r>
      <w:r w:rsidR="009575E5" w:rsidRPr="00FE5FDC">
        <w:rPr>
          <w:rFonts w:ascii="Times New Roman" w:hAnsi="Times New Roman" w:cs="Times New Roman"/>
          <w:sz w:val="28"/>
          <w:szCs w:val="28"/>
        </w:rPr>
        <w:t xml:space="preserve"> публичного сервитута </w:t>
      </w:r>
      <w:bookmarkStart w:id="0" w:name="_Hlk69826371"/>
      <w:r w:rsidR="009575E5" w:rsidRPr="00FE5FD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00C31" w:rsidRPr="00FE5FDC">
        <w:rPr>
          <w:rFonts w:ascii="Times New Roman" w:hAnsi="Times New Roman" w:cs="Times New Roman"/>
          <w:sz w:val="28"/>
          <w:szCs w:val="28"/>
        </w:rPr>
        <w:t>част</w:t>
      </w:r>
      <w:r w:rsidR="00DE38D4" w:rsidRPr="00FE5FDC">
        <w:rPr>
          <w:rFonts w:ascii="Times New Roman" w:hAnsi="Times New Roman" w:cs="Times New Roman"/>
          <w:sz w:val="28"/>
          <w:szCs w:val="28"/>
        </w:rPr>
        <w:t>и</w:t>
      </w:r>
      <w:r w:rsidR="00A00C31" w:rsidRPr="00FE5FDC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FE5FDC">
        <w:rPr>
          <w:rFonts w:ascii="Times New Roman" w:hAnsi="Times New Roman" w:cs="Times New Roman"/>
          <w:sz w:val="28"/>
          <w:szCs w:val="28"/>
        </w:rPr>
        <w:t>земельн</w:t>
      </w:r>
      <w:r w:rsidR="00DE38D4" w:rsidRPr="00FE5FDC">
        <w:rPr>
          <w:rFonts w:ascii="Times New Roman" w:hAnsi="Times New Roman" w:cs="Times New Roman"/>
          <w:sz w:val="28"/>
          <w:szCs w:val="28"/>
        </w:rPr>
        <w:t>ого</w:t>
      </w:r>
      <w:r w:rsidR="00873692" w:rsidRPr="00FE5FD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E38D4" w:rsidRPr="00FE5FDC">
        <w:rPr>
          <w:rFonts w:ascii="Times New Roman" w:hAnsi="Times New Roman" w:cs="Times New Roman"/>
          <w:sz w:val="28"/>
          <w:szCs w:val="28"/>
        </w:rPr>
        <w:t>а</w:t>
      </w:r>
      <w:r w:rsidR="00B4729E" w:rsidRPr="00FE5FDC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FE5FDC">
        <w:rPr>
          <w:rFonts w:ascii="Times New Roman" w:hAnsi="Times New Roman" w:cs="Times New Roman"/>
          <w:sz w:val="28"/>
          <w:szCs w:val="28"/>
        </w:rPr>
        <w:t>с</w:t>
      </w:r>
      <w:r w:rsidR="00E55F5B" w:rsidRPr="00FE5FDC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FE5FDC">
        <w:rPr>
          <w:rFonts w:ascii="Times New Roman" w:hAnsi="Times New Roman" w:cs="Times New Roman"/>
          <w:sz w:val="28"/>
          <w:szCs w:val="28"/>
        </w:rPr>
        <w:t>кадастровым номер</w:t>
      </w:r>
      <w:r w:rsidR="00DE38D4" w:rsidRPr="00FE5FDC">
        <w:rPr>
          <w:rFonts w:ascii="Times New Roman" w:hAnsi="Times New Roman" w:cs="Times New Roman"/>
          <w:sz w:val="28"/>
          <w:szCs w:val="28"/>
        </w:rPr>
        <w:t>о</w:t>
      </w:r>
      <w:r w:rsidR="00821F18" w:rsidRPr="00FE5FDC">
        <w:rPr>
          <w:rFonts w:ascii="Times New Roman" w:hAnsi="Times New Roman" w:cs="Times New Roman"/>
          <w:sz w:val="28"/>
          <w:szCs w:val="28"/>
        </w:rPr>
        <w:t>м</w:t>
      </w:r>
      <w:r w:rsidR="00B40ECE" w:rsidRPr="00FE5FD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7958616"/>
      <w:r w:rsidR="007E732F" w:rsidRPr="00FE5FDC">
        <w:rPr>
          <w:rFonts w:ascii="Times New Roman" w:hAnsi="Times New Roman" w:cs="Times New Roman"/>
          <w:sz w:val="28"/>
          <w:szCs w:val="28"/>
        </w:rPr>
        <w:t>47:07:1044001:44772</w:t>
      </w:r>
      <w:r w:rsidR="00FB6187" w:rsidRPr="00FE5FDC">
        <w:rPr>
          <w:rFonts w:ascii="Times New Roman" w:hAnsi="Times New Roman" w:cs="Times New Roman"/>
          <w:sz w:val="28"/>
          <w:szCs w:val="28"/>
        </w:rPr>
        <w:t xml:space="preserve">, </w:t>
      </w:r>
      <w:bookmarkEnd w:id="1"/>
      <w:r w:rsidR="001A6616" w:rsidRPr="00BF30A2">
        <w:rPr>
          <w:rFonts w:ascii="Times New Roman" w:hAnsi="Times New Roman" w:cs="Times New Roman"/>
          <w:sz w:val="28"/>
          <w:szCs w:val="28"/>
        </w:rPr>
        <w:t>расположенн</w:t>
      </w:r>
      <w:r w:rsidR="004F6982" w:rsidRPr="00BF30A2">
        <w:rPr>
          <w:rFonts w:ascii="Times New Roman" w:hAnsi="Times New Roman" w:cs="Times New Roman"/>
          <w:sz w:val="28"/>
          <w:szCs w:val="28"/>
        </w:rPr>
        <w:t>ы</w:t>
      </w:r>
      <w:r w:rsidR="00A00C31" w:rsidRPr="00BF30A2">
        <w:rPr>
          <w:rFonts w:ascii="Times New Roman" w:hAnsi="Times New Roman" w:cs="Times New Roman"/>
          <w:sz w:val="28"/>
          <w:szCs w:val="28"/>
        </w:rPr>
        <w:t>м</w:t>
      </w:r>
      <w:r w:rsidR="004F6982" w:rsidRPr="00BF30A2">
        <w:rPr>
          <w:rFonts w:ascii="Times New Roman" w:hAnsi="Times New Roman" w:cs="Times New Roman"/>
          <w:sz w:val="28"/>
          <w:szCs w:val="28"/>
        </w:rPr>
        <w:t>и</w:t>
      </w:r>
      <w:r w:rsidR="001A6616" w:rsidRPr="00BF30A2">
        <w:rPr>
          <w:rFonts w:ascii="Times New Roman" w:hAnsi="Times New Roman" w:cs="Times New Roman"/>
          <w:sz w:val="28"/>
          <w:szCs w:val="28"/>
        </w:rPr>
        <w:t xml:space="preserve"> </w:t>
      </w:r>
      <w:r w:rsidR="00FE5FDC" w:rsidRPr="00BF30A2">
        <w:rPr>
          <w:rFonts w:ascii="Times New Roman" w:hAnsi="Times New Roman" w:cs="Times New Roman"/>
          <w:sz w:val="28"/>
          <w:szCs w:val="28"/>
        </w:rPr>
        <w:t>по адресу</w:t>
      </w:r>
      <w:r w:rsidR="00760F01" w:rsidRPr="00BF30A2">
        <w:rPr>
          <w:rFonts w:ascii="Times New Roman" w:hAnsi="Times New Roman" w:cs="Times New Roman"/>
          <w:sz w:val="28"/>
          <w:szCs w:val="28"/>
        </w:rPr>
        <w:t xml:space="preserve">: </w:t>
      </w:r>
      <w:r w:rsidR="00FE5FDC" w:rsidRPr="00BF30A2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Ленинградская область, Всеволожский район, массив "Кудрово"</w:t>
      </w:r>
      <w:r w:rsidR="00FE5FDC" w:rsidRPr="00BF30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75E5" w:rsidRPr="00BF30A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95439" w:rsidRPr="00BF30A2">
        <w:rPr>
          <w:rFonts w:ascii="Times New Roman" w:hAnsi="Times New Roman" w:cs="Times New Roman"/>
          <w:sz w:val="28"/>
          <w:szCs w:val="28"/>
        </w:rPr>
        <w:t xml:space="preserve">строительства и </w:t>
      </w:r>
      <w:r w:rsidR="006530A0" w:rsidRPr="00BF30A2">
        <w:rPr>
          <w:rFonts w:ascii="Times New Roman" w:hAnsi="Times New Roman" w:cs="Times New Roman"/>
          <w:sz w:val="28"/>
          <w:szCs w:val="28"/>
        </w:rPr>
        <w:t xml:space="preserve">эксплуатации сетей </w:t>
      </w:r>
      <w:r w:rsidR="00BF30A2" w:rsidRPr="00BF30A2">
        <w:rPr>
          <w:rFonts w:ascii="Times New Roman" w:hAnsi="Times New Roman" w:cs="Times New Roman"/>
          <w:sz w:val="28"/>
          <w:szCs w:val="28"/>
        </w:rPr>
        <w:t xml:space="preserve">водоснабжения и водоотведения </w:t>
      </w:r>
      <w:r w:rsidR="006530A0" w:rsidRPr="00BF30A2">
        <w:rPr>
          <w:rFonts w:ascii="Times New Roman" w:hAnsi="Times New Roman" w:cs="Times New Roman"/>
          <w:sz w:val="28"/>
          <w:szCs w:val="28"/>
        </w:rPr>
        <w:t>местного значения</w:t>
      </w:r>
      <w:bookmarkEnd w:id="0"/>
      <w:r w:rsidR="002114B3" w:rsidRPr="00BF30A2">
        <w:rPr>
          <w:rFonts w:ascii="Times New Roman" w:hAnsi="Times New Roman" w:cs="Times New Roman"/>
          <w:sz w:val="28"/>
          <w:szCs w:val="28"/>
        </w:rPr>
        <w:t xml:space="preserve">, </w:t>
      </w:r>
      <w:r w:rsidR="009575E5" w:rsidRPr="00BF30A2">
        <w:rPr>
          <w:rFonts w:ascii="Times New Roman" w:hAnsi="Times New Roman" w:cs="Times New Roman"/>
          <w:sz w:val="28"/>
          <w:szCs w:val="28"/>
        </w:rPr>
        <w:t>на основании</w:t>
      </w:r>
      <w:r w:rsidR="001C5AF4" w:rsidRPr="00BF30A2">
        <w:rPr>
          <w:rFonts w:ascii="Times New Roman" w:hAnsi="Times New Roman" w:cs="Times New Roman"/>
          <w:b/>
          <w:spacing w:val="68"/>
          <w:w w:val="241"/>
          <w:sz w:val="28"/>
          <w:szCs w:val="28"/>
        </w:rPr>
        <w:t xml:space="preserve"> </w:t>
      </w:r>
      <w:r w:rsidRPr="00BF30A2">
        <w:rPr>
          <w:rFonts w:ascii="Times New Roman" w:hAnsi="Times New Roman" w:cs="Times New Roman"/>
          <w:sz w:val="28"/>
          <w:szCs w:val="28"/>
        </w:rPr>
        <w:t>ходатайств</w:t>
      </w:r>
      <w:r w:rsidR="009575E5" w:rsidRPr="00BF30A2">
        <w:rPr>
          <w:rFonts w:ascii="Times New Roman" w:hAnsi="Times New Roman" w:cs="Times New Roman"/>
          <w:sz w:val="28"/>
          <w:szCs w:val="28"/>
        </w:rPr>
        <w:t>а</w:t>
      </w:r>
      <w:r w:rsidRPr="00BF30A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69826278"/>
      <w:r w:rsidR="00FD4B0C" w:rsidRPr="00BF30A2">
        <w:rPr>
          <w:rFonts w:ascii="Times New Roman" w:hAnsi="Times New Roman" w:cs="Times New Roman"/>
          <w:sz w:val="28"/>
          <w:szCs w:val="28"/>
        </w:rPr>
        <w:t xml:space="preserve">ООО </w:t>
      </w:r>
      <w:r w:rsidR="00FB739A" w:rsidRPr="00BF30A2">
        <w:rPr>
          <w:rFonts w:ascii="Times New Roman" w:hAnsi="Times New Roman" w:cs="Times New Roman"/>
          <w:sz w:val="28"/>
          <w:szCs w:val="28"/>
        </w:rPr>
        <w:t>«СМЭУ «Заневка» (ИНН 4703116542)</w:t>
      </w:r>
      <w:bookmarkEnd w:id="2"/>
      <w:r w:rsidR="00CE57CB" w:rsidRPr="00BF30A2">
        <w:rPr>
          <w:rFonts w:ascii="Times New Roman" w:hAnsi="Times New Roman" w:cs="Times New Roman"/>
          <w:sz w:val="28"/>
          <w:szCs w:val="28"/>
        </w:rPr>
        <w:t>.</w:t>
      </w:r>
    </w:p>
    <w:p w:rsidR="007575D9" w:rsidRPr="00BF30A2" w:rsidRDefault="001A6616" w:rsidP="007575D9">
      <w:pPr>
        <w:jc w:val="both"/>
        <w:rPr>
          <w:rFonts w:ascii="Times New Roman" w:hAnsi="Times New Roman" w:cs="Times New Roman"/>
          <w:sz w:val="28"/>
          <w:szCs w:val="28"/>
        </w:rPr>
      </w:pPr>
      <w:r w:rsidRPr="00BF30A2">
        <w:t xml:space="preserve"> </w:t>
      </w:r>
      <w:r w:rsidR="007575D9" w:rsidRPr="00BF30A2">
        <w:rPr>
          <w:rFonts w:ascii="Times New Roman" w:hAnsi="Times New Roman" w:cs="Times New Roman"/>
          <w:sz w:val="28"/>
          <w:szCs w:val="28"/>
        </w:rPr>
        <w:t xml:space="preserve">         Заинтересованные лица в течение 15 дней со дня публикации извещения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сайте Администрации </w:t>
      </w:r>
      <w:hyperlink r:id="rId4" w:history="1">
        <w:r w:rsidR="007575D9" w:rsidRPr="00BF30A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http://www.zanevkaorg.ru</w:t>
        </w:r>
      </w:hyperlink>
      <w:r w:rsidR="007575D9" w:rsidRPr="00BF30A2">
        <w:rPr>
          <w:rFonts w:ascii="Times New Roman" w:hAnsi="Times New Roman" w:cs="Times New Roman"/>
          <w:sz w:val="28"/>
          <w:szCs w:val="28"/>
        </w:rPr>
        <w:t>, телефон для справок +7 (812) 640-45-15.</w:t>
      </w:r>
    </w:p>
    <w:p w:rsidR="007575D9" w:rsidRPr="00BF30A2" w:rsidRDefault="007575D9" w:rsidP="0075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A2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4B1355" w:rsidRPr="00BF30A2">
        <w:rPr>
          <w:rFonts w:ascii="Times New Roman" w:hAnsi="Times New Roman" w:cs="Times New Roman"/>
          <w:sz w:val="28"/>
          <w:szCs w:val="28"/>
        </w:rPr>
        <w:t>ого</w:t>
      </w:r>
      <w:r w:rsidRPr="00BF30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BF30A2">
        <w:rPr>
          <w:rFonts w:ascii="Times New Roman" w:hAnsi="Times New Roman" w:cs="Times New Roman"/>
          <w:sz w:val="28"/>
          <w:szCs w:val="28"/>
        </w:rPr>
        <w:t>а</w:t>
      </w:r>
      <w:r w:rsidRPr="00BF30A2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4B1355" w:rsidRPr="00BF30A2">
        <w:rPr>
          <w:rFonts w:ascii="Times New Roman" w:hAnsi="Times New Roman" w:cs="Times New Roman"/>
          <w:sz w:val="28"/>
          <w:szCs w:val="28"/>
        </w:rPr>
        <w:t>ого</w:t>
      </w:r>
      <w:r w:rsidRPr="00BF30A2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если их права не зарегистрированы </w:t>
      </w:r>
      <w:r w:rsidRPr="00BF30A2">
        <w:rPr>
          <w:rFonts w:ascii="Times New Roman" w:hAnsi="Times New Roman" w:cs="Times New Roman"/>
          <w:sz w:val="28"/>
          <w:szCs w:val="28"/>
        </w:rPr>
        <w:br/>
        <w:t>в Едином государственном реестре недвижимости, в течение 30 дней со дня публикации извещения могут подать в сектор землепользования и природопользования Администрации по адресу: Ленинградская область, Всеволожский</w:t>
      </w:r>
      <w:r w:rsidR="00BF30A2">
        <w:rPr>
          <w:rFonts w:ascii="Times New Roman" w:hAnsi="Times New Roman" w:cs="Times New Roman"/>
          <w:sz w:val="28"/>
          <w:szCs w:val="28"/>
        </w:rPr>
        <w:t xml:space="preserve"> </w:t>
      </w:r>
      <w:r w:rsidR="00BF30A2" w:rsidRPr="00BF30A2">
        <w:rPr>
          <w:rFonts w:ascii="Times New Roman" w:hAnsi="Times New Roman" w:cs="Times New Roman"/>
          <w:sz w:val="28"/>
          <w:szCs w:val="28"/>
        </w:rPr>
        <w:t>муниципальный</w:t>
      </w:r>
      <w:r w:rsidRPr="00BF30A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F30A2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BF30A2">
        <w:rPr>
          <w:rFonts w:ascii="Times New Roman" w:hAnsi="Times New Roman" w:cs="Times New Roman"/>
          <w:sz w:val="28"/>
          <w:szCs w:val="28"/>
        </w:rPr>
        <w:t xml:space="preserve">. Янино-1, ул. </w:t>
      </w:r>
      <w:r w:rsidR="00BF30A2" w:rsidRPr="00BF30A2">
        <w:rPr>
          <w:rFonts w:ascii="Times New Roman" w:hAnsi="Times New Roman" w:cs="Times New Roman"/>
          <w:sz w:val="28"/>
          <w:szCs w:val="28"/>
        </w:rPr>
        <w:t>Голландская 18 к.1</w:t>
      </w:r>
      <w:r w:rsidRPr="00BF30A2">
        <w:rPr>
          <w:rFonts w:ascii="Times New Roman" w:hAnsi="Times New Roman" w:cs="Times New Roman"/>
          <w:sz w:val="28"/>
          <w:szCs w:val="28"/>
        </w:rPr>
        <w:t>, заявление об учете прав на земельны</w:t>
      </w:r>
      <w:r w:rsidR="004B1355" w:rsidRPr="00BF30A2">
        <w:rPr>
          <w:rFonts w:ascii="Times New Roman" w:hAnsi="Times New Roman" w:cs="Times New Roman"/>
          <w:sz w:val="28"/>
          <w:szCs w:val="28"/>
        </w:rPr>
        <w:t>й</w:t>
      </w:r>
      <w:r w:rsidRPr="00BF30A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B1355" w:rsidRPr="00BF30A2">
        <w:rPr>
          <w:rFonts w:ascii="Times New Roman" w:hAnsi="Times New Roman" w:cs="Times New Roman"/>
          <w:sz w:val="28"/>
          <w:szCs w:val="28"/>
        </w:rPr>
        <w:t>о</w:t>
      </w:r>
      <w:r w:rsidRPr="00BF30A2">
        <w:rPr>
          <w:rFonts w:ascii="Times New Roman" w:hAnsi="Times New Roman" w:cs="Times New Roman"/>
          <w:sz w:val="28"/>
          <w:szCs w:val="28"/>
        </w:rPr>
        <w:t>к с приложением копий документов, подтверждающих права (обременения прав), с указанием способа связи с правообладателями земельн</w:t>
      </w:r>
      <w:r w:rsidR="004B1355" w:rsidRPr="00BF30A2">
        <w:rPr>
          <w:rFonts w:ascii="Times New Roman" w:hAnsi="Times New Roman" w:cs="Times New Roman"/>
          <w:sz w:val="28"/>
          <w:szCs w:val="28"/>
        </w:rPr>
        <w:t>ого</w:t>
      </w:r>
      <w:r w:rsidRPr="00BF30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BF30A2">
        <w:rPr>
          <w:rFonts w:ascii="Times New Roman" w:hAnsi="Times New Roman" w:cs="Times New Roman"/>
          <w:sz w:val="28"/>
          <w:szCs w:val="28"/>
        </w:rPr>
        <w:t>а</w:t>
      </w:r>
      <w:r w:rsidRPr="00BF30A2">
        <w:rPr>
          <w:rFonts w:ascii="Times New Roman" w:hAnsi="Times New Roman" w:cs="Times New Roman"/>
          <w:sz w:val="28"/>
          <w:szCs w:val="28"/>
        </w:rPr>
        <w:t>, в том числе их почтового адреса и (или) адреса электронной почты.</w:t>
      </w:r>
    </w:p>
    <w:p w:rsidR="00BB6A93" w:rsidRPr="00BF30A2" w:rsidRDefault="00BB6A93" w:rsidP="003356F5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BB6A93" w:rsidRPr="00BF30A2" w:rsidRDefault="00BB6A93" w:rsidP="003356F5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  <w:bookmarkStart w:id="3" w:name="_GoBack"/>
      <w:bookmarkEnd w:id="3"/>
    </w:p>
    <w:p w:rsidR="00254854" w:rsidRPr="00BF30A2" w:rsidRDefault="007575D9" w:rsidP="00BB6A93">
      <w:pPr>
        <w:jc w:val="both"/>
        <w:rPr>
          <w:rFonts w:ascii="Times New Roman" w:hAnsi="Times New Roman" w:cs="Times New Roman"/>
          <w:sz w:val="28"/>
          <w:szCs w:val="28"/>
        </w:rPr>
      </w:pPr>
      <w:r w:rsidRPr="00BF30A2">
        <w:rPr>
          <w:rFonts w:ascii="Times New Roman" w:hAnsi="Times New Roman" w:cs="Times New Roman"/>
          <w:sz w:val="28"/>
          <w:szCs w:val="28"/>
        </w:rPr>
        <w:t>Г</w:t>
      </w:r>
      <w:r w:rsidR="00BB6A93" w:rsidRPr="00BF30A2">
        <w:rPr>
          <w:rFonts w:ascii="Times New Roman" w:hAnsi="Times New Roman" w:cs="Times New Roman"/>
          <w:sz w:val="28"/>
          <w:szCs w:val="28"/>
        </w:rPr>
        <w:t>лав</w:t>
      </w:r>
      <w:r w:rsidRPr="00BF30A2">
        <w:rPr>
          <w:rFonts w:ascii="Times New Roman" w:hAnsi="Times New Roman" w:cs="Times New Roman"/>
          <w:sz w:val="28"/>
          <w:szCs w:val="28"/>
        </w:rPr>
        <w:t>а</w:t>
      </w:r>
      <w:r w:rsidR="00BB6A93" w:rsidRPr="00BF30A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6A93" w:rsidRPr="00BF30A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6538E4" w:rsidRPr="00BF30A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30A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55" w:rsidRPr="00BF30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30A2">
        <w:rPr>
          <w:rFonts w:ascii="Times New Roman" w:hAnsi="Times New Roman" w:cs="Times New Roman"/>
          <w:sz w:val="28"/>
          <w:szCs w:val="28"/>
        </w:rPr>
        <w:t xml:space="preserve">  А</w:t>
      </w:r>
      <w:r w:rsidR="00BB6A93" w:rsidRPr="00BF30A2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BB6A93" w:rsidRPr="00BF30A2">
        <w:rPr>
          <w:rFonts w:ascii="Times New Roman" w:hAnsi="Times New Roman" w:cs="Times New Roman"/>
          <w:sz w:val="28"/>
          <w:szCs w:val="28"/>
        </w:rPr>
        <w:t>Г</w:t>
      </w:r>
      <w:r w:rsidRPr="00BF30A2">
        <w:rPr>
          <w:rFonts w:ascii="Times New Roman" w:hAnsi="Times New Roman" w:cs="Times New Roman"/>
          <w:sz w:val="28"/>
          <w:szCs w:val="28"/>
        </w:rPr>
        <w:t>ердий</w:t>
      </w:r>
      <w:proofErr w:type="spellEnd"/>
      <w:r w:rsidR="00254854" w:rsidRPr="00BF30A2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54854" w:rsidRPr="00BF30A2" w:rsidSect="00751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09"/>
    <w:rsid w:val="000272CC"/>
    <w:rsid w:val="00052F68"/>
    <w:rsid w:val="000606FD"/>
    <w:rsid w:val="000C5A52"/>
    <w:rsid w:val="000D6146"/>
    <w:rsid w:val="000E75E6"/>
    <w:rsid w:val="00183F24"/>
    <w:rsid w:val="00192662"/>
    <w:rsid w:val="001A1153"/>
    <w:rsid w:val="001A4371"/>
    <w:rsid w:val="001A5B6F"/>
    <w:rsid w:val="001A6616"/>
    <w:rsid w:val="001C5AF4"/>
    <w:rsid w:val="002114B3"/>
    <w:rsid w:val="00254854"/>
    <w:rsid w:val="00266081"/>
    <w:rsid w:val="00267F49"/>
    <w:rsid w:val="002C467A"/>
    <w:rsid w:val="003356F5"/>
    <w:rsid w:val="003D65E2"/>
    <w:rsid w:val="003F7230"/>
    <w:rsid w:val="00404026"/>
    <w:rsid w:val="004342D3"/>
    <w:rsid w:val="004A4093"/>
    <w:rsid w:val="004B1355"/>
    <w:rsid w:val="004D3188"/>
    <w:rsid w:val="004F6982"/>
    <w:rsid w:val="00502F84"/>
    <w:rsid w:val="006509E6"/>
    <w:rsid w:val="006530A0"/>
    <w:rsid w:val="006538E4"/>
    <w:rsid w:val="006612FB"/>
    <w:rsid w:val="00676B7D"/>
    <w:rsid w:val="00695439"/>
    <w:rsid w:val="006A025A"/>
    <w:rsid w:val="00700949"/>
    <w:rsid w:val="00726807"/>
    <w:rsid w:val="00751DEE"/>
    <w:rsid w:val="007575D9"/>
    <w:rsid w:val="00760F01"/>
    <w:rsid w:val="007801C3"/>
    <w:rsid w:val="007B524A"/>
    <w:rsid w:val="007D5513"/>
    <w:rsid w:val="007E732F"/>
    <w:rsid w:val="007F5E1F"/>
    <w:rsid w:val="00821F18"/>
    <w:rsid w:val="00873692"/>
    <w:rsid w:val="008A7950"/>
    <w:rsid w:val="008D7E0F"/>
    <w:rsid w:val="009575E5"/>
    <w:rsid w:val="00996D42"/>
    <w:rsid w:val="009A4FC5"/>
    <w:rsid w:val="009B15F7"/>
    <w:rsid w:val="009B68FF"/>
    <w:rsid w:val="00A00C31"/>
    <w:rsid w:val="00A11100"/>
    <w:rsid w:val="00AB2C3C"/>
    <w:rsid w:val="00AB309A"/>
    <w:rsid w:val="00AD2F8A"/>
    <w:rsid w:val="00B045F1"/>
    <w:rsid w:val="00B40ECE"/>
    <w:rsid w:val="00B4729E"/>
    <w:rsid w:val="00BB6A93"/>
    <w:rsid w:val="00BE1461"/>
    <w:rsid w:val="00BF30A2"/>
    <w:rsid w:val="00C00466"/>
    <w:rsid w:val="00C21781"/>
    <w:rsid w:val="00CA6C21"/>
    <w:rsid w:val="00CE57CB"/>
    <w:rsid w:val="00CE7E28"/>
    <w:rsid w:val="00CF44CB"/>
    <w:rsid w:val="00D14C67"/>
    <w:rsid w:val="00D314FC"/>
    <w:rsid w:val="00D339DD"/>
    <w:rsid w:val="00D50104"/>
    <w:rsid w:val="00D53BE9"/>
    <w:rsid w:val="00D87CA4"/>
    <w:rsid w:val="00D90094"/>
    <w:rsid w:val="00DC58E5"/>
    <w:rsid w:val="00DE38D4"/>
    <w:rsid w:val="00E34244"/>
    <w:rsid w:val="00E3680F"/>
    <w:rsid w:val="00E378CD"/>
    <w:rsid w:val="00E55F5B"/>
    <w:rsid w:val="00E722F7"/>
    <w:rsid w:val="00E837AD"/>
    <w:rsid w:val="00E95A39"/>
    <w:rsid w:val="00E965F6"/>
    <w:rsid w:val="00EA64DE"/>
    <w:rsid w:val="00EE0350"/>
    <w:rsid w:val="00F01BB9"/>
    <w:rsid w:val="00F24D24"/>
    <w:rsid w:val="00F25619"/>
    <w:rsid w:val="00F43C09"/>
    <w:rsid w:val="00F56A3F"/>
    <w:rsid w:val="00FB6187"/>
    <w:rsid w:val="00FB739A"/>
    <w:rsid w:val="00FD4B0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21B6"/>
  <w15:docId w15:val="{A7A42FC4-6DAE-4114-AF4B-201A59A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0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</cp:lastModifiedBy>
  <cp:revision>37</cp:revision>
  <cp:lastPrinted>2025-02-18T13:55:00Z</cp:lastPrinted>
  <dcterms:created xsi:type="dcterms:W3CDTF">2020-12-15T14:48:00Z</dcterms:created>
  <dcterms:modified xsi:type="dcterms:W3CDTF">2026-02-11T08:26:00Z</dcterms:modified>
</cp:coreProperties>
</file>