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877CD" w14:textId="77777777" w:rsidR="00563085" w:rsidRPr="00334917" w:rsidRDefault="00563085" w:rsidP="00563085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22CD4DC3" wp14:editId="392CF14E">
            <wp:extent cx="498764" cy="570016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8BDF4" w14:textId="77777777" w:rsidR="00563085" w:rsidRPr="00465A5F" w:rsidRDefault="00563085" w:rsidP="00563085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465A5F">
        <w:rPr>
          <w:noProof/>
          <w:color w:val="000000" w:themeColor="text1"/>
          <w:sz w:val="28"/>
          <w:szCs w:val="28"/>
        </w:rPr>
        <w:t>АДМИНИСТРАЦИЯ</w:t>
      </w:r>
    </w:p>
    <w:p w14:paraId="545C023F" w14:textId="77777777" w:rsidR="00563085" w:rsidRPr="00750AFA" w:rsidRDefault="00563085" w:rsidP="00563085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750AFA">
        <w:rPr>
          <w:noProof/>
          <w:color w:val="000000" w:themeColor="text1"/>
          <w:sz w:val="28"/>
          <w:szCs w:val="28"/>
        </w:rPr>
        <w:t>З</w:t>
      </w:r>
      <w:r>
        <w:rPr>
          <w:noProof/>
          <w:color w:val="000000" w:themeColor="text1"/>
          <w:sz w:val="28"/>
          <w:szCs w:val="28"/>
        </w:rPr>
        <w:t xml:space="preserve">АНЕВСКОГО ГОРОДСКОГО ПОСЕЛЕНИЯ </w:t>
      </w:r>
    </w:p>
    <w:p w14:paraId="68CF0519" w14:textId="77777777" w:rsidR="00563085" w:rsidRPr="00750AFA" w:rsidRDefault="00563085" w:rsidP="00563085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750AFA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69038498" w14:textId="77777777" w:rsidR="00563085" w:rsidRPr="000D756F" w:rsidRDefault="00563085" w:rsidP="00563085">
      <w:pPr>
        <w:pStyle w:val="a3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center"/>
        <w:rPr>
          <w:noProof/>
          <w:color w:val="000000" w:themeColor="text1"/>
          <w:sz w:val="28"/>
          <w:szCs w:val="28"/>
        </w:rPr>
      </w:pPr>
    </w:p>
    <w:p w14:paraId="4702A65E" w14:textId="77777777" w:rsidR="00563085" w:rsidRPr="00D7028A" w:rsidRDefault="00563085" w:rsidP="00563085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D7028A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4BB5343F" w14:textId="77777777" w:rsidR="00563085" w:rsidRPr="000D756F" w:rsidRDefault="00563085" w:rsidP="00563085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01A23566" w14:textId="7FE038CE" w:rsidR="00563085" w:rsidRPr="000D756F" w:rsidRDefault="008B37E1" w:rsidP="00563085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r w:rsidRPr="008B37E1">
        <w:rPr>
          <w:color w:val="000000" w:themeColor="text1"/>
          <w:sz w:val="28"/>
          <w:szCs w:val="28"/>
          <w:u w:val="single"/>
        </w:rPr>
        <w:t>25.12.2025</w:t>
      </w:r>
      <w:bookmarkEnd w:id="0"/>
      <w:r w:rsidR="00563085" w:rsidRPr="000D756F">
        <w:rPr>
          <w:color w:val="000000" w:themeColor="text1"/>
          <w:sz w:val="28"/>
          <w:szCs w:val="28"/>
        </w:rPr>
        <w:tab/>
        <w:t xml:space="preserve">№ </w:t>
      </w:r>
      <w:r w:rsidRPr="008B37E1">
        <w:rPr>
          <w:color w:val="000000" w:themeColor="text1"/>
          <w:sz w:val="28"/>
          <w:szCs w:val="28"/>
          <w:u w:val="single"/>
        </w:rPr>
        <w:t>1175</w:t>
      </w:r>
    </w:p>
    <w:p w14:paraId="46E73BBB" w14:textId="77777777" w:rsidR="00563085" w:rsidRPr="000D756F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D756F">
        <w:rPr>
          <w:color w:val="000000" w:themeColor="text1"/>
          <w:sz w:val="28"/>
          <w:szCs w:val="28"/>
        </w:rPr>
        <w:t>д. Заневка</w:t>
      </w:r>
    </w:p>
    <w:p w14:paraId="2FEB5F2F" w14:textId="77777777" w:rsidR="00563085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3AF62BE" w14:textId="77777777" w:rsidR="00563085" w:rsidRPr="00401C6B" w:rsidRDefault="00563085" w:rsidP="00563085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1C6B">
        <w:rPr>
          <w:b/>
          <w:sz w:val="28"/>
          <w:szCs w:val="28"/>
        </w:rPr>
        <w:t>Об утверждении муниципального задания муниципального бюджетного учреждения «Центр физической культуры и спорта «Заневский»</w:t>
      </w:r>
    </w:p>
    <w:p w14:paraId="2A6BF69B" w14:textId="77777777" w:rsidR="00563085" w:rsidRPr="00401C6B" w:rsidRDefault="00563085" w:rsidP="00563085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1C6B">
        <w:rPr>
          <w:b/>
          <w:sz w:val="28"/>
          <w:szCs w:val="28"/>
        </w:rPr>
        <w:t>Заневского городского поселения Всеволожского муниципального района Ленинградской области на 2026 год и на плановый период 2027 и 2028 годы</w:t>
      </w:r>
    </w:p>
    <w:p w14:paraId="0AE05B39" w14:textId="77777777" w:rsidR="00563085" w:rsidRPr="000D756F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C18550D" w14:textId="77777777" w:rsidR="00563085" w:rsidRPr="00F80431" w:rsidRDefault="00563085" w:rsidP="005630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0431">
        <w:rPr>
          <w:sz w:val="28"/>
          <w:szCs w:val="28"/>
          <w:bdr w:val="none" w:sz="0" w:space="0" w:color="auto" w:frame="1"/>
          <w:shd w:val="clear" w:color="auto" w:fill="FFFFFF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 самоуправления в РФ», Федеральным законом от 04.12.2007 № 329-ФЗ «О физической культуре и спорте в Российской Федерации",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Федеральным законом от 30.04.2021 № 127-ФЗ «О внесении изменений в Федеральный закон «О физической культуре и спорте в Российской Федерации и Федеральный закон «Об образовании в Российской Федерации», </w:t>
      </w:r>
      <w:r w:rsidRPr="00F80431">
        <w:rPr>
          <w:sz w:val="28"/>
          <w:szCs w:val="28"/>
          <w:bdr w:val="none" w:sz="0" w:space="0" w:color="auto" w:frame="1"/>
          <w:shd w:val="clear" w:color="auto" w:fill="FFFFFF"/>
        </w:rPr>
        <w:t>постановлением администрации МО «Заневское городское поселение» от 27.04.2018 № 227 «</w:t>
      </w:r>
      <w:r w:rsidRPr="00F80431">
        <w:rPr>
          <w:sz w:val="28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 МО «Заневское городское поселение» Всеволожского муниципального района Ленинградской области»</w:t>
      </w:r>
      <w:r w:rsidRPr="00F80431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80431">
        <w:rPr>
          <w:sz w:val="28"/>
          <w:szCs w:val="28"/>
        </w:rPr>
        <w:t xml:space="preserve"> в целях повышения эффективности работы муниципальных учреждений, администрация Заневско</w:t>
      </w:r>
      <w:r>
        <w:rPr>
          <w:sz w:val="28"/>
          <w:szCs w:val="28"/>
        </w:rPr>
        <w:t>го</w:t>
      </w:r>
      <w:r w:rsidRPr="00F80431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F8043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F80431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2C83A82B" w14:textId="77777777" w:rsidR="00563085" w:rsidRPr="000D756F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1D7484C" w14:textId="77777777" w:rsidR="00563085" w:rsidRPr="000D756F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0D756F">
        <w:rPr>
          <w:b/>
          <w:color w:val="000000" w:themeColor="text1"/>
          <w:sz w:val="28"/>
          <w:szCs w:val="28"/>
        </w:rPr>
        <w:t>ПОСТАНОВЛЯЕТ:</w:t>
      </w:r>
    </w:p>
    <w:p w14:paraId="4AFD5ACF" w14:textId="77777777" w:rsidR="00563085" w:rsidRPr="000D756F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49190D0" w14:textId="77777777" w:rsidR="00563085" w:rsidRDefault="00563085" w:rsidP="00563085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06A66">
        <w:rPr>
          <w:color w:val="000000" w:themeColor="text1"/>
          <w:sz w:val="28"/>
          <w:szCs w:val="28"/>
        </w:rPr>
        <w:t>Утвердить муниципальное задание для муниципального бюджетного учреждения «Центр физической культуры и спорта «Заневский» Заневского городского поселения Всеволожского муниципального района Ленинградской области на 2026 год и на плановый период 2027 и 2028 годы согласно приложению.</w:t>
      </w:r>
    </w:p>
    <w:p w14:paraId="0F6D5EB2" w14:textId="77777777" w:rsidR="00563085" w:rsidRPr="000D756F" w:rsidRDefault="00563085" w:rsidP="00563085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06A66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от 10.01.2025 № 3 «Об утверждении муниципального задания муниципального </w:t>
      </w:r>
      <w:r w:rsidRPr="00A06A66">
        <w:rPr>
          <w:color w:val="000000" w:themeColor="text1"/>
          <w:sz w:val="28"/>
          <w:szCs w:val="28"/>
        </w:rPr>
        <w:lastRenderedPageBreak/>
        <w:t>бюджетного учреждения «Центр физической культуры и спорта «Заневский»  Заневского городского поселения Всеволожского муниципального района Ленинградской области на 2025 год и на плановый период 2026 и 2027 годы».</w:t>
      </w:r>
    </w:p>
    <w:p w14:paraId="71D69220" w14:textId="77777777" w:rsidR="00563085" w:rsidRPr="000D756F" w:rsidRDefault="00563085" w:rsidP="0056308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06A66">
        <w:rPr>
          <w:color w:val="000000" w:themeColor="text1"/>
          <w:sz w:val="28"/>
          <w:szCs w:val="28"/>
        </w:rPr>
        <w:t>Настоящее постановление вступает в силу с 01.01.2026.</w:t>
      </w:r>
    </w:p>
    <w:p w14:paraId="4FB0D00F" w14:textId="77777777" w:rsidR="00563085" w:rsidRDefault="00563085" w:rsidP="0056308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14:paraId="4D2AA1CC" w14:textId="77777777" w:rsidR="00563085" w:rsidRPr="00124026" w:rsidRDefault="00563085" w:rsidP="0056308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016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безопасности и социальному развитию Бенера И.А.</w:t>
      </w:r>
    </w:p>
    <w:p w14:paraId="778DDA7C" w14:textId="77777777" w:rsidR="00563085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803BCE9" w14:textId="77777777" w:rsidR="00563085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27305D8" w14:textId="77777777" w:rsidR="00563085" w:rsidRDefault="00563085" w:rsidP="005630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1B40915" w14:textId="77777777" w:rsidR="00563085" w:rsidRPr="00E02A01" w:rsidRDefault="00563085" w:rsidP="00563085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</w:t>
      </w:r>
      <w:r>
        <w:rPr>
          <w:color w:val="000000" w:themeColor="text1"/>
          <w:sz w:val="28"/>
          <w:szCs w:val="28"/>
        </w:rPr>
        <w:tab/>
        <w:t>А.В. Гердий</w:t>
      </w:r>
    </w:p>
    <w:p w14:paraId="02E0FBBB" w14:textId="77777777" w:rsidR="00252474" w:rsidRDefault="00252474"/>
    <w:sectPr w:rsidR="0025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4"/>
    <w:rsid w:val="00252474"/>
    <w:rsid w:val="00563085"/>
    <w:rsid w:val="008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7061"/>
  <w15:chartTrackingRefBased/>
  <w15:docId w15:val="{D84BA5FB-642B-4CB3-8AE8-85B19F1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User</cp:lastModifiedBy>
  <cp:revision>3</cp:revision>
  <cp:lastPrinted>2025-12-25T14:38:00Z</cp:lastPrinted>
  <dcterms:created xsi:type="dcterms:W3CDTF">2025-12-25T05:54:00Z</dcterms:created>
  <dcterms:modified xsi:type="dcterms:W3CDTF">2025-12-25T14:38:00Z</dcterms:modified>
</cp:coreProperties>
</file>