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89FA9" w14:textId="0CFB646E" w:rsidR="003A43C6" w:rsidRPr="00355559" w:rsidRDefault="003A43C6" w:rsidP="003A43C6">
      <w:pPr>
        <w:widowControl/>
        <w:jc w:val="both"/>
        <w:rPr>
          <w:sz w:val="28"/>
          <w:szCs w:val="28"/>
        </w:rPr>
      </w:pPr>
      <w:r w:rsidRPr="00355559">
        <w:rPr>
          <w:rFonts w:eastAsia="Calibri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</w:t>
      </w:r>
      <w:r w:rsidRPr="00355559">
        <w:rPr>
          <w:sz w:val="28"/>
          <w:szCs w:val="28"/>
        </w:rPr>
        <w:t xml:space="preserve">Приложение 1 </w:t>
      </w:r>
    </w:p>
    <w:p w14:paraId="3D520211" w14:textId="77777777" w:rsidR="003A43C6" w:rsidRPr="00355559" w:rsidRDefault="003A43C6" w:rsidP="003A43C6">
      <w:pPr>
        <w:ind w:firstLine="709"/>
        <w:jc w:val="both"/>
        <w:rPr>
          <w:sz w:val="28"/>
          <w:szCs w:val="28"/>
        </w:rPr>
      </w:pPr>
    </w:p>
    <w:p w14:paraId="0E2620B1" w14:textId="77777777" w:rsidR="003A43C6" w:rsidRPr="00355559" w:rsidRDefault="003A43C6" w:rsidP="003A43C6">
      <w:pPr>
        <w:spacing w:after="120"/>
        <w:jc w:val="center"/>
        <w:rPr>
          <w:sz w:val="28"/>
          <w:szCs w:val="28"/>
        </w:rPr>
      </w:pPr>
      <w:bookmarkStart w:id="0" w:name="_Hlk75252373"/>
      <w:r w:rsidRPr="00355559">
        <w:rPr>
          <w:sz w:val="28"/>
          <w:szCs w:val="28"/>
        </w:rPr>
        <w:t>Заявка на участие в аукционе на право заключения договора аренды</w:t>
      </w:r>
    </w:p>
    <w:p w14:paraId="67C0E9F5" w14:textId="77777777" w:rsidR="003A43C6" w:rsidRPr="00355559" w:rsidRDefault="003A43C6" w:rsidP="003A43C6">
      <w:pPr>
        <w:spacing w:after="120"/>
        <w:jc w:val="center"/>
        <w:rPr>
          <w:sz w:val="28"/>
          <w:szCs w:val="28"/>
        </w:rPr>
      </w:pPr>
      <w:r w:rsidRPr="00355559">
        <w:rPr>
          <w:sz w:val="28"/>
          <w:szCs w:val="28"/>
        </w:rPr>
        <w:t>земельного участка в электронной форме</w:t>
      </w:r>
      <w:bookmarkEnd w:id="0"/>
    </w:p>
    <w:p w14:paraId="6EDC5D07" w14:textId="77777777" w:rsidR="003A43C6" w:rsidRPr="00355559" w:rsidRDefault="003A43C6" w:rsidP="003A43C6">
      <w:pPr>
        <w:spacing w:after="120"/>
        <w:jc w:val="both"/>
        <w:rPr>
          <w:sz w:val="28"/>
          <w:szCs w:val="28"/>
        </w:rPr>
      </w:pPr>
    </w:p>
    <w:p w14:paraId="16E9CD82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 xml:space="preserve">                                                                        В        администрацию </w:t>
      </w:r>
    </w:p>
    <w:p w14:paraId="227DA05D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 xml:space="preserve">                                                           Заневского городского поселения     </w:t>
      </w:r>
    </w:p>
    <w:p w14:paraId="487DC2BC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 xml:space="preserve">                                                           Всеволожского муниципального района </w:t>
      </w:r>
    </w:p>
    <w:p w14:paraId="1BA493EB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 xml:space="preserve">                                                           Ленинградской области</w:t>
      </w:r>
    </w:p>
    <w:p w14:paraId="13CB6E3F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7E51327C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(полное наименование юридического лица или Ф.И.О. физического лица, подающего заявку)</w:t>
      </w:r>
    </w:p>
    <w:p w14:paraId="0C0AC9D1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Для физических лиц:</w:t>
      </w:r>
    </w:p>
    <w:p w14:paraId="14ED19B1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 xml:space="preserve">Документ, удостоверяющий личность: ______________________серия___________________ </w:t>
      </w:r>
    </w:p>
    <w:p w14:paraId="66FF48B5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№ ________, выдан ______________________________________________________________</w:t>
      </w:r>
    </w:p>
    <w:p w14:paraId="6A952470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_____________________________________________ «____» ________________ __________г.</w:t>
      </w:r>
    </w:p>
    <w:p w14:paraId="76A3D0F9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ИНН_____________________________</w:t>
      </w:r>
    </w:p>
    <w:p w14:paraId="5E84D5B6" w14:textId="7559D17A" w:rsidR="00503357" w:rsidRPr="00E92D8B" w:rsidRDefault="003A43C6" w:rsidP="00503357">
      <w:pPr>
        <w:jc w:val="both"/>
        <w:rPr>
          <w:rFonts w:eastAsia="Calibri"/>
          <w:sz w:val="28"/>
          <w:szCs w:val="28"/>
        </w:rPr>
      </w:pPr>
      <w:r w:rsidRPr="00355559">
        <w:rPr>
          <w:sz w:val="28"/>
          <w:szCs w:val="28"/>
        </w:rPr>
        <w:t xml:space="preserve">Подачей настоящей заявки я подтверждаю свое согласие на обработку Продавцом моих персональных данных в соответствии с Федеральным законом от 27.07.2006 № 152-ФЗ "О персональных данных" в целях обеспечения соблюдения Земельного кодекса Российской Федерации, </w:t>
      </w:r>
      <w:r w:rsidR="00503357" w:rsidRPr="00355559">
        <w:rPr>
          <w:sz w:val="28"/>
          <w:szCs w:val="28"/>
        </w:rPr>
        <w:t>Приказ</w:t>
      </w:r>
      <w:r w:rsidR="00503357">
        <w:rPr>
          <w:sz w:val="28"/>
          <w:szCs w:val="28"/>
        </w:rPr>
        <w:t>а</w:t>
      </w:r>
      <w:r w:rsidR="00503357" w:rsidRPr="00355559">
        <w:rPr>
          <w:sz w:val="28"/>
          <w:szCs w:val="28"/>
        </w:rPr>
        <w:t xml:space="preserve"> Федеральной антимонопольной службы</w:t>
      </w:r>
      <w:r w:rsidR="00503357">
        <w:rPr>
          <w:sz w:val="28"/>
          <w:szCs w:val="28"/>
        </w:rPr>
        <w:t xml:space="preserve"> России</w:t>
      </w:r>
      <w:r w:rsidR="00503357" w:rsidRPr="00355559">
        <w:rPr>
          <w:sz w:val="28"/>
          <w:szCs w:val="28"/>
        </w:rPr>
        <w:t xml:space="preserve"> от </w:t>
      </w:r>
      <w:r w:rsidR="00503357">
        <w:rPr>
          <w:sz w:val="28"/>
          <w:szCs w:val="28"/>
        </w:rPr>
        <w:t>21</w:t>
      </w:r>
      <w:r w:rsidR="00503357" w:rsidRPr="00355559">
        <w:rPr>
          <w:sz w:val="28"/>
          <w:szCs w:val="28"/>
        </w:rPr>
        <w:t>.0</w:t>
      </w:r>
      <w:r w:rsidR="00503357">
        <w:rPr>
          <w:sz w:val="28"/>
          <w:szCs w:val="28"/>
        </w:rPr>
        <w:t>3</w:t>
      </w:r>
      <w:r w:rsidR="00503357" w:rsidRPr="00355559">
        <w:rPr>
          <w:sz w:val="28"/>
          <w:szCs w:val="28"/>
        </w:rPr>
        <w:t>.20</w:t>
      </w:r>
      <w:r w:rsidR="00503357">
        <w:rPr>
          <w:sz w:val="28"/>
          <w:szCs w:val="28"/>
        </w:rPr>
        <w:t>23</w:t>
      </w:r>
      <w:r w:rsidR="00503357" w:rsidRPr="00355559">
        <w:rPr>
          <w:sz w:val="28"/>
          <w:szCs w:val="28"/>
        </w:rPr>
        <w:t xml:space="preserve"> № </w:t>
      </w:r>
      <w:r w:rsidR="00503357">
        <w:rPr>
          <w:sz w:val="28"/>
          <w:szCs w:val="28"/>
        </w:rPr>
        <w:t>147/23</w:t>
      </w:r>
      <w:r w:rsidR="00503357" w:rsidRPr="00355559">
        <w:rPr>
          <w:sz w:val="28"/>
          <w:szCs w:val="28"/>
        </w:rPr>
        <w:t xml:space="preserve"> «О</w:t>
      </w:r>
      <w:r w:rsidR="00503357">
        <w:rPr>
          <w:sz w:val="28"/>
          <w:szCs w:val="28"/>
        </w:rPr>
        <w:t xml:space="preserve"> порядке </w:t>
      </w:r>
      <w:r w:rsidR="00503357" w:rsidRPr="00355559">
        <w:rPr>
          <w:sz w:val="28"/>
          <w:szCs w:val="28"/>
        </w:rPr>
        <w:t xml:space="preserve"> </w:t>
      </w:r>
      <w:r w:rsidR="00503357" w:rsidRPr="005C52B7">
        <w:rPr>
          <w:sz w:val="28"/>
          <w:szCs w:val="28"/>
        </w:rPr>
        <w:t xml:space="preserve"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</w:t>
      </w:r>
      <w:r w:rsidR="00503357">
        <w:rPr>
          <w:sz w:val="28"/>
          <w:szCs w:val="28"/>
        </w:rPr>
        <w:t>и перечне</w:t>
      </w:r>
    </w:p>
    <w:p w14:paraId="3AF18B59" w14:textId="5D741A24" w:rsidR="003A43C6" w:rsidRPr="00355559" w:rsidRDefault="00503357" w:rsidP="00503357">
      <w:pPr>
        <w:jc w:val="both"/>
        <w:rPr>
          <w:sz w:val="28"/>
          <w:szCs w:val="28"/>
        </w:rPr>
      </w:pPr>
      <w:r w:rsidRPr="005C52B7">
        <w:rPr>
          <w:sz w:val="28"/>
          <w:szCs w:val="28"/>
        </w:rPr>
        <w:t xml:space="preserve">видов имущества, в отношении которого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может осуществляться путем проведения торгов в форме </w:t>
      </w:r>
      <w:proofErr w:type="gramStart"/>
      <w:r w:rsidRPr="005C52B7">
        <w:rPr>
          <w:sz w:val="28"/>
          <w:szCs w:val="28"/>
        </w:rPr>
        <w:t>конкурса</w:t>
      </w:r>
      <w:r w:rsidRPr="00355559">
        <w:rPr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</w:t>
      </w:r>
      <w:r w:rsidR="003A43C6" w:rsidRPr="00355559">
        <w:rPr>
          <w:sz w:val="28"/>
          <w:szCs w:val="28"/>
        </w:rPr>
        <w:t>Для юридических лиц:</w:t>
      </w:r>
    </w:p>
    <w:p w14:paraId="5F7BBBAF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Документ о госрегистрации в качестве юридического лица ______________________________________________________ серия _________________ № ____________________________________ дата регистрации «___»______________________г.</w:t>
      </w:r>
    </w:p>
    <w:p w14:paraId="28DC070F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орган, осуществивший регистрацию ________________________________________________</w:t>
      </w:r>
    </w:p>
    <w:p w14:paraId="1C07A62A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__________________________________________________________________</w:t>
      </w:r>
      <w:r w:rsidRPr="00355559">
        <w:rPr>
          <w:sz w:val="28"/>
          <w:szCs w:val="28"/>
        </w:rPr>
        <w:lastRenderedPageBreak/>
        <w:t>_____________</w:t>
      </w:r>
    </w:p>
    <w:p w14:paraId="6C7E5952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место выдачи ___________________________________________________________________</w:t>
      </w:r>
    </w:p>
    <w:p w14:paraId="4635843E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ИНН ________________________________КПП______________________________________</w:t>
      </w:r>
    </w:p>
    <w:p w14:paraId="0E1F1645" w14:textId="77777777" w:rsidR="003A43C6" w:rsidRPr="00355559" w:rsidRDefault="003A43C6" w:rsidP="003A43C6">
      <w:pPr>
        <w:jc w:val="both"/>
        <w:rPr>
          <w:sz w:val="28"/>
          <w:szCs w:val="28"/>
        </w:rPr>
      </w:pPr>
    </w:p>
    <w:p w14:paraId="59A5FD14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Место жительства/место нахождения: ______________________________________________</w:t>
      </w:r>
    </w:p>
    <w:p w14:paraId="4FEAC1F4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_______________________________________________________________________________</w:t>
      </w:r>
    </w:p>
    <w:p w14:paraId="7C1F97BC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телефон __________________________ факс ________________________________________</w:t>
      </w:r>
    </w:p>
    <w:p w14:paraId="630D0F4A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индекс __________________________,</w:t>
      </w:r>
    </w:p>
    <w:p w14:paraId="07107DCD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далее именуемый «Претендент», в лице ____________________________________________</w:t>
      </w:r>
    </w:p>
    <w:p w14:paraId="1EB6D4E0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_______________________________________________________________________________,</w:t>
      </w:r>
    </w:p>
    <w:p w14:paraId="67116014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(Ф.И.О.)</w:t>
      </w:r>
    </w:p>
    <w:p w14:paraId="209FBCC7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действующего на основании ______________________________________________________</w:t>
      </w:r>
    </w:p>
    <w:p w14:paraId="2B19EC25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_______________________________________________________________________________,</w:t>
      </w:r>
    </w:p>
    <w:p w14:paraId="1C8516B8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 xml:space="preserve">заявляю о своем согласии принять участие в аукционе на право заключения договора аренды </w:t>
      </w:r>
    </w:p>
    <w:p w14:paraId="38C54B10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земельного участка в электронной форме государственного имущества: ________________________________________________________________________________</w:t>
      </w:r>
    </w:p>
    <w:p w14:paraId="03DD83D3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________________________________________________________________________________</w:t>
      </w:r>
    </w:p>
    <w:p w14:paraId="6416F56A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________________________________________________________________________________</w:t>
      </w:r>
    </w:p>
    <w:p w14:paraId="5FD1D373" w14:textId="77777777" w:rsidR="003A43C6" w:rsidRPr="00355559" w:rsidRDefault="003A43C6" w:rsidP="003A43C6">
      <w:pPr>
        <w:jc w:val="both"/>
        <w:rPr>
          <w:sz w:val="28"/>
          <w:szCs w:val="28"/>
        </w:rPr>
      </w:pPr>
    </w:p>
    <w:p w14:paraId="0FA9CADB" w14:textId="77777777" w:rsidR="003A43C6" w:rsidRPr="00355559" w:rsidRDefault="003A43C6" w:rsidP="003A43C6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sz w:val="28"/>
          <w:szCs w:val="28"/>
        </w:rPr>
      </w:pPr>
      <w:r w:rsidRPr="00355559">
        <w:rPr>
          <w:sz w:val="28"/>
          <w:szCs w:val="28"/>
        </w:rPr>
        <w:t>_______________________________________________________________________________,</w:t>
      </w:r>
    </w:p>
    <w:p w14:paraId="7FD7F27F" w14:textId="77777777" w:rsidR="003A43C6" w:rsidRPr="00355559" w:rsidRDefault="003A43C6" w:rsidP="003A43C6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sz w:val="28"/>
          <w:szCs w:val="28"/>
        </w:rPr>
      </w:pPr>
      <w:r w:rsidRPr="00355559">
        <w:rPr>
          <w:sz w:val="28"/>
          <w:szCs w:val="28"/>
        </w:rPr>
        <w:t xml:space="preserve">(указываются сведения, позволяющие идентифицировать </w:t>
      </w:r>
      <w:proofErr w:type="gramStart"/>
      <w:r w:rsidRPr="00355559">
        <w:rPr>
          <w:sz w:val="28"/>
          <w:szCs w:val="28"/>
        </w:rPr>
        <w:t>муниципальное  имущество</w:t>
      </w:r>
      <w:proofErr w:type="gramEnd"/>
      <w:r w:rsidRPr="00355559">
        <w:rPr>
          <w:sz w:val="28"/>
          <w:szCs w:val="28"/>
        </w:rPr>
        <w:t>, реализуемое в проведении аукциона   в электронной форме)</w:t>
      </w:r>
    </w:p>
    <w:p w14:paraId="1A7EE228" w14:textId="77777777" w:rsidR="003A43C6" w:rsidRPr="00355559" w:rsidRDefault="003A43C6" w:rsidP="003A43C6">
      <w:pPr>
        <w:pStyle w:val="ac"/>
        <w:suppressAutoHyphens/>
        <w:ind w:firstLine="709"/>
        <w:jc w:val="both"/>
        <w:textAlignment w:val="auto"/>
        <w:rPr>
          <w:sz w:val="28"/>
          <w:szCs w:val="28"/>
        </w:rPr>
      </w:pPr>
      <w:r w:rsidRPr="00355559">
        <w:rPr>
          <w:sz w:val="28"/>
          <w:szCs w:val="28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проведение аукциона на право заключения договора аренды земельного участка в электронной форме, размещенном в сети «Интернет» на официальном сайте Российской Федерации для размещения информации о торгах </w:t>
      </w:r>
      <w:hyperlink r:id="rId4" w:history="1">
        <w:r w:rsidRPr="00355559">
          <w:rPr>
            <w:rStyle w:val="ae"/>
            <w:rFonts w:eastAsiaTheme="majorEastAsia"/>
            <w:color w:val="000000"/>
            <w:sz w:val="28"/>
            <w:szCs w:val="28"/>
            <w:lang w:val="en-US"/>
          </w:rPr>
          <w:t>www</w:t>
        </w:r>
        <w:r w:rsidRPr="00355559">
          <w:rPr>
            <w:rStyle w:val="ae"/>
            <w:rFonts w:eastAsiaTheme="majorEastAsia"/>
            <w:color w:val="000000"/>
            <w:sz w:val="28"/>
            <w:szCs w:val="28"/>
          </w:rPr>
          <w:t>.</w:t>
        </w:r>
        <w:r w:rsidRPr="00355559">
          <w:rPr>
            <w:rStyle w:val="ae"/>
            <w:rFonts w:eastAsiaTheme="majorEastAsia"/>
            <w:color w:val="000000"/>
            <w:sz w:val="28"/>
            <w:szCs w:val="28"/>
            <w:lang w:val="en-US"/>
          </w:rPr>
          <w:t>torgi</w:t>
        </w:r>
        <w:r w:rsidRPr="00355559">
          <w:rPr>
            <w:rStyle w:val="ae"/>
            <w:rFonts w:eastAsiaTheme="majorEastAsia"/>
            <w:color w:val="000000"/>
            <w:sz w:val="28"/>
            <w:szCs w:val="28"/>
          </w:rPr>
          <w:t>.</w:t>
        </w:r>
        <w:r w:rsidRPr="00355559">
          <w:rPr>
            <w:rStyle w:val="ae"/>
            <w:rFonts w:eastAsiaTheme="majorEastAsia"/>
            <w:color w:val="000000"/>
            <w:sz w:val="28"/>
            <w:szCs w:val="28"/>
            <w:lang w:val="en-US"/>
          </w:rPr>
          <w:t>gov</w:t>
        </w:r>
        <w:r w:rsidRPr="00355559">
          <w:rPr>
            <w:rStyle w:val="ae"/>
            <w:rFonts w:eastAsiaTheme="majorEastAsia"/>
            <w:color w:val="000000"/>
            <w:sz w:val="28"/>
            <w:szCs w:val="28"/>
          </w:rPr>
          <w:t>.</w:t>
        </w:r>
        <w:r w:rsidRPr="00355559">
          <w:rPr>
            <w:rStyle w:val="ae"/>
            <w:rFonts w:eastAsiaTheme="majorEastAsia"/>
            <w:color w:val="000000"/>
            <w:sz w:val="28"/>
            <w:szCs w:val="28"/>
            <w:lang w:val="en-US"/>
          </w:rPr>
          <w:t>ru</w:t>
        </w:r>
      </w:hyperlink>
      <w:r w:rsidRPr="00355559">
        <w:rPr>
          <w:color w:val="000000"/>
          <w:sz w:val="28"/>
          <w:szCs w:val="28"/>
        </w:rPr>
        <w:t>,</w:t>
      </w:r>
      <w:r w:rsidRPr="00355559">
        <w:rPr>
          <w:sz w:val="28"/>
          <w:szCs w:val="28"/>
        </w:rPr>
        <w:t xml:space="preserve"> а также на официальном </w:t>
      </w:r>
      <w:r w:rsidRPr="00355559">
        <w:rPr>
          <w:sz w:val="28"/>
          <w:szCs w:val="28"/>
        </w:rPr>
        <w:lastRenderedPageBreak/>
        <w:t xml:space="preserve">сайте муниципального образования «Заневское городское поселение» Всеволожского муниципального района Ленинградской области: https://www.zanevkaorg.ru </w:t>
      </w:r>
    </w:p>
    <w:p w14:paraId="10B6E14A" w14:textId="77777777" w:rsidR="003A43C6" w:rsidRPr="00355559" w:rsidRDefault="003A43C6" w:rsidP="003A43C6">
      <w:pPr>
        <w:spacing w:after="120"/>
        <w:jc w:val="both"/>
        <w:rPr>
          <w:sz w:val="28"/>
          <w:szCs w:val="28"/>
        </w:rPr>
      </w:pPr>
      <w:r w:rsidRPr="00355559">
        <w:rPr>
          <w:sz w:val="28"/>
          <w:szCs w:val="28"/>
        </w:rPr>
        <w:t>Обязуюсь:</w:t>
      </w:r>
    </w:p>
    <w:p w14:paraId="52ED95AB" w14:textId="77777777" w:rsidR="003A43C6" w:rsidRPr="00355559" w:rsidRDefault="003A43C6" w:rsidP="003A43C6">
      <w:pPr>
        <w:ind w:firstLine="709"/>
        <w:jc w:val="both"/>
        <w:rPr>
          <w:sz w:val="28"/>
          <w:szCs w:val="28"/>
        </w:rPr>
      </w:pPr>
      <w:r w:rsidRPr="00355559">
        <w:rPr>
          <w:sz w:val="28"/>
          <w:szCs w:val="28"/>
        </w:rPr>
        <w:t xml:space="preserve"> 1. Соблюдать условия проведения аукциона на право заключения договора аренды земельного участка в электронной форме, содержащиеся в сообщении, порядок проведения аукциона на право заключения договора аренды земельного участка в электронной форме, предусмотренный действующим законодательством, а также условия настоящей заявки.</w:t>
      </w:r>
    </w:p>
    <w:p w14:paraId="7F93AD64" w14:textId="77777777" w:rsidR="003A43C6" w:rsidRPr="00355559" w:rsidRDefault="003A43C6" w:rsidP="003A43C6">
      <w:pPr>
        <w:ind w:firstLine="709"/>
        <w:jc w:val="both"/>
        <w:rPr>
          <w:sz w:val="28"/>
          <w:szCs w:val="28"/>
        </w:rPr>
      </w:pPr>
      <w:r w:rsidRPr="00355559">
        <w:rPr>
          <w:sz w:val="28"/>
          <w:szCs w:val="28"/>
        </w:rPr>
        <w:t>2. В случае признания победителем аукциона на право заключения договора аренды земельного участка в электронной форме, заключить договор аренды земельного участка в сроки, указанные в сообщении.</w:t>
      </w:r>
    </w:p>
    <w:p w14:paraId="5F6FC139" w14:textId="77777777" w:rsidR="003A43C6" w:rsidRPr="00355559" w:rsidRDefault="003A43C6" w:rsidP="003A43C6">
      <w:pPr>
        <w:ind w:firstLine="709"/>
        <w:jc w:val="both"/>
        <w:rPr>
          <w:sz w:val="28"/>
          <w:szCs w:val="28"/>
        </w:rPr>
      </w:pPr>
      <w:r w:rsidRPr="00355559">
        <w:rPr>
          <w:sz w:val="28"/>
          <w:szCs w:val="28"/>
        </w:rPr>
        <w:t>3.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14:paraId="5D549720" w14:textId="77777777" w:rsidR="003A43C6" w:rsidRPr="00355559" w:rsidRDefault="003A43C6" w:rsidP="003A43C6">
      <w:pPr>
        <w:ind w:firstLine="709"/>
        <w:jc w:val="both"/>
        <w:rPr>
          <w:sz w:val="28"/>
          <w:szCs w:val="28"/>
        </w:rPr>
      </w:pPr>
      <w:r w:rsidRPr="00355559">
        <w:rPr>
          <w:sz w:val="28"/>
          <w:szCs w:val="28"/>
        </w:rPr>
        <w:t xml:space="preserve">Платежные реквизиты Претендента, на которые следует перечислить подлежащую возврату сумму </w:t>
      </w:r>
      <w:proofErr w:type="gramStart"/>
      <w:r w:rsidRPr="00355559">
        <w:rPr>
          <w:sz w:val="28"/>
          <w:szCs w:val="28"/>
        </w:rPr>
        <w:t>задатка:_</w:t>
      </w:r>
      <w:proofErr w:type="gramEnd"/>
      <w:r w:rsidRPr="00355559">
        <w:rPr>
          <w:sz w:val="28"/>
          <w:szCs w:val="28"/>
        </w:rPr>
        <w:t>________________________________________________________</w:t>
      </w:r>
    </w:p>
    <w:p w14:paraId="1136844A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_____________________________________________________________________________</w:t>
      </w:r>
    </w:p>
    <w:p w14:paraId="737DC04E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_____________________________________________________________________________</w:t>
      </w:r>
    </w:p>
    <w:p w14:paraId="3A475DBB" w14:textId="15231EE8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___________________________________________________________________________________</w:t>
      </w:r>
    </w:p>
    <w:p w14:paraId="5EE3B044" w14:textId="77777777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Почтовый адрес и контактный телефон Претендента: _________________________</w:t>
      </w:r>
    </w:p>
    <w:p w14:paraId="5FEDF8AB" w14:textId="27726BE0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_________________________________________________________________</w:t>
      </w:r>
    </w:p>
    <w:p w14:paraId="6E4F12B5" w14:textId="77777777" w:rsidR="00E97021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__________________________________________________________________</w:t>
      </w:r>
    </w:p>
    <w:p w14:paraId="0BA59D22" w14:textId="77777777" w:rsidR="00E97021" w:rsidRDefault="00E97021" w:rsidP="003A43C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14:paraId="47699B67" w14:textId="283BA6BB" w:rsidR="003A43C6" w:rsidRPr="00355559" w:rsidRDefault="003A43C6" w:rsidP="003A43C6">
      <w:pPr>
        <w:jc w:val="both"/>
        <w:rPr>
          <w:sz w:val="28"/>
          <w:szCs w:val="28"/>
        </w:rPr>
      </w:pPr>
      <w:r w:rsidRPr="00355559">
        <w:rPr>
          <w:sz w:val="28"/>
          <w:szCs w:val="28"/>
        </w:rPr>
        <w:t>___________</w:t>
      </w:r>
      <w:r w:rsidR="00E9702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7B8BBF" w14:textId="3E066489" w:rsidR="003A43C6" w:rsidRPr="00355559" w:rsidRDefault="003A43C6" w:rsidP="003A43C6">
      <w:pPr>
        <w:jc w:val="both"/>
        <w:rPr>
          <w:sz w:val="28"/>
          <w:szCs w:val="28"/>
        </w:rPr>
      </w:pPr>
    </w:p>
    <w:p w14:paraId="53ACE33F" w14:textId="77777777" w:rsidR="003A43C6" w:rsidRPr="00355559" w:rsidRDefault="003A43C6" w:rsidP="003A43C6">
      <w:pPr>
        <w:tabs>
          <w:tab w:val="left" w:pos="901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3A43C6" w:rsidRPr="00355559" w14:paraId="2BD27983" w14:textId="77777777" w:rsidTr="00927790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6BEF4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  <w:r w:rsidRPr="00355559">
              <w:rPr>
                <w:sz w:val="28"/>
                <w:szCs w:val="28"/>
              </w:rPr>
              <w:t xml:space="preserve">Подпись Претендента </w:t>
            </w:r>
          </w:p>
          <w:p w14:paraId="74287306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  <w:r w:rsidRPr="00355559">
              <w:rPr>
                <w:sz w:val="28"/>
                <w:szCs w:val="28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14:paraId="4ED1ABF5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  <w:r w:rsidRPr="00355559">
              <w:rPr>
                <w:sz w:val="28"/>
                <w:szCs w:val="28"/>
              </w:rPr>
              <w:t>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5CBEBCBB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</w:p>
          <w:p w14:paraId="1C5B2CE6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  <w:r w:rsidRPr="00355559">
              <w:rPr>
                <w:sz w:val="28"/>
                <w:szCs w:val="28"/>
              </w:rPr>
              <w:t>(_____________)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63AA9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65954DB1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</w:p>
        </w:tc>
      </w:tr>
      <w:tr w:rsidR="003A43C6" w:rsidRPr="00355559" w14:paraId="595AEBF4" w14:textId="77777777" w:rsidTr="00927790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48C53E2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</w:p>
          <w:p w14:paraId="567ACEE8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  <w:proofErr w:type="gramStart"/>
            <w:r w:rsidRPr="00355559">
              <w:rPr>
                <w:sz w:val="28"/>
                <w:szCs w:val="28"/>
              </w:rPr>
              <w:t>Дата  _</w:t>
            </w:r>
            <w:proofErr w:type="gramEnd"/>
            <w:r w:rsidRPr="00355559">
              <w:rPr>
                <w:sz w:val="28"/>
                <w:szCs w:val="28"/>
              </w:rPr>
              <w:t>___ ____________ 20____ г.</w:t>
            </w:r>
          </w:p>
          <w:p w14:paraId="406070E6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  <w:r w:rsidRPr="00355559">
              <w:rPr>
                <w:sz w:val="28"/>
                <w:szCs w:val="28"/>
              </w:rPr>
              <w:t xml:space="preserve">                                                             </w:t>
            </w:r>
          </w:p>
          <w:p w14:paraId="4ED8007E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</w:p>
          <w:p w14:paraId="4F97D2EA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14:paraId="0E833F7D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  <w:r w:rsidRPr="00355559">
              <w:rPr>
                <w:sz w:val="28"/>
                <w:szCs w:val="28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14:paraId="5C276823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</w:p>
          <w:p w14:paraId="6ED2FCB9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</w:p>
          <w:p w14:paraId="2F3648A2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</w:p>
          <w:p w14:paraId="508D3968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</w:p>
          <w:p w14:paraId="54E01A5B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</w:p>
          <w:p w14:paraId="345FEB27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14:paraId="5ECD05B1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</w:p>
          <w:p w14:paraId="7A603EEC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</w:p>
        </w:tc>
      </w:tr>
      <w:tr w:rsidR="003A43C6" w:rsidRPr="00355559" w14:paraId="5B586AC8" w14:textId="77777777" w:rsidTr="00927790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101AD22D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14:paraId="6FFDB65A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</w:p>
          <w:p w14:paraId="734988C3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67109A99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14:paraId="0307BFDE" w14:textId="77777777" w:rsidR="003A43C6" w:rsidRPr="00355559" w:rsidRDefault="003A43C6" w:rsidP="00927790">
            <w:pPr>
              <w:jc w:val="both"/>
              <w:rPr>
                <w:sz w:val="28"/>
                <w:szCs w:val="28"/>
              </w:rPr>
            </w:pPr>
          </w:p>
        </w:tc>
      </w:tr>
    </w:tbl>
    <w:p w14:paraId="6A057145" w14:textId="77777777" w:rsidR="003A43C6" w:rsidRPr="00355559" w:rsidRDefault="003A43C6" w:rsidP="003A43C6">
      <w:pPr>
        <w:tabs>
          <w:tab w:val="left" w:pos="5655"/>
        </w:tabs>
        <w:jc w:val="both"/>
        <w:rPr>
          <w:sz w:val="28"/>
          <w:szCs w:val="28"/>
        </w:rPr>
      </w:pPr>
      <w:r w:rsidRPr="00355559">
        <w:rPr>
          <w:sz w:val="28"/>
          <w:szCs w:val="28"/>
        </w:rPr>
        <w:t xml:space="preserve">                                                                        </w:t>
      </w:r>
    </w:p>
    <w:p w14:paraId="2F07223B" w14:textId="77777777" w:rsidR="00AF4F56" w:rsidRDefault="00AF4F56"/>
    <w:sectPr w:rsidR="00AF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7F"/>
    <w:rsid w:val="003A43C6"/>
    <w:rsid w:val="00503357"/>
    <w:rsid w:val="00AF4F56"/>
    <w:rsid w:val="00B005F8"/>
    <w:rsid w:val="00B8357F"/>
    <w:rsid w:val="00D32C94"/>
    <w:rsid w:val="00DD3233"/>
    <w:rsid w:val="00DD6333"/>
    <w:rsid w:val="00E9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F5E6"/>
  <w15:chartTrackingRefBased/>
  <w15:docId w15:val="{A1E79E3A-49FA-4896-8ABE-BE6DB9DD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357F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57F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57F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57F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57F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57F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57F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57F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57F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3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35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35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35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35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35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35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35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357F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83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57F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83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357F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835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357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835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357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835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357F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3A43C6"/>
    <w:pPr>
      <w:widowControl/>
      <w:overflowPunct w:val="0"/>
      <w:textAlignment w:val="baseline"/>
    </w:pPr>
    <w:rPr>
      <w:sz w:val="24"/>
    </w:rPr>
  </w:style>
  <w:style w:type="character" w:customStyle="1" w:styleId="ad">
    <w:name w:val="Основной текст Знак"/>
    <w:basedOn w:val="a0"/>
    <w:link w:val="ac"/>
    <w:rsid w:val="003A43C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e">
    <w:name w:val="Hyperlink"/>
    <w:basedOn w:val="a0"/>
    <w:rsid w:val="003A4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2025-08-12T07:09:00Z</dcterms:created>
  <dcterms:modified xsi:type="dcterms:W3CDTF">2025-08-14T07:27:00Z</dcterms:modified>
</cp:coreProperties>
</file>