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972F0C" w:rsidRPr="00555ED5" w:rsidRDefault="00972F0C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4B74D7">
        <w:rPr>
          <w:sz w:val="27"/>
          <w:szCs w:val="27"/>
        </w:rPr>
        <w:t>30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972F0C" w:rsidRPr="00555ED5" w:rsidRDefault="00BA5B82" w:rsidP="00214883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BA5B82" w:rsidRPr="00555ED5" w:rsidRDefault="00BA5B82" w:rsidP="00214883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E7FF1">
        <w:rPr>
          <w:sz w:val="27"/>
          <w:szCs w:val="27"/>
        </w:rPr>
        <w:t>2</w:t>
      </w:r>
      <w:r w:rsidR="005A28CD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72F0C" w:rsidRPr="00555ED5" w:rsidRDefault="00BA5B82" w:rsidP="00214883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4B74D7" w:rsidRPr="004B74D7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4B74D7" w:rsidRPr="004B74D7">
        <w:rPr>
          <w:sz w:val="27"/>
          <w:szCs w:val="27"/>
        </w:rPr>
        <w:t>Заневское</w:t>
      </w:r>
      <w:proofErr w:type="spellEnd"/>
      <w:r w:rsidR="004B74D7" w:rsidRPr="004B74D7">
        <w:rPr>
          <w:sz w:val="27"/>
          <w:szCs w:val="27"/>
        </w:rPr>
        <w:t xml:space="preserve"> городское поселение» от 28.12.2022 № 876 «Об утверждении муниципальной программы «Благоустройство и санитарное содержание территории </w:t>
      </w:r>
      <w:proofErr w:type="spellStart"/>
      <w:r w:rsidR="004B74D7" w:rsidRPr="004B74D7">
        <w:rPr>
          <w:sz w:val="27"/>
          <w:szCs w:val="27"/>
        </w:rPr>
        <w:t>Заневского</w:t>
      </w:r>
      <w:proofErr w:type="spellEnd"/>
      <w:r w:rsidR="004B74D7" w:rsidRPr="004B74D7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r w:rsidR="00214883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8"/>
        <w:gridCol w:w="4584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6445B7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6445B7">
              <w:rPr>
                <w:b/>
                <w:sz w:val="27"/>
                <w:szCs w:val="27"/>
              </w:rPr>
              <w:t xml:space="preserve"> </w:t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CE7FF1" w:rsidRPr="00CE7FF1">
              <w:rPr>
                <w:sz w:val="27"/>
                <w:szCs w:val="27"/>
              </w:rPr>
              <w:t xml:space="preserve">с </w:t>
            </w:r>
            <w:r w:rsidR="00214883">
              <w:rPr>
                <w:sz w:val="27"/>
                <w:szCs w:val="27"/>
              </w:rPr>
              <w:t>Ф</w:t>
            </w:r>
            <w:r w:rsidR="00214883" w:rsidRPr="00214883">
              <w:rPr>
                <w:sz w:val="27"/>
                <w:szCs w:val="27"/>
              </w:rPr>
              <w:t xml:space="preserve">едеральными законами </w:t>
            </w:r>
            <w:r w:rsidR="004B74D7" w:rsidRPr="004B74D7">
              <w:rPr>
                <w:sz w:val="27"/>
                <w:szCs w:val="27"/>
              </w:rPr>
              <w:t xml:space="preserve">от 06.10.2003 № 131-ФЗ «Об общих принципах организации местного самоуправления в Российской Федерации», от 10.01.2002 № 7-ФЗ «Об охране окружающей среды», от 24.06.1998 № 89-ФЗ «Об отходах производства и потребления», от 30.03.1999 № 52-ФЗ «О санитарно-эпидемиологическом благополучии населения», от 10.12.1995 № 196-ФЗ «О безопасности дорожного движения», постановлением администрации </w:t>
            </w:r>
            <w:proofErr w:type="spellStart"/>
            <w:r w:rsidR="004B74D7" w:rsidRPr="004B74D7">
              <w:rPr>
                <w:sz w:val="27"/>
                <w:szCs w:val="27"/>
              </w:rPr>
              <w:t>Заневского</w:t>
            </w:r>
            <w:proofErr w:type="spellEnd"/>
            <w:r w:rsidR="004B74D7" w:rsidRPr="004B74D7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      </w:r>
            <w:proofErr w:type="spellStart"/>
            <w:r w:rsidR="004B74D7" w:rsidRPr="004B74D7">
              <w:rPr>
                <w:sz w:val="27"/>
                <w:szCs w:val="27"/>
              </w:rPr>
              <w:t>Заневского</w:t>
            </w:r>
            <w:proofErr w:type="spellEnd"/>
            <w:r w:rsidR="004B74D7" w:rsidRPr="004B74D7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r w:rsidR="00D434B6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2F03CB" w:rsidRPr="00555ED5" w:rsidRDefault="002F03CB" w:rsidP="002F03CB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p w:rsidR="009D0AEB" w:rsidRPr="00C8554C" w:rsidRDefault="009D0AEB" w:rsidP="002F03CB">
      <w:pPr>
        <w:ind w:left="-567"/>
        <w:jc w:val="both"/>
        <w:rPr>
          <w:sz w:val="20"/>
          <w:szCs w:val="20"/>
        </w:rPr>
      </w:pPr>
    </w:p>
    <w:sectPr w:rsidR="009D0AEB" w:rsidRPr="00C8554C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638C6" w:rsidRDefault="00A638C6" w:rsidP="003E7623">
      <w:r>
        <w:separator/>
      </w:r>
    </w:p>
  </w:endnote>
  <w:endnote w:type="continuationSeparator" w:id="0">
    <w:p w:rsidR="00A638C6" w:rsidRDefault="00A638C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638C6" w:rsidRDefault="00A638C6" w:rsidP="003E7623">
      <w:r>
        <w:separator/>
      </w:r>
    </w:p>
  </w:footnote>
  <w:footnote w:type="continuationSeparator" w:id="0">
    <w:p w:rsidR="00A638C6" w:rsidRDefault="00A638C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883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74D7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28CD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5B7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2F0C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8C6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FF1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34B6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17129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B7D6C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9706F-9F81-4DD9-A80A-4FA713568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2025-07-04T13:25:00Z</dcterms:created>
  <dcterms:modified xsi:type="dcterms:W3CDTF">2025-07-24T07:03:00Z</dcterms:modified>
</cp:coreProperties>
</file>