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C24DC9">
      <w:pPr>
        <w:rPr>
          <w:sz w:val="27"/>
          <w:szCs w:val="27"/>
        </w:rPr>
      </w:pPr>
      <w:bookmarkStart w:id="0" w:name="_GoBack"/>
      <w:bookmarkEnd w:id="0"/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607EB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7EB2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607EB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09.01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555ED5" w:rsidRDefault="00BA5B82" w:rsidP="00607EB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07EB2" w:rsidRPr="00607EB2">
        <w:rPr>
          <w:sz w:val="27"/>
          <w:szCs w:val="27"/>
        </w:rPr>
        <w:t>Об утверждении муниципального задания муниципального бюджетного учреждения «Центр физической культуры и спорта «</w:t>
      </w:r>
      <w:proofErr w:type="spellStart"/>
      <w:r w:rsidR="00607EB2" w:rsidRPr="00607EB2">
        <w:rPr>
          <w:sz w:val="27"/>
          <w:szCs w:val="27"/>
        </w:rPr>
        <w:t>Заневский</w:t>
      </w:r>
      <w:proofErr w:type="spellEnd"/>
      <w:r w:rsidR="00607EB2" w:rsidRPr="00607EB2">
        <w:rPr>
          <w:sz w:val="27"/>
          <w:szCs w:val="27"/>
        </w:rPr>
        <w:t xml:space="preserve">» </w:t>
      </w:r>
      <w:proofErr w:type="spellStart"/>
      <w:r w:rsidR="00607EB2" w:rsidRPr="00607EB2">
        <w:rPr>
          <w:sz w:val="27"/>
          <w:szCs w:val="27"/>
        </w:rPr>
        <w:t>Заневского</w:t>
      </w:r>
      <w:proofErr w:type="spellEnd"/>
      <w:r w:rsidR="00607EB2" w:rsidRPr="00607EB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годы</w:t>
      </w:r>
      <w:r w:rsidR="00607EB2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с</w:t>
            </w:r>
            <w:r w:rsidR="00BC4E04" w:rsidRPr="00555ED5">
              <w:rPr>
                <w:rStyle w:val="bumpedfont15"/>
                <w:sz w:val="27"/>
                <w:szCs w:val="27"/>
              </w:rPr>
              <w:t xml:space="preserve"> </w:t>
            </w:r>
            <w:r w:rsidR="00607EB2" w:rsidRPr="00607EB2">
              <w:rPr>
                <w:rStyle w:val="bumpedfont15"/>
                <w:sz w:val="27"/>
                <w:szCs w:val="27"/>
              </w:rPr>
              <w:t>Бюджетным кодексом Российской Федерации, Федеральным законом от 06.10.2003 № 131-ФЗ «Об общих принципах организации местного самоуправления в РФ», Федеральным законом от 04.12.2007 № 329-ФЗ «О физической культуре и спорте в Российской Федерации", Федеральным законом от 30.04.2021 № 127-ФЗ «О внесении изменений в Федеральный закон «О физической культуре и спорте в Российской Федерации и Федеральный закон «Об образовании в Российской Федерации», постановлением администрации МО «</w:t>
            </w:r>
            <w:proofErr w:type="spellStart"/>
            <w:r w:rsidR="00607EB2" w:rsidRPr="00607EB2">
              <w:rPr>
                <w:rStyle w:val="bumpedfont15"/>
                <w:sz w:val="27"/>
                <w:szCs w:val="27"/>
              </w:rPr>
              <w:t>Заневское</w:t>
            </w:r>
            <w:proofErr w:type="spellEnd"/>
            <w:r w:rsidR="00607EB2" w:rsidRPr="00607EB2">
              <w:rPr>
                <w:rStyle w:val="bumpedfont15"/>
                <w:sz w:val="27"/>
                <w:szCs w:val="27"/>
              </w:rPr>
              <w:t xml:space="preserve"> городское поселение» от 27.04.2018 № 227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Порядка финансового обеспечения выполнения муниципального задания на оказание муниципальных услуг (выполнение работ) муниципальными учреждениями МО «</w:t>
            </w:r>
            <w:proofErr w:type="spellStart"/>
            <w:r w:rsidR="00607EB2" w:rsidRPr="00607EB2">
              <w:rPr>
                <w:rStyle w:val="bumpedfont15"/>
                <w:sz w:val="27"/>
                <w:szCs w:val="27"/>
              </w:rPr>
              <w:t>Заневское</w:t>
            </w:r>
            <w:proofErr w:type="spellEnd"/>
            <w:r w:rsidR="00607EB2" w:rsidRPr="00607EB2">
              <w:rPr>
                <w:rStyle w:val="bumpedfont15"/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BC4E04" w:rsidRPr="00555ED5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DD0370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339A" w:rsidRDefault="00A6339A" w:rsidP="003E7623">
      <w:r>
        <w:separator/>
      </w:r>
    </w:p>
  </w:endnote>
  <w:endnote w:type="continuationSeparator" w:id="0">
    <w:p w:rsidR="00A6339A" w:rsidRDefault="00A6339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339A" w:rsidRDefault="00A6339A" w:rsidP="003E7623">
      <w:r>
        <w:separator/>
      </w:r>
    </w:p>
  </w:footnote>
  <w:footnote w:type="continuationSeparator" w:id="0">
    <w:p w:rsidR="00A6339A" w:rsidRDefault="00A6339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6499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7EB2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39A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95B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4DC9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9F1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127FA-DD60-428D-AC87-9713CDD0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2025-07-04T12:29:00Z</dcterms:created>
  <dcterms:modified xsi:type="dcterms:W3CDTF">2025-07-24T06:44:00Z</dcterms:modified>
</cp:coreProperties>
</file>