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B67C66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D44A7" w:rsidRPr="00555ED5" w:rsidRDefault="00BA5B82" w:rsidP="00B67C66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7C66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71152" w:rsidRPr="00555ED5" w:rsidRDefault="00BA5B82" w:rsidP="00B67C66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B67C66" w:rsidRPr="00B67C66">
        <w:rPr>
          <w:sz w:val="27"/>
          <w:szCs w:val="27"/>
        </w:rPr>
        <w:t>Об утверждении муниципального задания автономного муниципального учреждения «Центр культуры и досуга «</w:t>
      </w:r>
      <w:proofErr w:type="spellStart"/>
      <w:r w:rsidR="00B67C66" w:rsidRPr="00B67C66">
        <w:rPr>
          <w:sz w:val="27"/>
          <w:szCs w:val="27"/>
        </w:rPr>
        <w:t>Кудрово</w:t>
      </w:r>
      <w:proofErr w:type="spellEnd"/>
      <w:r w:rsidR="00B67C66" w:rsidRPr="00B67C66">
        <w:rPr>
          <w:sz w:val="27"/>
          <w:szCs w:val="27"/>
        </w:rPr>
        <w:t xml:space="preserve">» </w:t>
      </w:r>
      <w:proofErr w:type="spellStart"/>
      <w:r w:rsidR="00B67C66" w:rsidRPr="00B67C66">
        <w:rPr>
          <w:sz w:val="27"/>
          <w:szCs w:val="27"/>
        </w:rPr>
        <w:t>Заневского</w:t>
      </w:r>
      <w:proofErr w:type="spellEnd"/>
      <w:r w:rsidR="00B67C66" w:rsidRPr="00B67C6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B67C66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F55BC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Pr="00555ED5">
              <w:rPr>
                <w:sz w:val="27"/>
                <w:szCs w:val="27"/>
              </w:rPr>
              <w:br/>
            </w:r>
            <w:r w:rsidRPr="00555ED5">
              <w:rPr>
                <w:sz w:val="27"/>
                <w:szCs w:val="27"/>
              </w:rPr>
              <w:tab/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с</w:t>
            </w:r>
            <w:r w:rsidR="00BC4E04" w:rsidRPr="00555ED5">
              <w:rPr>
                <w:rStyle w:val="bumpedfont15"/>
                <w:sz w:val="27"/>
                <w:szCs w:val="27"/>
              </w:rPr>
              <w:t xml:space="preserve"> </w:t>
            </w:r>
            <w:r w:rsidR="00B67C66" w:rsidRPr="00B67C66">
              <w:rPr>
                <w:rStyle w:val="bumpedfont15"/>
                <w:sz w:val="27"/>
                <w:szCs w:val="27"/>
              </w:rPr>
              <w:t>Бюджетным кодексом Российской Федерации, Федеральными законами от 06.10.2003 № 131-ФЗ «Об общих принципах организации местного самоуправления в РФ», постановлением администрации МО «</w:t>
            </w:r>
            <w:proofErr w:type="spellStart"/>
            <w:r w:rsidR="00B67C66" w:rsidRPr="00B67C66">
              <w:rPr>
                <w:rStyle w:val="bumpedfont15"/>
                <w:sz w:val="27"/>
                <w:szCs w:val="27"/>
              </w:rPr>
              <w:t>Заневское</w:t>
            </w:r>
            <w:proofErr w:type="spellEnd"/>
            <w:r w:rsidR="00B67C66" w:rsidRPr="00B67C66">
              <w:rPr>
                <w:rStyle w:val="bumpedfont15"/>
                <w:sz w:val="27"/>
                <w:szCs w:val="27"/>
              </w:rPr>
              <w:t xml:space="preserve"> городское поселение» от 27.04.2018 № 227 «Об утверждении Порядка формирования муниципального задания на оказание муниципальных услуг (выполнение работ) в отношении муниципальных учреждений и Порядка финансового обеспечения выполнения муниципального задания на оказание муниципальных услуг (выполнение работ) муниципальными учреждениями МО «</w:t>
            </w:r>
            <w:proofErr w:type="spellStart"/>
            <w:r w:rsidR="00B67C66" w:rsidRPr="00B67C66">
              <w:rPr>
                <w:rStyle w:val="bumpedfont15"/>
                <w:sz w:val="27"/>
                <w:szCs w:val="27"/>
              </w:rPr>
              <w:t>Заневское</w:t>
            </w:r>
            <w:proofErr w:type="spellEnd"/>
            <w:r w:rsidR="00B67C66" w:rsidRPr="00B67C66">
              <w:rPr>
                <w:rStyle w:val="bumpedfont15"/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области»</w:t>
            </w:r>
            <w:r w:rsidR="005133FB">
              <w:rPr>
                <w:rStyle w:val="bumpedfont15"/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556229" w:rsidRDefault="002F03CB" w:rsidP="0055622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55622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734BD" w:rsidRDefault="005734BD" w:rsidP="003E7623">
      <w:r>
        <w:separator/>
      </w:r>
    </w:p>
  </w:endnote>
  <w:endnote w:type="continuationSeparator" w:id="0">
    <w:p w:rsidR="005734BD" w:rsidRDefault="005734B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734BD" w:rsidRDefault="005734BD" w:rsidP="003E7623">
      <w:r>
        <w:separator/>
      </w:r>
    </w:p>
  </w:footnote>
  <w:footnote w:type="continuationSeparator" w:id="0">
    <w:p w:rsidR="005734BD" w:rsidRDefault="005734B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6499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3F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229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34BD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A2D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C66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248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6F4C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4A7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60B2F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97D73-05F9-4428-A2B4-86CAD128E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2025-07-04T12:37:00Z</dcterms:created>
  <dcterms:modified xsi:type="dcterms:W3CDTF">2025-07-24T06:48:00Z</dcterms:modified>
</cp:coreProperties>
</file>