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E85271">
        <w:rPr>
          <w:sz w:val="27"/>
          <w:szCs w:val="27"/>
        </w:rPr>
        <w:t>4</w:t>
      </w:r>
      <w:r w:rsidR="00846C4B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ED4FC4" w:rsidRDefault="00BA5B82" w:rsidP="003B380F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85271">
        <w:rPr>
          <w:sz w:val="27"/>
          <w:szCs w:val="27"/>
        </w:rPr>
        <w:t>0</w:t>
      </w:r>
      <w:r w:rsidR="00FD6FD9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ED4FC4" w:rsidRPr="00555ED5" w:rsidRDefault="00BA5B82" w:rsidP="00D527A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846C4B" w:rsidRPr="00846C4B">
        <w:rPr>
          <w:sz w:val="27"/>
          <w:szCs w:val="27"/>
        </w:rPr>
        <w:t>О внесении изменений в постановление администрации МО «Заневское городское поселение» от 28.12.2022 № 879 «Об утверждении муниципальной программы «Развитие физической культуры и спорта на территории Заневского городского поселения Всеволожского муниципального района Ленинградской области»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46C4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936AAD">
              <w:rPr>
                <w:sz w:val="27"/>
                <w:szCs w:val="27"/>
              </w:rPr>
              <w:t xml:space="preserve">соответствии </w:t>
            </w:r>
            <w:r w:rsidR="00846C4B" w:rsidRPr="00846C4B">
              <w:rPr>
                <w:sz w:val="27"/>
                <w:szCs w:val="27"/>
              </w:rPr>
              <w:t>с федеральными законами от 06.10.2003 № 131-ФЗ</w:t>
            </w:r>
            <w:r w:rsidR="00226F3E">
              <w:rPr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="00846C4B" w:rsidRPr="00846C4B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от 04.12.2007 № 329-ФЗ «О физической культуре и спорте в Российской Федерации», Областным законом Ленинградской области от 30.12.2009 № 118-оз «О физической культуре и спорте в Ленинградской области», постановлением администрации Заневского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Заневского городского поселения Всеволожского муниципального района Ленинградской области», администрация Заневского городского поселения Всеволожского муниципального района Ленинградской области</w:t>
            </w:r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242F" w:rsidRDefault="0061242F" w:rsidP="003E7623">
      <w:r>
        <w:separator/>
      </w:r>
    </w:p>
  </w:endnote>
  <w:endnote w:type="continuationSeparator" w:id="0">
    <w:p w:rsidR="0061242F" w:rsidRDefault="0061242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242F" w:rsidRDefault="0061242F" w:rsidP="003E7623">
      <w:r>
        <w:separator/>
      </w:r>
    </w:p>
  </w:footnote>
  <w:footnote w:type="continuationSeparator" w:id="0">
    <w:p w:rsidR="0061242F" w:rsidRDefault="0061242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6F3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242F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DB6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14361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BFC8F-9C6D-4C30-B295-1AD97018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2025-07-07T13:17:00Z</dcterms:created>
  <dcterms:modified xsi:type="dcterms:W3CDTF">2025-07-24T11:23:00Z</dcterms:modified>
</cp:coreProperties>
</file>