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BB6E3A">
        <w:rPr>
          <w:sz w:val="27"/>
          <w:szCs w:val="27"/>
        </w:rPr>
        <w:t>9</w:t>
      </w:r>
      <w:r w:rsidR="00641C9B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</w:t>
      </w:r>
      <w:r w:rsidR="00493658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41C9B" w:rsidRPr="00641C9B" w:rsidRDefault="00BA5B82" w:rsidP="00641C9B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641C9B" w:rsidRPr="00641C9B">
        <w:rPr>
          <w:bCs/>
          <w:sz w:val="27"/>
          <w:szCs w:val="27"/>
        </w:rPr>
        <w:t>О предоставлении земельного участка с кадастровым номером 47:07:1005002:313 Спиридоновой Ангелине Михайловне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</w:p>
    <w:p w:rsidR="00456428" w:rsidRPr="00D528F3" w:rsidRDefault="00641C9B" w:rsidP="00641C9B">
      <w:pPr>
        <w:jc w:val="both"/>
        <w:rPr>
          <w:bCs/>
          <w:sz w:val="27"/>
          <w:szCs w:val="27"/>
        </w:rPr>
      </w:pPr>
      <w:r w:rsidRPr="00641C9B">
        <w:rPr>
          <w:bCs/>
          <w:sz w:val="27"/>
          <w:szCs w:val="27"/>
        </w:rPr>
        <w:t>находящегося в частной собственности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BC613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641C9B" w:rsidRPr="00641C9B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19.12.2024 № 61), Уставом </w:t>
            </w:r>
            <w:proofErr w:type="spellStart"/>
            <w:r w:rsidR="00641C9B" w:rsidRPr="00641C9B">
              <w:rPr>
                <w:sz w:val="27"/>
                <w:szCs w:val="27"/>
              </w:rPr>
              <w:t>Заневского</w:t>
            </w:r>
            <w:proofErr w:type="spellEnd"/>
            <w:r w:rsidR="00641C9B" w:rsidRPr="00641C9B">
              <w:rPr>
                <w:sz w:val="27"/>
                <w:szCs w:val="27"/>
              </w:rPr>
              <w:t xml:space="preserve"> городского поселения Всеволожского </w:t>
            </w:r>
            <w:r w:rsidR="00641C9B" w:rsidRPr="00641C9B">
              <w:rPr>
                <w:sz w:val="27"/>
                <w:szCs w:val="27"/>
              </w:rPr>
              <w:lastRenderedPageBreak/>
              <w:t>муниципального района Ленинградской области, на основании заявления Спиридоновой Ангелины Михайловны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10AAB" w:rsidRDefault="00610AAB" w:rsidP="003E7623">
      <w:r>
        <w:separator/>
      </w:r>
    </w:p>
  </w:endnote>
  <w:endnote w:type="continuationSeparator" w:id="0">
    <w:p w:rsidR="00610AAB" w:rsidRDefault="00610AA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10AAB" w:rsidRDefault="00610AAB" w:rsidP="003E7623">
      <w:r>
        <w:separator/>
      </w:r>
    </w:p>
  </w:footnote>
  <w:footnote w:type="continuationSeparator" w:id="0">
    <w:p w:rsidR="00610AAB" w:rsidRDefault="00610AA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0AAB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4A2D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0696B-1897-4079-AFB4-F07BA2D86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2025-07-10T12:56:00Z</dcterms:created>
  <dcterms:modified xsi:type="dcterms:W3CDTF">2025-07-10T12:56:00Z</dcterms:modified>
</cp:coreProperties>
</file>