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A2203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A2203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22039" w:rsidRPr="00A22039">
        <w:rPr>
          <w:bCs/>
          <w:sz w:val="27"/>
          <w:szCs w:val="27"/>
        </w:rPr>
        <w:t>О подготовке и проведении спортивных и культурно-массовых мероприятий, посвященных Международному дню защиты детей,</w:t>
      </w:r>
      <w:r w:rsidR="00A22039">
        <w:rPr>
          <w:bCs/>
          <w:sz w:val="27"/>
          <w:szCs w:val="27"/>
        </w:rPr>
        <w:t xml:space="preserve"> </w:t>
      </w:r>
      <w:r w:rsidR="00A22039" w:rsidRPr="00A22039">
        <w:rPr>
          <w:bCs/>
          <w:sz w:val="27"/>
          <w:szCs w:val="27"/>
        </w:rPr>
        <w:t>Дню России и Дню молодёжи в июне 2025 года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2203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A22039" w:rsidRPr="00A22039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A22039" w:rsidRPr="00A22039">
              <w:rPr>
                <w:sz w:val="27"/>
                <w:szCs w:val="27"/>
              </w:rPr>
              <w:t>Заневского</w:t>
            </w:r>
            <w:proofErr w:type="spellEnd"/>
            <w:r w:rsidR="00A22039" w:rsidRPr="00A2203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в целях организации досуга населения, духовного, эстетического и патриотического воспитания</w:t>
            </w:r>
            <w:r w:rsidR="00A22039">
              <w:rPr>
                <w:sz w:val="27"/>
                <w:szCs w:val="27"/>
              </w:rPr>
              <w:t xml:space="preserve"> </w:t>
            </w:r>
            <w:r w:rsidR="00A22039" w:rsidRPr="00A22039">
              <w:rPr>
                <w:sz w:val="27"/>
                <w:szCs w:val="27"/>
              </w:rPr>
              <w:t>молодого поколения и формирования уважения к историческому прошлому</w:t>
            </w:r>
            <w:r w:rsidR="00A22039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A22039" w:rsidRPr="00A22039">
              <w:rPr>
                <w:sz w:val="27"/>
                <w:szCs w:val="27"/>
              </w:rPr>
              <w:t>родного поселения, обеспечения безопасности участников массовых мероприятий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51A9C" w:rsidRDefault="00751A9C" w:rsidP="003E7623">
      <w:r>
        <w:separator/>
      </w:r>
    </w:p>
  </w:endnote>
  <w:endnote w:type="continuationSeparator" w:id="0">
    <w:p w:rsidR="00751A9C" w:rsidRDefault="00751A9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51A9C" w:rsidRDefault="00751A9C" w:rsidP="003E7623">
      <w:r>
        <w:separator/>
      </w:r>
    </w:p>
  </w:footnote>
  <w:footnote w:type="continuationSeparator" w:id="0">
    <w:p w:rsidR="00751A9C" w:rsidRDefault="00751A9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1A9C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2C160-41FB-43EC-9FAC-2DFF399FE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2025-07-10T13:15:00Z</dcterms:created>
  <dcterms:modified xsi:type="dcterms:W3CDTF">2025-07-10T13:15:00Z</dcterms:modified>
</cp:coreProperties>
</file>