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A549FF" w:rsidTr="00BF327F">
        <w:trPr>
          <w:trHeight w:val="4253"/>
        </w:trPr>
        <w:tc>
          <w:tcPr>
            <w:tcW w:w="4928" w:type="dxa"/>
            <w:gridSpan w:val="5"/>
          </w:tcPr>
          <w:p w:rsidR="00AD1AD7" w:rsidRPr="00A549FF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A549FF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д. </w:t>
            </w:r>
            <w:proofErr w:type="spellStart"/>
            <w:r w:rsidRPr="00A549FF">
              <w:rPr>
                <w:sz w:val="27"/>
                <w:szCs w:val="27"/>
              </w:rPr>
              <w:t>Заневка</w:t>
            </w:r>
            <w:proofErr w:type="spellEnd"/>
            <w:r w:rsidRPr="00A549FF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Ленинградская область, </w:t>
            </w:r>
            <w:r w:rsidR="00BF327F" w:rsidRPr="00A549FF">
              <w:rPr>
                <w:sz w:val="27"/>
                <w:szCs w:val="27"/>
              </w:rPr>
              <w:t xml:space="preserve">195298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телефон: +7</w:t>
            </w:r>
            <w:r w:rsidR="00AD1AD7" w:rsidRPr="00A549FF">
              <w:rPr>
                <w:sz w:val="27"/>
                <w:szCs w:val="27"/>
              </w:rPr>
              <w:t xml:space="preserve"> (812) 521-80-03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факс: +7 </w:t>
            </w:r>
            <w:r w:rsidR="00AD1AD7" w:rsidRPr="00A549FF">
              <w:rPr>
                <w:sz w:val="27"/>
                <w:szCs w:val="27"/>
              </w:rPr>
              <w:t>(812) 521-85-52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A549FF">
              <w:rPr>
                <w:sz w:val="27"/>
                <w:szCs w:val="27"/>
                <w:lang w:val="en-US"/>
              </w:rPr>
              <w:t>e</w:t>
            </w:r>
            <w:r w:rsidR="00AD1AD7" w:rsidRPr="00A549FF">
              <w:rPr>
                <w:sz w:val="27"/>
                <w:szCs w:val="27"/>
              </w:rPr>
              <w:t>-</w:t>
            </w:r>
            <w:r w:rsidR="00AD1AD7" w:rsidRPr="00A549FF">
              <w:rPr>
                <w:sz w:val="27"/>
                <w:szCs w:val="27"/>
                <w:lang w:val="en-US"/>
              </w:rPr>
              <w:t>mail</w:t>
            </w:r>
            <w:r w:rsidR="00AD1AD7" w:rsidRPr="00A549FF">
              <w:rPr>
                <w:sz w:val="27"/>
                <w:szCs w:val="27"/>
              </w:rPr>
              <w:t xml:space="preserve">: </w:t>
            </w:r>
            <w:hyperlink r:id="rId9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A549FF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ОКПО 04184184 ОГРН 1064703001021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A549FF" w:rsidRDefault="00DA3100" w:rsidP="007E61A0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AD1AD7" w:rsidRPr="00A549FF" w:rsidTr="00BF327F">
        <w:trPr>
          <w:trHeight w:val="149"/>
        </w:trPr>
        <w:tc>
          <w:tcPr>
            <w:tcW w:w="250" w:type="dxa"/>
          </w:tcPr>
          <w:p w:rsidR="00AD1AD7" w:rsidRPr="00A549FF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A549FF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A549FF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Pr="00A549FF" w:rsidRDefault="00ED4FC4" w:rsidP="00BE4F2A">
      <w:pPr>
        <w:rPr>
          <w:sz w:val="27"/>
          <w:szCs w:val="27"/>
        </w:rPr>
      </w:pPr>
    </w:p>
    <w:p w:rsidR="007C4204" w:rsidRPr="00A549FF" w:rsidRDefault="007C4204" w:rsidP="00BE4F2A">
      <w:pPr>
        <w:rPr>
          <w:sz w:val="27"/>
          <w:szCs w:val="27"/>
        </w:rPr>
      </w:pPr>
    </w:p>
    <w:p w:rsidR="007C4204" w:rsidRPr="00A549FF" w:rsidRDefault="002F03CB" w:rsidP="001B0DFC">
      <w:pPr>
        <w:jc w:val="center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="00BA5B82" w:rsidRPr="00A549FF">
        <w:rPr>
          <w:sz w:val="27"/>
          <w:szCs w:val="27"/>
        </w:rPr>
        <w:t>Экспертное заключение №</w:t>
      </w:r>
      <w:r w:rsidR="00555ED5" w:rsidRPr="00A549FF">
        <w:rPr>
          <w:sz w:val="27"/>
          <w:szCs w:val="27"/>
        </w:rPr>
        <w:t xml:space="preserve"> </w:t>
      </w:r>
      <w:r w:rsidR="003C4392">
        <w:rPr>
          <w:sz w:val="27"/>
          <w:szCs w:val="27"/>
        </w:rPr>
        <w:t>6</w:t>
      </w:r>
      <w:r w:rsidR="00DE42BA">
        <w:rPr>
          <w:sz w:val="27"/>
          <w:szCs w:val="27"/>
        </w:rPr>
        <w:t>1</w:t>
      </w:r>
      <w:r w:rsidR="00BC58A6">
        <w:rPr>
          <w:sz w:val="27"/>
          <w:szCs w:val="27"/>
        </w:rPr>
        <w:t>9</w:t>
      </w:r>
      <w:r w:rsidR="00BA5B82" w:rsidRPr="00A549FF">
        <w:rPr>
          <w:sz w:val="27"/>
          <w:szCs w:val="27"/>
        </w:rPr>
        <w:t>/2</w:t>
      </w:r>
      <w:r w:rsidR="00B77C2F" w:rsidRPr="00A549FF">
        <w:rPr>
          <w:sz w:val="27"/>
          <w:szCs w:val="27"/>
        </w:rPr>
        <w:t>5</w:t>
      </w:r>
    </w:p>
    <w:p w:rsidR="00691F06" w:rsidRPr="00A549FF" w:rsidRDefault="00691F06" w:rsidP="001B0DFC">
      <w:pPr>
        <w:jc w:val="center"/>
        <w:rPr>
          <w:sz w:val="27"/>
          <w:szCs w:val="27"/>
        </w:rPr>
      </w:pPr>
    </w:p>
    <w:p w:rsidR="007C4204" w:rsidRPr="00A549FF" w:rsidRDefault="00BA5B82" w:rsidP="001B0DFC">
      <w:pPr>
        <w:ind w:left="-567"/>
        <w:jc w:val="both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ab/>
      </w:r>
      <w:r w:rsidRPr="00A549FF">
        <w:rPr>
          <w:b/>
          <w:sz w:val="27"/>
          <w:szCs w:val="27"/>
        </w:rPr>
        <w:t>Дата проведения экспертизы</w:t>
      </w:r>
      <w:r w:rsidRPr="00A549FF">
        <w:rPr>
          <w:sz w:val="27"/>
          <w:szCs w:val="27"/>
        </w:rPr>
        <w:t xml:space="preserve">: </w:t>
      </w:r>
      <w:r w:rsidR="003C4392">
        <w:rPr>
          <w:sz w:val="27"/>
          <w:szCs w:val="27"/>
        </w:rPr>
        <w:t>2</w:t>
      </w:r>
      <w:r w:rsidR="00BC58A6">
        <w:rPr>
          <w:sz w:val="27"/>
          <w:szCs w:val="27"/>
        </w:rPr>
        <w:t>9</w:t>
      </w:r>
      <w:r w:rsidR="00BC1F84" w:rsidRPr="00A549FF">
        <w:rPr>
          <w:sz w:val="27"/>
          <w:szCs w:val="27"/>
        </w:rPr>
        <w:t>.07</w:t>
      </w:r>
      <w:r w:rsidR="00F3287C" w:rsidRPr="00A549FF">
        <w:rPr>
          <w:sz w:val="27"/>
          <w:szCs w:val="27"/>
        </w:rPr>
        <w:t>.</w:t>
      </w:r>
      <w:r w:rsidR="000419DA" w:rsidRPr="00A549FF">
        <w:rPr>
          <w:sz w:val="27"/>
          <w:szCs w:val="27"/>
        </w:rPr>
        <w:t>2025</w:t>
      </w:r>
    </w:p>
    <w:p w:rsidR="00E847D5" w:rsidRPr="00A549FF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A549FF" w:rsidRDefault="00BA5B82" w:rsidP="00287620">
      <w:pPr>
        <w:jc w:val="both"/>
        <w:rPr>
          <w:bCs/>
          <w:sz w:val="27"/>
          <w:szCs w:val="27"/>
        </w:rPr>
      </w:pPr>
      <w:r w:rsidRPr="00A549FF">
        <w:rPr>
          <w:b/>
          <w:sz w:val="27"/>
          <w:szCs w:val="27"/>
        </w:rPr>
        <w:tab/>
      </w:r>
      <w:r w:rsidR="00771BDA" w:rsidRPr="00A549FF">
        <w:rPr>
          <w:b/>
          <w:sz w:val="27"/>
          <w:szCs w:val="27"/>
        </w:rPr>
        <w:t>Вид и наименование объекта экспертизы:</w:t>
      </w:r>
      <w:r w:rsidR="008908E5">
        <w:rPr>
          <w:b/>
          <w:sz w:val="27"/>
          <w:szCs w:val="27"/>
        </w:rPr>
        <w:t xml:space="preserve"> </w:t>
      </w:r>
      <w:r w:rsidR="00BC58A6">
        <w:rPr>
          <w:bCs/>
          <w:sz w:val="27"/>
          <w:szCs w:val="27"/>
        </w:rPr>
        <w:t>о</w:t>
      </w:r>
      <w:r w:rsidR="00BC58A6" w:rsidRPr="00BC58A6">
        <w:rPr>
          <w:bCs/>
          <w:sz w:val="27"/>
          <w:szCs w:val="27"/>
        </w:rPr>
        <w:t>б установлении публичного сервитута в отношении частей земельных участков с кадастровыми номерами 47:07:1044001:78341, 47:07:1044001:25526, 47:07:1044001:516 в целях эксплуатации сетей водоотведения</w:t>
      </w:r>
      <w:r w:rsidR="00CE4BA3" w:rsidRPr="00A549FF">
        <w:rPr>
          <w:bCs/>
          <w:sz w:val="27"/>
          <w:szCs w:val="27"/>
        </w:rPr>
        <w:t>.</w:t>
      </w:r>
      <w:r w:rsidR="00644116" w:rsidRPr="00A549FF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41"/>
        <w:gridCol w:w="4571"/>
        <w:gridCol w:w="178"/>
      </w:tblGrid>
      <w:tr w:rsidR="007925C8" w:rsidRPr="00A549FF" w:rsidTr="001F3583">
        <w:trPr>
          <w:trHeight w:val="2158"/>
        </w:trPr>
        <w:tc>
          <w:tcPr>
            <w:tcW w:w="9890" w:type="dxa"/>
            <w:gridSpan w:val="3"/>
            <w:shd w:val="clear" w:color="auto" w:fill="auto"/>
          </w:tcPr>
          <w:p w:rsidR="007925C8" w:rsidRPr="00A549FF" w:rsidRDefault="00771BDA" w:rsidP="008908E5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549FF">
              <w:rPr>
                <w:rFonts w:ascii="Times New Roman" w:hAnsi="Times New Roman"/>
                <w:b/>
                <w:sz w:val="27"/>
                <w:szCs w:val="27"/>
              </w:rPr>
              <w:tab/>
              <w:t>Заключение:</w:t>
            </w:r>
            <w:r w:rsidR="00FB71B9" w:rsidRPr="00A549FF"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  <w:r w:rsidR="00FB71B9" w:rsidRPr="00A549FF">
              <w:rPr>
                <w:rFonts w:ascii="Times New Roman" w:hAnsi="Times New Roman"/>
                <w:bCs/>
                <w:sz w:val="27"/>
                <w:szCs w:val="27"/>
              </w:rPr>
              <w:t>п</w:t>
            </w:r>
            <w:r w:rsidR="00555ED5" w:rsidRPr="00A549FF">
              <w:rPr>
                <w:rFonts w:ascii="Times New Roman" w:hAnsi="Times New Roman"/>
                <w:bCs/>
                <w:sz w:val="27"/>
                <w:szCs w:val="27"/>
              </w:rPr>
              <w:t xml:space="preserve">роект постановления </w:t>
            </w:r>
            <w:r w:rsidR="00BC4E04" w:rsidRPr="00A549FF">
              <w:rPr>
                <w:rFonts w:ascii="Times New Roman" w:hAnsi="Times New Roman"/>
                <w:sz w:val="27"/>
                <w:szCs w:val="27"/>
              </w:rPr>
              <w:t>разработан</w:t>
            </w:r>
            <w:r w:rsidR="005C7E87" w:rsidRPr="00A549F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EC5FE8" w:rsidRPr="00A549FF">
              <w:rPr>
                <w:rFonts w:ascii="Times New Roman" w:hAnsi="Times New Roman"/>
                <w:sz w:val="27"/>
                <w:szCs w:val="27"/>
              </w:rPr>
              <w:t xml:space="preserve">в </w:t>
            </w:r>
            <w:r w:rsidR="001821B9" w:rsidRPr="00A549FF">
              <w:rPr>
                <w:rFonts w:ascii="Times New Roman" w:hAnsi="Times New Roman"/>
                <w:sz w:val="27"/>
                <w:szCs w:val="27"/>
              </w:rPr>
              <w:t xml:space="preserve">соответствии </w:t>
            </w:r>
            <w:r w:rsidR="00BC58A6" w:rsidRPr="00BC58A6">
              <w:rPr>
                <w:rFonts w:ascii="Times New Roman" w:hAnsi="Times New Roman"/>
                <w:sz w:val="27"/>
                <w:szCs w:val="27"/>
              </w:rPr>
              <w:t xml:space="preserve">с п. 2, </w:t>
            </w:r>
            <w:proofErr w:type="spellStart"/>
            <w:r w:rsidR="00BC58A6" w:rsidRPr="00BC58A6">
              <w:rPr>
                <w:rFonts w:ascii="Times New Roman" w:hAnsi="Times New Roman"/>
                <w:sz w:val="27"/>
                <w:szCs w:val="27"/>
              </w:rPr>
              <w:t>пп</w:t>
            </w:r>
            <w:proofErr w:type="spellEnd"/>
            <w:r w:rsidR="00BC58A6" w:rsidRPr="00BC58A6">
              <w:rPr>
                <w:rFonts w:ascii="Times New Roman" w:hAnsi="Times New Roman"/>
                <w:sz w:val="27"/>
                <w:szCs w:val="27"/>
              </w:rPr>
              <w:t xml:space="preserve">. 8 п. 4 ст. 23 Земельного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</w:t>
            </w:r>
            <w:proofErr w:type="spellStart"/>
            <w:r w:rsidR="00BC58A6" w:rsidRPr="00BC58A6">
              <w:rPr>
                <w:rFonts w:ascii="Times New Roman" w:hAnsi="Times New Roman"/>
                <w:sz w:val="27"/>
                <w:szCs w:val="27"/>
              </w:rPr>
              <w:t>Заневского</w:t>
            </w:r>
            <w:proofErr w:type="spellEnd"/>
            <w:r w:rsidR="00BC58A6" w:rsidRPr="00BC58A6">
              <w:rPr>
                <w:rFonts w:ascii="Times New Roman" w:hAnsi="Times New Roman"/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021963">
              <w:rPr>
                <w:rFonts w:ascii="Times New Roman" w:hAnsi="Times New Roman"/>
                <w:sz w:val="27"/>
                <w:szCs w:val="27"/>
              </w:rPr>
              <w:t>.</w:t>
            </w:r>
          </w:p>
        </w:tc>
      </w:tr>
      <w:tr w:rsidR="007925C8" w:rsidRPr="00A549FF" w:rsidTr="001F3583">
        <w:trPr>
          <w:gridAfter w:val="1"/>
          <w:wAfter w:w="178" w:type="dxa"/>
          <w:trHeight w:val="180"/>
        </w:trPr>
        <w:tc>
          <w:tcPr>
            <w:tcW w:w="5141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4571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</w:tbl>
    <w:p w:rsidR="00DD0370" w:rsidRPr="00A549FF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A549FF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 w:rsidRPr="00A549FF">
        <w:rPr>
          <w:sz w:val="27"/>
          <w:szCs w:val="27"/>
        </w:rPr>
        <w:t>Ведущий специалист юридического отдела</w:t>
      </w:r>
      <w:r w:rsidR="002F03CB" w:rsidRPr="00A549FF">
        <w:rPr>
          <w:sz w:val="27"/>
          <w:szCs w:val="27"/>
        </w:rPr>
        <w:t xml:space="preserve">         </w:t>
      </w:r>
      <w:r w:rsidR="002F03CB" w:rsidRPr="00A549FF">
        <w:rPr>
          <w:sz w:val="27"/>
          <w:szCs w:val="27"/>
        </w:rPr>
        <w:tab/>
        <w:t xml:space="preserve">                    </w:t>
      </w:r>
      <w:r w:rsidR="002F03CB"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 xml:space="preserve">Е.Б. </w:t>
      </w:r>
      <w:proofErr w:type="spellStart"/>
      <w:r w:rsidRPr="00A549FF">
        <w:rPr>
          <w:sz w:val="27"/>
          <w:szCs w:val="27"/>
        </w:rPr>
        <w:t>Градова</w:t>
      </w:r>
      <w:proofErr w:type="spellEnd"/>
    </w:p>
    <w:sectPr w:rsidR="009D0AEB" w:rsidRPr="00A549FF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C4F17" w:rsidRDefault="009C4F17" w:rsidP="003E7623">
      <w:r>
        <w:separator/>
      </w:r>
    </w:p>
  </w:endnote>
  <w:endnote w:type="continuationSeparator" w:id="0">
    <w:p w:rsidR="009C4F17" w:rsidRDefault="009C4F1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C4F17" w:rsidRDefault="009C4F17" w:rsidP="003E7623">
      <w:r>
        <w:separator/>
      </w:r>
    </w:p>
  </w:footnote>
  <w:footnote w:type="continuationSeparator" w:id="0">
    <w:p w:rsidR="009C4F17" w:rsidRDefault="009C4F1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512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963"/>
    <w:rsid w:val="00021CB7"/>
    <w:rsid w:val="00022198"/>
    <w:rsid w:val="000222DB"/>
    <w:rsid w:val="00023599"/>
    <w:rsid w:val="00024418"/>
    <w:rsid w:val="00024432"/>
    <w:rsid w:val="00024B52"/>
    <w:rsid w:val="0002576D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4E2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47CBF"/>
    <w:rsid w:val="00050E80"/>
    <w:rsid w:val="0005304F"/>
    <w:rsid w:val="000534E8"/>
    <w:rsid w:val="00054C64"/>
    <w:rsid w:val="00054EBE"/>
    <w:rsid w:val="00056113"/>
    <w:rsid w:val="0005631E"/>
    <w:rsid w:val="00056544"/>
    <w:rsid w:val="00056EEC"/>
    <w:rsid w:val="000579B5"/>
    <w:rsid w:val="000602F0"/>
    <w:rsid w:val="00060E2B"/>
    <w:rsid w:val="00061371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6FD8"/>
    <w:rsid w:val="000A712E"/>
    <w:rsid w:val="000A7960"/>
    <w:rsid w:val="000A7C1A"/>
    <w:rsid w:val="000B01C7"/>
    <w:rsid w:val="000B08AF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2352"/>
    <w:rsid w:val="000E3ADB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38D6"/>
    <w:rsid w:val="001539CD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00"/>
    <w:rsid w:val="001810E4"/>
    <w:rsid w:val="00181826"/>
    <w:rsid w:val="001821B9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3583"/>
    <w:rsid w:val="001F48C0"/>
    <w:rsid w:val="001F55AE"/>
    <w:rsid w:val="001F56A0"/>
    <w:rsid w:val="001F57BE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0984"/>
    <w:rsid w:val="0025294D"/>
    <w:rsid w:val="002540E8"/>
    <w:rsid w:val="0025417A"/>
    <w:rsid w:val="0025474D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87620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0A06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C731E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338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698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02B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19BA"/>
    <w:rsid w:val="003C207C"/>
    <w:rsid w:val="003C247D"/>
    <w:rsid w:val="003C24B2"/>
    <w:rsid w:val="003C2779"/>
    <w:rsid w:val="003C2CD9"/>
    <w:rsid w:val="003C2E19"/>
    <w:rsid w:val="003C3146"/>
    <w:rsid w:val="003C42C1"/>
    <w:rsid w:val="003C4392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4E8E"/>
    <w:rsid w:val="004253C8"/>
    <w:rsid w:val="004256D2"/>
    <w:rsid w:val="00427196"/>
    <w:rsid w:val="00432289"/>
    <w:rsid w:val="0043293F"/>
    <w:rsid w:val="004338AA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20DC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18E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968A2"/>
    <w:rsid w:val="00496E53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9DF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4106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5A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B28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2A9F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81B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08E5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6B83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2EB2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3276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103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6161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4F17"/>
    <w:rsid w:val="009C55E9"/>
    <w:rsid w:val="009C5617"/>
    <w:rsid w:val="009C5D98"/>
    <w:rsid w:val="009C65B4"/>
    <w:rsid w:val="009C70F3"/>
    <w:rsid w:val="009D04B4"/>
    <w:rsid w:val="009D0AEB"/>
    <w:rsid w:val="009D1CB7"/>
    <w:rsid w:val="009D219A"/>
    <w:rsid w:val="009D32FF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9FF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678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2049"/>
    <w:rsid w:val="00A9349D"/>
    <w:rsid w:val="00A97941"/>
    <w:rsid w:val="00AA0149"/>
    <w:rsid w:val="00AA462C"/>
    <w:rsid w:val="00AA47DE"/>
    <w:rsid w:val="00AA5063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E55D5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27508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289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034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58A6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5D10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0A6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358C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B7861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BA3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978"/>
    <w:rsid w:val="00CF6C15"/>
    <w:rsid w:val="00CF774E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9B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42BA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0F53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2304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B3E72"/>
    <w:rsid w:val="00EC13A8"/>
    <w:rsid w:val="00EC26B7"/>
    <w:rsid w:val="00EC2E09"/>
    <w:rsid w:val="00EC3A5C"/>
    <w:rsid w:val="00EC3EC3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05F2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1B43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493"/>
    <w:rsid w:val="00F9269F"/>
    <w:rsid w:val="00F92C5D"/>
    <w:rsid w:val="00F95E41"/>
    <w:rsid w:val="00F96E04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0C00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17BF9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E4C74-DE3D-4725-AA9A-0A3B2DCDB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2025-08-06T06:08:00Z</dcterms:created>
  <dcterms:modified xsi:type="dcterms:W3CDTF">2025-08-06T06:08:00Z</dcterms:modified>
</cp:coreProperties>
</file>