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E277B">
        <w:rPr>
          <w:sz w:val="27"/>
          <w:szCs w:val="27"/>
        </w:rPr>
        <w:t>63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9064F">
        <w:rPr>
          <w:sz w:val="27"/>
          <w:szCs w:val="27"/>
        </w:rPr>
        <w:t>0</w:t>
      </w:r>
      <w:r w:rsidR="002E277B">
        <w:rPr>
          <w:sz w:val="27"/>
          <w:szCs w:val="27"/>
        </w:rPr>
        <w:t>7</w:t>
      </w:r>
      <w:r w:rsidR="0099064F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2E277B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2E277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>:</w:t>
      </w:r>
      <w:r w:rsidR="00147CC6">
        <w:rPr>
          <w:sz w:val="27"/>
          <w:szCs w:val="27"/>
        </w:rPr>
        <w:t xml:space="preserve"> </w:t>
      </w:r>
      <w:r w:rsidR="002E277B">
        <w:rPr>
          <w:sz w:val="27"/>
          <w:szCs w:val="27"/>
        </w:rPr>
        <w:t xml:space="preserve">проект постановления </w:t>
      </w:r>
      <w:r w:rsidR="002E277B" w:rsidRPr="002E277B">
        <w:rPr>
          <w:sz w:val="27"/>
          <w:szCs w:val="27"/>
        </w:rPr>
        <w:t>Об утверждении схемы расположения</w:t>
      </w:r>
      <w:r w:rsidR="002E277B">
        <w:rPr>
          <w:sz w:val="27"/>
          <w:szCs w:val="27"/>
        </w:rPr>
        <w:t xml:space="preserve"> </w:t>
      </w:r>
      <w:r w:rsidR="002E277B" w:rsidRPr="002E277B">
        <w:rPr>
          <w:sz w:val="27"/>
          <w:szCs w:val="27"/>
        </w:rPr>
        <w:t>земельного участка по адресу: Российская</w:t>
      </w:r>
      <w:r w:rsidR="002E277B">
        <w:rPr>
          <w:sz w:val="27"/>
          <w:szCs w:val="27"/>
        </w:rPr>
        <w:t xml:space="preserve"> </w:t>
      </w:r>
      <w:r w:rsidR="002E277B" w:rsidRPr="002E277B">
        <w:rPr>
          <w:sz w:val="27"/>
          <w:szCs w:val="27"/>
        </w:rPr>
        <w:t xml:space="preserve">Федерация, Ленинградская область, Всеволожский </w:t>
      </w:r>
      <w:bookmarkStart w:id="0" w:name="_GoBack"/>
      <w:bookmarkEnd w:id="0"/>
      <w:r w:rsidR="002E277B" w:rsidRPr="002E277B">
        <w:rPr>
          <w:sz w:val="27"/>
          <w:szCs w:val="27"/>
        </w:rPr>
        <w:t>муниципальный район, деревня Янино-2, улица Новая</w:t>
      </w:r>
      <w:r w:rsidR="00BE03CA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99064F" w:rsidRPr="0099064F" w:rsidRDefault="00771BDA" w:rsidP="00147C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2E277B" w:rsidRPr="002E277B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8), в целях заключения соглашения о перераспределении земель и (или) земельных участков, государственная собственность на которые не разграничена, и земельного участка с кадастровым номером 47:07:1005007:380 находящегося в собственности Ефимовой Т.Ю., на основании «Классификатора видов разрешенного использования земельных участков», администрация Заневского городского поселения Всеволожского муниципального района Ленинградской области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55E30" w:rsidRDefault="00955E30" w:rsidP="003E7623">
      <w:r>
        <w:separator/>
      </w:r>
    </w:p>
  </w:endnote>
  <w:endnote w:type="continuationSeparator" w:id="0">
    <w:p w:rsidR="00955E30" w:rsidRDefault="00955E3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55E30" w:rsidRDefault="00955E30" w:rsidP="003E7623">
      <w:r>
        <w:separator/>
      </w:r>
    </w:p>
  </w:footnote>
  <w:footnote w:type="continuationSeparator" w:id="0">
    <w:p w:rsidR="00955E30" w:rsidRDefault="00955E3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0800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47CC6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476A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7DB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22B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277B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090D"/>
    <w:rsid w:val="006C120B"/>
    <w:rsid w:val="006C3572"/>
    <w:rsid w:val="006C3F95"/>
    <w:rsid w:val="006C5151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227B"/>
    <w:rsid w:val="008B4173"/>
    <w:rsid w:val="008B4341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5E30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064F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262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A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B39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4731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80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34D4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9D8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6610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F7C1B-2469-4672-8194-F11334DC1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2025-07-07T09:49:00Z</dcterms:created>
  <dcterms:modified xsi:type="dcterms:W3CDTF">2025-07-24T07:18:00Z</dcterms:modified>
</cp:coreProperties>
</file>