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BC74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7E86">
        <w:rPr>
          <w:rFonts w:ascii="Times New Roman" w:hAnsi="Times New Roman" w:cs="Times New Roman"/>
          <w:noProof/>
        </w:rPr>
        <w:drawing>
          <wp:inline distT="0" distB="0" distL="0" distR="0" wp14:anchorId="786B7F48" wp14:editId="4EFEED48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8B5B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91D40A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ЗАНЕВСКОЕ ГОРОДСКОЕ ПОСЕЛЕНИЕ</w:t>
      </w:r>
    </w:p>
    <w:p w14:paraId="15803D08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14:paraId="73B22BA1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1540A385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DEBAC" w14:textId="5BF8461D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EA7FE8" w:rsidRPr="00C33836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Pr="00C33836">
        <w:rPr>
          <w:rFonts w:ascii="Times New Roman" w:hAnsi="Times New Roman" w:cs="Times New Roman"/>
          <w:b/>
          <w:sz w:val="24"/>
          <w:szCs w:val="24"/>
        </w:rPr>
        <w:t>СОЗЫВА</w:t>
      </w:r>
    </w:p>
    <w:p w14:paraId="55D714D4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6DFDC" w14:textId="16E8E427" w:rsidR="004015C3" w:rsidRPr="00C33836" w:rsidRDefault="004015C3" w:rsidP="004015C3">
      <w:pP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РЕШЕНИЕ</w:t>
      </w:r>
      <w:r w:rsidR="00C33836" w:rsidRPr="00C33836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14:paraId="3506C268" w14:textId="77777777" w:rsidR="004015C3" w:rsidRPr="00A47E86" w:rsidRDefault="004015C3" w:rsidP="00401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5E168C2" w14:textId="7155E634" w:rsidR="00135FE6" w:rsidRPr="00135FE6" w:rsidRDefault="00B43003" w:rsidP="00135FE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</w:t>
      </w:r>
      <w:r w:rsidR="00C33836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</w:t>
      </w:r>
      <w:r w:rsidR="00C33836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C33836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№ _</w:t>
      </w:r>
      <w:r w:rsidR="00C33836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>__</w:t>
      </w:r>
    </w:p>
    <w:p w14:paraId="065F39C5" w14:textId="77777777" w:rsidR="004015C3" w:rsidRPr="00A47E86" w:rsidRDefault="004015C3" w:rsidP="00401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47E86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A47E86">
        <w:rPr>
          <w:rFonts w:ascii="Times New Roman" w:hAnsi="Times New Roman" w:cs="Times New Roman"/>
          <w:sz w:val="20"/>
          <w:szCs w:val="20"/>
        </w:rPr>
        <w:t>. Янино-1</w:t>
      </w:r>
    </w:p>
    <w:p w14:paraId="0E37F9BC" w14:textId="77777777" w:rsidR="00724527" w:rsidRPr="00A47E86" w:rsidRDefault="00724527" w:rsidP="0040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3C011" w14:textId="076D5BDE" w:rsidR="00D85576" w:rsidRDefault="004015C3" w:rsidP="00B43003">
      <w:pPr>
        <w:spacing w:after="0" w:line="240" w:lineRule="auto"/>
        <w:ind w:right="3264"/>
        <w:rPr>
          <w:rFonts w:ascii="Times New Roman" w:hAnsi="Times New Roman"/>
          <w:bCs/>
          <w:sz w:val="28"/>
          <w:szCs w:val="28"/>
        </w:rPr>
      </w:pPr>
      <w:r w:rsidRPr="00A47E86">
        <w:rPr>
          <w:rFonts w:ascii="Times New Roman" w:hAnsi="Times New Roman"/>
          <w:bCs/>
          <w:sz w:val="28"/>
          <w:szCs w:val="28"/>
        </w:rPr>
        <w:t>О</w:t>
      </w:r>
      <w:r w:rsidR="00EA7FE8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Pr="00A47E86">
        <w:rPr>
          <w:rFonts w:ascii="Times New Roman" w:hAnsi="Times New Roman"/>
          <w:bCs/>
          <w:sz w:val="28"/>
          <w:szCs w:val="28"/>
        </w:rPr>
        <w:t>Положени</w:t>
      </w:r>
      <w:r w:rsidR="00D85576">
        <w:rPr>
          <w:rFonts w:ascii="Times New Roman" w:hAnsi="Times New Roman"/>
          <w:bCs/>
          <w:sz w:val="28"/>
          <w:szCs w:val="28"/>
        </w:rPr>
        <w:t>е</w:t>
      </w:r>
      <w:r w:rsidRPr="00A47E86">
        <w:rPr>
          <w:rFonts w:ascii="Times New Roman" w:hAnsi="Times New Roman"/>
          <w:bCs/>
          <w:sz w:val="28"/>
          <w:szCs w:val="28"/>
        </w:rPr>
        <w:t xml:space="preserve"> 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A47E86">
        <w:rPr>
          <w:rFonts w:ascii="Times New Roman" w:hAnsi="Times New Roman"/>
          <w:bCs/>
          <w:sz w:val="28"/>
          <w:szCs w:val="28"/>
        </w:rPr>
        <w:t xml:space="preserve">, </w:t>
      </w:r>
      <w:r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43003">
        <w:rPr>
          <w:rFonts w:ascii="Times New Roman" w:hAnsi="Times New Roman"/>
          <w:sz w:val="28"/>
          <w:szCs w:val="28"/>
        </w:rPr>
        <w:t>,</w:t>
      </w:r>
      <w:r w:rsidR="00D85576">
        <w:rPr>
          <w:rFonts w:ascii="Times New Roman" w:hAnsi="Times New Roman"/>
          <w:sz w:val="28"/>
          <w:szCs w:val="28"/>
        </w:rPr>
        <w:t xml:space="preserve"> утвержденное решением </w:t>
      </w:r>
    </w:p>
    <w:p w14:paraId="27E3E1D2" w14:textId="5ACD3A9E" w:rsidR="00B43003" w:rsidRPr="00A47E86" w:rsidRDefault="00B43003" w:rsidP="00B43003">
      <w:pPr>
        <w:spacing w:after="0" w:line="240" w:lineRule="auto"/>
        <w:ind w:right="326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совета депутатов</w:t>
      </w:r>
      <w:r w:rsidR="00D855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19.10.2023 № 83 </w:t>
      </w:r>
    </w:p>
    <w:p w14:paraId="4E9A1974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CF5973" w14:textId="5669D180" w:rsidR="004015C3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25.12.2008 № 273-ФЗ </w:t>
      </w:r>
      <w:r w:rsidR="008F2EB7" w:rsidRPr="00A47E86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«О противодействии коррупции», Федеральным законом от 02.03.2007 № 25-ФЗ «О муниципальной службе в Российской Федерации», законом Ленинградской области от 11.03.2008 № 14-оз «О правовом регулировании муниципальной службы в Ленинградской области» и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>езидента Российской Федерации»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, совет депутатов Заневского городского поселения Всеволожского муниципального района Ленинградской области принял</w:t>
      </w:r>
    </w:p>
    <w:p w14:paraId="15A7503F" w14:textId="77777777" w:rsidR="004015C3" w:rsidRPr="00A47E86" w:rsidRDefault="004015C3" w:rsidP="0040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b/>
          <w:sz w:val="28"/>
          <w:szCs w:val="28"/>
          <w:lang w:bidi="ru-RU"/>
        </w:rPr>
        <w:t>РЕШЕНИЕ:</w:t>
      </w:r>
    </w:p>
    <w:p w14:paraId="4EBE2E98" w14:textId="33CEA260" w:rsidR="004015C3" w:rsidRDefault="004015C3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6E4E3E">
        <w:rPr>
          <w:rFonts w:ascii="Times New Roman" w:hAnsi="Times New Roman" w:cs="Times New Roman"/>
          <w:sz w:val="28"/>
          <w:szCs w:val="28"/>
          <w:lang w:bidi="ru-RU"/>
        </w:rPr>
        <w:t>Внести изменения в</w:t>
      </w:r>
      <w:r w:rsidR="001506F6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06F6" w:rsidRPr="00A47E86">
        <w:rPr>
          <w:rFonts w:ascii="Times New Roman" w:hAnsi="Times New Roman"/>
          <w:bCs/>
          <w:sz w:val="28"/>
          <w:szCs w:val="28"/>
        </w:rPr>
        <w:t>Положение 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1506F6" w:rsidRPr="00A47E86">
        <w:rPr>
          <w:rFonts w:ascii="Times New Roman" w:hAnsi="Times New Roman"/>
          <w:bCs/>
          <w:sz w:val="28"/>
          <w:szCs w:val="28"/>
        </w:rPr>
        <w:t xml:space="preserve">, </w:t>
      </w:r>
      <w:r w:rsidR="001506F6"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E4E3E">
        <w:rPr>
          <w:rFonts w:ascii="Times New Roman" w:hAnsi="Times New Roman"/>
          <w:sz w:val="28"/>
          <w:szCs w:val="28"/>
        </w:rPr>
        <w:t xml:space="preserve">, утвержденное решением совета </w:t>
      </w:r>
      <w:r w:rsidR="008245F4" w:rsidRPr="00A47E86">
        <w:rPr>
          <w:rFonts w:ascii="Times New Roman" w:hAnsi="Times New Roman" w:cs="Times New Roman"/>
          <w:sz w:val="28"/>
          <w:szCs w:val="28"/>
          <w:lang w:bidi="ru-RU"/>
        </w:rPr>
        <w:t>депутатов Заневского городского поселения Всеволожского муниципального района Ленинградской области</w:t>
      </w:r>
      <w:r w:rsidR="008245F4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8245F4">
        <w:rPr>
          <w:rFonts w:ascii="Times New Roman" w:hAnsi="Times New Roman" w:cs="Times New Roman"/>
          <w:sz w:val="28"/>
          <w:szCs w:val="28"/>
          <w:lang w:bidi="ru-RU"/>
        </w:rPr>
        <w:lastRenderedPageBreak/>
        <w:t>19.10.2023 № 83</w:t>
      </w:r>
      <w:r w:rsidR="003B2332" w:rsidRPr="00A47E86">
        <w:rPr>
          <w:rFonts w:ascii="Times New Roman" w:hAnsi="Times New Roman"/>
          <w:sz w:val="28"/>
          <w:szCs w:val="28"/>
        </w:rPr>
        <w:t xml:space="preserve"> (далее </w:t>
      </w:r>
      <w:r w:rsidR="00C33836">
        <w:rPr>
          <w:rFonts w:ascii="Times New Roman" w:hAnsi="Times New Roman"/>
          <w:sz w:val="28"/>
          <w:szCs w:val="28"/>
        </w:rPr>
        <w:t>–</w:t>
      </w:r>
      <w:r w:rsidR="003B2332" w:rsidRPr="00A47E86">
        <w:rPr>
          <w:rFonts w:ascii="Times New Roman" w:hAnsi="Times New Roman"/>
          <w:sz w:val="28"/>
          <w:szCs w:val="28"/>
        </w:rPr>
        <w:t xml:space="preserve"> Положение)</w:t>
      </w:r>
      <w:r w:rsidR="008245F4">
        <w:rPr>
          <w:rFonts w:ascii="Times New Roman" w:hAnsi="Times New Roman" w:cs="Times New Roman"/>
          <w:sz w:val="28"/>
          <w:szCs w:val="28"/>
          <w:lang w:bidi="ru-RU"/>
        </w:rPr>
        <w:t>, дополнив Положение пунктом 3.1 следующего содержания</w:t>
      </w:r>
      <w:r w:rsidR="0090208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648AE7FA" w14:textId="1938143E" w:rsidR="0090208F" w:rsidRDefault="0090208F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«3.1.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муниципальными служащими и лицами, замещающими муниципальные должности в </w:t>
      </w:r>
      <w:r w:rsidR="00AC0FE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образовании</w:t>
      </w:r>
      <w:r w:rsidR="00C3383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не позднее рабочего дня, следующего за днем, когда </w:t>
      </w:r>
      <w:r w:rsidR="00AC0FE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служащ</w:t>
      </w:r>
      <w:r w:rsidR="00AC0FE4"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лиц</w:t>
      </w:r>
      <w:r w:rsidR="00154F75">
        <w:rPr>
          <w:rFonts w:ascii="Times New Roman" w:eastAsia="Times New Roman" w:hAnsi="Times New Roman" w:cs="Times New Roman"/>
          <w:bCs/>
          <w:sz w:val="28"/>
          <w:szCs w:val="28"/>
        </w:rPr>
        <w:t>у, замещающему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муниципальные должности в </w:t>
      </w:r>
      <w:r w:rsidR="00154F7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образовании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стало известно о возможности возникновения конфликта интересов.</w:t>
      </w:r>
      <w:r w:rsidR="00A761DF">
        <w:rPr>
          <w:rFonts w:ascii="Times New Roman" w:hAnsi="Times New Roman" w:cs="Times New Roman"/>
          <w:sz w:val="28"/>
          <w:szCs w:val="28"/>
        </w:rPr>
        <w:t>»</w:t>
      </w:r>
    </w:p>
    <w:p w14:paraId="4D097950" w14:textId="0BFCE3A2" w:rsidR="004015C3" w:rsidRPr="00A47E86" w:rsidRDefault="00A761DF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. Настоящее решение вступает в силу после его официального опубликования в газете «Заневский вестник».</w:t>
      </w:r>
    </w:p>
    <w:p w14:paraId="7F7FC9CD" w14:textId="6D03499E" w:rsidR="004015C3" w:rsidRPr="00A47E86" w:rsidRDefault="00A761DF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. 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6DB236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5A9B74" w14:textId="77777777" w:rsidR="001506F6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0AA92D" w14:textId="77777777" w:rsidR="001506F6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F94C38" w14:textId="715C014D" w:rsidR="001506F6" w:rsidRPr="00A47E86" w:rsidRDefault="004015C3" w:rsidP="00C3383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>Глава муниципального образования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ab/>
        <w:t>В.Е. Кондратьев</w:t>
      </w:r>
    </w:p>
    <w:sectPr w:rsidR="001506F6" w:rsidRPr="00A47E86" w:rsidSect="004A2285">
      <w:headerReference w:type="default" r:id="rId9"/>
      <w:type w:val="continuous"/>
      <w:pgSz w:w="11906" w:h="16838"/>
      <w:pgMar w:top="851" w:right="70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C455" w14:textId="77777777" w:rsidR="00D45C12" w:rsidRDefault="00D45C12" w:rsidP="00E475CC">
      <w:pPr>
        <w:spacing w:after="0" w:line="240" w:lineRule="auto"/>
      </w:pPr>
      <w:r>
        <w:separator/>
      </w:r>
    </w:p>
  </w:endnote>
  <w:endnote w:type="continuationSeparator" w:id="0">
    <w:p w14:paraId="10ADA435" w14:textId="77777777" w:rsidR="00D45C12" w:rsidRDefault="00D45C12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BE10" w14:textId="77777777" w:rsidR="00D45C12" w:rsidRDefault="00D45C12" w:rsidP="00E475CC">
      <w:pPr>
        <w:spacing w:after="0" w:line="240" w:lineRule="auto"/>
      </w:pPr>
      <w:r>
        <w:separator/>
      </w:r>
    </w:p>
  </w:footnote>
  <w:footnote w:type="continuationSeparator" w:id="0">
    <w:p w14:paraId="7FEF41B6" w14:textId="77777777" w:rsidR="00D45C12" w:rsidRDefault="00D45C12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871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58D9B7" w14:textId="12B23D7A" w:rsidR="000F2ECA" w:rsidRPr="00062386" w:rsidRDefault="000F2ECA">
        <w:pPr>
          <w:pStyle w:val="a6"/>
          <w:jc w:val="center"/>
          <w:rPr>
            <w:rFonts w:ascii="Times New Roman" w:hAnsi="Times New Roman" w:cs="Times New Roman"/>
          </w:rPr>
        </w:pPr>
        <w:r w:rsidRPr="00062386">
          <w:rPr>
            <w:rFonts w:ascii="Times New Roman" w:hAnsi="Times New Roman" w:cs="Times New Roman"/>
          </w:rPr>
          <w:fldChar w:fldCharType="begin"/>
        </w:r>
        <w:r w:rsidRPr="00062386">
          <w:rPr>
            <w:rFonts w:ascii="Times New Roman" w:hAnsi="Times New Roman" w:cs="Times New Roman"/>
          </w:rPr>
          <w:instrText>PAGE   \* MERGEFORMAT</w:instrText>
        </w:r>
        <w:r w:rsidRPr="00062386">
          <w:rPr>
            <w:rFonts w:ascii="Times New Roman" w:hAnsi="Times New Roman" w:cs="Times New Roman"/>
          </w:rPr>
          <w:fldChar w:fldCharType="separate"/>
        </w:r>
        <w:r w:rsidR="00D85576">
          <w:rPr>
            <w:rFonts w:ascii="Times New Roman" w:hAnsi="Times New Roman" w:cs="Times New Roman"/>
            <w:noProof/>
          </w:rPr>
          <w:t>2</w:t>
        </w:r>
        <w:r w:rsidRPr="000623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E6436"/>
    <w:multiLevelType w:val="multilevel"/>
    <w:tmpl w:val="73A6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6433EE"/>
    <w:multiLevelType w:val="hybridMultilevel"/>
    <w:tmpl w:val="E9FABF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B571928"/>
    <w:multiLevelType w:val="multilevel"/>
    <w:tmpl w:val="8F2C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63236">
    <w:abstractNumId w:val="2"/>
  </w:num>
  <w:num w:numId="2" w16cid:durableId="1005594954">
    <w:abstractNumId w:val="0"/>
  </w:num>
  <w:num w:numId="3" w16cid:durableId="25614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1FB"/>
    <w:rsid w:val="00012F0B"/>
    <w:rsid w:val="000218AC"/>
    <w:rsid w:val="0003184A"/>
    <w:rsid w:val="0004368C"/>
    <w:rsid w:val="00062386"/>
    <w:rsid w:val="000901FB"/>
    <w:rsid w:val="000A32EB"/>
    <w:rsid w:val="000B77FF"/>
    <w:rsid w:val="000F1F18"/>
    <w:rsid w:val="000F2ECA"/>
    <w:rsid w:val="0012387D"/>
    <w:rsid w:val="00124C39"/>
    <w:rsid w:val="00135FE6"/>
    <w:rsid w:val="001506F6"/>
    <w:rsid w:val="00153B22"/>
    <w:rsid w:val="00154F75"/>
    <w:rsid w:val="00170270"/>
    <w:rsid w:val="001A0475"/>
    <w:rsid w:val="001B66BD"/>
    <w:rsid w:val="00244C88"/>
    <w:rsid w:val="00265FBD"/>
    <w:rsid w:val="002805ED"/>
    <w:rsid w:val="00281EF9"/>
    <w:rsid w:val="002B0B18"/>
    <w:rsid w:val="002C3397"/>
    <w:rsid w:val="002D3C55"/>
    <w:rsid w:val="00343937"/>
    <w:rsid w:val="003B2332"/>
    <w:rsid w:val="003D7DDF"/>
    <w:rsid w:val="003E709B"/>
    <w:rsid w:val="004015C3"/>
    <w:rsid w:val="00490727"/>
    <w:rsid w:val="004A2285"/>
    <w:rsid w:val="00507936"/>
    <w:rsid w:val="00547530"/>
    <w:rsid w:val="005C07D2"/>
    <w:rsid w:val="005D2F46"/>
    <w:rsid w:val="005E267B"/>
    <w:rsid w:val="006414B6"/>
    <w:rsid w:val="00664C98"/>
    <w:rsid w:val="0069111D"/>
    <w:rsid w:val="0069328F"/>
    <w:rsid w:val="006C1DC9"/>
    <w:rsid w:val="006C614A"/>
    <w:rsid w:val="006E4E3E"/>
    <w:rsid w:val="006E524B"/>
    <w:rsid w:val="00722974"/>
    <w:rsid w:val="00724527"/>
    <w:rsid w:val="00784875"/>
    <w:rsid w:val="007B0613"/>
    <w:rsid w:val="00812E69"/>
    <w:rsid w:val="008245F4"/>
    <w:rsid w:val="008B1CD6"/>
    <w:rsid w:val="008B4D78"/>
    <w:rsid w:val="008C00C9"/>
    <w:rsid w:val="008C5CFC"/>
    <w:rsid w:val="008F2EB7"/>
    <w:rsid w:val="0090208F"/>
    <w:rsid w:val="00914BD4"/>
    <w:rsid w:val="00970CBE"/>
    <w:rsid w:val="009B5261"/>
    <w:rsid w:val="00A11B99"/>
    <w:rsid w:val="00A12151"/>
    <w:rsid w:val="00A14329"/>
    <w:rsid w:val="00A47E86"/>
    <w:rsid w:val="00A5500A"/>
    <w:rsid w:val="00A761DF"/>
    <w:rsid w:val="00A8312E"/>
    <w:rsid w:val="00AB3519"/>
    <w:rsid w:val="00AB76D7"/>
    <w:rsid w:val="00AC0FE4"/>
    <w:rsid w:val="00AC209C"/>
    <w:rsid w:val="00B233C9"/>
    <w:rsid w:val="00B268D2"/>
    <w:rsid w:val="00B43003"/>
    <w:rsid w:val="00B44433"/>
    <w:rsid w:val="00B85B48"/>
    <w:rsid w:val="00BA497D"/>
    <w:rsid w:val="00BF61FC"/>
    <w:rsid w:val="00C33836"/>
    <w:rsid w:val="00C60C82"/>
    <w:rsid w:val="00CD2A14"/>
    <w:rsid w:val="00D45C12"/>
    <w:rsid w:val="00D85576"/>
    <w:rsid w:val="00D8642F"/>
    <w:rsid w:val="00D8734D"/>
    <w:rsid w:val="00E10F39"/>
    <w:rsid w:val="00E24EE4"/>
    <w:rsid w:val="00E33EE2"/>
    <w:rsid w:val="00E475CC"/>
    <w:rsid w:val="00EA37D0"/>
    <w:rsid w:val="00EA7FE8"/>
    <w:rsid w:val="00EB67F4"/>
    <w:rsid w:val="00EB73F7"/>
    <w:rsid w:val="00F24768"/>
    <w:rsid w:val="00F6015B"/>
    <w:rsid w:val="00F62DFE"/>
    <w:rsid w:val="00F9357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715EB"/>
  <w15:docId w15:val="{B1578D6D-1A56-453F-8035-F0A4974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character" w:customStyle="1" w:styleId="Bodytext2">
    <w:name w:val="Body text (2)_"/>
    <w:basedOn w:val="a0"/>
    <w:link w:val="Bodytext20"/>
    <w:rsid w:val="00722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2297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2Exact">
    <w:name w:val="Body text (2) Exact"/>
    <w:basedOn w:val="a0"/>
    <w:rsid w:val="00B8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sid w:val="00B85B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B85B48"/>
    <w:pPr>
      <w:widowControl w:val="0"/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2D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6B33-CBB9-43B8-AE15-C22179E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Эмилия Васильевна</cp:lastModifiedBy>
  <cp:revision>3</cp:revision>
  <cp:lastPrinted>2023-09-19T09:46:00Z</cp:lastPrinted>
  <dcterms:created xsi:type="dcterms:W3CDTF">2025-06-27T10:12:00Z</dcterms:created>
  <dcterms:modified xsi:type="dcterms:W3CDTF">2025-06-30T07:43:00Z</dcterms:modified>
</cp:coreProperties>
</file>