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CD2A" w14:textId="7E8AE952" w:rsidR="005C15A0" w:rsidRPr="00601794" w:rsidRDefault="005C15A0" w:rsidP="007E54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</w:p>
    <w:p w14:paraId="26028A65" w14:textId="388272B0" w:rsidR="005C15A0" w:rsidRPr="00601794" w:rsidRDefault="006E66C0" w:rsidP="007E54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заседания </w:t>
      </w:r>
      <w:r w:rsidR="005C15A0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6D2A96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пя</w:t>
      </w:r>
      <w:r w:rsidR="005C15A0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14:paraId="4A83F8C4" w14:textId="7B373968" w:rsidR="005C15A0" w:rsidRPr="00601794" w:rsidRDefault="005907DE" w:rsidP="007E546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14:paraId="520BD46A" w14:textId="69E9F787" w:rsidR="00EE2B38" w:rsidRPr="00601794" w:rsidRDefault="00CA4BD4" w:rsidP="00EE2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A1EE9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C15A0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D3CD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C15A0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bookmarkStart w:id="0" w:name="_Hlk152928849"/>
      <w:r w:rsidR="00694191" w:rsidRPr="0060179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bookmarkEnd w:id="0"/>
    <w:p w14:paraId="63FDFC3D" w14:textId="7E380055" w:rsidR="00694191" w:rsidRPr="00601794" w:rsidRDefault="00694191" w:rsidP="00694191">
      <w:pPr>
        <w:pStyle w:val="ConsPlusNormal"/>
        <w:tabs>
          <w:tab w:val="left" w:pos="0"/>
        </w:tabs>
        <w:ind w:left="851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075842B" w14:textId="0E961DBF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95264419"/>
      <w:r w:rsidRPr="00601794">
        <w:rPr>
          <w:rFonts w:ascii="Times New Roman" w:hAnsi="Times New Roman" w:cs="Times New Roman"/>
          <w:bCs/>
          <w:sz w:val="28"/>
          <w:szCs w:val="28"/>
        </w:rPr>
        <w:t>Об исполнении бюджета Заневского городского поселения Всеволожского муниципального района Ленинградской области за 2024 год</w:t>
      </w:r>
      <w:r w:rsidR="00886E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5C2D41" w14:textId="07EA1313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8030408"/>
      <w:r w:rsidRPr="0060179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17.12.2024 </w:t>
      </w:r>
      <w:r w:rsidR="00601794">
        <w:rPr>
          <w:rFonts w:ascii="Times New Roman" w:hAnsi="Times New Roman" w:cs="Times New Roman"/>
          <w:bCs/>
          <w:sz w:val="28"/>
          <w:szCs w:val="28"/>
        </w:rPr>
        <w:br/>
      </w:r>
      <w:r w:rsidRPr="00601794">
        <w:rPr>
          <w:rFonts w:ascii="Times New Roman" w:hAnsi="Times New Roman" w:cs="Times New Roman"/>
          <w:bCs/>
          <w:sz w:val="28"/>
          <w:szCs w:val="28"/>
        </w:rPr>
        <w:t>№ 44 «О бюджете Заневского городского поселения Всеволожского муниципального района Ленинградской области на 2025 год и на плановый период 2026 и 2027 годов»</w:t>
      </w:r>
      <w:bookmarkEnd w:id="2"/>
      <w:r w:rsidR="00886E1F">
        <w:rPr>
          <w:rFonts w:ascii="Times New Roman" w:hAnsi="Times New Roman" w:cs="Times New Roman"/>
          <w:sz w:val="28"/>
          <w:szCs w:val="28"/>
        </w:rPr>
        <w:t>;</w:t>
      </w:r>
    </w:p>
    <w:p w14:paraId="1640E2F8" w14:textId="08DF712A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17.12.2024 </w:t>
      </w:r>
      <w:r w:rsidR="00601794">
        <w:rPr>
          <w:rFonts w:ascii="Times New Roman" w:hAnsi="Times New Roman" w:cs="Times New Roman"/>
          <w:bCs/>
          <w:sz w:val="28"/>
          <w:szCs w:val="28"/>
        </w:rPr>
        <w:br/>
      </w:r>
      <w:r w:rsidRPr="00601794">
        <w:rPr>
          <w:rFonts w:ascii="Times New Roman" w:hAnsi="Times New Roman" w:cs="Times New Roman"/>
          <w:bCs/>
          <w:sz w:val="28"/>
          <w:szCs w:val="28"/>
        </w:rPr>
        <w:t>№ 45 «О реализации бюджетных инвестиций Заневского городского поселения Всеволожского муниципального района Ленинградской области на 2025 год и на плановый период 2026 и 2027 годов»</w:t>
      </w:r>
      <w:r w:rsidR="00886E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4FFB17" w14:textId="7FD3BAA3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в Заневском городском поселении Всеволожского муниципального района Ленинградской области</w:t>
      </w:r>
      <w:r w:rsidR="00886E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6087A2" w14:textId="79C2F9FE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жилищном контроле на территории Заневского городского поселения Всеволожского муниципального района Ленинградской области</w:t>
      </w:r>
      <w:r w:rsidR="00886E1F">
        <w:rPr>
          <w:rFonts w:ascii="Times New Roman" w:hAnsi="Times New Roman" w:cs="Times New Roman"/>
          <w:sz w:val="28"/>
          <w:szCs w:val="28"/>
        </w:rPr>
        <w:t>;</w:t>
      </w:r>
    </w:p>
    <w:p w14:paraId="4F40295E" w14:textId="64E7E034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Заневского городского поселения Всеволожского муниципального района Ленинградской области</w:t>
      </w:r>
      <w:r w:rsidR="00886E1F">
        <w:rPr>
          <w:rFonts w:ascii="Times New Roman" w:hAnsi="Times New Roman" w:cs="Times New Roman"/>
          <w:sz w:val="28"/>
          <w:szCs w:val="28"/>
        </w:rPr>
        <w:t>;</w:t>
      </w:r>
    </w:p>
    <w:p w14:paraId="6B7FDAFB" w14:textId="0D46E1E9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Об утверждении Перечня информации о деятельности совета депутатов Заневского городского поселения Всеволожского муниципального района Ленинградской области, размещаемой на официальном сайте</w:t>
      </w:r>
      <w:r w:rsidR="00886E1F">
        <w:rPr>
          <w:rFonts w:ascii="Times New Roman" w:hAnsi="Times New Roman" w:cs="Times New Roman"/>
          <w:sz w:val="28"/>
          <w:szCs w:val="28"/>
        </w:rPr>
        <w:t>;</w:t>
      </w:r>
    </w:p>
    <w:p w14:paraId="2300B53D" w14:textId="2C30EA76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области, утвержденный решением совета депутатов от 28.11.2024 № 30 (с изменениями от 13.02.2025 № 09)</w:t>
      </w:r>
      <w:r w:rsidR="00886E1F">
        <w:rPr>
          <w:rFonts w:ascii="Times New Roman" w:hAnsi="Times New Roman" w:cs="Times New Roman"/>
          <w:sz w:val="28"/>
          <w:szCs w:val="28"/>
        </w:rPr>
        <w:t>;</w:t>
      </w:r>
    </w:p>
    <w:p w14:paraId="6D35A7EB" w14:textId="612923FA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порядке сообщения муниципальными служащими и лицами, замещающими муниципальные должности в Заневском городском поселении Всеволожского муниципального района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совета депутатов от 19.10.2023 № 83</w:t>
      </w:r>
      <w:r w:rsidR="00886E1F">
        <w:rPr>
          <w:rFonts w:ascii="Times New Roman" w:hAnsi="Times New Roman" w:cs="Times New Roman"/>
          <w:sz w:val="28"/>
          <w:szCs w:val="28"/>
        </w:rPr>
        <w:t>;</w:t>
      </w:r>
    </w:p>
    <w:p w14:paraId="003F582D" w14:textId="3D9F91B2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 xml:space="preserve">О принятии в казну Заневского городского поселения Всеволожского муниципального района Ленинградской области движимого имущества </w:t>
      </w:r>
      <w:r w:rsidRPr="00601794">
        <w:rPr>
          <w:rFonts w:ascii="Times New Roman" w:hAnsi="Times New Roman" w:cs="Times New Roman"/>
          <w:sz w:val="28"/>
          <w:szCs w:val="28"/>
        </w:rPr>
        <w:t>(докладчик – начальник юридического отдела Богданова Светлана Валерьевна)</w:t>
      </w:r>
      <w:r w:rsidRPr="0060179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531DB4" w14:textId="1A1E1AAA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 xml:space="preserve">О безвозмездной передаче муниципального имущества Заневского </w:t>
      </w:r>
      <w:r w:rsidRPr="00601794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поселения Всеволожского муниципального района Ленинградской области в сфере водоснабжения сооружения коммунального хозяйства с кадастровым номером 47:07:1002004:2414 в государственную собственность Ленинградской области;</w:t>
      </w:r>
    </w:p>
    <w:p w14:paraId="6AA737E3" w14:textId="39698DF5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водоснабжения сооружения коммунального хозяйства с кадастровым номером 47:07:1002004:2415 в государственную собственность Ленинградской области;</w:t>
      </w:r>
    </w:p>
    <w:p w14:paraId="2C17F3D4" w14:textId="2177B730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водоснабжения сооружения коммунального хозяйства с кадастровым номером 47:07:1039001:27879 в государственную собственность Ленинградской области;</w:t>
      </w:r>
    </w:p>
    <w:p w14:paraId="2DF1E93A" w14:textId="08BB7559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водоснабжения сооружения коммунального хозяйства с кадастровым номером 47:07:1039001:27880 в государственную собственность Ленинградской области;</w:t>
      </w:r>
    </w:p>
    <w:p w14:paraId="348D2E69" w14:textId="1A9180B2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водоснабжения сооружения коммунального хозяйства с кадастровым номером 47:07:1044001:83447 в государственную собственность Ленинградской области;</w:t>
      </w:r>
    </w:p>
    <w:p w14:paraId="273A51E8" w14:textId="5B02EA54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водоснабжения сооружения коммунального хозяйства с кадастровым номером 47:07:1044001:83448 в государственную собственность Ленинградской области;</w:t>
      </w:r>
    </w:p>
    <w:p w14:paraId="0364EA02" w14:textId="19E4852A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47:07:1044001:83436 в государственную собственность Ленинградской области;</w:t>
      </w:r>
    </w:p>
    <w:p w14:paraId="5171EF18" w14:textId="6ED55E44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47:07:1044001:83437 в государственную собственность Ленинградской области;</w:t>
      </w:r>
    </w:p>
    <w:p w14:paraId="1AEE578B" w14:textId="0A8E57E2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47:07:1002003:791 в государственную собственность Ленинградской области;</w:t>
      </w:r>
    </w:p>
    <w:p w14:paraId="44A13195" w14:textId="11CE3246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47:07:1039001:29113 в государственную собственность Ленинградской области;</w:t>
      </w:r>
    </w:p>
    <w:p w14:paraId="76F802E8" w14:textId="2E6B719C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 xml:space="preserve">О безвозмездной передаче муниципального имущества Заневского </w:t>
      </w:r>
      <w:r w:rsidRPr="00601794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47:07:1044001:83453 в государственную собственность Ленинградской области;</w:t>
      </w:r>
    </w:p>
    <w:p w14:paraId="2394800F" w14:textId="6AF240C4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47:07:1044001:83454 в государственную собственность Ленинградской области;</w:t>
      </w:r>
    </w:p>
    <w:p w14:paraId="13018A02" w14:textId="6AAB89E6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47:07:1044001:83442 в государственную собственность Ленинградской области;</w:t>
      </w:r>
    </w:p>
    <w:p w14:paraId="3D1817F0" w14:textId="51D62F92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47:07:1044001:83443 в государственную собственность Ленинградской области;</w:t>
      </w:r>
    </w:p>
    <w:p w14:paraId="605B2847" w14:textId="20EBC6E9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47:07:1044001:83473 в государственную собственность Ленинградской области;</w:t>
      </w:r>
    </w:p>
    <w:p w14:paraId="29662879" w14:textId="103AAE71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47:07:1044001:83474 в государственную собственность Ленинградской области;</w:t>
      </w:r>
    </w:p>
    <w:p w14:paraId="3F639AD6" w14:textId="3642D7B4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47:07:1044001:83440 в государственную собственность Ленинградской области;</w:t>
      </w:r>
    </w:p>
    <w:p w14:paraId="6B37E599" w14:textId="3D59E623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47:07:1044001:83441 в государственную собственность Ленинградской области;</w:t>
      </w:r>
    </w:p>
    <w:p w14:paraId="5A7000F6" w14:textId="3CDEAD13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47:07:1039001:29110 в государственную собственность Ленинградской области»;</w:t>
      </w:r>
    </w:p>
    <w:p w14:paraId="15E1CA3E" w14:textId="45A27C02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безвозмездной передаче муниципального имущества Заневского городского поселения Всеволожского муниципального района Ленинградской области в сфере водоотведения сооружения канализации с кадастровым номером 47:07:1039001:29111 в государственную собственность Ленинградской области;</w:t>
      </w:r>
    </w:p>
    <w:p w14:paraId="12185D15" w14:textId="057C24DC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рассмотрении протеста на решение совета депутатов от 20.12.2023 № 114 «Об утверждении Положения о муниципальном контроле в сфере благоустройства на территории Заневского городского поселения Всеволожского муниципального района Ленинградской области»;</w:t>
      </w:r>
    </w:p>
    <w:p w14:paraId="4BB796B7" w14:textId="069EAE05" w:rsidR="00AA1EE9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 xml:space="preserve">О рассмотрении протеста на решение совета депутатов от 13.06.2023 № 36 «Об утверждении Положения о муниципальном жилищном контроле в Заневском городском поселении Всеволожского муниципального района </w:t>
      </w:r>
      <w:r w:rsidRPr="00601794">
        <w:rPr>
          <w:rFonts w:ascii="Times New Roman" w:hAnsi="Times New Roman" w:cs="Times New Roman"/>
          <w:bCs/>
          <w:sz w:val="28"/>
          <w:szCs w:val="28"/>
        </w:rPr>
        <w:lastRenderedPageBreak/>
        <w:t>Ленинградской области»;</w:t>
      </w:r>
    </w:p>
    <w:p w14:paraId="7ABA34A0" w14:textId="10869BBC" w:rsidR="00AA77A5" w:rsidRPr="00601794" w:rsidRDefault="00AA1EE9" w:rsidP="00AA1EE9">
      <w:pPr>
        <w:pStyle w:val="ConsPlusNormal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794">
        <w:rPr>
          <w:rFonts w:ascii="Times New Roman" w:hAnsi="Times New Roman" w:cs="Times New Roman"/>
          <w:bCs/>
          <w:sz w:val="28"/>
          <w:szCs w:val="28"/>
        </w:rPr>
        <w:t>О рассмотрении протеста на решение совета депутатов от 19.10.2023 № 54 «Об утверждении Положения о муниципальном контроле на автомобильном транспорте и в дорожном хозяйстве в границах населенных пунктов Заневского городского поселения Всеволожского муниципального района Ленинградской области».</w:t>
      </w:r>
      <w:bookmarkEnd w:id="1"/>
    </w:p>
    <w:sectPr w:rsidR="00AA77A5" w:rsidRPr="00601794" w:rsidSect="00601794">
      <w:pgSz w:w="11906" w:h="16838"/>
      <w:pgMar w:top="993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BD9"/>
    <w:multiLevelType w:val="hybridMultilevel"/>
    <w:tmpl w:val="AB9AC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C415D9"/>
    <w:multiLevelType w:val="hybridMultilevel"/>
    <w:tmpl w:val="8CA8B344"/>
    <w:lvl w:ilvl="0" w:tplc="64DEE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E5B"/>
    <w:multiLevelType w:val="hybridMultilevel"/>
    <w:tmpl w:val="B0309EDE"/>
    <w:lvl w:ilvl="0" w:tplc="72CED05A">
      <w:start w:val="1"/>
      <w:numFmt w:val="decimal"/>
      <w:lvlText w:val="%1."/>
      <w:lvlJc w:val="left"/>
      <w:pPr>
        <w:ind w:left="14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AF34744"/>
    <w:multiLevelType w:val="hybridMultilevel"/>
    <w:tmpl w:val="1D7A5376"/>
    <w:lvl w:ilvl="0" w:tplc="CAACC7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20C1E"/>
    <w:multiLevelType w:val="hybridMultilevel"/>
    <w:tmpl w:val="D668FA38"/>
    <w:lvl w:ilvl="0" w:tplc="51E2AA0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8CA184C"/>
    <w:multiLevelType w:val="hybridMultilevel"/>
    <w:tmpl w:val="8CA8B344"/>
    <w:lvl w:ilvl="0" w:tplc="64DEE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6DFD"/>
    <w:multiLevelType w:val="hybridMultilevel"/>
    <w:tmpl w:val="D4D80CEE"/>
    <w:lvl w:ilvl="0" w:tplc="8528D7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76316F"/>
    <w:multiLevelType w:val="hybridMultilevel"/>
    <w:tmpl w:val="8D8491E4"/>
    <w:lvl w:ilvl="0" w:tplc="6B147922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1A7470"/>
    <w:multiLevelType w:val="hybridMultilevel"/>
    <w:tmpl w:val="4D0C5566"/>
    <w:lvl w:ilvl="0" w:tplc="3FA031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96B"/>
    <w:multiLevelType w:val="hybridMultilevel"/>
    <w:tmpl w:val="8386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E8F"/>
    <w:multiLevelType w:val="hybridMultilevel"/>
    <w:tmpl w:val="1D7A5376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8D2E64"/>
    <w:multiLevelType w:val="hybridMultilevel"/>
    <w:tmpl w:val="D5E67C1E"/>
    <w:lvl w:ilvl="0" w:tplc="90FC92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C423A23"/>
    <w:multiLevelType w:val="hybridMultilevel"/>
    <w:tmpl w:val="38F0D4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CCD292A"/>
    <w:multiLevelType w:val="hybridMultilevel"/>
    <w:tmpl w:val="1940F82C"/>
    <w:lvl w:ilvl="0" w:tplc="626E861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0C33FD"/>
    <w:multiLevelType w:val="hybridMultilevel"/>
    <w:tmpl w:val="139237BE"/>
    <w:lvl w:ilvl="0" w:tplc="FC0288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8D0543"/>
    <w:multiLevelType w:val="hybridMultilevel"/>
    <w:tmpl w:val="03CC0276"/>
    <w:lvl w:ilvl="0" w:tplc="0EB6DC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FF59FC"/>
    <w:multiLevelType w:val="hybridMultilevel"/>
    <w:tmpl w:val="D44ADB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15C2A93"/>
    <w:multiLevelType w:val="hybridMultilevel"/>
    <w:tmpl w:val="8D8491E4"/>
    <w:lvl w:ilvl="0" w:tplc="FFFFFFFF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6679AE"/>
    <w:multiLevelType w:val="hybridMultilevel"/>
    <w:tmpl w:val="481844D4"/>
    <w:lvl w:ilvl="0" w:tplc="431267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2AE5ADB"/>
    <w:multiLevelType w:val="hybridMultilevel"/>
    <w:tmpl w:val="8558EF44"/>
    <w:lvl w:ilvl="0" w:tplc="910AAD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2122081">
    <w:abstractNumId w:val="8"/>
  </w:num>
  <w:num w:numId="2" w16cid:durableId="922681836">
    <w:abstractNumId w:val="1"/>
  </w:num>
  <w:num w:numId="3" w16cid:durableId="658466308">
    <w:abstractNumId w:val="18"/>
  </w:num>
  <w:num w:numId="4" w16cid:durableId="2041465011">
    <w:abstractNumId w:val="9"/>
  </w:num>
  <w:num w:numId="5" w16cid:durableId="1186479751">
    <w:abstractNumId w:val="5"/>
  </w:num>
  <w:num w:numId="6" w16cid:durableId="1824855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384649">
    <w:abstractNumId w:val="3"/>
  </w:num>
  <w:num w:numId="8" w16cid:durableId="783118269">
    <w:abstractNumId w:val="2"/>
  </w:num>
  <w:num w:numId="9" w16cid:durableId="524054716">
    <w:abstractNumId w:val="10"/>
  </w:num>
  <w:num w:numId="10" w16cid:durableId="1603611498">
    <w:abstractNumId w:val="13"/>
  </w:num>
  <w:num w:numId="11" w16cid:durableId="858546611">
    <w:abstractNumId w:val="19"/>
  </w:num>
  <w:num w:numId="12" w16cid:durableId="1091513758">
    <w:abstractNumId w:val="6"/>
  </w:num>
  <w:num w:numId="13" w16cid:durableId="640430795">
    <w:abstractNumId w:val="16"/>
  </w:num>
  <w:num w:numId="14" w16cid:durableId="448478557">
    <w:abstractNumId w:val="11"/>
  </w:num>
  <w:num w:numId="15" w16cid:durableId="1119253473">
    <w:abstractNumId w:val="7"/>
  </w:num>
  <w:num w:numId="16" w16cid:durableId="1456170747">
    <w:abstractNumId w:val="4"/>
  </w:num>
  <w:num w:numId="17" w16cid:durableId="997997758">
    <w:abstractNumId w:val="17"/>
  </w:num>
  <w:num w:numId="18" w16cid:durableId="1450930808">
    <w:abstractNumId w:val="15"/>
  </w:num>
  <w:num w:numId="19" w16cid:durableId="2101100776">
    <w:abstractNumId w:val="0"/>
  </w:num>
  <w:num w:numId="20" w16cid:durableId="2132701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090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324"/>
    <w:rsid w:val="00011443"/>
    <w:rsid w:val="00011871"/>
    <w:rsid w:val="0004101F"/>
    <w:rsid w:val="00042DF3"/>
    <w:rsid w:val="0005195A"/>
    <w:rsid w:val="00051A65"/>
    <w:rsid w:val="000524DC"/>
    <w:rsid w:val="00060F0B"/>
    <w:rsid w:val="000827ED"/>
    <w:rsid w:val="00086C86"/>
    <w:rsid w:val="00091174"/>
    <w:rsid w:val="00092B23"/>
    <w:rsid w:val="000A77B8"/>
    <w:rsid w:val="000B4BC3"/>
    <w:rsid w:val="000C41A4"/>
    <w:rsid w:val="000C5F44"/>
    <w:rsid w:val="000D6E7C"/>
    <w:rsid w:val="000D791E"/>
    <w:rsid w:val="000E2604"/>
    <w:rsid w:val="000F44CD"/>
    <w:rsid w:val="001025DC"/>
    <w:rsid w:val="001061C2"/>
    <w:rsid w:val="001144FA"/>
    <w:rsid w:val="0012393D"/>
    <w:rsid w:val="00134E74"/>
    <w:rsid w:val="001433BC"/>
    <w:rsid w:val="00145BB9"/>
    <w:rsid w:val="00172619"/>
    <w:rsid w:val="00184F6B"/>
    <w:rsid w:val="001852CF"/>
    <w:rsid w:val="00187B88"/>
    <w:rsid w:val="001900A6"/>
    <w:rsid w:val="00191B8F"/>
    <w:rsid w:val="001942F5"/>
    <w:rsid w:val="00194F53"/>
    <w:rsid w:val="001A39CA"/>
    <w:rsid w:val="001B199E"/>
    <w:rsid w:val="001B3F63"/>
    <w:rsid w:val="001C4ECA"/>
    <w:rsid w:val="001F4E8A"/>
    <w:rsid w:val="001F5F26"/>
    <w:rsid w:val="00204873"/>
    <w:rsid w:val="002163A5"/>
    <w:rsid w:val="0022105D"/>
    <w:rsid w:val="002412B6"/>
    <w:rsid w:val="00254A5E"/>
    <w:rsid w:val="00256D15"/>
    <w:rsid w:val="00290885"/>
    <w:rsid w:val="00291370"/>
    <w:rsid w:val="002A174A"/>
    <w:rsid w:val="002B03E7"/>
    <w:rsid w:val="002B11E2"/>
    <w:rsid w:val="002B6F7B"/>
    <w:rsid w:val="002C3578"/>
    <w:rsid w:val="002E6597"/>
    <w:rsid w:val="002F180B"/>
    <w:rsid w:val="002F79E5"/>
    <w:rsid w:val="003066CF"/>
    <w:rsid w:val="0032590C"/>
    <w:rsid w:val="003278DE"/>
    <w:rsid w:val="00334DC3"/>
    <w:rsid w:val="0034403E"/>
    <w:rsid w:val="00354435"/>
    <w:rsid w:val="00366C4F"/>
    <w:rsid w:val="00377FA5"/>
    <w:rsid w:val="003862B7"/>
    <w:rsid w:val="00386813"/>
    <w:rsid w:val="00391D76"/>
    <w:rsid w:val="003A2835"/>
    <w:rsid w:val="003B6324"/>
    <w:rsid w:val="003C79FC"/>
    <w:rsid w:val="003D5899"/>
    <w:rsid w:val="003F5BE0"/>
    <w:rsid w:val="0041672A"/>
    <w:rsid w:val="00433B8D"/>
    <w:rsid w:val="00494AFA"/>
    <w:rsid w:val="004A55E3"/>
    <w:rsid w:val="004D1612"/>
    <w:rsid w:val="004E58E0"/>
    <w:rsid w:val="004F174B"/>
    <w:rsid w:val="00513EB9"/>
    <w:rsid w:val="005325D2"/>
    <w:rsid w:val="00540428"/>
    <w:rsid w:val="00546C10"/>
    <w:rsid w:val="00555A7B"/>
    <w:rsid w:val="00560DD9"/>
    <w:rsid w:val="0056452A"/>
    <w:rsid w:val="005907DE"/>
    <w:rsid w:val="005A434D"/>
    <w:rsid w:val="005B6AF4"/>
    <w:rsid w:val="005C15A0"/>
    <w:rsid w:val="005C2903"/>
    <w:rsid w:val="005E443F"/>
    <w:rsid w:val="005F0962"/>
    <w:rsid w:val="00601794"/>
    <w:rsid w:val="00602691"/>
    <w:rsid w:val="00612C25"/>
    <w:rsid w:val="00621C63"/>
    <w:rsid w:val="00633972"/>
    <w:rsid w:val="006375CA"/>
    <w:rsid w:val="0064310A"/>
    <w:rsid w:val="00643199"/>
    <w:rsid w:val="0065237B"/>
    <w:rsid w:val="006526A7"/>
    <w:rsid w:val="00662A58"/>
    <w:rsid w:val="00671B0C"/>
    <w:rsid w:val="0067206D"/>
    <w:rsid w:val="006747FC"/>
    <w:rsid w:val="00675CE2"/>
    <w:rsid w:val="00694191"/>
    <w:rsid w:val="006A1720"/>
    <w:rsid w:val="006A79FB"/>
    <w:rsid w:val="006D1177"/>
    <w:rsid w:val="006D2A96"/>
    <w:rsid w:val="006E11EB"/>
    <w:rsid w:val="006E125B"/>
    <w:rsid w:val="006E66C0"/>
    <w:rsid w:val="006F41CE"/>
    <w:rsid w:val="006F4AAD"/>
    <w:rsid w:val="00701E6D"/>
    <w:rsid w:val="00714B34"/>
    <w:rsid w:val="00720EF9"/>
    <w:rsid w:val="00751402"/>
    <w:rsid w:val="00751C77"/>
    <w:rsid w:val="00752D7F"/>
    <w:rsid w:val="00762B68"/>
    <w:rsid w:val="00772B04"/>
    <w:rsid w:val="007969D8"/>
    <w:rsid w:val="007A6032"/>
    <w:rsid w:val="007A66C3"/>
    <w:rsid w:val="007A6FCE"/>
    <w:rsid w:val="007A7D63"/>
    <w:rsid w:val="007B640B"/>
    <w:rsid w:val="007D260C"/>
    <w:rsid w:val="007D673D"/>
    <w:rsid w:val="007E5463"/>
    <w:rsid w:val="007F66E3"/>
    <w:rsid w:val="00804325"/>
    <w:rsid w:val="00805813"/>
    <w:rsid w:val="008178E4"/>
    <w:rsid w:val="008260B2"/>
    <w:rsid w:val="0082660B"/>
    <w:rsid w:val="00827E34"/>
    <w:rsid w:val="00837CDE"/>
    <w:rsid w:val="008451F9"/>
    <w:rsid w:val="00846458"/>
    <w:rsid w:val="00854596"/>
    <w:rsid w:val="008612E0"/>
    <w:rsid w:val="00866DC5"/>
    <w:rsid w:val="00866E20"/>
    <w:rsid w:val="008734F4"/>
    <w:rsid w:val="00881B52"/>
    <w:rsid w:val="00885031"/>
    <w:rsid w:val="00885FB5"/>
    <w:rsid w:val="00886E1F"/>
    <w:rsid w:val="00895175"/>
    <w:rsid w:val="0089655F"/>
    <w:rsid w:val="008A0F33"/>
    <w:rsid w:val="008A1761"/>
    <w:rsid w:val="008A63D9"/>
    <w:rsid w:val="008B285B"/>
    <w:rsid w:val="008C1F5A"/>
    <w:rsid w:val="008C500A"/>
    <w:rsid w:val="008C56F4"/>
    <w:rsid w:val="008C7E2E"/>
    <w:rsid w:val="008D260B"/>
    <w:rsid w:val="008F737D"/>
    <w:rsid w:val="009022F1"/>
    <w:rsid w:val="0091147F"/>
    <w:rsid w:val="009176A6"/>
    <w:rsid w:val="00924D9C"/>
    <w:rsid w:val="00924E3A"/>
    <w:rsid w:val="00926096"/>
    <w:rsid w:val="00990A70"/>
    <w:rsid w:val="009A3D2D"/>
    <w:rsid w:val="009B3C33"/>
    <w:rsid w:val="009D3C88"/>
    <w:rsid w:val="009E3964"/>
    <w:rsid w:val="009F030F"/>
    <w:rsid w:val="009F2D1D"/>
    <w:rsid w:val="009F71B7"/>
    <w:rsid w:val="00A16D7B"/>
    <w:rsid w:val="00A23DB9"/>
    <w:rsid w:val="00A379AF"/>
    <w:rsid w:val="00A441F5"/>
    <w:rsid w:val="00A74A4E"/>
    <w:rsid w:val="00A7683C"/>
    <w:rsid w:val="00A775C9"/>
    <w:rsid w:val="00A86B29"/>
    <w:rsid w:val="00A87992"/>
    <w:rsid w:val="00A92200"/>
    <w:rsid w:val="00A97350"/>
    <w:rsid w:val="00AA18E0"/>
    <w:rsid w:val="00AA1EE9"/>
    <w:rsid w:val="00AA77A5"/>
    <w:rsid w:val="00B24BBC"/>
    <w:rsid w:val="00B30F20"/>
    <w:rsid w:val="00B40189"/>
    <w:rsid w:val="00B44F1E"/>
    <w:rsid w:val="00B4529D"/>
    <w:rsid w:val="00B46499"/>
    <w:rsid w:val="00B56283"/>
    <w:rsid w:val="00B56E67"/>
    <w:rsid w:val="00B6164B"/>
    <w:rsid w:val="00B6178F"/>
    <w:rsid w:val="00B66E89"/>
    <w:rsid w:val="00B94C25"/>
    <w:rsid w:val="00B96F07"/>
    <w:rsid w:val="00BB0B0E"/>
    <w:rsid w:val="00BC5DB8"/>
    <w:rsid w:val="00BC7068"/>
    <w:rsid w:val="00BD6807"/>
    <w:rsid w:val="00BE3D70"/>
    <w:rsid w:val="00BE47C4"/>
    <w:rsid w:val="00BF0268"/>
    <w:rsid w:val="00C02213"/>
    <w:rsid w:val="00C027E0"/>
    <w:rsid w:val="00C121DD"/>
    <w:rsid w:val="00C16288"/>
    <w:rsid w:val="00C179FC"/>
    <w:rsid w:val="00C22754"/>
    <w:rsid w:val="00C35520"/>
    <w:rsid w:val="00C443D7"/>
    <w:rsid w:val="00C523D0"/>
    <w:rsid w:val="00C573FF"/>
    <w:rsid w:val="00C574B4"/>
    <w:rsid w:val="00C61C55"/>
    <w:rsid w:val="00C739D4"/>
    <w:rsid w:val="00C81342"/>
    <w:rsid w:val="00CA4BD4"/>
    <w:rsid w:val="00CC4251"/>
    <w:rsid w:val="00CC703B"/>
    <w:rsid w:val="00CD18E1"/>
    <w:rsid w:val="00CD7691"/>
    <w:rsid w:val="00CE4BF0"/>
    <w:rsid w:val="00CE70A1"/>
    <w:rsid w:val="00D2163C"/>
    <w:rsid w:val="00D2497B"/>
    <w:rsid w:val="00D30189"/>
    <w:rsid w:val="00D30796"/>
    <w:rsid w:val="00D73FC9"/>
    <w:rsid w:val="00D80726"/>
    <w:rsid w:val="00D8578C"/>
    <w:rsid w:val="00D91E2C"/>
    <w:rsid w:val="00D95CA0"/>
    <w:rsid w:val="00DA3CCF"/>
    <w:rsid w:val="00DA42A9"/>
    <w:rsid w:val="00DE1FE7"/>
    <w:rsid w:val="00DE48E9"/>
    <w:rsid w:val="00DF2160"/>
    <w:rsid w:val="00E24C2D"/>
    <w:rsid w:val="00E26DD8"/>
    <w:rsid w:val="00E27567"/>
    <w:rsid w:val="00E55D9B"/>
    <w:rsid w:val="00E73DBA"/>
    <w:rsid w:val="00E879A5"/>
    <w:rsid w:val="00E955F2"/>
    <w:rsid w:val="00EA1358"/>
    <w:rsid w:val="00EA4E8A"/>
    <w:rsid w:val="00EA52D6"/>
    <w:rsid w:val="00EA78B6"/>
    <w:rsid w:val="00EA7E91"/>
    <w:rsid w:val="00EC3112"/>
    <w:rsid w:val="00EC6F3C"/>
    <w:rsid w:val="00ED0C5F"/>
    <w:rsid w:val="00ED1016"/>
    <w:rsid w:val="00ED3CD6"/>
    <w:rsid w:val="00EE2B38"/>
    <w:rsid w:val="00EE4AFA"/>
    <w:rsid w:val="00F17B0B"/>
    <w:rsid w:val="00F21272"/>
    <w:rsid w:val="00F23C3E"/>
    <w:rsid w:val="00F25B0F"/>
    <w:rsid w:val="00F36DBE"/>
    <w:rsid w:val="00F4785E"/>
    <w:rsid w:val="00F53D99"/>
    <w:rsid w:val="00F81681"/>
    <w:rsid w:val="00F8492E"/>
    <w:rsid w:val="00FA02D6"/>
    <w:rsid w:val="00FA4337"/>
    <w:rsid w:val="00FE7939"/>
    <w:rsid w:val="00FF0E9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AF1"/>
  <w15:docId w15:val="{856F1CB2-88CB-4683-AF54-58F27B62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4F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5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4F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5">
    <w:name w:val="Hyperlink"/>
    <w:basedOn w:val="a0"/>
    <w:rsid w:val="00B44F1E"/>
    <w:rPr>
      <w:color w:val="0066CC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4F1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145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79F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C027E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75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A52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A52D6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Web),Обычный (Web)1"/>
    <w:basedOn w:val="a"/>
    <w:link w:val="a9"/>
    <w:unhideWhenUsed/>
    <w:qFormat/>
    <w:rsid w:val="00EE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6F0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locked/>
    <w:rsid w:val="00694191"/>
    <w:rPr>
      <w:rFonts w:eastAsiaTheme="minorEastAsia"/>
      <w:lang w:eastAsia="ru-RU"/>
    </w:rPr>
  </w:style>
  <w:style w:type="character" w:customStyle="1" w:styleId="a9">
    <w:name w:val="Обычный (Интернет) Знак"/>
    <w:aliases w:val="Обычный (Web) Знак,Обычный (Web)1 Знак"/>
    <w:link w:val="a8"/>
    <w:locked/>
    <w:rsid w:val="004A5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E044-958B-4A3A-8ED4-C9EA21DC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Эмилия Васильевна</cp:lastModifiedBy>
  <cp:revision>259</cp:revision>
  <cp:lastPrinted>2025-02-04T08:42:00Z</cp:lastPrinted>
  <dcterms:created xsi:type="dcterms:W3CDTF">2021-02-07T16:55:00Z</dcterms:created>
  <dcterms:modified xsi:type="dcterms:W3CDTF">2025-06-30T09:45:00Z</dcterms:modified>
</cp:coreProperties>
</file>