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0A1" w:rsidRPr="00334917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DF3C7BD" wp14:editId="7C42594D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D410A1" w:rsidRPr="00E02A01" w:rsidRDefault="00D410A1" w:rsidP="00D410A1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D410A1" w:rsidRPr="00E02A01" w:rsidRDefault="00AE2116" w:rsidP="00D410A1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E2116">
        <w:rPr>
          <w:color w:val="000000" w:themeColor="text1"/>
          <w:sz w:val="28"/>
          <w:szCs w:val="28"/>
          <w:u w:val="single"/>
        </w:rPr>
        <w:t>15.04.2025</w:t>
      </w:r>
      <w:r w:rsidR="00D410A1" w:rsidRPr="00E02A01">
        <w:rPr>
          <w:color w:val="000000" w:themeColor="text1"/>
          <w:sz w:val="28"/>
          <w:szCs w:val="28"/>
        </w:rPr>
        <w:tab/>
        <w:t xml:space="preserve">№ </w:t>
      </w:r>
      <w:r w:rsidRPr="00AE2116">
        <w:rPr>
          <w:color w:val="000000" w:themeColor="text1"/>
          <w:sz w:val="28"/>
          <w:szCs w:val="28"/>
          <w:u w:val="single"/>
        </w:rPr>
        <w:t>292</w:t>
      </w:r>
    </w:p>
    <w:p w:rsidR="008B48A0" w:rsidRDefault="00941552" w:rsidP="00941552">
      <w:pPr>
        <w:widowControl w:val="0"/>
        <w:shd w:val="clear" w:color="auto" w:fill="FFFFFF"/>
        <w:tabs>
          <w:tab w:val="center" w:pos="4677"/>
          <w:tab w:val="left" w:pos="648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10A1" w:rsidRPr="00E02A01">
        <w:rPr>
          <w:color w:val="000000" w:themeColor="text1"/>
          <w:sz w:val="28"/>
          <w:szCs w:val="28"/>
        </w:rPr>
        <w:t>д. Заневка</w:t>
      </w:r>
    </w:p>
    <w:p w:rsidR="0091520F" w:rsidRDefault="0091520F" w:rsidP="0091520F">
      <w:pPr>
        <w:pStyle w:val="ad"/>
        <w:shd w:val="clear" w:color="auto" w:fill="FFFFFF"/>
        <w:spacing w:before="0" w:beforeAutospacing="0" w:after="0" w:afterAutospacing="0"/>
      </w:pPr>
    </w:p>
    <w:p w:rsidR="0091520F" w:rsidRDefault="0091520F" w:rsidP="0091520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1520F">
        <w:rPr>
          <w:b/>
          <w:sz w:val="28"/>
          <w:szCs w:val="28"/>
          <w:shd w:val="clear" w:color="auto" w:fill="FFFFFF"/>
        </w:rPr>
        <w:t xml:space="preserve">О запрете проведения </w:t>
      </w:r>
      <w:bookmarkStart w:id="0" w:name="_Hlk195277355"/>
      <w:r w:rsidRPr="0091520F">
        <w:rPr>
          <w:b/>
          <w:sz w:val="28"/>
          <w:szCs w:val="28"/>
          <w:shd w:val="clear" w:color="auto" w:fill="FFFFFF"/>
        </w:rPr>
        <w:t>пала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1520F">
        <w:rPr>
          <w:b/>
          <w:sz w:val="28"/>
          <w:szCs w:val="28"/>
          <w:shd w:val="clear" w:color="auto" w:fill="FFFFFF"/>
        </w:rPr>
        <w:t>(отжига) сухой травы</w:t>
      </w:r>
      <w:bookmarkEnd w:id="0"/>
    </w:p>
    <w:p w:rsidR="0091520F" w:rsidRPr="0091520F" w:rsidRDefault="0091520F" w:rsidP="0091520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1520F">
        <w:rPr>
          <w:b/>
          <w:sz w:val="28"/>
          <w:szCs w:val="28"/>
          <w:shd w:val="clear" w:color="auto" w:fill="FFFFFF"/>
        </w:rPr>
        <w:t>на территории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1520F">
        <w:rPr>
          <w:b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:rsidR="0091520F" w:rsidRPr="0079653B" w:rsidRDefault="0091520F" w:rsidP="0091520F">
      <w:pPr>
        <w:pStyle w:val="ad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1520F">
        <w:rPr>
          <w:color w:val="000000"/>
          <w:sz w:val="28"/>
          <w:szCs w:val="28"/>
        </w:rPr>
        <w:t> </w:t>
      </w:r>
    </w:p>
    <w:p w:rsidR="0079653B" w:rsidRPr="0079653B" w:rsidRDefault="0079653B" w:rsidP="0079653B">
      <w:pPr>
        <w:ind w:firstLine="708"/>
        <w:jc w:val="both"/>
        <w:rPr>
          <w:sz w:val="28"/>
          <w:szCs w:val="28"/>
        </w:rPr>
      </w:pPr>
      <w:r w:rsidRPr="0079653B">
        <w:rPr>
          <w:color w:val="000000"/>
          <w:sz w:val="28"/>
          <w:szCs w:val="28"/>
          <w:lang w:bidi="ru-RU"/>
        </w:rPr>
        <w:t>В</w:t>
      </w:r>
      <w:r w:rsidR="0091520F" w:rsidRPr="0079653B">
        <w:rPr>
          <w:color w:val="000000"/>
          <w:sz w:val="28"/>
          <w:szCs w:val="28"/>
          <w:lang w:bidi="ru-RU"/>
        </w:rPr>
        <w:t xml:space="preserve"> соответствии,</w:t>
      </w:r>
      <w:r w:rsidR="0091520F" w:rsidRPr="0079653B">
        <w:rPr>
          <w:sz w:val="28"/>
          <w:szCs w:val="28"/>
        </w:rPr>
        <w:t xml:space="preserve"> в Федеральны</w:t>
      </w:r>
      <w:r w:rsidRPr="0079653B">
        <w:rPr>
          <w:sz w:val="28"/>
          <w:szCs w:val="28"/>
        </w:rPr>
        <w:t>ми</w:t>
      </w:r>
      <w:r w:rsidR="0091520F" w:rsidRPr="0079653B">
        <w:rPr>
          <w:sz w:val="28"/>
          <w:szCs w:val="28"/>
        </w:rPr>
        <w:t xml:space="preserve"> закон</w:t>
      </w:r>
      <w:r w:rsidRPr="0079653B">
        <w:rPr>
          <w:sz w:val="28"/>
          <w:szCs w:val="28"/>
        </w:rPr>
        <w:t>ами</w:t>
      </w:r>
      <w:r w:rsidR="0091520F" w:rsidRPr="0079653B">
        <w:rPr>
          <w:sz w:val="28"/>
          <w:szCs w:val="28"/>
        </w:rPr>
        <w:t xml:space="preserve"> </w:t>
      </w:r>
      <w:r w:rsidRPr="0079653B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br/>
      </w:r>
      <w:r w:rsidRPr="0079653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9653B">
        <w:rPr>
          <w:sz w:val="28"/>
          <w:szCs w:val="28"/>
        </w:rPr>
        <w:t xml:space="preserve"> </w:t>
      </w:r>
      <w:r w:rsidR="0091520F" w:rsidRPr="0079653B">
        <w:rPr>
          <w:sz w:val="28"/>
          <w:szCs w:val="28"/>
        </w:rPr>
        <w:t xml:space="preserve">от 21.12.1994 </w:t>
      </w:r>
      <w:r w:rsidRPr="0079653B">
        <w:rPr>
          <w:sz w:val="28"/>
          <w:szCs w:val="28"/>
        </w:rPr>
        <w:t>№</w:t>
      </w:r>
      <w:r w:rsidR="0091520F" w:rsidRPr="0079653B">
        <w:rPr>
          <w:sz w:val="28"/>
          <w:szCs w:val="28"/>
        </w:rPr>
        <w:t xml:space="preserve"> 69-ФЗ </w:t>
      </w:r>
      <w:r w:rsidRPr="0079653B">
        <w:rPr>
          <w:sz w:val="28"/>
          <w:szCs w:val="28"/>
        </w:rPr>
        <w:t>«</w:t>
      </w:r>
      <w:r w:rsidR="0091520F" w:rsidRPr="0079653B">
        <w:rPr>
          <w:sz w:val="28"/>
          <w:szCs w:val="28"/>
        </w:rPr>
        <w:t>О пожарной безопасности</w:t>
      </w:r>
      <w:r w:rsidRPr="0079653B">
        <w:rPr>
          <w:sz w:val="28"/>
          <w:szCs w:val="28"/>
        </w:rPr>
        <w:t xml:space="preserve">», в целях обеспечения пожарной безопасности на территории Заневского городского поселения Всеволожского муниципального района Ленинградской области </w:t>
      </w:r>
      <w:r w:rsidRPr="0079653B">
        <w:rPr>
          <w:color w:val="000000"/>
          <w:sz w:val="28"/>
          <w:szCs w:val="28"/>
        </w:rPr>
        <w:t xml:space="preserve">администрация </w:t>
      </w:r>
      <w:bookmarkStart w:id="1" w:name="_Hlk195277200"/>
      <w:r w:rsidRPr="0079653B">
        <w:rPr>
          <w:color w:val="000000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bookmarkEnd w:id="1"/>
    </w:p>
    <w:p w:rsidR="0079653B" w:rsidRPr="0079653B" w:rsidRDefault="0079653B" w:rsidP="0079653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</w:p>
    <w:p w:rsidR="0091520F" w:rsidRPr="0079653B" w:rsidRDefault="0079653B" w:rsidP="0079653B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9653B">
        <w:rPr>
          <w:b/>
          <w:bCs/>
          <w:color w:val="000000"/>
          <w:sz w:val="28"/>
          <w:szCs w:val="28"/>
        </w:rPr>
        <w:t>ПОСТАНОВЛЯЕТ:</w:t>
      </w:r>
    </w:p>
    <w:p w:rsidR="0079653B" w:rsidRPr="0091520F" w:rsidRDefault="0079653B" w:rsidP="007965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BD6" w:rsidRDefault="0091520F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520F">
        <w:rPr>
          <w:color w:val="000000"/>
          <w:sz w:val="28"/>
          <w:szCs w:val="28"/>
        </w:rPr>
        <w:t xml:space="preserve">1. </w:t>
      </w:r>
      <w:r w:rsidRPr="0091520F">
        <w:rPr>
          <w:sz w:val="28"/>
          <w:szCs w:val="28"/>
        </w:rPr>
        <w:t>Запретить разведение костров, сжигание твердых коммунальных отходов, мусора, выжигание травы</w:t>
      </w:r>
      <w:r w:rsidR="00126093">
        <w:rPr>
          <w:sz w:val="28"/>
          <w:szCs w:val="28"/>
        </w:rPr>
        <w:t xml:space="preserve">, проведение </w:t>
      </w:r>
      <w:r w:rsidR="00126093" w:rsidRPr="00126093">
        <w:rPr>
          <w:sz w:val="28"/>
          <w:szCs w:val="28"/>
        </w:rPr>
        <w:t>пожароопасных работ</w:t>
      </w:r>
      <w:r w:rsidRPr="0091520F">
        <w:rPr>
          <w:sz w:val="28"/>
          <w:szCs w:val="28"/>
        </w:rPr>
        <w:t xml:space="preserve"> на землях населенных пунктов, прилегающих территориях и землях, непосредственно примыкающих к лесным насаждениям, землям сельскохозяйственного назначения, к защитным и озеленительным насаждениям</w:t>
      </w:r>
      <w:r w:rsidR="00BB1589">
        <w:rPr>
          <w:sz w:val="28"/>
          <w:szCs w:val="28"/>
        </w:rPr>
        <w:t xml:space="preserve"> </w:t>
      </w:r>
      <w:r w:rsidRPr="0091520F">
        <w:rPr>
          <w:sz w:val="28"/>
          <w:szCs w:val="28"/>
        </w:rPr>
        <w:t xml:space="preserve">на территории </w:t>
      </w:r>
      <w:r w:rsidR="0079653B" w:rsidRPr="0079653B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91520F">
        <w:rPr>
          <w:sz w:val="28"/>
          <w:szCs w:val="28"/>
        </w:rPr>
        <w:t>.</w:t>
      </w:r>
    </w:p>
    <w:p w:rsidR="00672BD6" w:rsidRDefault="0091520F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520F">
        <w:rPr>
          <w:color w:val="000000"/>
          <w:sz w:val="28"/>
          <w:szCs w:val="28"/>
        </w:rPr>
        <w:t xml:space="preserve">2. </w:t>
      </w:r>
      <w:r w:rsidRPr="0091520F">
        <w:rPr>
          <w:sz w:val="28"/>
          <w:szCs w:val="28"/>
        </w:rPr>
        <w:t xml:space="preserve">В условиях устойчивой сухой, жаркой и ветреной погоды </w:t>
      </w:r>
      <w:r w:rsidR="00672BD6">
        <w:rPr>
          <w:sz w:val="28"/>
          <w:szCs w:val="28"/>
        </w:rPr>
        <w:br/>
      </w:r>
      <w:r w:rsidRPr="0091520F">
        <w:rPr>
          <w:sz w:val="28"/>
          <w:szCs w:val="28"/>
        </w:rPr>
        <w:t xml:space="preserve">или при получении штормового предупреждения в сельских населенных пунктах, на территории ведения гражданами садоводства или огородничества для собственных нужд, на предприятиях осуществить временную приостановку </w:t>
      </w:r>
      <w:r w:rsidRPr="00BB1589">
        <w:rPr>
          <w:sz w:val="28"/>
          <w:szCs w:val="28"/>
        </w:rPr>
        <w:t>проведения пожароопасных работ</w:t>
      </w:r>
      <w:r w:rsidR="00BB1589">
        <w:rPr>
          <w:sz w:val="28"/>
          <w:szCs w:val="28"/>
        </w:rPr>
        <w:t>.</w:t>
      </w:r>
    </w:p>
    <w:p w:rsidR="0091520F" w:rsidRPr="0091520F" w:rsidRDefault="00672BD6" w:rsidP="0079653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520F" w:rsidRPr="0091520F">
        <w:rPr>
          <w:color w:val="000000"/>
          <w:sz w:val="28"/>
          <w:szCs w:val="28"/>
        </w:rPr>
        <w:t xml:space="preserve">. Организовать распространение среди населения и размещение </w:t>
      </w:r>
      <w:r>
        <w:rPr>
          <w:color w:val="000000"/>
          <w:sz w:val="28"/>
          <w:szCs w:val="28"/>
        </w:rPr>
        <w:br/>
      </w:r>
      <w:r w:rsidR="0091520F" w:rsidRPr="0091520F">
        <w:rPr>
          <w:color w:val="000000"/>
          <w:sz w:val="28"/>
          <w:szCs w:val="28"/>
        </w:rPr>
        <w:t>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91520F" w:rsidRPr="0091520F" w:rsidRDefault="00672BD6" w:rsidP="0079653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1520F" w:rsidRPr="0091520F">
        <w:rPr>
          <w:color w:val="000000"/>
          <w:sz w:val="28"/>
          <w:szCs w:val="28"/>
        </w:rPr>
        <w:t xml:space="preserve">. Рекомендовать руководителям организаций, индивидуальным предпринимателям, и гражданам, осуществляющим сельскохозяйственную деятельность на территории </w:t>
      </w:r>
      <w:r w:rsidR="0079653B" w:rsidRPr="0079653B">
        <w:rPr>
          <w:color w:val="000000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1520F" w:rsidRPr="0091520F">
        <w:rPr>
          <w:color w:val="000000"/>
          <w:sz w:val="28"/>
          <w:szCs w:val="28"/>
        </w:rPr>
        <w:t>:</w:t>
      </w:r>
    </w:p>
    <w:p w:rsidR="0091520F" w:rsidRPr="0091520F" w:rsidRDefault="00672BD6" w:rsidP="0079653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9653B">
        <w:rPr>
          <w:color w:val="000000"/>
          <w:sz w:val="28"/>
          <w:szCs w:val="28"/>
        </w:rPr>
        <w:t>.1. С</w:t>
      </w:r>
      <w:r w:rsidR="0091520F" w:rsidRPr="0091520F">
        <w:rPr>
          <w:color w:val="000000"/>
          <w:sz w:val="28"/>
          <w:szCs w:val="28"/>
        </w:rPr>
        <w:t>оздать минерализованные полосы на сельхозугодиях, примыкающим к населенным пунктам, лесным массивам и торфяным месторождениям, с целью недопущения распространения огня</w:t>
      </w:r>
      <w:r w:rsidR="0079653B">
        <w:rPr>
          <w:color w:val="000000"/>
          <w:sz w:val="28"/>
          <w:szCs w:val="28"/>
        </w:rPr>
        <w:t>.</w:t>
      </w:r>
    </w:p>
    <w:p w:rsidR="0091520F" w:rsidRPr="0091520F" w:rsidRDefault="00672BD6" w:rsidP="0079653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3B">
        <w:rPr>
          <w:color w:val="000000"/>
          <w:sz w:val="28"/>
          <w:szCs w:val="28"/>
        </w:rPr>
        <w:t xml:space="preserve">.2. </w:t>
      </w:r>
      <w:r w:rsidR="00BB1589">
        <w:rPr>
          <w:color w:val="000000"/>
          <w:sz w:val="28"/>
          <w:szCs w:val="28"/>
        </w:rPr>
        <w:t>П</w:t>
      </w:r>
      <w:r w:rsidR="0091520F" w:rsidRPr="0091520F">
        <w:rPr>
          <w:color w:val="000000"/>
          <w:sz w:val="28"/>
          <w:szCs w:val="28"/>
        </w:rPr>
        <w:t>ринимать срочные меры по локализации и организации тушения</w:t>
      </w:r>
      <w:r w:rsidRPr="00672BD6">
        <w:t xml:space="preserve"> </w:t>
      </w:r>
      <w:r w:rsidRPr="00672BD6">
        <w:rPr>
          <w:color w:val="000000"/>
          <w:sz w:val="28"/>
          <w:szCs w:val="28"/>
        </w:rPr>
        <w:t>пала (отжига) сухой травы</w:t>
      </w:r>
      <w:r w:rsidR="0079653B">
        <w:rPr>
          <w:color w:val="000000"/>
          <w:sz w:val="28"/>
          <w:szCs w:val="28"/>
        </w:rPr>
        <w:t>.</w:t>
      </w:r>
    </w:p>
    <w:p w:rsidR="00672BD6" w:rsidRDefault="00672BD6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3B">
        <w:rPr>
          <w:color w:val="000000"/>
          <w:sz w:val="28"/>
          <w:szCs w:val="28"/>
        </w:rPr>
        <w:t>.3. У</w:t>
      </w:r>
      <w:r w:rsidR="0091520F" w:rsidRPr="0091520F">
        <w:rPr>
          <w:color w:val="000000"/>
          <w:sz w:val="28"/>
          <w:szCs w:val="28"/>
        </w:rPr>
        <w:t>становить строгий противопожарный режим при работе на полях сельскохозяйственных угодий, а также в местах расположения торфяных месторождений и в лесном фонде, до схода сухой травы запретить применение открытого огня, а также исключить применение других возможных источников зажигания, запретить либо установить соответствующий режим курения</w:t>
      </w:r>
      <w:r>
        <w:rPr>
          <w:color w:val="000000"/>
          <w:sz w:val="28"/>
          <w:szCs w:val="28"/>
        </w:rPr>
        <w:t>.</w:t>
      </w:r>
    </w:p>
    <w:p w:rsidR="00672BD6" w:rsidRDefault="00672BD6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2BD6">
        <w:rPr>
          <w:color w:val="000000"/>
          <w:sz w:val="28"/>
          <w:szCs w:val="28"/>
        </w:rPr>
        <w:t xml:space="preserve">. Опубликовать настоящее постановление в муниципальной газете «Заневский вестник» и разметить на официальном сайте органов местного самоуправления Заневского городского поселения Всеволожского муниципального района Ленинградской области в информационно - телекоммуникационной сети «Интернет» </w:t>
      </w:r>
      <w:hyperlink r:id="rId9" w:history="1">
        <w:r w:rsidRPr="00672BD6">
          <w:rPr>
            <w:sz w:val="28"/>
            <w:szCs w:val="28"/>
          </w:rPr>
          <w:t>http://www.zanevkaorg.ru</w:t>
        </w:r>
      </w:hyperlink>
      <w:r w:rsidRPr="00672BD6">
        <w:rPr>
          <w:sz w:val="28"/>
          <w:szCs w:val="28"/>
        </w:rPr>
        <w:t>.</w:t>
      </w:r>
    </w:p>
    <w:p w:rsidR="00672BD6" w:rsidRDefault="00672BD6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72BD6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72BD6" w:rsidRPr="0091520F" w:rsidRDefault="00672BD6" w:rsidP="00672BD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72BD6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безопасности и социальному развитию И.А. Бенера.</w:t>
      </w:r>
    </w:p>
    <w:p w:rsidR="0091520F" w:rsidRPr="008B5700" w:rsidRDefault="0091520F" w:rsidP="0091520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520F" w:rsidRDefault="0091520F" w:rsidP="0091520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_GoBack"/>
      <w:bookmarkEnd w:id="2"/>
    </w:p>
    <w:p w:rsidR="000B0C62" w:rsidRDefault="000B0C62" w:rsidP="00672BD6">
      <w:pPr>
        <w:rPr>
          <w:bCs/>
          <w:sz w:val="28"/>
          <w:szCs w:val="28"/>
        </w:rPr>
      </w:pPr>
    </w:p>
    <w:p w:rsidR="000B0C62" w:rsidRPr="00035E2A" w:rsidRDefault="000B0C62" w:rsidP="000B0C62">
      <w:pPr>
        <w:rPr>
          <w:bCs/>
          <w:sz w:val="28"/>
          <w:szCs w:val="28"/>
        </w:rPr>
      </w:pPr>
      <w:r w:rsidRPr="00035E2A">
        <w:rPr>
          <w:bCs/>
          <w:sz w:val="28"/>
          <w:szCs w:val="28"/>
        </w:rPr>
        <w:t>Глава администрации                                                                           А.В. Гердий</w:t>
      </w:r>
    </w:p>
    <w:p w:rsidR="002B05C1" w:rsidRDefault="002B05C1" w:rsidP="000B0C62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p w:rsidR="002B05C1" w:rsidRDefault="002B05C1" w:rsidP="00EA5910">
      <w:pPr>
        <w:widowControl w:val="0"/>
        <w:autoSpaceDE w:val="0"/>
        <w:autoSpaceDN w:val="0"/>
        <w:adjustRightInd w:val="0"/>
        <w:ind w:right="176"/>
        <w:jc w:val="both"/>
        <w:rPr>
          <w:bCs/>
          <w:color w:val="000000" w:themeColor="text1"/>
          <w:sz w:val="28"/>
          <w:szCs w:val="28"/>
        </w:rPr>
      </w:pPr>
    </w:p>
    <w:sectPr w:rsidR="002B05C1" w:rsidSect="005D28B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DC8" w:rsidRDefault="000B6DC8" w:rsidP="00304F1C">
      <w:r>
        <w:separator/>
      </w:r>
    </w:p>
  </w:endnote>
  <w:endnote w:type="continuationSeparator" w:id="0">
    <w:p w:rsidR="000B6DC8" w:rsidRDefault="000B6DC8" w:rsidP="0030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DC8" w:rsidRDefault="000B6DC8" w:rsidP="00304F1C">
      <w:r>
        <w:separator/>
      </w:r>
    </w:p>
  </w:footnote>
  <w:footnote w:type="continuationSeparator" w:id="0">
    <w:p w:rsidR="000B6DC8" w:rsidRDefault="000B6DC8" w:rsidP="0030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8355749"/>
      <w:docPartObj>
        <w:docPartGallery w:val="Page Numbers (Top of Page)"/>
        <w:docPartUnique/>
      </w:docPartObj>
    </w:sdtPr>
    <w:sdtEndPr/>
    <w:sdtContent>
      <w:p w:rsidR="00CE0A2C" w:rsidRDefault="00CE0A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A2C" w:rsidRDefault="00CE0A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03E"/>
    <w:multiLevelType w:val="hybridMultilevel"/>
    <w:tmpl w:val="EB96A2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E6565F"/>
    <w:multiLevelType w:val="hybridMultilevel"/>
    <w:tmpl w:val="EB96A2BC"/>
    <w:lvl w:ilvl="0" w:tplc="E85C92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10685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A6D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E7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FCCC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FA1D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1EAC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1CB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2E2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15"/>
    <w:rsid w:val="000158A7"/>
    <w:rsid w:val="0002354C"/>
    <w:rsid w:val="00043E67"/>
    <w:rsid w:val="00046D4B"/>
    <w:rsid w:val="00080F9E"/>
    <w:rsid w:val="00090480"/>
    <w:rsid w:val="000B0339"/>
    <w:rsid w:val="000B0C62"/>
    <w:rsid w:val="000B2CC7"/>
    <w:rsid w:val="000B6DC8"/>
    <w:rsid w:val="000D1EC4"/>
    <w:rsid w:val="000E182E"/>
    <w:rsid w:val="000F3BEC"/>
    <w:rsid w:val="000F6D09"/>
    <w:rsid w:val="00126093"/>
    <w:rsid w:val="00174699"/>
    <w:rsid w:val="001874F1"/>
    <w:rsid w:val="001B7CDB"/>
    <w:rsid w:val="001C32FE"/>
    <w:rsid w:val="001E3993"/>
    <w:rsid w:val="00243BC0"/>
    <w:rsid w:val="002A5BBD"/>
    <w:rsid w:val="002B05C1"/>
    <w:rsid w:val="002B575C"/>
    <w:rsid w:val="002C409D"/>
    <w:rsid w:val="00302A15"/>
    <w:rsid w:val="00304F1C"/>
    <w:rsid w:val="00311DAD"/>
    <w:rsid w:val="003343CC"/>
    <w:rsid w:val="00341297"/>
    <w:rsid w:val="00353A7F"/>
    <w:rsid w:val="003A4E24"/>
    <w:rsid w:val="003D772B"/>
    <w:rsid w:val="003E07AE"/>
    <w:rsid w:val="003F47F4"/>
    <w:rsid w:val="00445E5E"/>
    <w:rsid w:val="004609C3"/>
    <w:rsid w:val="004B06C3"/>
    <w:rsid w:val="0051056B"/>
    <w:rsid w:val="00516484"/>
    <w:rsid w:val="005A38D6"/>
    <w:rsid w:val="005B3E9B"/>
    <w:rsid w:val="005D28B4"/>
    <w:rsid w:val="00654E33"/>
    <w:rsid w:val="00672BD6"/>
    <w:rsid w:val="006A53B2"/>
    <w:rsid w:val="006A6B37"/>
    <w:rsid w:val="007160EB"/>
    <w:rsid w:val="00745957"/>
    <w:rsid w:val="00791093"/>
    <w:rsid w:val="0079653B"/>
    <w:rsid w:val="007C4AF4"/>
    <w:rsid w:val="008107F7"/>
    <w:rsid w:val="0089100B"/>
    <w:rsid w:val="00894C74"/>
    <w:rsid w:val="008B48A0"/>
    <w:rsid w:val="008F5DE0"/>
    <w:rsid w:val="0090446D"/>
    <w:rsid w:val="00904EAF"/>
    <w:rsid w:val="0091520F"/>
    <w:rsid w:val="009364DB"/>
    <w:rsid w:val="00941552"/>
    <w:rsid w:val="00950D6B"/>
    <w:rsid w:val="009711AB"/>
    <w:rsid w:val="0099623D"/>
    <w:rsid w:val="009A505C"/>
    <w:rsid w:val="009B4864"/>
    <w:rsid w:val="009F129F"/>
    <w:rsid w:val="00A3390C"/>
    <w:rsid w:val="00A720C9"/>
    <w:rsid w:val="00AE2116"/>
    <w:rsid w:val="00AF471A"/>
    <w:rsid w:val="00B96BFA"/>
    <w:rsid w:val="00BB1589"/>
    <w:rsid w:val="00BC030A"/>
    <w:rsid w:val="00C16B72"/>
    <w:rsid w:val="00C312D6"/>
    <w:rsid w:val="00C32DAB"/>
    <w:rsid w:val="00C3709A"/>
    <w:rsid w:val="00C432B3"/>
    <w:rsid w:val="00C73C41"/>
    <w:rsid w:val="00C978E8"/>
    <w:rsid w:val="00C97EBE"/>
    <w:rsid w:val="00CE0A2C"/>
    <w:rsid w:val="00CF7BB5"/>
    <w:rsid w:val="00D10F5F"/>
    <w:rsid w:val="00D27F2C"/>
    <w:rsid w:val="00D410A1"/>
    <w:rsid w:val="00D652A7"/>
    <w:rsid w:val="00D771F1"/>
    <w:rsid w:val="00D843A8"/>
    <w:rsid w:val="00D87318"/>
    <w:rsid w:val="00DB3709"/>
    <w:rsid w:val="00E57FDC"/>
    <w:rsid w:val="00E70747"/>
    <w:rsid w:val="00E73017"/>
    <w:rsid w:val="00EA11D1"/>
    <w:rsid w:val="00EA5910"/>
    <w:rsid w:val="00ED0F6B"/>
    <w:rsid w:val="00F8326D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1C4D3"/>
  <w15:docId w15:val="{B68B893E-6DF4-4FE5-A98D-286E9054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A1"/>
    <w:pPr>
      <w:ind w:left="720"/>
      <w:contextualSpacing/>
    </w:pPr>
  </w:style>
  <w:style w:type="table" w:styleId="a4">
    <w:name w:val="Table Grid"/>
    <w:basedOn w:val="a1"/>
    <w:rsid w:val="00D4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D410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1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A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410A1"/>
    <w:rPr>
      <w:b/>
      <w:bCs/>
    </w:rPr>
  </w:style>
  <w:style w:type="paragraph" w:styleId="a9">
    <w:name w:val="header"/>
    <w:basedOn w:val="a"/>
    <w:link w:val="aa"/>
    <w:uiPriority w:val="99"/>
    <w:unhideWhenUsed/>
    <w:rsid w:val="009415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15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15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2B0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91520F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9152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20F"/>
    <w:pPr>
      <w:widowControl w:val="0"/>
      <w:shd w:val="clear" w:color="auto" w:fill="FFFFFF"/>
      <w:spacing w:before="600" w:after="18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Unresolved Mention"/>
    <w:basedOn w:val="a0"/>
    <w:uiPriority w:val="99"/>
    <w:semiHidden/>
    <w:unhideWhenUsed/>
    <w:rsid w:val="0067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E961-1BEF-4E93-BA8F-94DA727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User</cp:lastModifiedBy>
  <cp:revision>3</cp:revision>
  <cp:lastPrinted>2025-04-15T12:18:00Z</cp:lastPrinted>
  <dcterms:created xsi:type="dcterms:W3CDTF">2025-04-11T12:51:00Z</dcterms:created>
  <dcterms:modified xsi:type="dcterms:W3CDTF">2025-04-15T12:18:00Z</dcterms:modified>
</cp:coreProperties>
</file>