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0E" w:rsidRDefault="0071400E" w:rsidP="007140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02"/>
        <w:gridCol w:w="3231"/>
      </w:tblGrid>
      <w:tr w:rsidR="004B5233" w:rsidTr="004B5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33" w:rsidRDefault="004B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33" w:rsidRDefault="004B5233" w:rsidP="000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обязательных требований, соблюдение которых проверяется в рамках муниципального контроля на автомобильном </w:t>
            </w:r>
            <w:r w:rsidRPr="004B5233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и в дорожном хозяйстве на террито</w:t>
            </w:r>
            <w:r w:rsidR="00021D1E">
              <w:rPr>
                <w:rFonts w:ascii="Times New Roman" w:hAnsi="Times New Roman" w:cs="Times New Roman"/>
                <w:sz w:val="24"/>
                <w:szCs w:val="24"/>
              </w:rPr>
              <w:t>рии Всеволожского</w:t>
            </w:r>
            <w:r w:rsidRPr="004B52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021D1E">
              <w:rPr>
                <w:rFonts w:ascii="Times New Roman" w:hAnsi="Times New Roman" w:cs="Times New Roman"/>
                <w:sz w:val="24"/>
                <w:szCs w:val="24"/>
              </w:rPr>
              <w:t>ого района</w:t>
            </w:r>
            <w:r w:rsidRPr="004B5233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территории муниципального образования Всеволожского городского поселения Всеволожского района Ленинградской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33" w:rsidRDefault="004B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</w:tr>
      <w:tr w:rsidR="006B3FB4" w:rsidTr="004B5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Default="006B3FB4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объектов</w:t>
            </w:r>
            <w:r w:rsidRPr="006B3F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местная автомобильная дорога)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Default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FB4">
              <w:rPr>
                <w:rFonts w:ascii="Times New Roman" w:hAnsi="Times New Roman" w:cs="Times New Roman"/>
                <w:sz w:val="24"/>
                <w:szCs w:val="24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</w:tr>
      <w:tr w:rsidR="006B3FB4" w:rsidTr="004B5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Default="008234D8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платы</w:t>
            </w:r>
            <w:r w:rsidR="006B3FB4" w:rsidRPr="006B3FB4"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местной автомобильной дороге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4" w:rsidRPr="006B3FB4" w:rsidRDefault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FB4">
              <w:rPr>
                <w:rFonts w:ascii="Times New Roman" w:hAnsi="Times New Roman" w:cs="Times New Roman"/>
                <w:sz w:val="24"/>
                <w:szCs w:val="24"/>
              </w:rPr>
              <w:t>Часть 7 и 9 статьи 22 Федерального закона № 257-ФЗ</w:t>
            </w: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6B3FB4" w:rsidRDefault="008234D8" w:rsidP="00823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E72583" w:rsidRPr="006B3FB4">
              <w:rPr>
                <w:rFonts w:ascii="Times New Roman" w:hAnsi="Times New Roman" w:cs="Times New Roman"/>
                <w:sz w:val="24"/>
                <w:szCs w:val="24"/>
              </w:rPr>
              <w:t xml:space="preserve">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2583" w:rsidRPr="006B3FB4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>Часть 3 статьи 25 Федерального закона № 257-ФЗ</w:t>
            </w: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6B3FB4" w:rsidRDefault="00E72583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>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</w:t>
            </w:r>
            <w:r w:rsidR="008234D8">
              <w:rPr>
                <w:rFonts w:ascii="Times New Roman" w:hAnsi="Times New Roman" w:cs="Times New Roman"/>
                <w:sz w:val="24"/>
                <w:szCs w:val="24"/>
              </w:rPr>
              <w:t>нием объектов дорожного сервиса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3A08DD" w:rsidRDefault="00E72583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>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</w:t>
            </w:r>
            <w:r w:rsidR="008234D8">
              <w:rPr>
                <w:rFonts w:ascii="Times New Roman" w:hAnsi="Times New Roman" w:cs="Times New Roman"/>
                <w:sz w:val="24"/>
                <w:szCs w:val="24"/>
              </w:rPr>
              <w:t>я к объектам дорожного сервиса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3A08DD" w:rsidRDefault="008234D8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распашка</w:t>
            </w:r>
            <w:r w:rsidR="00E72583" w:rsidRPr="003A08D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</w:t>
            </w:r>
            <w:r w:rsidR="00E72583" w:rsidRPr="003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полосы отвода местной автомобильной дороги или ремонту местной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томобильной дороги, ее участков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3A08DD" w:rsidRDefault="00E72583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>выпас животных, а также их прогон через местную автомобильную дорогу вне специально установленных мест, согласованных с владельц</w:t>
            </w:r>
            <w:r w:rsidR="008234D8">
              <w:rPr>
                <w:rFonts w:ascii="Times New Roman" w:hAnsi="Times New Roman" w:cs="Times New Roman"/>
                <w:sz w:val="24"/>
                <w:szCs w:val="24"/>
              </w:rPr>
              <w:t>ем местной автомобильной дороги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3A08DD" w:rsidRDefault="00E72583" w:rsidP="00823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8234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8DD">
              <w:rPr>
                <w:rFonts w:ascii="Times New Roman" w:hAnsi="Times New Roman" w:cs="Times New Roman"/>
                <w:sz w:val="24"/>
                <w:szCs w:val="24"/>
              </w:rPr>
              <w:t xml:space="preserve"> рекламных конструкций, не соответствующих требованиям технических регламентов и (или) нормативным правовым актам о </w:t>
            </w:r>
            <w:r w:rsidR="008234D8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594F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3A08DD" w:rsidRDefault="008234D8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="00E72583" w:rsidRPr="00E7258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щитов и указателей, не имеющих отношения к обеспечению безопасности дорожного движения или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ествлению дорожной деятельности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83" w:rsidTr="004B5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E72583" w:rsidRDefault="008234D8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E72583" w:rsidRPr="00E72583">
              <w:rPr>
                <w:rFonts w:ascii="Times New Roman" w:hAnsi="Times New Roman" w:cs="Times New Roman"/>
                <w:sz w:val="24"/>
                <w:szCs w:val="24"/>
              </w:rPr>
              <w:t xml:space="preserve">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действия указанного сервитута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6B3FB4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83">
              <w:rPr>
                <w:rFonts w:ascii="Times New Roman" w:hAnsi="Times New Roman" w:cs="Times New Roman"/>
                <w:sz w:val="24"/>
                <w:szCs w:val="24"/>
              </w:rPr>
              <w:t>Часть 4.11 статьи 25 Федерального закона № 257-ФЗ</w:t>
            </w:r>
          </w:p>
        </w:tc>
      </w:tr>
      <w:tr w:rsidR="00E72583" w:rsidTr="004B5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Default="00650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AF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E72583" w:rsidRDefault="008234D8" w:rsidP="006B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специального разрешения</w:t>
            </w:r>
            <w:r w:rsidR="00E72583" w:rsidRPr="00E72583"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3" w:rsidRPr="00E72583" w:rsidRDefault="00E7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83">
              <w:rPr>
                <w:rFonts w:ascii="Times New Roman" w:hAnsi="Times New Roman" w:cs="Times New Roman"/>
                <w:sz w:val="24"/>
                <w:szCs w:val="24"/>
              </w:rPr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</w:tr>
    </w:tbl>
    <w:p w:rsidR="001129CF" w:rsidRDefault="001129CF" w:rsidP="008234D8"/>
    <w:sectPr w:rsidR="001129CF" w:rsidSect="00B90B32">
      <w:pgSz w:w="11905" w:h="16838"/>
      <w:pgMar w:top="567" w:right="567" w:bottom="28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0E"/>
    <w:rsid w:val="00021D1E"/>
    <w:rsid w:val="001129CF"/>
    <w:rsid w:val="00352510"/>
    <w:rsid w:val="003A08DD"/>
    <w:rsid w:val="004A2CFE"/>
    <w:rsid w:val="004B5233"/>
    <w:rsid w:val="0065033E"/>
    <w:rsid w:val="006B3FB4"/>
    <w:rsid w:val="0071400E"/>
    <w:rsid w:val="008234D8"/>
    <w:rsid w:val="00A56D63"/>
    <w:rsid w:val="00AF0CCA"/>
    <w:rsid w:val="00C63044"/>
    <w:rsid w:val="00DD12F7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4203B-B99B-4A4D-B2D9-45B6BA4A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Товстокоров</dc:creator>
  <cp:keywords/>
  <dc:description/>
  <cp:lastModifiedBy>Admin</cp:lastModifiedBy>
  <cp:revision>4</cp:revision>
  <dcterms:created xsi:type="dcterms:W3CDTF">2025-03-25T07:49:00Z</dcterms:created>
  <dcterms:modified xsi:type="dcterms:W3CDTF">2025-03-31T13:08:00Z</dcterms:modified>
</cp:coreProperties>
</file>