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A4" w:rsidRDefault="00D14FFB" w:rsidP="00031AA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4F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Во время школьных </w:t>
      </w:r>
      <w:r w:rsidR="00031A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летних </w:t>
      </w:r>
      <w:r w:rsidRPr="00D14F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каникул помни о пожарной безопасности</w:t>
      </w:r>
      <w:r w:rsidR="009E5F90" w:rsidRPr="005340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40C2" w:rsidRDefault="00D14FFB" w:rsidP="00031AA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0C2">
        <w:rPr>
          <w:rFonts w:ascii="Times New Roman" w:hAnsi="Times New Roman" w:cs="Times New Roman"/>
          <w:sz w:val="28"/>
          <w:szCs w:val="28"/>
        </w:rPr>
        <w:t xml:space="preserve">    </w:t>
      </w:r>
      <w:r w:rsidR="005340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68566D" wp14:editId="39C867AB">
            <wp:extent cx="6696075" cy="283591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ж безопаснос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924" cy="28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C2" w:rsidRDefault="005340C2" w:rsidP="005340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E5F90" w:rsidRDefault="005340C2" w:rsidP="005340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1AA4">
        <w:rPr>
          <w:rFonts w:ascii="Times New Roman" w:hAnsi="Times New Roman" w:cs="Times New Roman"/>
          <w:sz w:val="28"/>
          <w:szCs w:val="28"/>
        </w:rPr>
        <w:t>Летние к</w:t>
      </w:r>
      <w:r w:rsidR="00D14FFB" w:rsidRPr="00D14FFB">
        <w:rPr>
          <w:rFonts w:ascii="Times New Roman" w:hAnsi="Times New Roman" w:cs="Times New Roman"/>
          <w:sz w:val="28"/>
          <w:szCs w:val="28"/>
        </w:rPr>
        <w:t>аникулы – чудесное время, которое так ожидаемо любым ребенком. В эти дни дети остаются дома одни, без присмотра. Это дни, когда нет учебы, и отсутствует необходимость заниматься делами. Но, как ни странно, на каникулах тоже следует кое, о чем позаботиться. Речь идет о правилах пожарной безопасности.</w:t>
      </w:r>
    </w:p>
    <w:p w:rsidR="00D14FFB" w:rsidRDefault="00D14FFB" w:rsidP="005340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 предупреждению пожаров от шалости детей не сложны. Их необходимо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запомнить:</w:t>
      </w:r>
    </w:p>
    <w:p w:rsidR="00D14FFB" w:rsidRPr="00D14FFB" w:rsidRDefault="00D14FFB" w:rsidP="005340C2">
      <w:pPr>
        <w:spacing w:before="100" w:beforeAutospacing="1"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Спички хранят в недоступных для детей местах;</w:t>
      </w:r>
    </w:p>
    <w:p w:rsidR="00D14FFB" w:rsidRDefault="00D14FFB" w:rsidP="005340C2">
      <w:pPr>
        <w:spacing w:before="100" w:beforeAutospacing="1"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Детям запрещается покупать спички, зажигалки, сигареты, пиротехнику (это как правило относится к работникам торговой сети);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Детей нельзя запирать в квартирах одних;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Запрещается </w:t>
      </w:r>
      <w:proofErr w:type="gramStart"/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 детям наблюдать</w:t>
      </w:r>
      <w:proofErr w:type="gramEnd"/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топящимися печами и нагревательными приборами;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Нельзя разрешать малолетним детям включать электронагревательные приборы, газовые плиты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каждого взрослого — пресекать всякие игры с огнём, разъяснять детям их опасность.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D14FFB" w:rsidRDefault="00D14FFB" w:rsidP="005340C2">
      <w:pPr>
        <w:spacing w:before="100" w:beforeAutospacing="1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правила поведения во время каникул: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Нужно соблюдать все правила пожарной безопасности!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Запрещается разжигать костры и использовать пиротехнические изделия!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 утюга,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чайника.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соблюдать технику безопасности при пользовании газовыми приборами.</w:t>
      </w:r>
    </w:p>
    <w:p w:rsidR="00D14FFB" w:rsidRPr="00D14FFB" w:rsidRDefault="00D14FFB" w:rsidP="005340C2">
      <w:pPr>
        <w:spacing w:before="100" w:beforeAutospacing="1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9E5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в Ваших руках, чем чаще вы напоминаете ребёнку самые элементарные меры безопасности и соблюдение правил, тем больше вероятность, что он их запомнит, и будет применять.</w:t>
      </w:r>
    </w:p>
    <w:p w:rsidR="005340C2" w:rsidRPr="009E5F90" w:rsidRDefault="009E5F90" w:rsidP="00031AA4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Сотрудники ОГПС Всеволожского района напоминают: 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возникновении пожара немедленно сообщите в пожарную охрану по телефону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, с мобильного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5340C2" w:rsidRPr="009E5F90" w:rsidSect="00534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FB"/>
    <w:rsid w:val="0003024A"/>
    <w:rsid w:val="00031AA4"/>
    <w:rsid w:val="005340C2"/>
    <w:rsid w:val="005C073A"/>
    <w:rsid w:val="009E5F90"/>
    <w:rsid w:val="00D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Dept</dc:creator>
  <cp:keywords/>
  <dc:description/>
  <cp:lastModifiedBy>User</cp:lastModifiedBy>
  <cp:revision>3</cp:revision>
  <dcterms:created xsi:type="dcterms:W3CDTF">2021-06-07T11:31:00Z</dcterms:created>
  <dcterms:modified xsi:type="dcterms:W3CDTF">2024-05-16T07:18:00Z</dcterms:modified>
</cp:coreProperties>
</file>