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104"/>
      </w:tblGrid>
      <w:tr w:rsidR="00E155D5" w14:paraId="6E329EE0" w14:textId="77777777" w:rsidTr="00E155D5">
        <w:tc>
          <w:tcPr>
            <w:tcW w:w="6091" w:type="dxa"/>
          </w:tcPr>
          <w:p w14:paraId="194699C8" w14:textId="77777777" w:rsidR="00E155D5" w:rsidRDefault="00E155D5" w:rsidP="00E155D5">
            <w:pPr>
              <w:ind w:firstLine="0"/>
            </w:pPr>
          </w:p>
        </w:tc>
        <w:tc>
          <w:tcPr>
            <w:tcW w:w="4104" w:type="dxa"/>
          </w:tcPr>
          <w:p w14:paraId="6565A43A" w14:textId="77777777" w:rsidR="00E155D5" w:rsidRDefault="00E155D5" w:rsidP="00E155D5">
            <w:pPr>
              <w:ind w:firstLine="0"/>
              <w:jc w:val="center"/>
            </w:pPr>
            <w:r>
              <w:t>УТВЕРЖДЕН</w:t>
            </w:r>
          </w:p>
          <w:p w14:paraId="075A2F2C" w14:textId="77777777" w:rsidR="00E155D5" w:rsidRDefault="00E155D5" w:rsidP="00E155D5">
            <w:pPr>
              <w:ind w:firstLine="0"/>
              <w:jc w:val="center"/>
            </w:pPr>
            <w:r>
              <w:t>постановлением Правительства</w:t>
            </w:r>
          </w:p>
          <w:p w14:paraId="29D06641" w14:textId="77777777" w:rsidR="00E155D5" w:rsidRDefault="00E155D5" w:rsidP="00E155D5">
            <w:pPr>
              <w:ind w:firstLine="0"/>
              <w:jc w:val="center"/>
            </w:pPr>
            <w:r>
              <w:t>Ленинградской области</w:t>
            </w:r>
          </w:p>
          <w:p w14:paraId="3AEF9917" w14:textId="77777777" w:rsidR="00E155D5" w:rsidRDefault="00E155D5" w:rsidP="00E155D5">
            <w:pPr>
              <w:ind w:firstLine="0"/>
              <w:jc w:val="center"/>
            </w:pPr>
          </w:p>
          <w:p w14:paraId="448645DA" w14:textId="4758EB79" w:rsidR="00E155D5" w:rsidRDefault="00E155D5" w:rsidP="00E155D5">
            <w:pPr>
              <w:ind w:firstLine="0"/>
              <w:jc w:val="center"/>
            </w:pPr>
            <w:r>
              <w:t>(приложение)</w:t>
            </w:r>
          </w:p>
        </w:tc>
      </w:tr>
    </w:tbl>
    <w:p w14:paraId="46EB86E1" w14:textId="77777777" w:rsidR="00E155D5" w:rsidRDefault="00E155D5" w:rsidP="00E155D5"/>
    <w:p w14:paraId="37E91A73" w14:textId="77777777" w:rsidR="00E155D5" w:rsidRDefault="00E155D5" w:rsidP="00E155D5"/>
    <w:p w14:paraId="04A8733D" w14:textId="77777777" w:rsidR="00E155D5" w:rsidRDefault="00E155D5" w:rsidP="00E155D5"/>
    <w:p w14:paraId="4D59AD3F" w14:textId="77777777" w:rsidR="00E155D5" w:rsidRDefault="00E155D5" w:rsidP="00E155D5"/>
    <w:p w14:paraId="04582BAC" w14:textId="77777777" w:rsidR="00E155D5" w:rsidRDefault="00E155D5" w:rsidP="00E155D5"/>
    <w:p w14:paraId="45901A89" w14:textId="77777777" w:rsidR="00E155D5" w:rsidRDefault="00E155D5" w:rsidP="00E155D5"/>
    <w:p w14:paraId="4456C453" w14:textId="77777777" w:rsidR="00E155D5" w:rsidRDefault="00E155D5" w:rsidP="00E155D5"/>
    <w:p w14:paraId="4FB673BA" w14:textId="77777777" w:rsidR="00E155D5" w:rsidRDefault="00E155D5" w:rsidP="00E155D5"/>
    <w:p w14:paraId="25827CAA" w14:textId="77777777" w:rsidR="00E155D5" w:rsidRDefault="00E155D5" w:rsidP="00E155D5"/>
    <w:p w14:paraId="19F55449" w14:textId="77777777" w:rsidR="00E155D5" w:rsidRDefault="00E155D5" w:rsidP="00E155D5"/>
    <w:p w14:paraId="73AF35C7" w14:textId="77777777" w:rsidR="00E155D5" w:rsidRDefault="00E155D5" w:rsidP="00E155D5"/>
    <w:p w14:paraId="23AF1B84" w14:textId="77777777" w:rsidR="00E155D5" w:rsidRDefault="00E155D5" w:rsidP="00E155D5"/>
    <w:p w14:paraId="39E4A0A2" w14:textId="501729A5" w:rsidR="00E155D5" w:rsidRDefault="00E155D5" w:rsidP="00E155D5">
      <w:pPr>
        <w:ind w:firstLine="0"/>
        <w:jc w:val="center"/>
      </w:pPr>
      <w:r>
        <w:t>ИЗМЕНЕНИЯ В ГЕНЕРАЛЬНЫЙ ПЛАН</w:t>
      </w:r>
    </w:p>
    <w:p w14:paraId="12F32E90" w14:textId="77777777" w:rsidR="00E155D5" w:rsidRDefault="00E155D5" w:rsidP="00E155D5">
      <w:pPr>
        <w:ind w:firstLine="0"/>
        <w:jc w:val="center"/>
      </w:pPr>
      <w:r>
        <w:t>муниципального образования</w:t>
      </w:r>
    </w:p>
    <w:p w14:paraId="164DF746" w14:textId="77777777" w:rsidR="00E155D5" w:rsidRDefault="00E155D5" w:rsidP="00E155D5">
      <w:pPr>
        <w:ind w:firstLine="0"/>
        <w:jc w:val="center"/>
      </w:pPr>
      <w:r>
        <w:t>Заневское городское поселение</w:t>
      </w:r>
    </w:p>
    <w:p w14:paraId="4813EB4E" w14:textId="77777777" w:rsidR="00E155D5" w:rsidRDefault="00E155D5" w:rsidP="00E155D5">
      <w:pPr>
        <w:ind w:firstLine="0"/>
        <w:jc w:val="center"/>
      </w:pPr>
      <w:r>
        <w:t>Всеволожского муниципального района</w:t>
      </w:r>
    </w:p>
    <w:p w14:paraId="3F36F5FD" w14:textId="77777777" w:rsidR="00E155D5" w:rsidRDefault="00E155D5" w:rsidP="00E155D5">
      <w:pPr>
        <w:ind w:firstLine="0"/>
        <w:jc w:val="center"/>
      </w:pPr>
      <w:r>
        <w:t>Ленинградской области</w:t>
      </w:r>
    </w:p>
    <w:p w14:paraId="398990D2" w14:textId="77777777" w:rsidR="00E155D5" w:rsidRDefault="00E155D5" w:rsidP="00E155D5">
      <w:pPr>
        <w:ind w:firstLine="0"/>
        <w:jc w:val="center"/>
      </w:pPr>
    </w:p>
    <w:p w14:paraId="01DFB720" w14:textId="77777777" w:rsidR="00E155D5" w:rsidRDefault="00E155D5" w:rsidP="00E155D5">
      <w:pPr>
        <w:ind w:firstLine="0"/>
        <w:jc w:val="center"/>
      </w:pPr>
      <w:r>
        <w:t>(применительно к деревне Заневка, территории земельного участка</w:t>
      </w:r>
    </w:p>
    <w:p w14:paraId="5179E648" w14:textId="77777777" w:rsidR="00E155D5" w:rsidRDefault="00E155D5" w:rsidP="00E155D5">
      <w:pPr>
        <w:ind w:firstLine="0"/>
        <w:jc w:val="center"/>
      </w:pPr>
      <w:r>
        <w:t>с кадастровым номером 47:07:1039001:148,</w:t>
      </w:r>
    </w:p>
    <w:p w14:paraId="291CA4B0" w14:textId="7FB89933" w:rsidR="00E155D5" w:rsidRDefault="00E155D5" w:rsidP="00E155D5">
      <w:pPr>
        <w:ind w:firstLine="0"/>
        <w:jc w:val="center"/>
      </w:pPr>
      <w:r>
        <w:t>расположенного за границами населенных пунктов,</w:t>
      </w:r>
    </w:p>
    <w:p w14:paraId="04B39583" w14:textId="07EBE4E3" w:rsidR="00E155D5" w:rsidRDefault="00E155D5" w:rsidP="00E155D5">
      <w:pPr>
        <w:ind w:firstLine="0"/>
        <w:jc w:val="center"/>
      </w:pPr>
      <w:r>
        <w:t>к части городского поселка Янино-1 в границах функциональной зоны 08:Ж5:3)</w:t>
      </w:r>
    </w:p>
    <w:p w14:paraId="6D859311" w14:textId="77777777" w:rsidR="00E155D5" w:rsidRDefault="00E155D5" w:rsidP="00E155D5">
      <w:pPr>
        <w:ind w:firstLine="0"/>
        <w:sectPr w:rsidR="00E155D5" w:rsidSect="00CA2597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75B795A8" w14:textId="77777777" w:rsidR="00E155D5" w:rsidRDefault="00E155D5" w:rsidP="00E155D5">
      <w:pPr>
        <w:ind w:firstLine="0"/>
      </w:pPr>
    </w:p>
    <w:p w14:paraId="62042A54" w14:textId="77777777" w:rsidR="00E155D5" w:rsidRDefault="00E155D5" w:rsidP="00E155D5">
      <w:pPr>
        <w:ind w:firstLine="0"/>
      </w:pPr>
    </w:p>
    <w:p w14:paraId="18A979F3" w14:textId="77777777" w:rsidR="00E155D5" w:rsidRDefault="00E155D5" w:rsidP="00E155D5">
      <w:pPr>
        <w:ind w:firstLine="0"/>
      </w:pPr>
    </w:p>
    <w:p w14:paraId="08C866E2" w14:textId="77777777" w:rsidR="00E155D5" w:rsidRDefault="00E155D5" w:rsidP="00E155D5">
      <w:pPr>
        <w:ind w:firstLine="0"/>
      </w:pPr>
    </w:p>
    <w:p w14:paraId="589592CA" w14:textId="77777777" w:rsidR="00E155D5" w:rsidRDefault="00E155D5" w:rsidP="00E155D5">
      <w:pPr>
        <w:ind w:firstLine="0"/>
      </w:pPr>
    </w:p>
    <w:p w14:paraId="4884E206" w14:textId="77777777" w:rsidR="00E155D5" w:rsidRDefault="00E155D5" w:rsidP="00E155D5">
      <w:pPr>
        <w:ind w:firstLine="0"/>
      </w:pPr>
    </w:p>
    <w:p w14:paraId="25C3E092" w14:textId="77777777" w:rsidR="00E155D5" w:rsidRDefault="00E155D5" w:rsidP="00E155D5">
      <w:pPr>
        <w:ind w:firstLine="0"/>
      </w:pPr>
    </w:p>
    <w:p w14:paraId="017BFC73" w14:textId="77777777" w:rsidR="00E155D5" w:rsidRDefault="00E155D5" w:rsidP="00E155D5">
      <w:pPr>
        <w:ind w:firstLine="0"/>
      </w:pPr>
    </w:p>
    <w:p w14:paraId="1CF50860" w14:textId="77777777" w:rsidR="00E155D5" w:rsidRDefault="00E155D5" w:rsidP="00E155D5">
      <w:pPr>
        <w:ind w:firstLine="0"/>
      </w:pPr>
    </w:p>
    <w:p w14:paraId="18563835" w14:textId="77777777" w:rsidR="00E155D5" w:rsidRDefault="00E155D5" w:rsidP="00E155D5">
      <w:pPr>
        <w:ind w:firstLine="0"/>
      </w:pPr>
    </w:p>
    <w:p w14:paraId="0BEAF08B" w14:textId="77777777" w:rsidR="00E155D5" w:rsidRDefault="00E155D5" w:rsidP="00E155D5">
      <w:pPr>
        <w:ind w:firstLine="0"/>
      </w:pPr>
    </w:p>
    <w:p w14:paraId="4D83EEFA" w14:textId="77777777" w:rsidR="00E155D5" w:rsidRDefault="00E155D5" w:rsidP="00E155D5">
      <w:pPr>
        <w:ind w:firstLine="0"/>
      </w:pPr>
    </w:p>
    <w:p w14:paraId="48851F7B" w14:textId="77777777" w:rsidR="00E155D5" w:rsidRDefault="00E155D5" w:rsidP="00E155D5">
      <w:pPr>
        <w:ind w:firstLine="0"/>
      </w:pPr>
    </w:p>
    <w:p w14:paraId="4F849B39" w14:textId="77777777" w:rsidR="00E155D5" w:rsidRDefault="00E155D5" w:rsidP="00E155D5">
      <w:pPr>
        <w:ind w:firstLine="0"/>
      </w:pPr>
    </w:p>
    <w:p w14:paraId="177D085B" w14:textId="77777777" w:rsidR="00E155D5" w:rsidRDefault="00E155D5" w:rsidP="00E155D5">
      <w:pPr>
        <w:ind w:firstLine="0"/>
      </w:pPr>
    </w:p>
    <w:p w14:paraId="162AACB1" w14:textId="77777777" w:rsidR="00E155D5" w:rsidRDefault="00E155D5" w:rsidP="00E155D5">
      <w:pPr>
        <w:ind w:firstLine="0"/>
      </w:pPr>
    </w:p>
    <w:p w14:paraId="43A9C634" w14:textId="77777777" w:rsidR="00E155D5" w:rsidRDefault="00E155D5" w:rsidP="00E155D5">
      <w:pPr>
        <w:ind w:firstLine="0"/>
        <w:jc w:val="center"/>
      </w:pPr>
      <w:r>
        <w:t>ПОЛОЖЕНИЕ</w:t>
      </w:r>
    </w:p>
    <w:p w14:paraId="185C6842" w14:textId="77777777" w:rsidR="00E155D5" w:rsidRDefault="00E155D5" w:rsidP="00E155D5">
      <w:pPr>
        <w:ind w:firstLine="0"/>
        <w:jc w:val="center"/>
        <w:sectPr w:rsidR="00E155D5" w:rsidSect="00CA2597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  <w:r>
        <w:t>о территориальном планировании</w:t>
      </w:r>
    </w:p>
    <w:p w14:paraId="5EA5CF6F" w14:textId="77777777" w:rsidR="007136A7" w:rsidRDefault="00E155D5" w:rsidP="007136A7">
      <w:pPr>
        <w:ind w:firstLine="0"/>
        <w:jc w:val="center"/>
      </w:pPr>
      <w:r>
        <w:lastRenderedPageBreak/>
        <w:t>1. 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</w:t>
      </w:r>
    </w:p>
    <w:p w14:paraId="100DA12B" w14:textId="7E74B738" w:rsidR="007136A7" w:rsidRDefault="00E155D5" w:rsidP="007136A7">
      <w:pPr>
        <w:ind w:firstLine="0"/>
        <w:jc w:val="center"/>
      </w:pPr>
      <w:r>
        <w:t>а также характеристики зон с особыми условиями использования территории</w:t>
      </w:r>
    </w:p>
    <w:p w14:paraId="046C7F4F" w14:textId="77777777" w:rsidR="007136A7" w:rsidRPr="006651DE" w:rsidRDefault="007136A7" w:rsidP="007136A7">
      <w:pPr>
        <w:ind w:firstLine="0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8"/>
        <w:gridCol w:w="2851"/>
        <w:gridCol w:w="1971"/>
        <w:gridCol w:w="3742"/>
        <w:gridCol w:w="2120"/>
        <w:gridCol w:w="2848"/>
      </w:tblGrid>
      <w:tr w:rsidR="008E7C26" w:rsidRPr="006651DE" w14:paraId="7DD0CE02" w14:textId="77777777" w:rsidTr="008E7C26">
        <w:trPr>
          <w:trHeight w:val="2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D8BE" w14:textId="77777777" w:rsidR="008E7C26" w:rsidRPr="006651DE" w:rsidRDefault="008E7C26" w:rsidP="005848C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№/№ 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A9D3" w14:textId="77777777" w:rsidR="008E7C26" w:rsidRPr="006651DE" w:rsidRDefault="008E7C26" w:rsidP="005848C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AAFD" w14:textId="77777777" w:rsidR="008E7C26" w:rsidRPr="006651DE" w:rsidRDefault="008E7C26" w:rsidP="005848C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39D" w14:textId="77777777" w:rsidR="008E7C26" w:rsidRPr="006651DE" w:rsidRDefault="008E7C26" w:rsidP="005848C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Местоположение объекта (населенный пункт, код функциональной зоны)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665" w14:textId="22125DD9" w:rsidR="008E7C26" w:rsidRPr="006651DE" w:rsidRDefault="008E7C26" w:rsidP="008E7C2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Виды зон с особыми условиями использования территорий, количественный показатель</w:t>
            </w:r>
          </w:p>
        </w:tc>
      </w:tr>
      <w:tr w:rsidR="008E7C26" w:rsidRPr="006651DE" w14:paraId="0178BB7A" w14:textId="77777777" w:rsidTr="008E7C26">
        <w:trPr>
          <w:trHeight w:val="2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C2387" w14:textId="77777777" w:rsidR="008E7C26" w:rsidRPr="006651DE" w:rsidRDefault="008E7C26" w:rsidP="005848C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D52D" w14:textId="77777777" w:rsidR="008E7C26" w:rsidRPr="006651DE" w:rsidRDefault="008E7C26" w:rsidP="005848C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DDEBD" w14:textId="77777777" w:rsidR="008E7C26" w:rsidRPr="006651DE" w:rsidRDefault="008E7C26" w:rsidP="005848C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Наименование характеристики, единица измерения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B6C5C3" w14:textId="77777777" w:rsidR="008E7C26" w:rsidRPr="006651DE" w:rsidRDefault="008E7C26" w:rsidP="005848C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A029" w14:textId="77777777" w:rsidR="008E7C26" w:rsidRPr="006651DE" w:rsidRDefault="008E7C26" w:rsidP="005848C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615A2" w14:textId="77777777" w:rsidR="008E7C26" w:rsidRPr="006651DE" w:rsidRDefault="008E7C26" w:rsidP="005848C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FBCDFB6" w14:textId="77777777" w:rsidR="00E155D5" w:rsidRPr="006651DE" w:rsidRDefault="00E155D5" w:rsidP="00E155D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848"/>
        <w:gridCol w:w="1969"/>
        <w:gridCol w:w="3739"/>
        <w:gridCol w:w="2126"/>
        <w:gridCol w:w="2851"/>
      </w:tblGrid>
      <w:tr w:rsidR="008E7C26" w:rsidRPr="006651DE" w14:paraId="6D9E5E01" w14:textId="77777777" w:rsidTr="00415A87">
        <w:trPr>
          <w:trHeight w:val="20"/>
          <w:tblHeader/>
        </w:trPr>
        <w:tc>
          <w:tcPr>
            <w:tcW w:w="353" w:type="pct"/>
            <w:shd w:val="clear" w:color="auto" w:fill="auto"/>
          </w:tcPr>
          <w:p w14:paraId="5BDEF8EC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pct"/>
            <w:shd w:val="clear" w:color="auto" w:fill="auto"/>
          </w:tcPr>
          <w:p w14:paraId="140056BB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14:paraId="6C0C0FC2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pct"/>
            <w:shd w:val="clear" w:color="auto" w:fill="auto"/>
          </w:tcPr>
          <w:p w14:paraId="25C57ECA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pct"/>
            <w:shd w:val="clear" w:color="auto" w:fill="auto"/>
          </w:tcPr>
          <w:p w14:paraId="249DC1DC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pct"/>
            <w:shd w:val="clear" w:color="auto" w:fill="auto"/>
          </w:tcPr>
          <w:p w14:paraId="78BC5F3B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C687D" w:rsidRPr="006651DE" w14:paraId="500ABE8C" w14:textId="77777777" w:rsidTr="00DC687D">
        <w:trPr>
          <w:trHeight w:val="20"/>
        </w:trPr>
        <w:tc>
          <w:tcPr>
            <w:tcW w:w="353" w:type="pct"/>
            <w:shd w:val="clear" w:color="auto" w:fill="auto"/>
          </w:tcPr>
          <w:p w14:paraId="66EF5B61" w14:textId="25596140" w:rsidR="00DC687D" w:rsidRPr="006651DE" w:rsidRDefault="00DC687D" w:rsidP="00DC687D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6662D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3797A7BD" w14:textId="1DC2638F" w:rsidR="00DC687D" w:rsidRPr="006651DE" w:rsidRDefault="00DC687D" w:rsidP="00DC687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C687D">
              <w:rPr>
                <w:rFonts w:eastAsia="Times New Roman"/>
                <w:sz w:val="24"/>
                <w:szCs w:val="24"/>
                <w:lang w:eastAsia="ru-RU"/>
              </w:rPr>
              <w:t>Объекты физической культуры и спорта, предназначенные для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</w:tr>
      <w:tr w:rsidR="00DC687D" w:rsidRPr="006651DE" w14:paraId="0605FA65" w14:textId="77777777" w:rsidTr="00DC687D">
        <w:trPr>
          <w:trHeight w:val="20"/>
        </w:trPr>
        <w:tc>
          <w:tcPr>
            <w:tcW w:w="353" w:type="pct"/>
            <w:shd w:val="clear" w:color="auto" w:fill="auto"/>
          </w:tcPr>
          <w:p w14:paraId="1D36A2E0" w14:textId="5FF06B83" w:rsidR="00DC687D" w:rsidRPr="006651DE" w:rsidRDefault="00DC687D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68F7D07B" w14:textId="7D21E3A5" w:rsidR="00DC687D" w:rsidRPr="006651DE" w:rsidRDefault="00DC687D" w:rsidP="00DC687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C687D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8E7C26" w:rsidRPr="006651DE" w14:paraId="790A22EC" w14:textId="77777777" w:rsidTr="00DC687D">
        <w:trPr>
          <w:trHeight w:val="523"/>
        </w:trPr>
        <w:tc>
          <w:tcPr>
            <w:tcW w:w="353" w:type="pct"/>
            <w:vMerge w:val="restart"/>
            <w:shd w:val="clear" w:color="auto" w:fill="auto"/>
          </w:tcPr>
          <w:p w14:paraId="426857BF" w14:textId="333A5858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7FB00F8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Физкультурно-оздоровительный комплекс (без трибун)</w:t>
            </w:r>
          </w:p>
        </w:tc>
        <w:tc>
          <w:tcPr>
            <w:tcW w:w="676" w:type="pct"/>
            <w:shd w:val="clear" w:color="auto" w:fill="auto"/>
          </w:tcPr>
          <w:p w14:paraId="336107FB" w14:textId="23DA997D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2C7BF284" w14:textId="73E048B1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E7C26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инфраструктурой для развития физической культуры и массового спорта, проведения физкультурных мероприятий и массовых спортивных мероприятиях жителей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деревни 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2A136CA0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Деревня Заневка, функциональная зона 02:Д1:3</w:t>
            </w:r>
          </w:p>
          <w:p w14:paraId="463AF238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</w:tcPr>
          <w:p w14:paraId="4E143A37" w14:textId="77777777" w:rsidR="008E7C26" w:rsidRPr="006651DE" w:rsidRDefault="008E7C26" w:rsidP="005848C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8E7C26" w:rsidRPr="006651DE" w14:paraId="3CD42BD1" w14:textId="77777777" w:rsidTr="00DC687D">
        <w:trPr>
          <w:trHeight w:val="523"/>
        </w:trPr>
        <w:tc>
          <w:tcPr>
            <w:tcW w:w="353" w:type="pct"/>
            <w:vMerge/>
            <w:shd w:val="clear" w:color="auto" w:fill="auto"/>
          </w:tcPr>
          <w:p w14:paraId="59204B6A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6F9FF2B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FBEF068" w14:textId="126E44FA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пола зала, 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5B19B32D" w14:textId="2B58D96D" w:rsidR="008E7C26" w:rsidRPr="006651DE" w:rsidRDefault="008E7C26" w:rsidP="009F494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730" w:type="pct"/>
            <w:vMerge/>
            <w:shd w:val="clear" w:color="auto" w:fill="auto"/>
          </w:tcPr>
          <w:p w14:paraId="03FBA6AF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33C56A2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5FEFFD44" w14:textId="77777777" w:rsidTr="00DC687D">
        <w:trPr>
          <w:trHeight w:val="523"/>
        </w:trPr>
        <w:tc>
          <w:tcPr>
            <w:tcW w:w="353" w:type="pct"/>
            <w:vMerge/>
            <w:shd w:val="clear" w:color="auto" w:fill="auto"/>
          </w:tcPr>
          <w:p w14:paraId="2C054E1C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2925C04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3E0E91C" w14:textId="71A0758E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зеркала воды бассейна, 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065BA0FB" w14:textId="33CACFE8" w:rsidR="00415A87" w:rsidRPr="006651DE" w:rsidRDefault="00415A87" w:rsidP="009F494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730" w:type="pct"/>
            <w:vMerge/>
            <w:shd w:val="clear" w:color="auto" w:fill="auto"/>
          </w:tcPr>
          <w:p w14:paraId="043B6D71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76E23AA0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4D812C67" w14:textId="77777777" w:rsidTr="00DC687D">
        <w:trPr>
          <w:trHeight w:val="251"/>
        </w:trPr>
        <w:tc>
          <w:tcPr>
            <w:tcW w:w="353" w:type="pct"/>
            <w:vMerge/>
            <w:shd w:val="clear" w:color="auto" w:fill="auto"/>
          </w:tcPr>
          <w:p w14:paraId="14EABADD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C0F5EF8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4BB09CA" w14:textId="091D044D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Единовременная пропускная способность, чел.</w:t>
            </w:r>
          </w:p>
        </w:tc>
        <w:tc>
          <w:tcPr>
            <w:tcW w:w="1284" w:type="pct"/>
            <w:shd w:val="clear" w:color="auto" w:fill="auto"/>
          </w:tcPr>
          <w:p w14:paraId="56735EFA" w14:textId="6AA1A479" w:rsidR="00415A87" w:rsidRPr="006651DE" w:rsidRDefault="009F4948" w:rsidP="009F494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730" w:type="pct"/>
            <w:vMerge/>
            <w:shd w:val="clear" w:color="auto" w:fill="auto"/>
          </w:tcPr>
          <w:p w14:paraId="230F796F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CD7CA86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3BC660A0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6F914E52" w14:textId="41995815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4769700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Комплекс плоскостных спортивных сооружений (без трибун)</w:t>
            </w:r>
          </w:p>
        </w:tc>
        <w:tc>
          <w:tcPr>
            <w:tcW w:w="676" w:type="pct"/>
            <w:shd w:val="clear" w:color="auto" w:fill="auto"/>
          </w:tcPr>
          <w:p w14:paraId="448BB48A" w14:textId="1E73472A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C687D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3E99EE4C" w14:textId="362553E9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инфраструктурой для развития физической культуры и массового спорта, проведения физкультурных </w:t>
            </w:r>
            <w:r w:rsidRPr="00415A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мероприятий и массовых спортивных мероприятиях жителей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деревни 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32579D1F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Деревня Заневка, функциональная зона 02:Р3:1</w:t>
            </w:r>
          </w:p>
          <w:p w14:paraId="66337AFC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</w:tcPr>
          <w:p w14:paraId="4B09386C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415A87" w:rsidRPr="006651DE" w14:paraId="57512820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4B5CC6EE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14865DD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1789B1E" w14:textId="7B0104BC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 xml:space="preserve">Площадь плоскостных спортивных сооружений, тыс. </w:t>
            </w:r>
            <w:r w:rsidRPr="006651DE">
              <w:rPr>
                <w:rFonts w:eastAsia="Times New Roman"/>
                <w:sz w:val="24"/>
                <w:szCs w:val="24"/>
              </w:rPr>
              <w:t>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5AE37A7B" w14:textId="711F8BAB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23,50</w:t>
            </w:r>
          </w:p>
        </w:tc>
        <w:tc>
          <w:tcPr>
            <w:tcW w:w="730" w:type="pct"/>
            <w:vMerge/>
            <w:shd w:val="clear" w:color="auto" w:fill="auto"/>
          </w:tcPr>
          <w:p w14:paraId="63DE9D71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C64EFD2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734CE52C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54670580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F4AE7F4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7B1370F" w14:textId="590369CF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Единовременная пропускная способность, чел.</w:t>
            </w:r>
          </w:p>
        </w:tc>
        <w:tc>
          <w:tcPr>
            <w:tcW w:w="1284" w:type="pct"/>
            <w:shd w:val="clear" w:color="auto" w:fill="auto"/>
          </w:tcPr>
          <w:p w14:paraId="749A15DC" w14:textId="6D919154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940</w:t>
            </w:r>
          </w:p>
        </w:tc>
        <w:tc>
          <w:tcPr>
            <w:tcW w:w="730" w:type="pct"/>
            <w:vMerge/>
            <w:shd w:val="clear" w:color="auto" w:fill="auto"/>
          </w:tcPr>
          <w:p w14:paraId="564589D6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4C5CCC1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3AEC8312" w14:textId="77777777" w:rsidTr="00415A87">
        <w:trPr>
          <w:trHeight w:val="20"/>
        </w:trPr>
        <w:tc>
          <w:tcPr>
            <w:tcW w:w="353" w:type="pct"/>
            <w:shd w:val="clear" w:color="auto" w:fill="auto"/>
          </w:tcPr>
          <w:p w14:paraId="6E0AF7C1" w14:textId="48FC0A2A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6DCF0B2C" w14:textId="6680144B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Городской поселок Янино-1</w:t>
            </w:r>
          </w:p>
        </w:tc>
      </w:tr>
      <w:tr w:rsidR="00415A87" w:rsidRPr="006651DE" w14:paraId="7711BD47" w14:textId="77777777" w:rsidTr="00DC687D">
        <w:trPr>
          <w:trHeight w:val="523"/>
        </w:trPr>
        <w:tc>
          <w:tcPr>
            <w:tcW w:w="353" w:type="pct"/>
            <w:vMerge w:val="restart"/>
            <w:shd w:val="clear" w:color="auto" w:fill="auto"/>
          </w:tcPr>
          <w:p w14:paraId="0A732826" w14:textId="3DB677D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7ED7F5E5" w14:textId="09531711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Физкультурно-оздоровительный комплекс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51DE">
              <w:rPr>
                <w:rFonts w:eastAsia="Times New Roman"/>
                <w:sz w:val="24"/>
                <w:szCs w:val="24"/>
              </w:rPr>
              <w:t>(без трибун)</w:t>
            </w:r>
          </w:p>
        </w:tc>
        <w:tc>
          <w:tcPr>
            <w:tcW w:w="676" w:type="pct"/>
            <w:shd w:val="clear" w:color="auto" w:fill="auto"/>
          </w:tcPr>
          <w:p w14:paraId="3E0145F5" w14:textId="3CC8B67F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51E593E8" w14:textId="0D59B150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инфраструктурой для развития физической культуры и массового спорта, проведения физкультурных мероприятий и массовых спортивных мероприятиях жителей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городского поселка Янино-1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6F680531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Городской поселок Янино-1, функциональная зона 08:Ж5:3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75AFDF2D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415A87" w:rsidRPr="006651DE" w14:paraId="4A11F3BF" w14:textId="77777777" w:rsidTr="00DC687D">
        <w:trPr>
          <w:trHeight w:val="523"/>
        </w:trPr>
        <w:tc>
          <w:tcPr>
            <w:tcW w:w="353" w:type="pct"/>
            <w:vMerge/>
            <w:shd w:val="clear" w:color="auto" w:fill="auto"/>
          </w:tcPr>
          <w:p w14:paraId="2652A1DB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B180389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34C795B" w14:textId="5FF9547B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пола зала, 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57D8890D" w14:textId="15B0C7E7" w:rsidR="00415A87" w:rsidRPr="006651DE" w:rsidRDefault="00833BBB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</w:p>
        </w:tc>
        <w:tc>
          <w:tcPr>
            <w:tcW w:w="730" w:type="pct"/>
            <w:vMerge/>
            <w:shd w:val="clear" w:color="auto" w:fill="auto"/>
          </w:tcPr>
          <w:p w14:paraId="290E8E44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2E7498AD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1574A889" w14:textId="77777777" w:rsidTr="00DC687D">
        <w:trPr>
          <w:trHeight w:val="251"/>
        </w:trPr>
        <w:tc>
          <w:tcPr>
            <w:tcW w:w="353" w:type="pct"/>
            <w:vMerge/>
            <w:shd w:val="clear" w:color="auto" w:fill="auto"/>
          </w:tcPr>
          <w:p w14:paraId="7E97376A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A35C9A2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C850386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зеркала воды бассейна, 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25E503F2" w14:textId="0C1ED3D2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33BBB">
              <w:rPr>
                <w:rFonts w:eastAsia="Times New Roman"/>
                <w:sz w:val="24"/>
                <w:szCs w:val="24"/>
                <w:lang w:eastAsia="ru-RU"/>
              </w:rPr>
              <w:t> 25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pct"/>
            <w:vMerge/>
            <w:shd w:val="clear" w:color="auto" w:fill="auto"/>
          </w:tcPr>
          <w:p w14:paraId="5DD533B4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352AAF2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759A2985" w14:textId="77777777" w:rsidTr="00DC687D">
        <w:trPr>
          <w:trHeight w:val="251"/>
        </w:trPr>
        <w:tc>
          <w:tcPr>
            <w:tcW w:w="353" w:type="pct"/>
            <w:vMerge/>
            <w:shd w:val="clear" w:color="auto" w:fill="auto"/>
          </w:tcPr>
          <w:p w14:paraId="37C5A66B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348E3A4D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F5F773C" w14:textId="58425A2F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Единовременная пропускная способность, чел.</w:t>
            </w:r>
          </w:p>
        </w:tc>
        <w:tc>
          <w:tcPr>
            <w:tcW w:w="1284" w:type="pct"/>
            <w:shd w:val="clear" w:color="auto" w:fill="auto"/>
          </w:tcPr>
          <w:p w14:paraId="1C6E1BC8" w14:textId="53E34035" w:rsidR="00415A87" w:rsidRDefault="00833BBB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730" w:type="pct"/>
            <w:shd w:val="clear" w:color="auto" w:fill="auto"/>
          </w:tcPr>
          <w:p w14:paraId="472C791C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shd w:val="clear" w:color="auto" w:fill="auto"/>
          </w:tcPr>
          <w:p w14:paraId="102EFC85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461E79BE" w14:textId="77777777" w:rsidTr="00415A87">
        <w:trPr>
          <w:trHeight w:val="251"/>
        </w:trPr>
        <w:tc>
          <w:tcPr>
            <w:tcW w:w="353" w:type="pct"/>
            <w:shd w:val="clear" w:color="auto" w:fill="auto"/>
          </w:tcPr>
          <w:p w14:paraId="60040987" w14:textId="53920DC2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6662D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7B7EAF78" w14:textId="3F83FB4E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Объекты культуры, предназначенные для создания условий для организации досуга и обеспечения жителей поселения услугами организаций культуры</w:t>
            </w:r>
          </w:p>
        </w:tc>
      </w:tr>
      <w:tr w:rsidR="00415A87" w:rsidRPr="006651DE" w14:paraId="0C5B676C" w14:textId="77777777" w:rsidTr="00415A87">
        <w:trPr>
          <w:trHeight w:val="251"/>
        </w:trPr>
        <w:tc>
          <w:tcPr>
            <w:tcW w:w="353" w:type="pct"/>
            <w:shd w:val="clear" w:color="auto" w:fill="auto"/>
          </w:tcPr>
          <w:p w14:paraId="2FC3D943" w14:textId="2526ADA2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18F1B938" w14:textId="59A02F0D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9B4A17" w:rsidRPr="006651DE" w14:paraId="6C1EDEC5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3F26773B" w14:textId="19846ACF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41B8E59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Дом культуры</w:t>
            </w:r>
          </w:p>
        </w:tc>
        <w:tc>
          <w:tcPr>
            <w:tcW w:w="676" w:type="pct"/>
            <w:shd w:val="clear" w:color="auto" w:fill="auto"/>
          </w:tcPr>
          <w:p w14:paraId="4634ED91" w14:textId="2373E348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23E1548D" w14:textId="6D27C0E8" w:rsidR="009B4A17" w:rsidRDefault="009B4A17" w:rsidP="00D92FC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жителей деревни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Заневка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 инфраструктурой для 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досуга и обеспечения услугами организаций культуры</w:t>
            </w:r>
            <w:r w:rsidR="00D92FC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78AA6EB" w14:textId="7B4D6690" w:rsidR="009B4A17" w:rsidRPr="006651DE" w:rsidRDefault="009B4A17" w:rsidP="00D92FC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>рганизация и осуществление мероприятий по работе с детьми и молодежью в поселении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1D327E0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lastRenderedPageBreak/>
              <w:t>Деревня Заневка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, функциональная зона 02:Д1:3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1507ED1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9B4A17" w:rsidRPr="006651DE" w14:paraId="64E7DA75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A45B9F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5FFC6B0F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6B7FF21A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Количество мест, шт.</w:t>
            </w:r>
          </w:p>
          <w:p w14:paraId="71A403F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shd w:val="clear" w:color="auto" w:fill="auto"/>
          </w:tcPr>
          <w:p w14:paraId="3C396C61" w14:textId="2677C622" w:rsidR="009B4A17" w:rsidRPr="006651DE" w:rsidRDefault="009B4A17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30" w:type="pct"/>
            <w:vMerge/>
            <w:shd w:val="clear" w:color="auto" w:fill="auto"/>
          </w:tcPr>
          <w:p w14:paraId="01FFA81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7DF846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34F17A79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75528D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190CDB4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1D4539E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помещений для работы с молодежью, 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03CAA66A" w14:textId="77777777" w:rsidR="009B4A17" w:rsidRPr="006651DE" w:rsidRDefault="009B4A17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" w:type="pct"/>
            <w:vMerge/>
            <w:shd w:val="clear" w:color="auto" w:fill="auto"/>
          </w:tcPr>
          <w:p w14:paraId="105EE80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684EFD5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415A87" w14:paraId="53691243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2EF4415C" w14:textId="57D6F8ED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6B7C323F" w14:textId="72A6A465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Культурно-досуговый объект</w:t>
            </w:r>
          </w:p>
        </w:tc>
        <w:tc>
          <w:tcPr>
            <w:tcW w:w="676" w:type="pct"/>
            <w:shd w:val="clear" w:color="auto" w:fill="auto"/>
          </w:tcPr>
          <w:p w14:paraId="29621F00" w14:textId="3BF4B43A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46ED012C" w14:textId="5C42E05A" w:rsidR="00D92FCD" w:rsidRDefault="009B4A17" w:rsidP="00D92FC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жителей деревни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Заневка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 инфраструктурой для организации досуга и обеспечения услугами организаций культуры</w:t>
            </w:r>
            <w:r w:rsidR="00D92FC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44C1EDD" w14:textId="0D52BD72" w:rsidR="00D92FCD" w:rsidRPr="00415A87" w:rsidRDefault="00D92FCD" w:rsidP="00D92FC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>рганизация и осуществление мероприятий по работе с детьми и молодежью в поселении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6748D249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Деревня Заневка</w:t>
            </w: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, функциональная зона 02:Д1:4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04733947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9B4A17" w:rsidRPr="00415A87" w14:paraId="01E0341F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2E698158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2093CFE2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60076D5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Количество мест, шт.</w:t>
            </w:r>
          </w:p>
          <w:p w14:paraId="619ADAD4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shd w:val="clear" w:color="auto" w:fill="auto"/>
          </w:tcPr>
          <w:p w14:paraId="0CC9ED08" w14:textId="0E2DE798" w:rsidR="009B4A17" w:rsidRPr="00415A87" w:rsidRDefault="00AE7A19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07B6A">
              <w:rPr>
                <w:rFonts w:eastAsia="Times New Roman"/>
                <w:sz w:val="24"/>
                <w:szCs w:val="24"/>
                <w:highlight w:val="yellow"/>
              </w:rPr>
              <w:t>50</w:t>
            </w:r>
            <w:r w:rsidR="00F777C6">
              <w:rPr>
                <w:rFonts w:eastAsia="Times New Roman"/>
                <w:sz w:val="24"/>
                <w:szCs w:val="24"/>
              </w:rPr>
              <w:t xml:space="preserve"> надо 250</w:t>
            </w:r>
          </w:p>
        </w:tc>
        <w:tc>
          <w:tcPr>
            <w:tcW w:w="730" w:type="pct"/>
            <w:vMerge/>
            <w:shd w:val="clear" w:color="auto" w:fill="auto"/>
          </w:tcPr>
          <w:p w14:paraId="3997029B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714BBEB6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379B3B1A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00EE7A65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57DA374D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6988712B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Площадь помещений для работы с молодежью, м</w:t>
            </w:r>
            <w:r w:rsidRPr="00415A87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326A6F04" w14:textId="40A802AF" w:rsidR="009B4A17" w:rsidRPr="006651DE" w:rsidRDefault="00AE7A19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A1197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100</w:t>
            </w:r>
            <w:r w:rsidR="00F777C6">
              <w:rPr>
                <w:rFonts w:eastAsia="Times New Roman"/>
                <w:sz w:val="24"/>
                <w:szCs w:val="24"/>
                <w:lang w:eastAsia="ru-RU"/>
              </w:rPr>
              <w:t xml:space="preserve"> надо 250</w:t>
            </w:r>
          </w:p>
        </w:tc>
        <w:tc>
          <w:tcPr>
            <w:tcW w:w="730" w:type="pct"/>
            <w:vMerge/>
            <w:shd w:val="clear" w:color="auto" w:fill="auto"/>
          </w:tcPr>
          <w:p w14:paraId="3831B19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395972F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1690F127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7A122FB9" w14:textId="10A33DA4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B666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59CA3002" w14:textId="77777777" w:rsidR="009B4A17" w:rsidRPr="009F4948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 xml:space="preserve">Объекты транспортной инфраструктуры местного значения, предназначенные для осуществления дорожной деятельности </w:t>
            </w:r>
          </w:p>
          <w:p w14:paraId="67C89F37" w14:textId="3CA0ACAC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в отношении автомобильных дорог местного значения в границах населенных пунктов поселения</w:t>
            </w:r>
          </w:p>
        </w:tc>
      </w:tr>
      <w:tr w:rsidR="009B4A17" w:rsidRPr="006651DE" w14:paraId="77F02429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40E1838E" w14:textId="61808542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1D55998B" w14:textId="579C6278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9B4A17" w:rsidRPr="006651DE" w14:paraId="5B0F4AC7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3E72DAE7" w14:textId="2AC351CE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5744B1B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76" w:type="pct"/>
            <w:shd w:val="clear" w:color="auto" w:fill="auto"/>
          </w:tcPr>
          <w:p w14:paraId="0161FB72" w14:textId="673BF9D4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26F7E89B" w14:textId="767DC6D1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транспортной связи в границах деревни Заневка, обеспечения выхода на автомобильную дорогу регионального значения «Подъезд к Заневскому посту»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0FA351E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348485D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</w:tr>
      <w:tr w:rsidR="009B4A17" w:rsidRPr="006651DE" w14:paraId="510BB635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4386F377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2B36F91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76FDF40A" w14:textId="1BB28303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1284" w:type="pct"/>
            <w:shd w:val="clear" w:color="auto" w:fill="auto"/>
          </w:tcPr>
          <w:p w14:paraId="07880EEF" w14:textId="2A58D76B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1,08</w:t>
            </w:r>
          </w:p>
        </w:tc>
        <w:tc>
          <w:tcPr>
            <w:tcW w:w="730" w:type="pct"/>
            <w:vMerge/>
            <w:shd w:val="clear" w:color="auto" w:fill="auto"/>
          </w:tcPr>
          <w:p w14:paraId="09B19E8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7E1A4666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0490D68F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4B4A94A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51CF811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2098C12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284" w:type="pct"/>
            <w:shd w:val="clear" w:color="auto" w:fill="auto"/>
          </w:tcPr>
          <w:p w14:paraId="1F36AE91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Улица в жилой застройке</w:t>
            </w:r>
          </w:p>
        </w:tc>
        <w:tc>
          <w:tcPr>
            <w:tcW w:w="730" w:type="pct"/>
            <w:vMerge/>
            <w:shd w:val="clear" w:color="auto" w:fill="auto"/>
          </w:tcPr>
          <w:p w14:paraId="0FD3A966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668B2ED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55B1BE32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4383E75E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364FDC9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30CD4ADE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Число полос движения (суммарно в двух направлениях), шт.</w:t>
            </w:r>
          </w:p>
        </w:tc>
        <w:tc>
          <w:tcPr>
            <w:tcW w:w="1284" w:type="pct"/>
            <w:shd w:val="clear" w:color="auto" w:fill="auto"/>
          </w:tcPr>
          <w:p w14:paraId="4EBDF63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689BBECC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F74FA4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5B5733B8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1EDA668C" w14:textId="3E0024CF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B9CCF4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76" w:type="pct"/>
            <w:shd w:val="clear" w:color="auto" w:fill="auto"/>
          </w:tcPr>
          <w:p w14:paraId="09C94033" w14:textId="6579A96C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08B090BD" w14:textId="210AE2C8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транспортной связи в границах деревни Заневка, обеспечения выхода на автомобильную дорогу регионального значения «Подъезд к Заневскому посту»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78AD5C9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0D4997F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</w:tr>
      <w:tr w:rsidR="009B4A17" w:rsidRPr="006651DE" w14:paraId="2CA39681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50EA3DDD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5542C7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4939A6C5" w14:textId="56C5C0CD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1284" w:type="pct"/>
            <w:shd w:val="clear" w:color="auto" w:fill="auto"/>
          </w:tcPr>
          <w:p w14:paraId="43BFA47D" w14:textId="7B825741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2,50</w:t>
            </w:r>
          </w:p>
        </w:tc>
        <w:tc>
          <w:tcPr>
            <w:tcW w:w="730" w:type="pct"/>
            <w:vMerge/>
            <w:shd w:val="clear" w:color="auto" w:fill="auto"/>
          </w:tcPr>
          <w:p w14:paraId="2A162FD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3036428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014F80B3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3B68100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223AE15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47E46EF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284" w:type="pct"/>
            <w:shd w:val="clear" w:color="auto" w:fill="auto"/>
          </w:tcPr>
          <w:p w14:paraId="218122AA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Улица в жилой застройке</w:t>
            </w:r>
          </w:p>
        </w:tc>
        <w:tc>
          <w:tcPr>
            <w:tcW w:w="730" w:type="pct"/>
            <w:vMerge/>
            <w:shd w:val="clear" w:color="auto" w:fill="auto"/>
          </w:tcPr>
          <w:p w14:paraId="721BAB0C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3986BEB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6A96655C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6208FD0F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DE124D6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114ED26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Число полос движения (суммарно в двух направлениях), шт.</w:t>
            </w:r>
          </w:p>
        </w:tc>
        <w:tc>
          <w:tcPr>
            <w:tcW w:w="1284" w:type="pct"/>
            <w:shd w:val="clear" w:color="auto" w:fill="auto"/>
          </w:tcPr>
          <w:p w14:paraId="17EA76C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18DBCDCC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22EC9ED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AF006F" w:rsidRPr="006651DE" w14:paraId="789AD162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1C1B9E8D" w14:textId="50D6B906" w:rsidR="00AF006F" w:rsidRPr="00415A87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666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53C2F0C0" w14:textId="3CB46B51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Объекты водоотведения, предназначенные для организации в границах поселения водоотведения, в пределах полномочий, установленных законодательством Российской Федерации</w:t>
            </w:r>
          </w:p>
        </w:tc>
      </w:tr>
      <w:tr w:rsidR="00AF006F" w:rsidRPr="006651DE" w14:paraId="5CCF8437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423E8EC3" w14:textId="27315475" w:rsidR="00AF006F" w:rsidRPr="00415A87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74F7ADB2" w14:textId="77777777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AF006F" w:rsidRPr="006651DE" w14:paraId="6895695E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21B90B63" w14:textId="2B3D2159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978" w:type="pct"/>
            <w:shd w:val="clear" w:color="auto" w:fill="auto"/>
          </w:tcPr>
          <w:p w14:paraId="52F68F8F" w14:textId="5374E5DB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Межквартальные канализационные сети</w:t>
            </w:r>
          </w:p>
        </w:tc>
        <w:tc>
          <w:tcPr>
            <w:tcW w:w="676" w:type="pct"/>
            <w:shd w:val="clear" w:color="auto" w:fill="auto"/>
          </w:tcPr>
          <w:p w14:paraId="31470700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Протяженность, м</w:t>
            </w:r>
          </w:p>
          <w:p w14:paraId="57EE3C6F" w14:textId="0CE44A78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1284" w:type="pct"/>
            <w:shd w:val="clear" w:color="auto" w:fill="auto"/>
          </w:tcPr>
          <w:p w14:paraId="58E7479A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720</w:t>
            </w:r>
          </w:p>
          <w:p w14:paraId="60CF1601" w14:textId="3BB2BDA8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730" w:type="pct"/>
            <w:shd w:val="clear" w:color="auto" w:fill="auto"/>
          </w:tcPr>
          <w:p w14:paraId="038C15BC" w14:textId="47808A16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302A79F5" w14:textId="655B2105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006F" w:rsidRPr="006651DE" w14:paraId="1C10CFFD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313029E9" w14:textId="7DAB99BB" w:rsidR="00AF006F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978" w:type="pct"/>
            <w:shd w:val="clear" w:color="auto" w:fill="auto"/>
          </w:tcPr>
          <w:p w14:paraId="1FC49E06" w14:textId="5AC5E4B1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Напорный коллектор</w:t>
            </w:r>
          </w:p>
        </w:tc>
        <w:tc>
          <w:tcPr>
            <w:tcW w:w="676" w:type="pct"/>
            <w:shd w:val="clear" w:color="auto" w:fill="auto"/>
          </w:tcPr>
          <w:p w14:paraId="3A4E76F4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Протяженность, м</w:t>
            </w:r>
          </w:p>
          <w:p w14:paraId="54EEFF81" w14:textId="6F36354C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1284" w:type="pct"/>
            <w:shd w:val="clear" w:color="auto" w:fill="auto"/>
          </w:tcPr>
          <w:p w14:paraId="4D968323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240</w:t>
            </w:r>
          </w:p>
          <w:p w14:paraId="6FCCE1F6" w14:textId="2231AA63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2х200</w:t>
            </w:r>
          </w:p>
        </w:tc>
        <w:tc>
          <w:tcPr>
            <w:tcW w:w="730" w:type="pct"/>
            <w:shd w:val="clear" w:color="auto" w:fill="auto"/>
          </w:tcPr>
          <w:p w14:paraId="22057C00" w14:textId="723F2BB3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4772D98D" w14:textId="2C3D45AD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006F" w:rsidRPr="006651DE" w14:paraId="79FF1644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34987D70" w14:textId="0D799F46" w:rsidR="00AF006F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5.2.3.</w:t>
            </w:r>
          </w:p>
        </w:tc>
        <w:tc>
          <w:tcPr>
            <w:tcW w:w="978" w:type="pct"/>
            <w:shd w:val="clear" w:color="auto" w:fill="auto"/>
          </w:tcPr>
          <w:p w14:paraId="5910FFE9" w14:textId="219B3827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Напорный коллектор</w:t>
            </w:r>
          </w:p>
        </w:tc>
        <w:tc>
          <w:tcPr>
            <w:tcW w:w="676" w:type="pct"/>
            <w:shd w:val="clear" w:color="auto" w:fill="auto"/>
          </w:tcPr>
          <w:p w14:paraId="1CF85FB5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Протяженность, м</w:t>
            </w:r>
          </w:p>
          <w:p w14:paraId="7C367FC2" w14:textId="7F7C6237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1284" w:type="pct"/>
            <w:shd w:val="clear" w:color="auto" w:fill="auto"/>
          </w:tcPr>
          <w:p w14:paraId="1B34798C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1560</w:t>
            </w:r>
          </w:p>
          <w:p w14:paraId="51D027D1" w14:textId="4727C175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2х300</w:t>
            </w:r>
          </w:p>
        </w:tc>
        <w:tc>
          <w:tcPr>
            <w:tcW w:w="730" w:type="pct"/>
            <w:shd w:val="clear" w:color="auto" w:fill="auto"/>
          </w:tcPr>
          <w:p w14:paraId="39945DF5" w14:textId="0209B218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0BE56277" w14:textId="7588E1A6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006F" w:rsidRPr="006651DE" w14:paraId="143D017A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2BB708FE" w14:textId="43AFA67C" w:rsidR="00AF006F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978" w:type="pct"/>
            <w:shd w:val="clear" w:color="auto" w:fill="auto"/>
          </w:tcPr>
          <w:p w14:paraId="1643C8FC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Канализационная насосная станция</w:t>
            </w:r>
          </w:p>
          <w:p w14:paraId="27E0CA52" w14:textId="4182216C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«Заневка-1»</w:t>
            </w:r>
          </w:p>
        </w:tc>
        <w:tc>
          <w:tcPr>
            <w:tcW w:w="676" w:type="pct"/>
            <w:shd w:val="clear" w:color="auto" w:fill="auto"/>
          </w:tcPr>
          <w:p w14:paraId="75BE81A7" w14:textId="3D8C9AA3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Производительность м</w:t>
            </w:r>
            <w:r w:rsidRPr="00AF006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284" w:type="pct"/>
            <w:shd w:val="clear" w:color="auto" w:fill="auto"/>
          </w:tcPr>
          <w:p w14:paraId="2880EA04" w14:textId="58E736C0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730" w:type="pct"/>
            <w:shd w:val="clear" w:color="auto" w:fill="auto"/>
          </w:tcPr>
          <w:p w14:paraId="01E33647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Заневка,</w:t>
            </w:r>
          </w:p>
          <w:p w14:paraId="749E6927" w14:textId="04A5F08D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Функциональная зона 02:И0:2</w:t>
            </w:r>
          </w:p>
        </w:tc>
        <w:tc>
          <w:tcPr>
            <w:tcW w:w="979" w:type="pct"/>
            <w:shd w:val="clear" w:color="auto" w:fill="auto"/>
          </w:tcPr>
          <w:p w14:paraId="7C34E4DE" w14:textId="72DC339D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В соответствии с Санитарными правилами и нормы СанПиН 2.1.3684-21, утвержденными постановлением Главного государственного санитарного врача Российской Федерации от 28.01.2021 № 3</w:t>
            </w:r>
          </w:p>
        </w:tc>
      </w:tr>
      <w:tr w:rsidR="00AF006F" w:rsidRPr="006651DE" w14:paraId="2B972043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3ABFDD71" w14:textId="4FB364CD" w:rsidR="00AF006F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978" w:type="pct"/>
            <w:shd w:val="clear" w:color="auto" w:fill="auto"/>
          </w:tcPr>
          <w:p w14:paraId="163D5DEB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Канализационная насосная станция</w:t>
            </w:r>
          </w:p>
          <w:p w14:paraId="6D9EFB7C" w14:textId="4B48CF32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 xml:space="preserve"> «Заневка-2»</w:t>
            </w:r>
          </w:p>
        </w:tc>
        <w:tc>
          <w:tcPr>
            <w:tcW w:w="676" w:type="pct"/>
            <w:shd w:val="clear" w:color="auto" w:fill="auto"/>
          </w:tcPr>
          <w:p w14:paraId="0722B02C" w14:textId="4C373C36" w:rsidR="00AF006F" w:rsidRPr="00AF006F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Производительность м3/ч</w:t>
            </w:r>
          </w:p>
        </w:tc>
        <w:tc>
          <w:tcPr>
            <w:tcW w:w="1284" w:type="pct"/>
            <w:shd w:val="clear" w:color="auto" w:fill="auto"/>
          </w:tcPr>
          <w:p w14:paraId="58CD3FA8" w14:textId="4105C8CF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224</w:t>
            </w:r>
          </w:p>
        </w:tc>
        <w:tc>
          <w:tcPr>
            <w:tcW w:w="730" w:type="pct"/>
            <w:shd w:val="clear" w:color="auto" w:fill="auto"/>
          </w:tcPr>
          <w:p w14:paraId="213B4814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Заневка,</w:t>
            </w:r>
          </w:p>
          <w:p w14:paraId="550FE84C" w14:textId="7A48FBEE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Функциональная зона 02:Ж3:3</w:t>
            </w:r>
          </w:p>
        </w:tc>
        <w:tc>
          <w:tcPr>
            <w:tcW w:w="979" w:type="pct"/>
            <w:shd w:val="clear" w:color="auto" w:fill="auto"/>
          </w:tcPr>
          <w:p w14:paraId="5E4F8466" w14:textId="36A35258" w:rsidR="00AF006F" w:rsidRPr="00AF006F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В соответствии с Санитарными правилами и нормы СанПиН 2.1.3684-21, утвержденными постановлением Главного государственного санитарного врача Российской Федерации от 28.01.2021 № 3</w:t>
            </w:r>
          </w:p>
        </w:tc>
      </w:tr>
      <w:tr w:rsidR="00AF006F" w:rsidRPr="006651DE" w14:paraId="63A3E2E3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133402F9" w14:textId="0D057914" w:rsidR="00AF006F" w:rsidRPr="00415A87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B666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4D62D576" w14:textId="77777777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Объекты водоотведения, предназначенные для организации в границах поселения водоотведения, в пределах полномочий, установленных законодательством Российской Федерации</w:t>
            </w:r>
          </w:p>
        </w:tc>
      </w:tr>
      <w:tr w:rsidR="00AF006F" w:rsidRPr="006651DE" w14:paraId="4704B1AF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21440232" w14:textId="52598E1F" w:rsidR="00AF006F" w:rsidRPr="00415A87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491508F0" w14:textId="77777777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AF006F" w:rsidRPr="006651DE" w14:paraId="3D526606" w14:textId="77777777" w:rsidTr="009A31E3">
        <w:trPr>
          <w:trHeight w:val="20"/>
        </w:trPr>
        <w:tc>
          <w:tcPr>
            <w:tcW w:w="353" w:type="pct"/>
            <w:shd w:val="clear" w:color="auto" w:fill="auto"/>
          </w:tcPr>
          <w:p w14:paraId="1A215FE4" w14:textId="4218D05C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978" w:type="pct"/>
            <w:shd w:val="clear" w:color="auto" w:fill="auto"/>
          </w:tcPr>
          <w:p w14:paraId="0D687517" w14:textId="26C94733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Водопровод (кольцевой)</w:t>
            </w:r>
          </w:p>
        </w:tc>
        <w:tc>
          <w:tcPr>
            <w:tcW w:w="676" w:type="pct"/>
            <w:shd w:val="clear" w:color="auto" w:fill="auto"/>
          </w:tcPr>
          <w:p w14:paraId="7B609CDD" w14:textId="77777777" w:rsidR="00AF006F" w:rsidRPr="00AF006F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Протяженность, м</w:t>
            </w:r>
          </w:p>
          <w:p w14:paraId="446EBC40" w14:textId="77777777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1284" w:type="pct"/>
            <w:shd w:val="clear" w:color="auto" w:fill="auto"/>
          </w:tcPr>
          <w:p w14:paraId="46BB62F0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2390</w:t>
            </w:r>
          </w:p>
          <w:p w14:paraId="08531AAB" w14:textId="1DCF71EC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315</w:t>
            </w:r>
          </w:p>
        </w:tc>
        <w:tc>
          <w:tcPr>
            <w:tcW w:w="730" w:type="pct"/>
            <w:shd w:val="clear" w:color="auto" w:fill="auto"/>
          </w:tcPr>
          <w:p w14:paraId="7732BB67" w14:textId="77777777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704C61D7" w14:textId="77777777" w:rsidR="00AF006F" w:rsidRPr="006651DE" w:rsidRDefault="00AF006F" w:rsidP="009A31E3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9B4A17" w:rsidRPr="006651DE" w14:paraId="2E1A9D47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7B49CB69" w14:textId="3481BCD8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B666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1BBC9E89" w14:textId="06139F2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>Объекты благоустройства территории</w:t>
            </w:r>
          </w:p>
        </w:tc>
      </w:tr>
      <w:tr w:rsidR="009B4A17" w:rsidRPr="006651DE" w14:paraId="3564CD5A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0982C1C4" w14:textId="70367206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7850233D" w14:textId="29E52B2F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</w:tr>
      <w:tr w:rsidR="009B4A17" w:rsidRPr="006651DE" w14:paraId="0B4C07DD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693FB49E" w14:textId="08250B30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4C01107A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Сквер</w:t>
            </w:r>
          </w:p>
        </w:tc>
        <w:tc>
          <w:tcPr>
            <w:tcW w:w="676" w:type="pct"/>
            <w:shd w:val="clear" w:color="auto" w:fill="auto"/>
          </w:tcPr>
          <w:p w14:paraId="5FE1F48E" w14:textId="54F35EE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7E245781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 xml:space="preserve">Обустройство мест массового отдыха населения для жителей деревни </w:t>
            </w:r>
            <w:r>
              <w:rPr>
                <w:rFonts w:eastAsia="Times New Roman"/>
                <w:sz w:val="24"/>
                <w:szCs w:val="24"/>
              </w:rPr>
              <w:t>Заневка</w:t>
            </w:r>
          </w:p>
          <w:p w14:paraId="6403FDAF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7A6FDC6D" w14:textId="0460FC70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>Обеспечение инфраструктурой для развития физической культуры и массового спорта, проведения физкультурных мероприятий и массовых спортивных мероприятиях жителей деревни 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30683091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Заневка, функциональная зона 02:Р3:1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55F74CD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</w:tr>
      <w:tr w:rsidR="009B4A17" w:rsidRPr="006651DE" w14:paraId="33AC5806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5105DB59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8BCB78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AD999D9" w14:textId="0D22D8D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284" w:type="pct"/>
            <w:shd w:val="clear" w:color="auto" w:fill="auto"/>
          </w:tcPr>
          <w:p w14:paraId="78EFF192" w14:textId="0CE57A10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vMerge/>
            <w:shd w:val="clear" w:color="auto" w:fill="auto"/>
          </w:tcPr>
          <w:p w14:paraId="281362C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AC1462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2D05A14A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ED6536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7F4A26A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ABAA4B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 xml:space="preserve">Площадь плоскостных спортивных сооружений, </w:t>
            </w:r>
            <w:r w:rsidRPr="006651DE">
              <w:rPr>
                <w:rFonts w:eastAsia="Times New Roman"/>
                <w:sz w:val="24"/>
                <w:szCs w:val="24"/>
              </w:rPr>
              <w:t>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4" w:type="pct"/>
            <w:shd w:val="clear" w:color="auto" w:fill="auto"/>
          </w:tcPr>
          <w:p w14:paraId="454E1A0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25 000</w:t>
            </w:r>
          </w:p>
        </w:tc>
        <w:tc>
          <w:tcPr>
            <w:tcW w:w="730" w:type="pct"/>
            <w:vMerge/>
            <w:shd w:val="clear" w:color="auto" w:fill="auto"/>
          </w:tcPr>
          <w:p w14:paraId="60489F8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03ADB8E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5B125DD0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4C097165" w14:textId="437F63A2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214FFD8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Сквер</w:t>
            </w:r>
          </w:p>
        </w:tc>
        <w:tc>
          <w:tcPr>
            <w:tcW w:w="676" w:type="pct"/>
            <w:shd w:val="clear" w:color="auto" w:fill="auto"/>
          </w:tcPr>
          <w:p w14:paraId="14BE8CC6" w14:textId="5E3519D3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6D2B4226" w14:textId="422D0BE8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 xml:space="preserve">Обустройство мест массового отдыха населения для жителей деревни </w:t>
            </w:r>
            <w:r>
              <w:rPr>
                <w:rFonts w:eastAsia="Times New Roman"/>
                <w:sz w:val="24"/>
                <w:szCs w:val="24"/>
              </w:rPr>
              <w:t>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2F958AD1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Заневка, функциональная зона 02:Р2:2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3DFAD6E1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</w:tr>
      <w:tr w:rsidR="009B4A17" w:rsidRPr="006651DE" w14:paraId="18876ECB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32A321DE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3757029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00C0705" w14:textId="550DD5B5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284" w:type="pct"/>
            <w:shd w:val="clear" w:color="auto" w:fill="auto"/>
          </w:tcPr>
          <w:p w14:paraId="08761752" w14:textId="0ECC63AA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vMerge/>
            <w:shd w:val="clear" w:color="auto" w:fill="auto"/>
          </w:tcPr>
          <w:p w14:paraId="356969B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2809BC3E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AA5D9DD" w14:textId="77777777" w:rsidR="00E155D5" w:rsidRPr="006651DE" w:rsidRDefault="00E155D5" w:rsidP="00E155D5">
      <w:pPr>
        <w:ind w:firstLine="0"/>
        <w:rPr>
          <w:bCs/>
          <w:szCs w:val="28"/>
        </w:rPr>
      </w:pPr>
      <w:r w:rsidRPr="006651DE">
        <w:rPr>
          <w:bCs/>
          <w:szCs w:val="28"/>
        </w:rPr>
        <w:t>Примечание: Размещение объектов может осуществляться за счет внебюджетных средств</w:t>
      </w:r>
    </w:p>
    <w:p w14:paraId="6E6188E7" w14:textId="60468C94" w:rsidR="007136A7" w:rsidRDefault="007136A7">
      <w:pPr>
        <w:spacing w:after="160" w:line="259" w:lineRule="auto"/>
        <w:ind w:firstLine="0"/>
        <w:jc w:val="left"/>
      </w:pPr>
      <w:r>
        <w:br w:type="page"/>
      </w:r>
    </w:p>
    <w:p w14:paraId="5989B869" w14:textId="77777777" w:rsidR="007136A7" w:rsidRDefault="007136A7" w:rsidP="007136A7">
      <w:pPr>
        <w:ind w:firstLine="0"/>
        <w:jc w:val="center"/>
      </w:pPr>
      <w:r w:rsidRPr="007136A7">
        <w:lastRenderedPageBreak/>
        <w:t>2. Параметры функциональных зон,</w:t>
      </w:r>
    </w:p>
    <w:p w14:paraId="17DF4C1F" w14:textId="77777777" w:rsidR="007136A7" w:rsidRDefault="007136A7" w:rsidP="007136A7">
      <w:pPr>
        <w:ind w:firstLine="0"/>
        <w:jc w:val="center"/>
      </w:pPr>
      <w:r w:rsidRPr="007136A7">
        <w:t>а также сведения о планируемых для размещения в них</w:t>
      </w:r>
    </w:p>
    <w:p w14:paraId="22C1B4FC" w14:textId="77777777" w:rsidR="007136A7" w:rsidRDefault="007136A7" w:rsidP="007136A7">
      <w:pPr>
        <w:ind w:firstLine="0"/>
        <w:jc w:val="center"/>
      </w:pPr>
      <w:r w:rsidRPr="007136A7">
        <w:t>объектах федерального значения, объектах регионального значения, объектах местного значения,</w:t>
      </w:r>
    </w:p>
    <w:p w14:paraId="0D8BED80" w14:textId="4FDB1501" w:rsidR="00E155D5" w:rsidRDefault="007136A7" w:rsidP="007136A7">
      <w:pPr>
        <w:ind w:firstLine="0"/>
        <w:jc w:val="center"/>
      </w:pPr>
      <w:r w:rsidRPr="007136A7">
        <w:t>за исключением линейных объектов</w:t>
      </w:r>
    </w:p>
    <w:p w14:paraId="72A050A3" w14:textId="77777777" w:rsidR="007136A7" w:rsidRPr="00B6662D" w:rsidRDefault="007136A7" w:rsidP="007136A7">
      <w:pPr>
        <w:ind w:firstLine="0"/>
        <w:jc w:val="center"/>
        <w:rPr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2"/>
        <w:gridCol w:w="2790"/>
        <w:gridCol w:w="2513"/>
        <w:gridCol w:w="2373"/>
        <w:gridCol w:w="4962"/>
      </w:tblGrid>
      <w:tr w:rsidR="007136A7" w:rsidRPr="006651DE" w14:paraId="079D896A" w14:textId="77777777" w:rsidTr="005848C7">
        <w:trPr>
          <w:trHeight w:val="37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6F09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Обозначение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5C74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9C0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Параметры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89A6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Сведения о планируемых для размещения объектах федерального значения, объектах регионального значения, объектах местного (районного) значения</w:t>
            </w:r>
          </w:p>
        </w:tc>
      </w:tr>
      <w:tr w:rsidR="007136A7" w:rsidRPr="006651DE" w14:paraId="49D65805" w14:textId="77777777" w:rsidTr="005848C7">
        <w:trPr>
          <w:trHeight w:val="611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D4E65" w14:textId="77777777" w:rsidR="007136A7" w:rsidRPr="006651DE" w:rsidRDefault="007136A7" w:rsidP="005848C7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55CF2" w14:textId="77777777" w:rsidR="007136A7" w:rsidRPr="006651DE" w:rsidRDefault="007136A7" w:rsidP="005848C7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B8B1A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44075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значение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A471" w14:textId="77777777" w:rsidR="007136A7" w:rsidRPr="006651DE" w:rsidRDefault="007136A7" w:rsidP="005848C7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14:paraId="3EFB90E8" w14:textId="77777777" w:rsidR="007136A7" w:rsidRPr="006651DE" w:rsidRDefault="007136A7" w:rsidP="007136A7">
      <w:pPr>
        <w:ind w:firstLine="0"/>
        <w:jc w:val="center"/>
        <w:rPr>
          <w:b/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2"/>
        <w:gridCol w:w="2790"/>
        <w:gridCol w:w="2513"/>
        <w:gridCol w:w="2373"/>
        <w:gridCol w:w="4962"/>
      </w:tblGrid>
      <w:tr w:rsidR="007136A7" w:rsidRPr="006651DE" w14:paraId="7635401B" w14:textId="77777777" w:rsidTr="005848C7">
        <w:trPr>
          <w:trHeight w:val="20"/>
          <w:tblHeader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ECFF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CEE0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31DA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672A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9079" w14:textId="77777777" w:rsidR="007136A7" w:rsidRPr="006651DE" w:rsidRDefault="007136A7" w:rsidP="005848C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5</w:t>
            </w:r>
          </w:p>
        </w:tc>
      </w:tr>
      <w:tr w:rsidR="007136A7" w:rsidRPr="006651DE" w14:paraId="4F17F6C5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36F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254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Деревня Заневка</w:t>
            </w:r>
          </w:p>
        </w:tc>
      </w:tr>
      <w:tr w:rsidR="007136A7" w:rsidRPr="006651DE" w14:paraId="05821604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BA5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35C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Жилые зоны</w:t>
            </w:r>
          </w:p>
        </w:tc>
      </w:tr>
      <w:tr w:rsidR="007136A7" w:rsidRPr="006651DE" w14:paraId="492CF71F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565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A7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Зоны застройки индивидуальными жилыми домами</w:t>
            </w:r>
          </w:p>
        </w:tc>
      </w:tr>
      <w:tr w:rsidR="007136A7" w:rsidRPr="006651DE" w14:paraId="6E58F94D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11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02:Ж1:</w:t>
            </w:r>
            <w:r w:rsidRPr="006651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D16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D52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11D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0FC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595D4C41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34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C0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9FE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E6A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13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32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0F147686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1F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02:Ж1:2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62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F08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3F44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D7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109173B9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4C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08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184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16BB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9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8B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2880176C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F5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02:Ж1:3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E1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DB3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D5A7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72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6944E623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C6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BC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F5F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(без </w:t>
            </w:r>
            <w:r w:rsidRPr="006651DE">
              <w:rPr>
                <w:sz w:val="24"/>
                <w:szCs w:val="24"/>
              </w:rPr>
              <w:lastRenderedPageBreak/>
              <w:t>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134B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1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79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4BC02CFF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E5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9C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</w:tr>
      <w:tr w:rsidR="007136A7" w:rsidRPr="006651DE" w14:paraId="0B73AEB5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17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02:Ж3:1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90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9CB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BC2D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90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775180A7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98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D9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02E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824F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53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62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41436340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E5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02:Ж3:2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DD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51E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D446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49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5B8FEDFD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6C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9E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B53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DD35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6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43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70EF7ABD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6F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02:Ж3:3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D6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C60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6BBD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00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местного (район) значения:</w:t>
            </w:r>
          </w:p>
          <w:p w14:paraId="5B7832F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 Дошкольная образовательная организация.</w:t>
            </w:r>
          </w:p>
          <w:p w14:paraId="2D47CB1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2. Дошкольная образовательная организация.</w:t>
            </w:r>
          </w:p>
          <w:p w14:paraId="3647861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3. Общеобразовательная организация.</w:t>
            </w:r>
          </w:p>
        </w:tc>
      </w:tr>
      <w:tr w:rsidR="007136A7" w:rsidRPr="006651DE" w14:paraId="384527C4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DD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03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258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12BF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178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DA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5F193757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63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7EC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</w:tr>
      <w:tr w:rsidR="007136A7" w:rsidRPr="006651DE" w14:paraId="05FEFF8F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DB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E6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B7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81CC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E1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608362CF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FB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36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305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(без учета балконов и </w:t>
            </w:r>
            <w:r w:rsidRPr="006651DE">
              <w:rPr>
                <w:sz w:val="24"/>
                <w:szCs w:val="24"/>
              </w:rPr>
              <w:lastRenderedPageBreak/>
              <w:t>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7CF5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16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67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7D0C57FE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D2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F3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B7B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A3F3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B2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местного (район) значения:</w:t>
            </w:r>
          </w:p>
          <w:p w14:paraId="03FDBB1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 Дошкольная образовательная организация.</w:t>
            </w:r>
          </w:p>
          <w:p w14:paraId="380042B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13C0CFCE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29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CD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4D0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7C08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39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FC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6C01A922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BA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06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2CC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2C02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E6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78910DFC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92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9E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8FD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236A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97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EDC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098F8DFE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1F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02:Ж4:4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1B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547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86B1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AE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6780D91F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D3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E3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204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5160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72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21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2E93E906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706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61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Общественно-деловые зоны</w:t>
            </w:r>
          </w:p>
        </w:tc>
      </w:tr>
      <w:tr w:rsidR="007136A7" w:rsidRPr="006651DE" w14:paraId="540B1A93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80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D5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Многофункциональные общественно-деловые зоны</w:t>
            </w:r>
          </w:p>
        </w:tc>
      </w:tr>
      <w:tr w:rsidR="007136A7" w:rsidRPr="006651DE" w14:paraId="00AFECF2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48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02:Д1:1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55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B4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AAA6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C8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79F18514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CB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02:Д1:2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08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75B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8676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CB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45987972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93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02:Д1:3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56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F8D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D8FA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C8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регионального значения:</w:t>
            </w:r>
          </w:p>
          <w:p w14:paraId="5ECC465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 Центр общей врачебной практики.</w:t>
            </w:r>
          </w:p>
          <w:p w14:paraId="5DB360E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41652FEB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ED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02:Д1:4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C9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F8C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A45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C3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668087DC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77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346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Производственные зоны, зоны транспортной и инженерной инфраструктуры</w:t>
            </w:r>
          </w:p>
        </w:tc>
      </w:tr>
      <w:tr w:rsidR="007136A7" w:rsidRPr="006651DE" w14:paraId="2E5CB4FA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E2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40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Коммунальные зоны</w:t>
            </w:r>
          </w:p>
        </w:tc>
      </w:tr>
      <w:tr w:rsidR="007136A7" w:rsidRPr="006651DE" w14:paraId="6C86F15F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72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02:П0:1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4C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Коммунальная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D0F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2198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ED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7ED954FB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1D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02:И2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0E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Коммунальная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59C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2AA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8C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355061B8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0C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02:И0:1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5B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Коммунальная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6B6C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02AD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4D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0DD1C474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7BC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02:И0:2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39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Коммунальная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391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1EBF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FF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4B69CCBD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65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9C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Зоны рекреационного назначения. Зоны особо охраняемых природных территорий</w:t>
            </w:r>
          </w:p>
        </w:tc>
      </w:tr>
      <w:tr w:rsidR="007136A7" w:rsidRPr="006651DE" w14:paraId="0AA2A466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2C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67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Зоны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7136A7" w:rsidRPr="006651DE" w14:paraId="2A7B573A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1E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02:Р2:1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0C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1B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F1E9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A5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6078F09B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84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92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925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7B7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0,15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C9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5C75C5C6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13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02:Р2:2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54C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9A4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CF17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6C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53CC23B0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C17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C0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CC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D3D7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0,15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3C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7569276D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636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02:Р2:3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63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318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3AE6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32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527105CD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5F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88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D1D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28E7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0,15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32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5366AF0E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79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2B0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Иные рекреационные зоны</w:t>
            </w:r>
          </w:p>
        </w:tc>
      </w:tr>
      <w:tr w:rsidR="007136A7" w:rsidRPr="006651DE" w14:paraId="7333FD05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31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02:Р3:1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00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9B6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24EA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121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  <w:tr w:rsidR="007136A7" w:rsidRPr="006651DE" w14:paraId="700A02D6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77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95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Городской поселок Янино-1 (в границах функциональной зоны 08:Ж5:3)</w:t>
            </w:r>
          </w:p>
        </w:tc>
      </w:tr>
      <w:tr w:rsidR="007136A7" w:rsidRPr="006651DE" w14:paraId="56052C35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03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48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Жилые зоны</w:t>
            </w:r>
          </w:p>
        </w:tc>
      </w:tr>
      <w:tr w:rsidR="007136A7" w:rsidRPr="006651DE" w14:paraId="45558733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63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55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Зоны застройки многоэтажными жилыми домами (9 этажей и более)</w:t>
            </w:r>
          </w:p>
        </w:tc>
      </w:tr>
      <w:tr w:rsidR="007136A7" w:rsidRPr="006651DE" w14:paraId="0E3B8591" w14:textId="77777777" w:rsidTr="005848C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7A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08:Ж5:3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FC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4A4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05A6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В соответствии с региональными и местными нормативами градостроительного проектирования Ленинградской области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6D8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местного (район) значения:</w:t>
            </w:r>
          </w:p>
          <w:p w14:paraId="262C766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 Дошкольная образовательная организация.</w:t>
            </w:r>
          </w:p>
          <w:p w14:paraId="12C6663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2. Дошкольная образовательная организация.</w:t>
            </w:r>
          </w:p>
          <w:p w14:paraId="604D2DC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3. Дошкольная образовательная организация.</w:t>
            </w:r>
          </w:p>
          <w:p w14:paraId="0BE2935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4. Общеобразовательная организация.</w:t>
            </w:r>
          </w:p>
        </w:tc>
      </w:tr>
      <w:tr w:rsidR="007136A7" w:rsidRPr="006651DE" w14:paraId="068E9124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30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1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FC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(без учета балконов и </w:t>
            </w:r>
            <w:r w:rsidRPr="006651DE">
              <w:rPr>
                <w:sz w:val="24"/>
                <w:szCs w:val="24"/>
              </w:rPr>
              <w:lastRenderedPageBreak/>
              <w:t>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B9FB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353,549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D9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05AB5370" w14:textId="77777777" w:rsidTr="005848C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B4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BFA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D45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квартир, новое строительство (без учета балконов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1B97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329,334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81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6A7" w:rsidRPr="006651DE" w14:paraId="345EE2B9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DC5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D3E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Функциональные зоны за границами населенных пунктов</w:t>
            </w:r>
          </w:p>
        </w:tc>
      </w:tr>
      <w:tr w:rsidR="007136A7" w:rsidRPr="006651DE" w14:paraId="30CB09A0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CD2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76B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Производственные зоны, зоны транспортной и инженерной инфраструктуры</w:t>
            </w:r>
          </w:p>
        </w:tc>
      </w:tr>
      <w:tr w:rsidR="007136A7" w:rsidRPr="006651DE" w14:paraId="11C23066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C39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363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Производственные зоны</w:t>
            </w:r>
          </w:p>
        </w:tc>
      </w:tr>
      <w:tr w:rsidR="007136A7" w:rsidRPr="006651DE" w14:paraId="02B64623" w14:textId="77777777" w:rsidTr="005848C7">
        <w:trPr>
          <w:trHeight w:val="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6DF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00:П1:2(1)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C9F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794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8E1C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DBD" w14:textId="77777777" w:rsidR="007136A7" w:rsidRPr="006651DE" w:rsidRDefault="007136A7" w:rsidP="005848C7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 не предусмотрено</w:t>
            </w:r>
          </w:p>
        </w:tc>
      </w:tr>
    </w:tbl>
    <w:p w14:paraId="25AD6477" w14:textId="77777777" w:rsidR="007136A7" w:rsidRPr="006651DE" w:rsidRDefault="007136A7" w:rsidP="007136A7">
      <w:pPr>
        <w:widowControl w:val="0"/>
        <w:ind w:firstLine="0"/>
        <w:rPr>
          <w:szCs w:val="24"/>
        </w:rPr>
      </w:pPr>
      <w:r w:rsidRPr="006651DE">
        <w:rPr>
          <w:szCs w:val="28"/>
        </w:rPr>
        <w:t>Примечание: функциональные зоны установлены с учетом необходимости размещения объектов местного (районного) значения, предложенных для включения в схему территориального планирования Всеволожского муниципального района Ленинградской области.</w:t>
      </w:r>
    </w:p>
    <w:p w14:paraId="0A4238FE" w14:textId="77777777" w:rsidR="008E7C26" w:rsidRDefault="008E7C26">
      <w:pPr>
        <w:spacing w:after="160" w:line="259" w:lineRule="auto"/>
        <w:ind w:firstLine="0"/>
        <w:jc w:val="left"/>
        <w:sectPr w:rsidR="008E7C26" w:rsidSect="00CA259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5199CC6" w14:textId="6F181749" w:rsidR="008E7C26" w:rsidRDefault="008E7C26" w:rsidP="008E7C26">
      <w:pPr>
        <w:ind w:firstLine="0"/>
      </w:pPr>
    </w:p>
    <w:p w14:paraId="6A2649F1" w14:textId="77777777" w:rsidR="008E7C26" w:rsidRDefault="008E7C26" w:rsidP="008E7C26">
      <w:pPr>
        <w:ind w:firstLine="0"/>
      </w:pPr>
    </w:p>
    <w:p w14:paraId="58D65CB3" w14:textId="77777777" w:rsidR="008E7C26" w:rsidRDefault="008E7C26" w:rsidP="008E7C26">
      <w:pPr>
        <w:ind w:firstLine="0"/>
      </w:pPr>
    </w:p>
    <w:p w14:paraId="02C149AB" w14:textId="77777777" w:rsidR="008E7C26" w:rsidRDefault="008E7C26" w:rsidP="008E7C26">
      <w:pPr>
        <w:ind w:firstLine="0"/>
      </w:pPr>
    </w:p>
    <w:p w14:paraId="7CBB6F3C" w14:textId="77777777" w:rsidR="008E7C26" w:rsidRDefault="008E7C26" w:rsidP="008E7C26">
      <w:pPr>
        <w:ind w:firstLine="0"/>
      </w:pPr>
    </w:p>
    <w:p w14:paraId="5670E39B" w14:textId="77777777" w:rsidR="008E7C26" w:rsidRDefault="008E7C26" w:rsidP="008E7C26">
      <w:pPr>
        <w:ind w:firstLine="0"/>
      </w:pPr>
    </w:p>
    <w:p w14:paraId="673F0CE1" w14:textId="77777777" w:rsidR="008E7C26" w:rsidRDefault="008E7C26" w:rsidP="008E7C26">
      <w:pPr>
        <w:ind w:firstLine="0"/>
      </w:pPr>
    </w:p>
    <w:p w14:paraId="7537F534" w14:textId="77777777" w:rsidR="008E7C26" w:rsidRDefault="008E7C26" w:rsidP="008E7C26">
      <w:pPr>
        <w:ind w:firstLine="0"/>
      </w:pPr>
    </w:p>
    <w:p w14:paraId="27913482" w14:textId="77777777" w:rsidR="008E7C26" w:rsidRDefault="008E7C26" w:rsidP="008E7C26">
      <w:pPr>
        <w:ind w:firstLine="0"/>
      </w:pPr>
    </w:p>
    <w:p w14:paraId="4F73B9A5" w14:textId="77777777" w:rsidR="008E7C26" w:rsidRDefault="008E7C26" w:rsidP="008E7C26">
      <w:pPr>
        <w:ind w:firstLine="0"/>
      </w:pPr>
    </w:p>
    <w:p w14:paraId="6550A41A" w14:textId="77777777" w:rsidR="008E7C26" w:rsidRDefault="008E7C26" w:rsidP="008E7C26">
      <w:pPr>
        <w:ind w:firstLine="0"/>
      </w:pPr>
    </w:p>
    <w:p w14:paraId="5EE8DDCF" w14:textId="77777777" w:rsidR="008E7C26" w:rsidRDefault="008E7C26" w:rsidP="008E7C26">
      <w:pPr>
        <w:ind w:firstLine="0"/>
      </w:pPr>
    </w:p>
    <w:p w14:paraId="532A75DE" w14:textId="77777777" w:rsidR="008E7C26" w:rsidRDefault="008E7C26" w:rsidP="008E7C26">
      <w:pPr>
        <w:ind w:firstLine="0"/>
      </w:pPr>
    </w:p>
    <w:p w14:paraId="463BAB5A" w14:textId="77777777" w:rsidR="008E7C26" w:rsidRDefault="008E7C26" w:rsidP="008E7C26">
      <w:pPr>
        <w:ind w:firstLine="0"/>
      </w:pPr>
    </w:p>
    <w:p w14:paraId="31BE4B59" w14:textId="77777777" w:rsidR="008E7C26" w:rsidRDefault="008E7C26" w:rsidP="008E7C26">
      <w:pPr>
        <w:ind w:firstLine="0"/>
      </w:pPr>
    </w:p>
    <w:p w14:paraId="1941738C" w14:textId="77777777" w:rsidR="008E7C26" w:rsidRDefault="008E7C26" w:rsidP="008E7C26">
      <w:pPr>
        <w:ind w:firstLine="0"/>
        <w:jc w:val="center"/>
      </w:pPr>
    </w:p>
    <w:p w14:paraId="6CCCCF5F" w14:textId="77777777" w:rsidR="008E7C26" w:rsidRDefault="008E7C26" w:rsidP="008E7C26">
      <w:pPr>
        <w:ind w:firstLine="0"/>
        <w:jc w:val="center"/>
      </w:pPr>
    </w:p>
    <w:p w14:paraId="117412C8" w14:textId="77777777" w:rsidR="008E7C26" w:rsidRDefault="008E7C26" w:rsidP="008E7C26">
      <w:pPr>
        <w:ind w:firstLine="0"/>
        <w:jc w:val="center"/>
      </w:pPr>
    </w:p>
    <w:p w14:paraId="57EED79D" w14:textId="083C6ED2" w:rsidR="008E7C26" w:rsidRDefault="008E7C26" w:rsidP="008E7C26">
      <w:pPr>
        <w:ind w:firstLine="0"/>
        <w:jc w:val="center"/>
      </w:pPr>
      <w:r>
        <w:t>КАРТЫ</w:t>
      </w:r>
    </w:p>
    <w:p w14:paraId="6A1564B3" w14:textId="77777777" w:rsidR="008E7C26" w:rsidRDefault="008E7C26" w:rsidP="008E7C26"/>
    <w:p w14:paraId="103779DF" w14:textId="77777777" w:rsidR="008E7C26" w:rsidRDefault="008E7C26" w:rsidP="008E7C26"/>
    <w:p w14:paraId="4C429C8B" w14:textId="77777777" w:rsidR="008E7C26" w:rsidRDefault="008E7C26" w:rsidP="008E7C26"/>
    <w:p w14:paraId="6C9D717F" w14:textId="77777777" w:rsidR="007136A7" w:rsidRDefault="007136A7" w:rsidP="008E7C26"/>
    <w:sectPr w:rsidR="007136A7" w:rsidSect="00CA259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011A" w14:textId="77777777" w:rsidR="00CA2597" w:rsidRDefault="00CA2597" w:rsidP="007136A7">
      <w:r>
        <w:separator/>
      </w:r>
    </w:p>
  </w:endnote>
  <w:endnote w:type="continuationSeparator" w:id="0">
    <w:p w14:paraId="37BB03CE" w14:textId="77777777" w:rsidR="00CA2597" w:rsidRDefault="00CA2597" w:rsidP="0071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2593" w14:textId="77777777" w:rsidR="00CA2597" w:rsidRDefault="00CA2597" w:rsidP="007136A7">
      <w:r>
        <w:separator/>
      </w:r>
    </w:p>
  </w:footnote>
  <w:footnote w:type="continuationSeparator" w:id="0">
    <w:p w14:paraId="273F3E40" w14:textId="77777777" w:rsidR="00CA2597" w:rsidRDefault="00CA2597" w:rsidP="0071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737563"/>
      <w:docPartObj>
        <w:docPartGallery w:val="Page Numbers (Top of Page)"/>
        <w:docPartUnique/>
      </w:docPartObj>
    </w:sdtPr>
    <w:sdtEndPr/>
    <w:sdtContent>
      <w:p w14:paraId="75605303" w14:textId="173EBBAB" w:rsidR="007136A7" w:rsidRDefault="007136A7" w:rsidP="007136A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89597"/>
      <w:docPartObj>
        <w:docPartGallery w:val="Page Numbers (Top of Page)"/>
        <w:docPartUnique/>
      </w:docPartObj>
    </w:sdtPr>
    <w:sdtEndPr/>
    <w:sdtContent>
      <w:p w14:paraId="7D3A3E3D" w14:textId="77777777" w:rsidR="008E7C26" w:rsidRDefault="008E7C26" w:rsidP="007136A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567994"/>
      <w:docPartObj>
        <w:docPartGallery w:val="Page Numbers (Top of Page)"/>
        <w:docPartUnique/>
      </w:docPartObj>
    </w:sdtPr>
    <w:sdtEndPr/>
    <w:sdtContent>
      <w:p w14:paraId="03DEBEEE" w14:textId="77777777" w:rsidR="008E7C26" w:rsidRDefault="008E7C26" w:rsidP="007136A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5"/>
    <w:rsid w:val="000A1197"/>
    <w:rsid w:val="001E18BA"/>
    <w:rsid w:val="002201AA"/>
    <w:rsid w:val="002B5358"/>
    <w:rsid w:val="002F5391"/>
    <w:rsid w:val="0030629E"/>
    <w:rsid w:val="00415A87"/>
    <w:rsid w:val="005727A3"/>
    <w:rsid w:val="005D67D6"/>
    <w:rsid w:val="005E0E33"/>
    <w:rsid w:val="007136A7"/>
    <w:rsid w:val="007A5029"/>
    <w:rsid w:val="00833BBB"/>
    <w:rsid w:val="008E7C26"/>
    <w:rsid w:val="009B4A17"/>
    <w:rsid w:val="009F4948"/>
    <w:rsid w:val="00A07B6A"/>
    <w:rsid w:val="00AE7A19"/>
    <w:rsid w:val="00AF006F"/>
    <w:rsid w:val="00C613E7"/>
    <w:rsid w:val="00CA2597"/>
    <w:rsid w:val="00D92FCD"/>
    <w:rsid w:val="00DB63D5"/>
    <w:rsid w:val="00DC687D"/>
    <w:rsid w:val="00E155D5"/>
    <w:rsid w:val="00F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800"/>
  <w15:chartTrackingRefBased/>
  <w15:docId w15:val="{1D598DC4-6D84-42A8-8894-67BE34A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D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5D5"/>
    <w:pPr>
      <w:ind w:left="720"/>
      <w:contextualSpacing/>
    </w:pPr>
  </w:style>
  <w:style w:type="paragraph" w:styleId="3">
    <w:name w:val="Body Text Indent 3"/>
    <w:basedOn w:val="a"/>
    <w:link w:val="30"/>
    <w:rsid w:val="00E155D5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x-none"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E155D5"/>
    <w:rPr>
      <w:rFonts w:ascii="Times New Roman" w:eastAsia="Times New Roman" w:hAnsi="Times New Roman" w:cs="Times New Roman"/>
      <w:sz w:val="16"/>
      <w:szCs w:val="16"/>
      <w:lang w:val="x-none" w:eastAsia="ru-RU"/>
      <w14:ligatures w14:val="none"/>
    </w:rPr>
  </w:style>
  <w:style w:type="character" w:customStyle="1" w:styleId="2">
    <w:name w:val="Основной текст (2)_"/>
    <w:link w:val="20"/>
    <w:rsid w:val="00E155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5D5"/>
    <w:pPr>
      <w:widowControl w:val="0"/>
      <w:shd w:val="clear" w:color="auto" w:fill="FFFFFF"/>
      <w:ind w:firstLine="0"/>
      <w:jc w:val="left"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713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6A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13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6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71EE-A92A-489E-9F47-EE0D63E3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Тимченко</dc:creator>
  <cp:keywords/>
  <dc:description/>
  <cp:lastModifiedBy>777</cp:lastModifiedBy>
  <cp:revision>12</cp:revision>
  <dcterms:created xsi:type="dcterms:W3CDTF">2023-12-05T12:23:00Z</dcterms:created>
  <dcterms:modified xsi:type="dcterms:W3CDTF">2024-03-21T13:22:00Z</dcterms:modified>
</cp:coreProperties>
</file>