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DB" w:rsidRPr="001849DB" w:rsidRDefault="001849DB" w:rsidP="001849DB">
      <w:pPr>
        <w:spacing w:line="720" w:lineRule="atLeast"/>
        <w:jc w:val="center"/>
        <w:outlineLvl w:val="0"/>
        <w:rPr>
          <w:rFonts w:ascii="inherit" w:eastAsia="Times New Roman" w:hAnsi="inherit" w:cs="Times New Roman"/>
          <w:b/>
          <w:bCs/>
          <w:color w:val="252525"/>
          <w:kern w:val="36"/>
          <w:sz w:val="53"/>
          <w:szCs w:val="53"/>
          <w:lang w:eastAsia="ru-RU"/>
        </w:rPr>
      </w:pPr>
      <w:r>
        <w:rPr>
          <w:rFonts w:ascii="inherit" w:eastAsia="Times New Roman" w:hAnsi="inherit" w:cs="Times New Roman"/>
          <w:b/>
          <w:bCs/>
          <w:color w:val="252525"/>
          <w:kern w:val="36"/>
          <w:sz w:val="53"/>
          <w:szCs w:val="53"/>
          <w:lang w:eastAsia="ru-RU"/>
        </w:rPr>
        <w:t>О</w:t>
      </w:r>
      <w:r w:rsidRPr="001849DB">
        <w:rPr>
          <w:rFonts w:ascii="inherit" w:eastAsia="Times New Roman" w:hAnsi="inherit" w:cs="Times New Roman"/>
          <w:b/>
          <w:bCs/>
          <w:color w:val="252525"/>
          <w:kern w:val="36"/>
          <w:sz w:val="53"/>
          <w:szCs w:val="53"/>
          <w:lang w:eastAsia="ru-RU"/>
        </w:rPr>
        <w:t xml:space="preserve"> дополнительных мерах антитеррористической безопасности в праздничные дни</w:t>
      </w:r>
    </w:p>
    <w:p w:rsidR="001849DB" w:rsidRPr="001849DB" w:rsidRDefault="001849DB" w:rsidP="001849DB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1849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849D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"https://mef.mosreg.ru/upload/files/I/s/IslJbypfgHI6BAPNercwo6OW9viCqtHjKBCQu7215KroczrxxzOWmePD5TWuBPrGuaOMpqN8qM5f6tLXbvM8duzPiZysbKFR.jpg" </w:instrText>
      </w:r>
      <w:r w:rsidRPr="001849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849DB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inline distT="0" distB="0" distL="0" distR="0" wp14:anchorId="49B16ED8" wp14:editId="36F6276A">
            <wp:extent cx="9591675" cy="4514850"/>
            <wp:effectExtent l="0" t="0" r="9525" b="0"/>
            <wp:docPr id="1" name="Рисунок 1" descr="Памятка о дополнительных мерах антитеррористической безопасности в праздничные дни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дополнительных мерах антитеррористической безопасности в праздничные дни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9D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1849DB" w:rsidRPr="001849DB" w:rsidRDefault="001849DB" w:rsidP="001849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D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E7937" w:rsidRDefault="008E7937" w:rsidP="008E793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793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Антитеррористическая комиссия </w:t>
      </w:r>
      <w:r w:rsidRPr="008E7937">
        <w:rPr>
          <w:rFonts w:ascii="Times New Roman" w:hAnsi="Times New Roman" w:cs="Times New Roman"/>
          <w:b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Pr="008E79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информирует:</w:t>
      </w:r>
    </w:p>
    <w:p w:rsidR="008E7937" w:rsidRPr="008E7937" w:rsidRDefault="008E7937" w:rsidP="008E7937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1849DB" w:rsidRPr="008A5B87" w:rsidRDefault="008E7937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793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849DB" w:rsidRPr="008A5B87">
        <w:rPr>
          <w:rFonts w:ascii="Times New Roman" w:hAnsi="Times New Roman" w:cs="Times New Roman"/>
          <w:sz w:val="28"/>
          <w:szCs w:val="28"/>
          <w:lang w:eastAsia="ru-RU"/>
        </w:rPr>
        <w:t>В целях недопущения возможных экстремистских и террористических проявлений, чрезвычайных ситуаций в период праздничных мероприятий, посвященных Праз</w:t>
      </w:r>
      <w:r w:rsidR="008A5B87" w:rsidRPr="008A5B87">
        <w:rPr>
          <w:rFonts w:ascii="Times New Roman" w:hAnsi="Times New Roman" w:cs="Times New Roman"/>
          <w:sz w:val="28"/>
          <w:szCs w:val="28"/>
          <w:lang w:eastAsia="ru-RU"/>
        </w:rPr>
        <w:t>днику Весны и Труда (1 мая) и 79</w:t>
      </w:r>
      <w:r w:rsidR="001849DB" w:rsidRPr="008A5B87">
        <w:rPr>
          <w:rFonts w:ascii="Times New Roman" w:hAnsi="Times New Roman" w:cs="Times New Roman"/>
          <w:sz w:val="28"/>
          <w:szCs w:val="28"/>
          <w:lang w:eastAsia="ru-RU"/>
        </w:rPr>
        <w:t>-й годовщине Победы в Великой Отечественной войне (9 мая), Дню России (12 июня), необходимо быть более бдительными!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b/>
          <w:sz w:val="28"/>
          <w:szCs w:val="28"/>
          <w:lang w:eastAsia="ru-RU"/>
        </w:rPr>
        <w:t>Что необходимо делать, чтобы максимально обезопасить себя и свою семью от возникновения чрезвычайных ситуаций?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Также обращайте внимание на беспилотные</w:t>
      </w:r>
      <w:r w:rsidR="008A5B87" w:rsidRPr="008A5B87">
        <w:rPr>
          <w:rFonts w:ascii="Times New Roman" w:hAnsi="Times New Roman" w:cs="Times New Roman"/>
          <w:sz w:val="28"/>
          <w:szCs w:val="28"/>
          <w:lang w:eastAsia="ru-RU"/>
        </w:rPr>
        <w:t xml:space="preserve"> летательные аппараты (БПЛА</w:t>
      </w:r>
      <w:r w:rsidRPr="008A5B87">
        <w:rPr>
          <w:rFonts w:ascii="Times New Roman" w:hAnsi="Times New Roman" w:cs="Times New Roman"/>
          <w:sz w:val="28"/>
          <w:szCs w:val="28"/>
          <w:lang w:eastAsia="ru-RU"/>
        </w:rPr>
        <w:t xml:space="preserve">). Если Вы заметили </w:t>
      </w:r>
      <w:r w:rsidR="008A5B87" w:rsidRPr="008A5B87">
        <w:rPr>
          <w:rFonts w:ascii="Times New Roman" w:hAnsi="Times New Roman" w:cs="Times New Roman"/>
          <w:sz w:val="28"/>
          <w:szCs w:val="28"/>
          <w:lang w:eastAsia="ru-RU"/>
        </w:rPr>
        <w:t>БПЛА</w:t>
      </w:r>
      <w:r w:rsidRPr="008A5B87">
        <w:rPr>
          <w:rFonts w:ascii="Times New Roman" w:hAnsi="Times New Roman" w:cs="Times New Roman"/>
          <w:sz w:val="28"/>
          <w:szCs w:val="28"/>
          <w:lang w:eastAsia="ru-RU"/>
        </w:rPr>
        <w:t xml:space="preserve"> – сообщите </w:t>
      </w:r>
      <w:r w:rsidR="008A5B87" w:rsidRPr="008A5B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A5B87">
        <w:rPr>
          <w:rFonts w:ascii="Times New Roman" w:hAnsi="Times New Roman" w:cs="Times New Roman"/>
          <w:sz w:val="28"/>
          <w:szCs w:val="28"/>
          <w:lang w:eastAsia="ru-RU"/>
        </w:rPr>
        <w:t>об этом сотрудникам правоохранительных органов.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Особенно остерегайтесь людей, одетых явно не по сезону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обратить на него внимание сотрудников правоохранительных органов).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 xml:space="preserve">Остерегайтесь людей с большими сумками и чемоданами, особенно, если они находятся в месте, не подходящем </w:t>
      </w:r>
      <w:r w:rsidR="008A5B87" w:rsidRPr="008A5B8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A5B87">
        <w:rPr>
          <w:rFonts w:ascii="Times New Roman" w:hAnsi="Times New Roman" w:cs="Times New Roman"/>
          <w:sz w:val="28"/>
          <w:szCs w:val="28"/>
          <w:lang w:eastAsia="ru-RU"/>
        </w:rPr>
        <w:t>для такой поклажи.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не пытайтесь их останавливать сами – Вы можете стать их первой жертвой.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Если Вы не можете удалиться от подозрительного человека, следите за мимикой его лица, специалисты утверждают, что преступник, готовящийся к теракту, обычно выглядит чрезвычайно сосредоточено, губы плотно сжаты, либо медленно двигаются.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Никогда не принимайте от незнакомцев пакеты и сумки, не оставляйте свои сумки без присмотра.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 Возвращайтесь в покинутое помещение только после разрешения ответственных лиц.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Старайтесь не поддаваться панике, что бы ни произошло.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Будьте бдительны во время массовых мероприятий, поездок в транспорте.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Обращайте внимание на подозрительных людей, оставленные сумки, пакеты, свертки,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</w:t>
      </w:r>
      <w:proofErr w:type="gramStart"/>
      <w:r w:rsidRPr="008A5B87">
        <w:rPr>
          <w:rFonts w:ascii="Times New Roman" w:hAnsi="Times New Roman" w:cs="Times New Roman"/>
          <w:sz w:val="28"/>
          <w:szCs w:val="28"/>
          <w:lang w:eastAsia="ru-RU"/>
        </w:rPr>
        <w:t>пинайте</w:t>
      </w:r>
      <w:proofErr w:type="gramEnd"/>
      <w:r w:rsidRPr="008A5B87">
        <w:rPr>
          <w:rFonts w:ascii="Times New Roman" w:hAnsi="Times New Roman" w:cs="Times New Roman"/>
          <w:sz w:val="28"/>
          <w:szCs w:val="28"/>
          <w:lang w:eastAsia="ru-RU"/>
        </w:rPr>
        <w:t xml:space="preserve"> - в ней может находит</w:t>
      </w:r>
      <w:r w:rsidR="008A5B87" w:rsidRPr="008A5B87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A5B87">
        <w:rPr>
          <w:rFonts w:ascii="Times New Roman" w:hAnsi="Times New Roman" w:cs="Times New Roman"/>
          <w:sz w:val="28"/>
          <w:szCs w:val="28"/>
          <w:lang w:eastAsia="ru-RU"/>
        </w:rPr>
        <w:t>ся взрывное устройство.</w:t>
      </w:r>
    </w:p>
    <w:p w:rsidR="001849DB" w:rsidRPr="008A5B87" w:rsidRDefault="008A5B87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Разъясняйте </w:t>
      </w:r>
      <w:proofErr w:type="gramStart"/>
      <w:r w:rsidRPr="008A5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детям</w:t>
      </w:r>
      <w:proofErr w:type="gramEnd"/>
      <w:r w:rsidR="001849DB" w:rsidRPr="008A5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что любой предмет, найденный на улице</w:t>
      </w:r>
      <w:r w:rsidRPr="008A5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="001849DB" w:rsidRPr="008A5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может представлять опасность.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Учите вместе с ребенком важную личную информацию. Он должен знать: свои имя, фамилию, адрес, имена родителей и место их работы. 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</w:t>
      </w:r>
    </w:p>
    <w:p w:rsidR="001849DB" w:rsidRPr="008A5B87" w:rsidRDefault="001849DB" w:rsidP="008A5B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 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В случае возникновения чрезвычайной ситуации действуйте согласно рекомендациям администрации объекта, проводников, водителей. При их отсутствии - по обстоятельствам, стараясь без паники и спешки покинуть опасный объект.</w:t>
      </w:r>
    </w:p>
    <w:p w:rsidR="001849DB" w:rsidRPr="008A5B87" w:rsidRDefault="001849DB" w:rsidP="008A5B8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 всех подозрительных предметах, людях и происшествиях немедленно сообщите по телефонам:</w:t>
      </w:r>
    </w:p>
    <w:p w:rsidR="001849DB" w:rsidRPr="008A5B87" w:rsidRDefault="001849DB" w:rsidP="008A5B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112 - единый телефон экстренных служб;</w:t>
      </w:r>
    </w:p>
    <w:p w:rsidR="001849DB" w:rsidRPr="008A5B87" w:rsidRDefault="001849DB" w:rsidP="008A5B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101 - пожарная служба;</w:t>
      </w:r>
    </w:p>
    <w:p w:rsidR="001849DB" w:rsidRPr="008A5B87" w:rsidRDefault="001849DB" w:rsidP="008A5B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102 - отдел полиции;</w:t>
      </w:r>
    </w:p>
    <w:p w:rsidR="001849DB" w:rsidRPr="008A5B87" w:rsidRDefault="001849DB" w:rsidP="008A5B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sz w:val="28"/>
          <w:szCs w:val="28"/>
          <w:lang w:eastAsia="ru-RU"/>
        </w:rPr>
        <w:t>103 - скорая медицинская помощь.</w:t>
      </w:r>
    </w:p>
    <w:p w:rsidR="0022470D" w:rsidRDefault="0022470D" w:rsidP="008A5B8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22470D" w:rsidRDefault="001849DB" w:rsidP="0022470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8A5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ПОМНИТЕ!</w:t>
      </w:r>
    </w:p>
    <w:p w:rsidR="001849DB" w:rsidRPr="008A5B87" w:rsidRDefault="001849DB" w:rsidP="0022470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5B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Соблюдение мер антитеррористической безопасности поможет сохранить жизнь и здоровье Вам и Вашим близким!</w:t>
      </w:r>
    </w:p>
    <w:p w:rsidR="001849DB" w:rsidRPr="008A5B87" w:rsidRDefault="001849DB" w:rsidP="008A5B87">
      <w:pPr>
        <w:pStyle w:val="a5"/>
        <w:jc w:val="both"/>
        <w:rPr>
          <w:rFonts w:ascii="Times New Roman" w:hAnsi="Times New Roman" w:cs="Times New Roman"/>
          <w:color w:val="464646"/>
          <w:sz w:val="28"/>
          <w:szCs w:val="28"/>
          <w:lang w:eastAsia="ru-RU"/>
        </w:rPr>
      </w:pPr>
    </w:p>
    <w:p w:rsidR="00BD2ACE" w:rsidRPr="008A5B87" w:rsidRDefault="00BD2ACE" w:rsidP="008A5B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2ACE" w:rsidRPr="008A5B87" w:rsidSect="008E79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97AC5"/>
    <w:multiLevelType w:val="multilevel"/>
    <w:tmpl w:val="53CA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D277A"/>
    <w:multiLevelType w:val="multilevel"/>
    <w:tmpl w:val="702E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2065A"/>
    <w:multiLevelType w:val="multilevel"/>
    <w:tmpl w:val="A9B6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FE3"/>
    <w:rsid w:val="001849DB"/>
    <w:rsid w:val="0022470D"/>
    <w:rsid w:val="008A5B87"/>
    <w:rsid w:val="008E7937"/>
    <w:rsid w:val="009E1FE3"/>
    <w:rsid w:val="00A45292"/>
    <w:rsid w:val="00BD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9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5B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9D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A5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5819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4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24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50630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1960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99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f.mosreg.ru/upload/files/I/s/IslJbypfgHI6BAPNercwo6OW9viCqtHjKBCQu7215KroczrxxzOWmePD5TWuBPrGuaOMpqN8qM5f6tLXbvM8duzPiZysbKFR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ГОЧС</cp:lastModifiedBy>
  <cp:revision>3</cp:revision>
  <dcterms:created xsi:type="dcterms:W3CDTF">2024-04-23T08:43:00Z</dcterms:created>
  <dcterms:modified xsi:type="dcterms:W3CDTF">2024-04-23T08:57:00Z</dcterms:modified>
</cp:coreProperties>
</file>