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E0" w:rsidRDefault="00FE63E0">
      <w:bookmarkStart w:id="0" w:name="_GoBack"/>
      <w:bookmarkEnd w:id="0"/>
    </w:p>
    <w:p w:rsidR="00892028" w:rsidRPr="00892028" w:rsidRDefault="00892028" w:rsidP="0027520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892028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  <w:lang w:eastAsia="ru-RU"/>
        </w:rPr>
        <w:t>В память о вас, пушистые покорители космоса</w:t>
      </w:r>
    </w:p>
    <w:p w:rsidR="00892028" w:rsidRPr="00892028" w:rsidRDefault="00892028" w:rsidP="00892028">
      <w:pPr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</w:p>
    <w:p w:rsidR="00892028" w:rsidRPr="00892028" w:rsidRDefault="00892028" w:rsidP="0089202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2640" cy="3919636"/>
            <wp:effectExtent l="0" t="0" r="3810" b="5080"/>
            <wp:docPr id="4" name="Рисунок 4" descr="В память о вас, пушистые покорители косм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амять о вас, пушистые покорители космос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91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28" w:rsidRPr="00892028" w:rsidRDefault="00CA50B4" w:rsidP="003E372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72C">
        <w:rPr>
          <w:rFonts w:ascii="Times New Roman" w:eastAsia="Times New Roman" w:hAnsi="Times New Roman" w:cs="Times New Roman"/>
          <w:sz w:val="24"/>
          <w:szCs w:val="24"/>
          <w:lang w:eastAsia="ru-RU"/>
        </w:rPr>
        <w:t>12 апреля мы отмечали День Космонавтики и в этой связи часто забывают, что</w:t>
      </w:r>
      <w:r w:rsidR="003E372C" w:rsidRPr="003E37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</w:t>
      </w:r>
      <w:r w:rsidR="00892028"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ивотных по праву можно назвать первопроходцами в космическом пространстве. </w:t>
      </w:r>
      <w:proofErr w:type="gramStart"/>
      <w:r w:rsidR="00892028"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Кроме всем известных собак Белки и Стрелки, летали обезьяны, кошки, черепахи, перепёлки, разные грызуны, лягушки, тритоны, улитки, рыбы, </w:t>
      </w:r>
      <w:proofErr w:type="spellStart"/>
      <w:r w:rsidR="00892028"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гекконы</w:t>
      </w:r>
      <w:proofErr w:type="spellEnd"/>
      <w:r w:rsidR="00892028"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тараканы.</w:t>
      </w:r>
      <w:proofErr w:type="gramEnd"/>
      <w:r w:rsidR="00892028"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Главная цель - выяснение принципиальной возможности выживания в отсутствие гравитации и после прохождения запредельных перегрузок.</w:t>
      </w:r>
    </w:p>
    <w:p w:rsidR="00892028" w:rsidRPr="00892028" w:rsidRDefault="00892028" w:rsidP="003E372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Спокойные, послушные, поддающиеся дрессировке </w:t>
      </w:r>
      <w:r w:rsidRPr="003E37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собаки</w:t>
      </w: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оказались самым оптимальным объектом исследования влияния космоса. Четвероногие хорошо переносили нахождение в замкнутом пространстве, позволяли крепить датчики, считывающие физические данные.</w:t>
      </w:r>
    </w:p>
    <w:p w:rsidR="00892028" w:rsidRPr="00892028" w:rsidRDefault="00892028" w:rsidP="003E372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Биологические эксперименты с собаками изначально проводились только в СССР. Лишь в 1966 году КНР смогла отправить в космос двух собак, которые благополучно вернулись домой. Для полёта выбирались самые умные и «живучие» ― беспородные дворняжки. Их вес не должен был превышать 6 кг, высота в холке ― 35 см.</w:t>
      </w:r>
    </w:p>
    <w:p w:rsidR="00892028" w:rsidRPr="00892028" w:rsidRDefault="00892028" w:rsidP="003E372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этап исследований в 1951 году предполагал полёты на геофизических ракетах на высоте 100 км. Собаки были пристёгнуты к специальным лоткам ремнями, они испытывали перегрузки до 5,5 единиц. В конце полёта кабина отделялась от ракеты и на парашюте опускалась на землю.</w:t>
      </w:r>
    </w:p>
    <w:p w:rsidR="00892028" w:rsidRPr="00892028" w:rsidRDefault="00892028" w:rsidP="003E372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Второй этап, проведённый в 1954—1957 годы, выполнялся на высоте до 110 км. Каждая собака была одета в скафандр и находилась в отдельной катапультируемой тележке. Катапультирование производилось на разной высоте, а старты ракет выполнялись с полигона Капустин Яр.</w:t>
      </w:r>
    </w:p>
    <w:p w:rsidR="00892028" w:rsidRPr="00892028" w:rsidRDefault="00892028" w:rsidP="003E372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этап проводился в 1957—1960 годы. Геофизические ракеты взлетали на высоту 212―450 км, а животные спасались вместе с «головой» ракеты, а не катапультировались. Вместе с собаками в кабине летели мыши, белые крысы, а дважды ― ещё и кролики.</w:t>
      </w:r>
    </w:p>
    <w:p w:rsidR="00892028" w:rsidRPr="00892028" w:rsidRDefault="00892028" w:rsidP="003E372C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знамениты из собак-космонавтов Белка и Стрелка, отправленные в космос 19 августа 1960 года и совершившие 25-часовой полёт на орбите земли. Собака Отважная поставила рекорд среди собак, совершив 5 удачных полётов на ракете. Но самой первой собакой на орбите Земли была Лайка, она была запущена в космос 3 ноября 1957 года. На Землю она не вернулась и погибла спустя 5-7 часов от перегрева, хотя предполагалось, что она проживет на орбите около недели.</w:t>
      </w:r>
    </w:p>
    <w:p w:rsidR="00892028" w:rsidRPr="00892028" w:rsidRDefault="00892028" w:rsidP="00892028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8155" cy="3322320"/>
            <wp:effectExtent l="0" t="0" r="7620" b="0"/>
            <wp:docPr id="3" name="Рисунок 3" descr="https://vet.lenobl.ru/media/uploads/userfiles/2024/04/12/14328798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t.lenobl.ru/media/uploads/userfiles/2024/04/12/143287982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5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028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Белка и Стрелка</w:t>
      </w:r>
    </w:p>
    <w:p w:rsidR="00892028" w:rsidRPr="00892028" w:rsidRDefault="00892028" w:rsidP="003E372C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7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Обезьяны</w:t>
      </w: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считаются наиболее близкими к человеку по физиологическим параметрам. Поэтому было решено отправить их на космическом корабле. Всего в космос на сегодняшний день слетали 32 обезьяны разных видов: обыкновенный шимпанзе, беличья обезьяна, </w:t>
      </w:r>
      <w:proofErr w:type="gram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макак-резус</w:t>
      </w:r>
      <w:proofErr w:type="gram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свинохвостый</w:t>
      </w:r>
      <w:proofErr w:type="spell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макак, макак-</w:t>
      </w:r>
      <w:proofErr w:type="spell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крабоед</w:t>
      </w:r>
      <w:proofErr w:type="spell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. Большинство приматов всю дорогу находились под наркозом: в их тела встраивались всевозможные датчики, регистрирующие ЭМГ-активность движений и мышц, в мозг ― электроды.</w:t>
      </w:r>
    </w:p>
    <w:p w:rsidR="00892028" w:rsidRPr="00892028" w:rsidRDefault="00892028" w:rsidP="00892028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5960" cy="4380488"/>
            <wp:effectExtent l="0" t="0" r="0" b="1270"/>
            <wp:docPr id="2" name="Рисунок 2" descr="https://vet.lenobl.ru/media/uploads/userfiles/2024/04/12/Ham_with_bio-sensors_attac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t.lenobl.ru/media/uploads/userfiles/2024/04/12/Ham_with_bio-sensors_attach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62" cy="437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028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Подготовка </w:t>
      </w:r>
      <w:proofErr w:type="spellStart"/>
      <w:r w:rsidRPr="00892028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обезъяны</w:t>
      </w:r>
      <w:proofErr w:type="spellEnd"/>
      <w:r w:rsidRPr="00892028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 к полету</w:t>
      </w:r>
    </w:p>
    <w:p w:rsidR="00892028" w:rsidRPr="00892028" w:rsidRDefault="00892028" w:rsidP="00984D7B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D7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Коты </w:t>
      </w: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редкие гости в космосе. Единственный запуск кошки </w:t>
      </w:r>
      <w:proofErr w:type="spell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Фелисетт</w:t>
      </w:r>
      <w:proofErr w:type="spell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произошел 18 октября 1963 года. Достигнув высоты более 100 км, пушистая </w:t>
      </w:r>
      <w:proofErr w:type="gram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мурлыка</w:t>
      </w:r>
      <w:proofErr w:type="gram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благополучно вернулась на землю. На улицах Парижа было отловлено 30 беспородных кошек и </w:t>
      </w:r>
      <w:proofErr w:type="gram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направлены</w:t>
      </w:r>
      <w:proofErr w:type="gram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Национальный центр космических исследований. Из них отобрали 14 особей, которые проходили обследования, анализы и тренировки.</w:t>
      </w:r>
    </w:p>
    <w:p w:rsidR="00892028" w:rsidRPr="00892028" w:rsidRDefault="00892028" w:rsidP="00892028">
      <w:pPr>
        <w:spacing w:after="0" w:afterAutospacing="1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5020" cy="3916680"/>
            <wp:effectExtent l="0" t="0" r="0" b="7620"/>
            <wp:docPr id="1" name="Рисунок 1" descr="https://vet.lenobl.ru/media/uploads/userfiles/2024/04/12/scale_120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t.lenobl.ru/media/uploads/userfiles/2024/04/12/scale_120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2028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ru-RU"/>
        </w:rPr>
        <w:t>Подготовка кошки к полету</w:t>
      </w:r>
    </w:p>
    <w:p w:rsidR="00892028" w:rsidRPr="00892028" w:rsidRDefault="00892028" w:rsidP="00984D7B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сентябре 1968 году в космос отправились две степные </w:t>
      </w:r>
      <w:r w:rsidRPr="00984D7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черепахи.</w:t>
      </w: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Целью исследования с их участием было узнать, как долговременный полёт и перегрузки влияют на живые организмы. Полёт продлился семь суток. В процессе полёта вокруг Луны черепахи потеряли до 10% веса, после ― активно питались и передвигались. Их главным преимуществом было отсутствие необходимости ежедневно пить воду и питаться: в условиях невесомости они могли обходиться без корма и воды не менее полутора недель.</w:t>
      </w:r>
    </w:p>
    <w:p w:rsidR="00892028" w:rsidRPr="00892028" w:rsidRDefault="00892028" w:rsidP="00984D7B">
      <w:pPr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пилотируемых и беспилотных полётов в космосе смогли побывать </w:t>
      </w:r>
      <w:proofErr w:type="gramStart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тысячи</w:t>
      </w:r>
      <w:proofErr w:type="gramEnd"/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белых мышей, крыс, хомяков, морских свинок, а также кролики, перепела, пауки, лягушки, тритоны, виноградные улитки, медузы.</w:t>
      </w:r>
    </w:p>
    <w:p w:rsidR="00892028" w:rsidRPr="00892028" w:rsidRDefault="00892028" w:rsidP="00984D7B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Яйца перепёлок были взяты космонавтами на орбиту, чтобы выяснить, удастся ли вести в космосе «натуральное хозяйство». В итоге восемь </w:t>
      </w:r>
      <w:r w:rsidRPr="00984D7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птенцов</w:t>
      </w:r>
      <w:r w:rsidRPr="00892028">
        <w:rPr>
          <w:rFonts w:ascii="Times New Roman" w:eastAsia="Times New Roman" w:hAnsi="Times New Roman" w:cs="Times New Roman"/>
          <w:sz w:val="24"/>
          <w:szCs w:val="24"/>
          <w:lang w:eastAsia="ru-RU"/>
        </w:rPr>
        <w:t> благополучно вылупились.</w:t>
      </w:r>
    </w:p>
    <w:p w:rsidR="00892028" w:rsidRPr="00892028" w:rsidRDefault="00892028" w:rsidP="00984D7B">
      <w:pPr>
        <w:spacing w:after="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4D7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Безусловно, за здоровьем всех животных следили ветеринарные врачи.</w:t>
      </w:r>
    </w:p>
    <w:p w:rsidR="00C71625" w:rsidRDefault="00C71625"/>
    <w:sectPr w:rsidR="00C71625" w:rsidSect="00C71625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E15"/>
    <w:rsid w:val="00064E15"/>
    <w:rsid w:val="00275206"/>
    <w:rsid w:val="003E372C"/>
    <w:rsid w:val="006F64E4"/>
    <w:rsid w:val="00892028"/>
    <w:rsid w:val="00984D7B"/>
    <w:rsid w:val="00C24563"/>
    <w:rsid w:val="00C71625"/>
    <w:rsid w:val="00CA50B4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20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0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92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2028"/>
    <w:rPr>
      <w:b/>
      <w:bCs/>
    </w:rPr>
  </w:style>
  <w:style w:type="character" w:styleId="a5">
    <w:name w:val="Emphasis"/>
    <w:basedOn w:val="a0"/>
    <w:uiPriority w:val="20"/>
    <w:qFormat/>
    <w:rsid w:val="008920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9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0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20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0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92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92028"/>
    <w:rPr>
      <w:b/>
      <w:bCs/>
    </w:rPr>
  </w:style>
  <w:style w:type="character" w:styleId="a5">
    <w:name w:val="Emphasis"/>
    <w:basedOn w:val="a0"/>
    <w:uiPriority w:val="20"/>
    <w:qFormat/>
    <w:rsid w:val="0089202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92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0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87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4099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2024-04-19T10:00:00Z</dcterms:created>
  <dcterms:modified xsi:type="dcterms:W3CDTF">2024-04-19T10:55:00Z</dcterms:modified>
</cp:coreProperties>
</file>