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F6" w:rsidRDefault="00F942F6" w:rsidP="00F942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42F6" w:rsidRDefault="00F942F6" w:rsidP="00F942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>к распоряжению Леноблкомимущества</w:t>
      </w:r>
    </w:p>
    <w:p w:rsidR="00F942F6" w:rsidRDefault="00F942F6" w:rsidP="00F942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№_____________</w:t>
      </w:r>
    </w:p>
    <w:p w:rsidR="00F942F6" w:rsidRDefault="00F942F6" w:rsidP="00F942F6">
      <w:pPr>
        <w:spacing w:after="0" w:line="240" w:lineRule="auto"/>
      </w:pPr>
    </w:p>
    <w:tbl>
      <w:tblPr>
        <w:tblStyle w:val="TableGrid"/>
        <w:tblW w:w="10157" w:type="dxa"/>
        <w:tblInd w:w="-283" w:type="dxa"/>
        <w:tblCellMar>
          <w:top w:w="0" w:type="dxa"/>
          <w:left w:w="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5191"/>
        <w:gridCol w:w="4119"/>
      </w:tblGrid>
      <w:tr w:rsidR="0094158C">
        <w:trPr>
          <w:trHeight w:val="2138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8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ГРАФИЧЕСКОЕ ОПИСАНИЕ</w:t>
            </w:r>
          </w:p>
          <w:p w:rsidR="0094158C" w:rsidRPr="00F942F6" w:rsidRDefault="00245134">
            <w:pPr>
              <w:spacing w:after="0"/>
              <w:ind w:left="34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местоположения границ населенных пунктов, территориальных зон, особо</w:t>
            </w:r>
          </w:p>
          <w:p w:rsidR="0094158C" w:rsidRPr="00F942F6" w:rsidRDefault="00245134">
            <w:pPr>
              <w:spacing w:after="151" w:line="237" w:lineRule="auto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охраняемых природных территорий, зон с особыми условиями использования территории</w:t>
            </w:r>
          </w:p>
          <w:p w:rsidR="0094158C" w:rsidRDefault="00245134">
            <w:pPr>
              <w:spacing w:after="0"/>
              <w:jc w:val="center"/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Публичный сервитут водопроводных сетей: "Водоводы сырой воды с кадастровым номером 47:07:0000000:4806"</w:t>
            </w:r>
          </w:p>
        </w:tc>
      </w:tr>
      <w:tr w:rsidR="0094158C">
        <w:trPr>
          <w:trHeight w:val="338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94158C">
        <w:trPr>
          <w:trHeight w:val="451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8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Раздел 1</w:t>
            </w:r>
          </w:p>
        </w:tc>
        <w:bookmarkStart w:id="0" w:name="_GoBack"/>
        <w:bookmarkEnd w:id="0"/>
      </w:tr>
      <w:tr w:rsidR="0094158C">
        <w:trPr>
          <w:trHeight w:val="451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6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7"/>
              </w:rPr>
              <w:t>Сведения об объекте</w:t>
            </w:r>
          </w:p>
        </w:tc>
      </w:tr>
      <w:tr w:rsidR="0094158C" w:rsidTr="00F942F6">
        <w:trPr>
          <w:trHeight w:val="4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62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№ п/п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6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Характеристики объекта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7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Описание характеристик</w:t>
            </w:r>
          </w:p>
        </w:tc>
      </w:tr>
      <w:tr w:rsidR="0094158C" w:rsidTr="00F942F6">
        <w:trPr>
          <w:trHeight w:val="338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8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3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Pr="00F942F6" w:rsidRDefault="00245134">
            <w:pPr>
              <w:spacing w:after="0"/>
              <w:ind w:left="35"/>
              <w:jc w:val="center"/>
              <w:rPr>
                <w:b/>
              </w:rPr>
            </w:pPr>
            <w:r w:rsidRPr="00F942F6"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</w:tr>
      <w:tr w:rsidR="0094158C" w:rsidTr="00F942F6">
        <w:trPr>
          <w:trHeight w:val="64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58C" w:rsidRDefault="0024513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Местоположение объекта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Ленинградская область, район Всеволожский</w:t>
            </w:r>
          </w:p>
        </w:tc>
      </w:tr>
      <w:tr w:rsidR="0094158C" w:rsidTr="00F942F6">
        <w:trPr>
          <w:trHeight w:val="67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58C" w:rsidRDefault="0024513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Площадь объекта +/- величина</w:t>
            </w:r>
          </w:p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погрешности определения площади (Р +/- Дельта Р)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42970 +/- 145 м²</w:t>
            </w:r>
          </w:p>
        </w:tc>
      </w:tr>
      <w:tr w:rsidR="0094158C" w:rsidTr="00F942F6">
        <w:trPr>
          <w:trHeight w:val="451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Иные характеристики объекта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58C" w:rsidRDefault="0024513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</w:tr>
      <w:tr w:rsidR="00F942F6" w:rsidTr="00740314">
        <w:trPr>
          <w:trHeight w:val="5637"/>
        </w:trPr>
        <w:tc>
          <w:tcPr>
            <w:tcW w:w="10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2F6" w:rsidRDefault="00F942F6">
            <w:pPr>
              <w:spacing w:after="0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245134" w:rsidRDefault="00245134"/>
    <w:sectPr w:rsidR="00245134" w:rsidSect="00F942F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8C"/>
    <w:rsid w:val="00245134"/>
    <w:rsid w:val="0094158C"/>
    <w:rsid w:val="00F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CA8"/>
  <w15:docId w15:val="{877A8B55-577E-4F7D-BF2F-968F71CF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˜@8;&gt;65=85  2.1_@0D8G5A:&gt;5 &gt;?8A0=85 &lt;5AB&gt;?&gt;;&gt;65=8O 3@0=8F ?C1;8G=&gt;3&gt; A5@28BCB0.pdf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˜@8;&gt;65=85  2.1_@0D8G5A:&gt;5 &gt;?8A0=85 &lt;5AB&gt;?&gt;;&gt;65=8O 3@0=8F ?C1;8G=&gt;3&gt; A5@28BCB0.pdf</dc:title>
  <dc:subject/>
  <dc:creator>Sokolova_AnN</dc:creator>
  <cp:keywords/>
  <cp:lastModifiedBy>Соколова Анастасия Николаевна</cp:lastModifiedBy>
  <cp:revision>2</cp:revision>
  <cp:lastPrinted>2023-08-01T12:00:00Z</cp:lastPrinted>
  <dcterms:created xsi:type="dcterms:W3CDTF">2023-08-01T12:01:00Z</dcterms:created>
  <dcterms:modified xsi:type="dcterms:W3CDTF">2023-08-01T12:01:00Z</dcterms:modified>
</cp:coreProperties>
</file>