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3"/>
        <w:gridCol w:w="2160"/>
        <w:gridCol w:w="5372"/>
        <w:gridCol w:w="1526"/>
      </w:tblGrid>
      <w:tr w:rsidR="009520B7" w:rsidRPr="00B074EC" w:rsidTr="009520B7">
        <w:trPr>
          <w:jc w:val="center"/>
        </w:trPr>
        <w:tc>
          <w:tcPr>
            <w:tcW w:w="268" w:type="pct"/>
            <w:vAlign w:val="center"/>
          </w:tcPr>
          <w:p w:rsidR="009520B7" w:rsidRPr="009520B7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9520B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28" w:type="pct"/>
            <w:vAlign w:val="center"/>
          </w:tcPr>
          <w:p w:rsidR="009520B7" w:rsidRPr="009520B7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9520B7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807" w:type="pct"/>
            <w:vAlign w:val="center"/>
          </w:tcPr>
          <w:p w:rsidR="009520B7" w:rsidRPr="009520B7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9520B7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797" w:type="pct"/>
          </w:tcPr>
          <w:p w:rsidR="009520B7" w:rsidRPr="009520B7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8B4C31">
              <w:rPr>
                <w:rFonts w:ascii="Times New Roman" w:hAnsi="Times New Roman" w:cs="Times New Roman"/>
                <w:bCs/>
              </w:rPr>
              <w:t>Площадь</w:t>
            </w:r>
            <w:r w:rsidRPr="008B4C31">
              <w:rPr>
                <w:rFonts w:ascii="Times New Roman" w:hAnsi="Times New Roman" w:cs="Times New Roman"/>
              </w:rPr>
              <w:t xml:space="preserve"> </w:t>
            </w:r>
            <w:r w:rsidRPr="008B4C31">
              <w:rPr>
                <w:rFonts w:ascii="Times New Roman" w:hAnsi="Times New Roman" w:cs="Times New Roman"/>
                <w:bCs/>
              </w:rPr>
              <w:t>земельного участка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Pr="00B074EC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A52B5C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47:07:1044001:70188</w:t>
            </w:r>
          </w:p>
        </w:tc>
        <w:tc>
          <w:tcPr>
            <w:tcW w:w="2807" w:type="pct"/>
            <w:vAlign w:val="center"/>
          </w:tcPr>
          <w:p w:rsidR="009520B7" w:rsidRPr="00B074EC" w:rsidRDefault="009520B7" w:rsidP="00A52B5C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Всеволжский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городское поселение, город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1F4003">
              <w:rPr>
                <w:rFonts w:ascii="Times New Roman" w:hAnsi="Times New Roman" w:cs="Times New Roman"/>
              </w:rPr>
              <w:t>, улица Промышленная, з/у № 18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16 595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Pr="00B074EC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1F4003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47:07:1044001:371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>Ленинградская область, Всеволожский район, МО "</w:t>
            </w:r>
            <w:proofErr w:type="spellStart"/>
            <w:r w:rsidRPr="001F400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сельское поселение"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117 866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47:07:0000000:430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>Ленинградская область, Всеволожский район,  МО "</w:t>
            </w:r>
            <w:proofErr w:type="spellStart"/>
            <w:r w:rsidRPr="001F400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сельское поселение"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97 939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47:03:0908001:1500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городское поселение, город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Кудрово</w:t>
            </w:r>
            <w:proofErr w:type="spellEnd"/>
            <w:r w:rsidRPr="001F4003">
              <w:rPr>
                <w:rFonts w:ascii="Times New Roman" w:hAnsi="Times New Roman" w:cs="Times New Roman"/>
              </w:rPr>
              <w:t>, территория Автодороги Кола, километр 12-й, з/у 3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2 222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BB0F54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47:07:1044001:70147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776CB7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 xml:space="preserve">Ленинградская область, Всеволожский муниципальный район,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26 176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47:07:0000000:90870</w:t>
            </w:r>
          </w:p>
        </w:tc>
        <w:tc>
          <w:tcPr>
            <w:tcW w:w="2807" w:type="pct"/>
            <w:vAlign w:val="center"/>
          </w:tcPr>
          <w:p w:rsidR="009520B7" w:rsidRPr="001F4003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967C91">
              <w:rPr>
                <w:rFonts w:ascii="Times New Roman" w:hAnsi="Times New Roman" w:cs="Times New Roman"/>
              </w:rPr>
              <w:t>Ленинградская област</w:t>
            </w:r>
            <w:bookmarkStart w:id="0" w:name="_GoBack"/>
            <w:bookmarkEnd w:id="0"/>
            <w:r w:rsidRPr="00967C91">
              <w:rPr>
                <w:rFonts w:ascii="Times New Roman" w:hAnsi="Times New Roman" w:cs="Times New Roman"/>
              </w:rPr>
              <w:t xml:space="preserve">ь, Всеволожский муниципальный район, </w:t>
            </w:r>
            <w:proofErr w:type="spellStart"/>
            <w:r w:rsidRPr="00967C91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967C9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27 955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47:07:1044001:70182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 xml:space="preserve">Российская Федерация, Ленинградская область,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Всеволжский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городское поселение, город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7 734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47:07:0000000:92699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1F4003">
              <w:rPr>
                <w:rFonts w:ascii="Times New Roman" w:hAnsi="Times New Roman" w:cs="Times New Roman"/>
              </w:rPr>
              <w:t xml:space="preserve"> городское поселение, город </w:t>
            </w:r>
            <w:proofErr w:type="spellStart"/>
            <w:r w:rsidRPr="001F4003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10 100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47:07:1044001:70838</w:t>
            </w:r>
          </w:p>
        </w:tc>
        <w:tc>
          <w:tcPr>
            <w:tcW w:w="2807" w:type="pct"/>
            <w:vAlign w:val="center"/>
          </w:tcPr>
          <w:p w:rsidR="009520B7" w:rsidRPr="001F4003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район, МО "</w:t>
            </w:r>
            <w:proofErr w:type="spellStart"/>
            <w:r w:rsidRPr="00A371D6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A371D6">
              <w:rPr>
                <w:rFonts w:ascii="Times New Roman" w:hAnsi="Times New Roman" w:cs="Times New Roman"/>
              </w:rPr>
              <w:t xml:space="preserve"> сельское поселение"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791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47:07:1044001:70181</w:t>
            </w:r>
          </w:p>
        </w:tc>
        <w:tc>
          <w:tcPr>
            <w:tcW w:w="2807" w:type="pct"/>
            <w:vAlign w:val="center"/>
          </w:tcPr>
          <w:p w:rsidR="009520B7" w:rsidRPr="00A371D6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 xml:space="preserve">Российская Федерация, Ленинградская область, </w:t>
            </w:r>
            <w:proofErr w:type="spellStart"/>
            <w:r w:rsidRPr="00A371D6">
              <w:rPr>
                <w:rFonts w:ascii="Times New Roman" w:hAnsi="Times New Roman" w:cs="Times New Roman"/>
              </w:rPr>
              <w:t>Всеволжский</w:t>
            </w:r>
            <w:proofErr w:type="spellEnd"/>
            <w:r w:rsidRPr="00A371D6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A371D6">
              <w:rPr>
                <w:rFonts w:ascii="Times New Roman" w:hAnsi="Times New Roman" w:cs="Times New Roman"/>
              </w:rPr>
              <w:t>Заневское</w:t>
            </w:r>
            <w:proofErr w:type="spellEnd"/>
            <w:r w:rsidRPr="00A371D6">
              <w:rPr>
                <w:rFonts w:ascii="Times New Roman" w:hAnsi="Times New Roman" w:cs="Times New Roman"/>
              </w:rPr>
              <w:t xml:space="preserve"> городское поселение, город </w:t>
            </w:r>
            <w:proofErr w:type="spellStart"/>
            <w:r w:rsidRPr="00A371D6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2 366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47:07:0612001:19</w:t>
            </w:r>
          </w:p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 xml:space="preserve">(входит в состав </w:t>
            </w:r>
          </w:p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ЕЗП 47:07:0000000:77)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1F4003">
              <w:rPr>
                <w:rFonts w:ascii="Times New Roman" w:hAnsi="Times New Roman" w:cs="Times New Roman"/>
              </w:rPr>
              <w:t>Ленинградская область, Всеволожский район, федеральная автомобильная дорога М-18 "Кола" от км 12+230 до км 40+082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308 322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Pr="00D65914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D659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47:07:0612001:482</w:t>
            </w:r>
          </w:p>
        </w:tc>
        <w:tc>
          <w:tcPr>
            <w:tcW w:w="2807" w:type="pct"/>
            <w:vAlign w:val="center"/>
          </w:tcPr>
          <w:p w:rsidR="009520B7" w:rsidRPr="00A371D6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>Ленинградская область,</w:t>
            </w:r>
          </w:p>
          <w:p w:rsidR="009520B7" w:rsidRPr="00AB5131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>Всеволожский район, МО "Свердловское городское поселение"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231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47:07:0612001:478</w:t>
            </w:r>
          </w:p>
        </w:tc>
        <w:tc>
          <w:tcPr>
            <w:tcW w:w="2807" w:type="pct"/>
            <w:vAlign w:val="center"/>
          </w:tcPr>
          <w:p w:rsidR="009520B7" w:rsidRPr="00A371D6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8D0926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район, в районе автодороги М-18 "Кола" 12 км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748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Pr="00D65914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47:07:0612001:182</w:t>
            </w:r>
          </w:p>
        </w:tc>
        <w:tc>
          <w:tcPr>
            <w:tcW w:w="2807" w:type="pct"/>
            <w:vAlign w:val="center"/>
          </w:tcPr>
          <w:p w:rsidR="009520B7" w:rsidRPr="00D65914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>Ленинградская область, Всеволожский муниципальный район, в районе автодороги М-18 "Кола" 12 км.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13 981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47:07:0612001:479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8D0926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>Российская Федерация, Ленинградская область, Всеволожский муниципальный район, в районе автодороги М-18 "Кола" 12 км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13 233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Pr="00D65914" w:rsidRDefault="009520B7" w:rsidP="00D6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D65914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47:07:0000000:431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D65914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>Ленинградская область, Всеволожский район,  МО "Свердловское городское поселение"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63 893 кв. м</w:t>
            </w:r>
          </w:p>
        </w:tc>
      </w:tr>
      <w:tr w:rsidR="009520B7" w:rsidRPr="00B074EC" w:rsidTr="000C02A4">
        <w:trPr>
          <w:jc w:val="center"/>
        </w:trPr>
        <w:tc>
          <w:tcPr>
            <w:tcW w:w="268" w:type="pct"/>
            <w:vAlign w:val="center"/>
          </w:tcPr>
          <w:p w:rsidR="009520B7" w:rsidRDefault="009520B7" w:rsidP="00D65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8" w:type="pct"/>
            <w:shd w:val="clear" w:color="auto" w:fill="FFFFFF" w:themeFill="background1"/>
            <w:vAlign w:val="center"/>
          </w:tcPr>
          <w:p w:rsidR="009520B7" w:rsidRPr="003778AF" w:rsidRDefault="009520B7" w:rsidP="00D65914">
            <w:pPr>
              <w:jc w:val="center"/>
              <w:rPr>
                <w:rFonts w:ascii="Times New Roman" w:hAnsi="Times New Roman" w:cs="Times New Roman"/>
              </w:rPr>
            </w:pPr>
            <w:r w:rsidRPr="003778AF">
              <w:rPr>
                <w:rFonts w:ascii="Times New Roman" w:hAnsi="Times New Roman" w:cs="Times New Roman"/>
              </w:rPr>
              <w:t>47:07:0612001:251</w:t>
            </w:r>
          </w:p>
        </w:tc>
        <w:tc>
          <w:tcPr>
            <w:tcW w:w="2807" w:type="pct"/>
            <w:vAlign w:val="center"/>
          </w:tcPr>
          <w:p w:rsidR="009520B7" w:rsidRPr="00AB5131" w:rsidRDefault="009520B7" w:rsidP="00D65914">
            <w:pPr>
              <w:jc w:val="center"/>
              <w:rPr>
                <w:rFonts w:ascii="Times New Roman" w:hAnsi="Times New Roman" w:cs="Times New Roman"/>
              </w:rPr>
            </w:pPr>
            <w:r w:rsidRPr="00A371D6">
              <w:rPr>
                <w:rFonts w:ascii="Times New Roman" w:hAnsi="Times New Roman" w:cs="Times New Roman"/>
              </w:rPr>
              <w:t>Ленинградская область, Всеволожский район</w:t>
            </w:r>
          </w:p>
        </w:tc>
        <w:tc>
          <w:tcPr>
            <w:tcW w:w="797" w:type="pct"/>
            <w:vAlign w:val="center"/>
          </w:tcPr>
          <w:p w:rsidR="009520B7" w:rsidRPr="000C02A4" w:rsidRDefault="000C02A4" w:rsidP="000C02A4">
            <w:pPr>
              <w:jc w:val="center"/>
              <w:rPr>
                <w:rFonts w:ascii="Times New Roman" w:hAnsi="Times New Roman" w:cs="Times New Roman"/>
              </w:rPr>
            </w:pPr>
            <w:r w:rsidRPr="000C02A4">
              <w:rPr>
                <w:rFonts w:ascii="Times New Roman" w:hAnsi="Times New Roman" w:cs="Times New Roman"/>
              </w:rPr>
              <w:t>13 257 кв. м</w:t>
            </w:r>
          </w:p>
        </w:tc>
      </w:tr>
    </w:tbl>
    <w:p w:rsidR="00D535B6" w:rsidRDefault="00D535B6"/>
    <w:sectPr w:rsidR="00D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B7"/>
    <w:rsid w:val="000C02A4"/>
    <w:rsid w:val="0011412A"/>
    <w:rsid w:val="00116208"/>
    <w:rsid w:val="001C7B69"/>
    <w:rsid w:val="001F4003"/>
    <w:rsid w:val="002A5585"/>
    <w:rsid w:val="00317636"/>
    <w:rsid w:val="003778AF"/>
    <w:rsid w:val="003D3F1B"/>
    <w:rsid w:val="00492714"/>
    <w:rsid w:val="004A68BC"/>
    <w:rsid w:val="004C79E1"/>
    <w:rsid w:val="004D0E31"/>
    <w:rsid w:val="00542EAB"/>
    <w:rsid w:val="005865A6"/>
    <w:rsid w:val="006869A9"/>
    <w:rsid w:val="0072167E"/>
    <w:rsid w:val="00762FE9"/>
    <w:rsid w:val="00776CB7"/>
    <w:rsid w:val="00786DB6"/>
    <w:rsid w:val="00862675"/>
    <w:rsid w:val="008A592D"/>
    <w:rsid w:val="008D0926"/>
    <w:rsid w:val="009520B7"/>
    <w:rsid w:val="009574C8"/>
    <w:rsid w:val="00967C91"/>
    <w:rsid w:val="00A371D6"/>
    <w:rsid w:val="00A84E0C"/>
    <w:rsid w:val="00AB5131"/>
    <w:rsid w:val="00AD3B91"/>
    <w:rsid w:val="00B074EC"/>
    <w:rsid w:val="00B11BC1"/>
    <w:rsid w:val="00B5019D"/>
    <w:rsid w:val="00B62078"/>
    <w:rsid w:val="00B8120F"/>
    <w:rsid w:val="00BB0F54"/>
    <w:rsid w:val="00BF210E"/>
    <w:rsid w:val="00CA2F4F"/>
    <w:rsid w:val="00CA4A8B"/>
    <w:rsid w:val="00CA7154"/>
    <w:rsid w:val="00D535B6"/>
    <w:rsid w:val="00D65914"/>
    <w:rsid w:val="00DE0C9A"/>
    <w:rsid w:val="00E53813"/>
    <w:rsid w:val="00E70B15"/>
    <w:rsid w:val="00EA2958"/>
    <w:rsid w:val="00F4481B"/>
    <w:rsid w:val="00F4750D"/>
    <w:rsid w:val="00F769F8"/>
    <w:rsid w:val="00F7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D777E-2DA8-44A4-ADDD-7A17A14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43</cp:revision>
  <dcterms:created xsi:type="dcterms:W3CDTF">2022-10-06T15:44:00Z</dcterms:created>
  <dcterms:modified xsi:type="dcterms:W3CDTF">2023-11-20T03:09:00Z</dcterms:modified>
</cp:coreProperties>
</file>