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B732" w14:textId="77777777" w:rsidR="00A75A04" w:rsidRDefault="00A75A04" w:rsidP="00A75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 депутатами</w:t>
      </w:r>
    </w:p>
    <w:p w14:paraId="7AB5A18C" w14:textId="5771867E" w:rsidR="00A75A04" w:rsidRDefault="009E697E" w:rsidP="00A75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A75A04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5037464" w14:textId="4CE14ED3" w:rsidR="00A75A04" w:rsidRDefault="00A75A04" w:rsidP="00E57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991DAC" w14:textId="77777777" w:rsidR="009E697E" w:rsidRDefault="009E697E" w:rsidP="009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 января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Машенцев Анатолий Петрович (Избирательный округ № 3)</w:t>
      </w:r>
    </w:p>
    <w:p w14:paraId="5F1457ED" w14:textId="39418543" w:rsidR="009E697E" w:rsidRDefault="009E697E" w:rsidP="009E697E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гп.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8 988 724-88-53.</w:t>
      </w:r>
    </w:p>
    <w:p w14:paraId="21A22DFD" w14:textId="77777777" w:rsidR="009E697E" w:rsidRDefault="009E697E" w:rsidP="009E697E">
      <w:pPr>
        <w:rPr>
          <w:rFonts w:ascii="Times New Roman" w:hAnsi="Times New Roman" w:cs="Times New Roman"/>
          <w:sz w:val="28"/>
          <w:szCs w:val="28"/>
        </w:rPr>
      </w:pPr>
    </w:p>
    <w:p w14:paraId="56F52A3B" w14:textId="77777777" w:rsidR="009E697E" w:rsidRDefault="009E697E" w:rsidP="009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января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707FD">
        <w:rPr>
          <w:rFonts w:ascii="Times New Roman" w:hAnsi="Times New Roman" w:cs="Times New Roman"/>
          <w:sz w:val="28"/>
          <w:szCs w:val="28"/>
        </w:rPr>
        <w:t>Шинкаренко Георгий Валерьев</w:t>
      </w:r>
      <w:r>
        <w:rPr>
          <w:rFonts w:ascii="Times New Roman" w:hAnsi="Times New Roman" w:cs="Times New Roman"/>
          <w:sz w:val="28"/>
          <w:szCs w:val="28"/>
        </w:rPr>
        <w:t>ич (Избирательный округ № 3)</w:t>
      </w:r>
    </w:p>
    <w:p w14:paraId="1662082E" w14:textId="77777777" w:rsidR="009E697E" w:rsidRDefault="009E697E" w:rsidP="009E697E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16:00 – 17:00.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гп. Янино-1, ул. Новая, строение 1В.</w:t>
      </w:r>
      <w:r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> 8 911 029-25-31</w:t>
      </w:r>
      <w:r w:rsidRPr="00E57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9D54E" w14:textId="77777777" w:rsidR="009E697E" w:rsidRDefault="009E697E" w:rsidP="00E57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304792" w14:textId="4D488E45" w:rsidR="00D50168" w:rsidRDefault="009E697E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января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r w:rsidR="00E57A2C">
        <w:rPr>
          <w:rFonts w:ascii="Times New Roman" w:hAnsi="Times New Roman" w:cs="Times New Roman"/>
          <w:sz w:val="28"/>
          <w:szCs w:val="28"/>
        </w:rPr>
        <w:t>Кудинов Дмитрий Алексеевич (Избирательный округ № 1)</w:t>
      </w:r>
    </w:p>
    <w:p w14:paraId="3025FB14" w14:textId="7969D0B0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sz w:val="28"/>
          <w:szCs w:val="28"/>
        </w:rPr>
        <w:t>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8 931 538-08-86.</w:t>
      </w:r>
    </w:p>
    <w:p w14:paraId="680B6862" w14:textId="77777777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E49487" w14:textId="11525120" w:rsidR="00E57A2C" w:rsidRDefault="009E697E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января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r w:rsidR="00E57A2C">
        <w:rPr>
          <w:rFonts w:ascii="Times New Roman" w:hAnsi="Times New Roman" w:cs="Times New Roman"/>
          <w:sz w:val="28"/>
          <w:szCs w:val="28"/>
        </w:rPr>
        <w:t>Зюзин Анатолий Борисович (Избирательный округ № 3)</w:t>
      </w:r>
    </w:p>
    <w:p w14:paraId="14652F9B" w14:textId="5ECA7FD0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гп. Янино-1, ул. </w:t>
      </w:r>
      <w:r>
        <w:rPr>
          <w:rFonts w:ascii="Times New Roman" w:hAnsi="Times New Roman" w:cs="Times New Roman"/>
          <w:sz w:val="28"/>
          <w:szCs w:val="28"/>
        </w:rPr>
        <w:t>Тюльпанов, д. 7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8 904 649-02-71.</w:t>
      </w:r>
    </w:p>
    <w:p w14:paraId="44A01767" w14:textId="77777777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6B1CFB" w14:textId="0A288BD9" w:rsidR="00E57A2C" w:rsidRDefault="009E697E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января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r w:rsidR="00E57A2C">
        <w:rPr>
          <w:rFonts w:ascii="Times New Roman" w:hAnsi="Times New Roman" w:cs="Times New Roman"/>
          <w:sz w:val="28"/>
          <w:szCs w:val="28"/>
        </w:rPr>
        <w:t>Федорова Руфина Евгеньевна (Избирательный округ № 1)</w:t>
      </w:r>
    </w:p>
    <w:p w14:paraId="725E0E1F" w14:textId="4C7FE1A6" w:rsidR="00E57A2C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sz w:val="28"/>
          <w:szCs w:val="28"/>
        </w:rPr>
        <w:t>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8 960 254-22-23.</w:t>
      </w:r>
    </w:p>
    <w:p w14:paraId="61006AC7" w14:textId="77777777" w:rsidR="002F6995" w:rsidRDefault="002F6995" w:rsidP="00E57A2C">
      <w:pPr>
        <w:rPr>
          <w:rFonts w:ascii="Times New Roman" w:hAnsi="Times New Roman" w:cs="Times New Roman"/>
          <w:sz w:val="28"/>
          <w:szCs w:val="28"/>
        </w:rPr>
      </w:pPr>
    </w:p>
    <w:p w14:paraId="58D6E38C" w14:textId="77777777" w:rsidR="009E697E" w:rsidRDefault="009E697E" w:rsidP="009E6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 января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Струк Сергей Александрович (Избирательный округ № 1)</w:t>
      </w:r>
    </w:p>
    <w:p w14:paraId="46E457B0" w14:textId="77777777" w:rsidR="009E697E" w:rsidRDefault="009E697E" w:rsidP="009E697E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8 981 124-07-77.</w:t>
      </w:r>
    </w:p>
    <w:p w14:paraId="1D16FCEC" w14:textId="69A24B22" w:rsidR="00E57A2C" w:rsidRDefault="009E697E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января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r w:rsidR="00E57A2C">
        <w:rPr>
          <w:rFonts w:ascii="Times New Roman" w:hAnsi="Times New Roman" w:cs="Times New Roman"/>
          <w:sz w:val="28"/>
          <w:szCs w:val="28"/>
        </w:rPr>
        <w:t>Светличный Сергей Васильевич (Избирательный округ № 3)</w:t>
      </w:r>
    </w:p>
    <w:p w14:paraId="0E879E8C" w14:textId="2B0B502A" w:rsidR="00E57A2C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16:00 – 17:00.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гп.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8 931 541-78-98.</w:t>
      </w:r>
    </w:p>
    <w:p w14:paraId="63D7D1D7" w14:textId="27A90274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B2">
        <w:rPr>
          <w:rFonts w:ascii="Times New Roman" w:hAnsi="Times New Roman" w:cs="Times New Roman"/>
          <w:b/>
          <w:sz w:val="28"/>
          <w:szCs w:val="28"/>
        </w:rPr>
        <w:t>2</w:t>
      </w:r>
      <w:r w:rsidR="009E697E">
        <w:rPr>
          <w:rFonts w:ascii="Times New Roman" w:hAnsi="Times New Roman" w:cs="Times New Roman"/>
          <w:b/>
          <w:sz w:val="28"/>
          <w:szCs w:val="28"/>
        </w:rPr>
        <w:t>3 января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Юпатов Андрей Владимирович (Избирательный округ № 1)</w:t>
      </w:r>
    </w:p>
    <w:p w14:paraId="7F9A27EB" w14:textId="78C11028" w:rsidR="00E57A2C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sz w:val="28"/>
          <w:szCs w:val="28"/>
        </w:rPr>
        <w:t>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="00C62726">
        <w:rPr>
          <w:rFonts w:ascii="Times New Roman" w:hAnsi="Times New Roman" w:cs="Times New Roman"/>
          <w:sz w:val="28"/>
          <w:szCs w:val="28"/>
        </w:rPr>
        <w:t xml:space="preserve"> 8 931 331 90 08</w:t>
      </w:r>
      <w:bookmarkStart w:id="0" w:name="_GoBack"/>
      <w:bookmarkEnd w:id="0"/>
    </w:p>
    <w:p w14:paraId="5E552C77" w14:textId="47C6531D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B2">
        <w:rPr>
          <w:rFonts w:ascii="Times New Roman" w:hAnsi="Times New Roman" w:cs="Times New Roman"/>
          <w:b/>
          <w:sz w:val="28"/>
          <w:szCs w:val="28"/>
        </w:rPr>
        <w:t>2</w:t>
      </w:r>
      <w:r w:rsidR="009E697E">
        <w:rPr>
          <w:rFonts w:ascii="Times New Roman" w:hAnsi="Times New Roman" w:cs="Times New Roman"/>
          <w:b/>
          <w:sz w:val="28"/>
          <w:szCs w:val="28"/>
        </w:rPr>
        <w:t>5 января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D707FD">
        <w:rPr>
          <w:rFonts w:ascii="Times New Roman" w:hAnsi="Times New Roman" w:cs="Times New Roman"/>
          <w:sz w:val="28"/>
          <w:szCs w:val="28"/>
        </w:rPr>
        <w:t>Денисова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(Избирательный округ № 3)</w:t>
      </w:r>
    </w:p>
    <w:p w14:paraId="7A0EF092" w14:textId="5515F955" w:rsidR="00B02CEF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> гп.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="00C14185">
        <w:rPr>
          <w:rFonts w:ascii="Times New Roman" w:hAnsi="Times New Roman" w:cs="Times New Roman"/>
          <w:sz w:val="28"/>
          <w:szCs w:val="28"/>
        </w:rPr>
        <w:t> 8 921 936-14-11</w:t>
      </w:r>
      <w:r w:rsidRPr="00693EA4">
        <w:rPr>
          <w:rFonts w:ascii="Times New Roman" w:hAnsi="Times New Roman" w:cs="Times New Roman"/>
          <w:sz w:val="28"/>
          <w:szCs w:val="28"/>
        </w:rPr>
        <w:t>.</w:t>
      </w:r>
      <w:r w:rsidRPr="00B02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72323" w14:textId="77777777" w:rsidR="0080675E" w:rsidRPr="00321761" w:rsidRDefault="0080675E" w:rsidP="0080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полной информацией по приему граждан можно ознакомится по ссылке </w:t>
      </w:r>
      <w:hyperlink r:id="rId5" w:history="1">
        <w:r w:rsidRPr="00354E75">
          <w:rPr>
            <w:rStyle w:val="a7"/>
            <w:rFonts w:ascii="Times New Roman" w:hAnsi="Times New Roman" w:cs="Times New Roman"/>
            <w:sz w:val="28"/>
            <w:szCs w:val="28"/>
          </w:rPr>
          <w:t>https://www.zanevkaorg.ru/sovet-deputatov/</w:t>
        </w:r>
      </w:hyperlink>
    </w:p>
    <w:p w14:paraId="7A98594F" w14:textId="77777777" w:rsidR="0080675E" w:rsidRPr="00B02CEF" w:rsidRDefault="0080675E" w:rsidP="00E57A2C">
      <w:pPr>
        <w:rPr>
          <w:rFonts w:ascii="Times New Roman" w:hAnsi="Times New Roman" w:cs="Times New Roman"/>
          <w:sz w:val="28"/>
          <w:szCs w:val="28"/>
        </w:rPr>
      </w:pPr>
    </w:p>
    <w:sectPr w:rsidR="0080675E" w:rsidRPr="00B02CEF" w:rsidSect="00C14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AE4"/>
    <w:multiLevelType w:val="multilevel"/>
    <w:tmpl w:val="90D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B7271"/>
    <w:multiLevelType w:val="multilevel"/>
    <w:tmpl w:val="511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4BD3"/>
    <w:multiLevelType w:val="multilevel"/>
    <w:tmpl w:val="3B36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D21C3"/>
    <w:multiLevelType w:val="multilevel"/>
    <w:tmpl w:val="E80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130F3"/>
    <w:multiLevelType w:val="multilevel"/>
    <w:tmpl w:val="4DA4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B3EE7"/>
    <w:multiLevelType w:val="multilevel"/>
    <w:tmpl w:val="D93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829D5"/>
    <w:multiLevelType w:val="multilevel"/>
    <w:tmpl w:val="0CC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06CAF"/>
    <w:multiLevelType w:val="multilevel"/>
    <w:tmpl w:val="A67E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0386C"/>
    <w:multiLevelType w:val="multilevel"/>
    <w:tmpl w:val="A20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030C8"/>
    <w:multiLevelType w:val="multilevel"/>
    <w:tmpl w:val="46B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E2FAE"/>
    <w:multiLevelType w:val="multilevel"/>
    <w:tmpl w:val="AA4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467B3"/>
    <w:multiLevelType w:val="multilevel"/>
    <w:tmpl w:val="F61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223D6"/>
    <w:multiLevelType w:val="multilevel"/>
    <w:tmpl w:val="DF6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80841"/>
    <w:multiLevelType w:val="hybridMultilevel"/>
    <w:tmpl w:val="A5A2C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4C77AC"/>
    <w:multiLevelType w:val="multilevel"/>
    <w:tmpl w:val="C7E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624E3"/>
    <w:multiLevelType w:val="multilevel"/>
    <w:tmpl w:val="B0B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D34AFC"/>
    <w:multiLevelType w:val="hybridMultilevel"/>
    <w:tmpl w:val="587CFE9E"/>
    <w:lvl w:ilvl="0" w:tplc="9994726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09"/>
    <w:rsid w:val="0004187D"/>
    <w:rsid w:val="00053991"/>
    <w:rsid w:val="00090266"/>
    <w:rsid w:val="00163777"/>
    <w:rsid w:val="001A6FF6"/>
    <w:rsid w:val="001E6548"/>
    <w:rsid w:val="002054BB"/>
    <w:rsid w:val="0020790D"/>
    <w:rsid w:val="002540D8"/>
    <w:rsid w:val="002D6778"/>
    <w:rsid w:val="002F2A03"/>
    <w:rsid w:val="002F6995"/>
    <w:rsid w:val="002F76B1"/>
    <w:rsid w:val="00307E98"/>
    <w:rsid w:val="00364FF1"/>
    <w:rsid w:val="00373C59"/>
    <w:rsid w:val="003F0665"/>
    <w:rsid w:val="00420848"/>
    <w:rsid w:val="0049793D"/>
    <w:rsid w:val="004C1900"/>
    <w:rsid w:val="004C25C8"/>
    <w:rsid w:val="004E7FD1"/>
    <w:rsid w:val="00523068"/>
    <w:rsid w:val="0053298D"/>
    <w:rsid w:val="00536A5D"/>
    <w:rsid w:val="00585E31"/>
    <w:rsid w:val="00590FF4"/>
    <w:rsid w:val="005A2360"/>
    <w:rsid w:val="005F46B6"/>
    <w:rsid w:val="006007DE"/>
    <w:rsid w:val="00615863"/>
    <w:rsid w:val="00627F83"/>
    <w:rsid w:val="00641627"/>
    <w:rsid w:val="0065108C"/>
    <w:rsid w:val="0069274C"/>
    <w:rsid w:val="00693EA4"/>
    <w:rsid w:val="00696DF1"/>
    <w:rsid w:val="006E36F5"/>
    <w:rsid w:val="00706A56"/>
    <w:rsid w:val="007B33C6"/>
    <w:rsid w:val="007B76AE"/>
    <w:rsid w:val="00801BF7"/>
    <w:rsid w:val="0080675E"/>
    <w:rsid w:val="00824A3D"/>
    <w:rsid w:val="00831057"/>
    <w:rsid w:val="00864B91"/>
    <w:rsid w:val="00887619"/>
    <w:rsid w:val="00893C2A"/>
    <w:rsid w:val="008D5E73"/>
    <w:rsid w:val="009108E0"/>
    <w:rsid w:val="009139C4"/>
    <w:rsid w:val="00921658"/>
    <w:rsid w:val="009346B2"/>
    <w:rsid w:val="00945110"/>
    <w:rsid w:val="009850FC"/>
    <w:rsid w:val="009A3809"/>
    <w:rsid w:val="009B5762"/>
    <w:rsid w:val="009E0935"/>
    <w:rsid w:val="009E697E"/>
    <w:rsid w:val="00A33FA4"/>
    <w:rsid w:val="00A3684E"/>
    <w:rsid w:val="00A444DD"/>
    <w:rsid w:val="00A75A04"/>
    <w:rsid w:val="00AA6297"/>
    <w:rsid w:val="00AA65C4"/>
    <w:rsid w:val="00AB3097"/>
    <w:rsid w:val="00AC34CB"/>
    <w:rsid w:val="00B02CEF"/>
    <w:rsid w:val="00C05C6B"/>
    <w:rsid w:val="00C14185"/>
    <w:rsid w:val="00C1430B"/>
    <w:rsid w:val="00C62726"/>
    <w:rsid w:val="00C82C37"/>
    <w:rsid w:val="00C8356B"/>
    <w:rsid w:val="00CA20CC"/>
    <w:rsid w:val="00CF091C"/>
    <w:rsid w:val="00D06C1F"/>
    <w:rsid w:val="00D2558E"/>
    <w:rsid w:val="00D40967"/>
    <w:rsid w:val="00D50168"/>
    <w:rsid w:val="00D52E7C"/>
    <w:rsid w:val="00D707FD"/>
    <w:rsid w:val="00DC4379"/>
    <w:rsid w:val="00DD4CD3"/>
    <w:rsid w:val="00DF509F"/>
    <w:rsid w:val="00E03230"/>
    <w:rsid w:val="00E07D1D"/>
    <w:rsid w:val="00E178C8"/>
    <w:rsid w:val="00E57A2C"/>
    <w:rsid w:val="00EF2A09"/>
    <w:rsid w:val="00F07A85"/>
    <w:rsid w:val="00F13B60"/>
    <w:rsid w:val="00F642A2"/>
    <w:rsid w:val="00F92656"/>
    <w:rsid w:val="00FB2F37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FB91"/>
  <w15:docId w15:val="{B59590DE-40B7-4D95-A694-DD725FC4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FF4"/>
    <w:pPr>
      <w:ind w:left="720"/>
      <w:contextualSpacing/>
    </w:pPr>
  </w:style>
  <w:style w:type="character" w:customStyle="1" w:styleId="js-phone-number">
    <w:name w:val="js-phone-number"/>
    <w:basedOn w:val="a0"/>
    <w:rsid w:val="00693EA4"/>
  </w:style>
  <w:style w:type="paragraph" w:styleId="a5">
    <w:name w:val="Balloon Text"/>
    <w:basedOn w:val="a"/>
    <w:link w:val="a6"/>
    <w:uiPriority w:val="99"/>
    <w:semiHidden/>
    <w:unhideWhenUsed/>
    <w:rsid w:val="00A4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4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06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nevkaorg.ru/sovet-deputa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colex</cp:lastModifiedBy>
  <cp:revision>8</cp:revision>
  <cp:lastPrinted>2023-05-16T12:05:00Z</cp:lastPrinted>
  <dcterms:created xsi:type="dcterms:W3CDTF">2023-06-08T11:20:00Z</dcterms:created>
  <dcterms:modified xsi:type="dcterms:W3CDTF">2024-01-15T10:30:00Z</dcterms:modified>
</cp:coreProperties>
</file>