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01C43" w14:textId="5F6AD2D8" w:rsidR="009A3809" w:rsidRDefault="00BA678E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приема </w:t>
      </w:r>
      <w:r w:rsidR="00BD617A">
        <w:rPr>
          <w:rFonts w:ascii="Times New Roman" w:hAnsi="Times New Roman" w:cs="Times New Roman"/>
          <w:sz w:val="28"/>
          <w:szCs w:val="28"/>
        </w:rPr>
        <w:t>граждан депутатами</w:t>
      </w:r>
    </w:p>
    <w:p w14:paraId="651897EF" w14:textId="3F4D034D" w:rsidR="008260A4" w:rsidRDefault="00386AC5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8260A4">
        <w:rPr>
          <w:rFonts w:ascii="Times New Roman" w:hAnsi="Times New Roman" w:cs="Times New Roman"/>
          <w:sz w:val="28"/>
          <w:szCs w:val="28"/>
        </w:rPr>
        <w:t>, 2023</w:t>
      </w:r>
    </w:p>
    <w:p w14:paraId="63304792" w14:textId="729749F3" w:rsidR="00D50168" w:rsidRDefault="00386AC5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40D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2B84FCD1" w14:textId="0545E8D6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Кондратьев Вячеслав Евгеньевич</w:t>
      </w:r>
      <w:r w:rsidR="007C7E20">
        <w:rPr>
          <w:rFonts w:ascii="Times New Roman" w:hAnsi="Times New Roman" w:cs="Times New Roman"/>
          <w:sz w:val="28"/>
          <w:szCs w:val="28"/>
        </w:rPr>
        <w:t xml:space="preserve"> (Избирательный округ № 2)</w:t>
      </w:r>
    </w:p>
    <w:p w14:paraId="0BBB568D" w14:textId="71F33BB8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EA4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15:00 – 17:00.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дер. </w:t>
      </w:r>
      <w:proofErr w:type="spellStart"/>
      <w:r w:rsidRPr="00693EA4">
        <w:rPr>
          <w:rFonts w:ascii="Times New Roman" w:hAnsi="Times New Roman" w:cs="Times New Roman"/>
          <w:sz w:val="28"/>
          <w:szCs w:val="28"/>
        </w:rPr>
        <w:t>Заневка</w:t>
      </w:r>
      <w:proofErr w:type="spellEnd"/>
      <w:r w:rsidRPr="00693EA4">
        <w:rPr>
          <w:rFonts w:ascii="Times New Roman" w:hAnsi="Times New Roman" w:cs="Times New Roman"/>
          <w:sz w:val="28"/>
          <w:szCs w:val="28"/>
        </w:rPr>
        <w:t>, д. 48.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(812) 640-45-14.</w:t>
      </w:r>
    </w:p>
    <w:p w14:paraId="1B46FB74" w14:textId="77777777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25B880" w14:textId="77777777" w:rsidR="00386AC5" w:rsidRDefault="00386AC5" w:rsidP="00386A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6E23C104" w14:textId="77777777" w:rsidR="00386AC5" w:rsidRDefault="00386AC5" w:rsidP="00386A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Перов Евгений Васильевич (Избирательный округ № 4)</w:t>
      </w:r>
    </w:p>
    <w:p w14:paraId="6CB0B155" w14:textId="77777777" w:rsidR="00386AC5" w:rsidRDefault="00386AC5" w:rsidP="00386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EA4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Рабочая, д. 13а</w:t>
      </w:r>
      <w:r w:rsidRPr="00693EA4">
        <w:rPr>
          <w:rFonts w:ascii="Times New Roman" w:hAnsi="Times New Roman" w:cs="Times New Roman"/>
          <w:sz w:val="28"/>
          <w:szCs w:val="28"/>
        </w:rPr>
        <w:t>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8 921 638-35-04.</w:t>
      </w:r>
    </w:p>
    <w:p w14:paraId="0AF9BD87" w14:textId="00383063" w:rsidR="00386AC5" w:rsidRDefault="00386AC5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29637E" w14:textId="06A4AE5C" w:rsidR="00440DD2" w:rsidRDefault="00386AC5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40DD2"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39B92F8B" w14:textId="79209F3C" w:rsidR="00440DD2" w:rsidRDefault="00440DD2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 Игорь Юрьевич</w:t>
      </w:r>
      <w:r w:rsidRPr="00440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E20">
        <w:rPr>
          <w:rFonts w:ascii="Times New Roman" w:hAnsi="Times New Roman" w:cs="Times New Roman"/>
          <w:sz w:val="28"/>
          <w:szCs w:val="28"/>
        </w:rPr>
        <w:t>(Избирательный округ № 2)</w:t>
      </w:r>
    </w:p>
    <w:p w14:paraId="1ED0D8CF" w14:textId="3EE46F30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EA4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693EA4">
        <w:rPr>
          <w:rFonts w:ascii="Times New Roman" w:hAnsi="Times New Roman" w:cs="Times New Roman"/>
          <w:sz w:val="28"/>
          <w:szCs w:val="28"/>
        </w:rPr>
        <w:t>Кудрово</w:t>
      </w:r>
      <w:proofErr w:type="spellEnd"/>
      <w:r w:rsidRPr="00693EA4">
        <w:rPr>
          <w:rFonts w:ascii="Times New Roman" w:hAnsi="Times New Roman" w:cs="Times New Roman"/>
          <w:sz w:val="28"/>
          <w:szCs w:val="28"/>
        </w:rPr>
        <w:t xml:space="preserve">, </w:t>
      </w:r>
      <w:r w:rsidR="000C7BC4">
        <w:rPr>
          <w:rFonts w:ascii="Times New Roman" w:hAnsi="Times New Roman" w:cs="Times New Roman"/>
          <w:sz w:val="28"/>
          <w:szCs w:val="28"/>
        </w:rPr>
        <w:t>ул. Берёзовая, д.1</w:t>
      </w:r>
      <w:r w:rsidRPr="00693EA4">
        <w:rPr>
          <w:rFonts w:ascii="Times New Roman" w:hAnsi="Times New Roman" w:cs="Times New Roman"/>
          <w:sz w:val="28"/>
          <w:szCs w:val="28"/>
        </w:rPr>
        <w:t>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8 921 642-01-37.</w:t>
      </w:r>
    </w:p>
    <w:p w14:paraId="21305414" w14:textId="13825D47" w:rsidR="00440DD2" w:rsidRDefault="00440DD2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1F1799" w14:textId="4754991A" w:rsidR="00440DD2" w:rsidRDefault="00386AC5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40DD2"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561634A4" w14:textId="606C42AD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Молчанова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Фавилевна</w:t>
      </w:r>
      <w:proofErr w:type="spellEnd"/>
      <w:r w:rsidR="007C7E20">
        <w:rPr>
          <w:rFonts w:ascii="Times New Roman" w:hAnsi="Times New Roman" w:cs="Times New Roman"/>
          <w:sz w:val="28"/>
          <w:szCs w:val="28"/>
        </w:rPr>
        <w:t xml:space="preserve"> (Избирательный округ № 4)</w:t>
      </w:r>
    </w:p>
    <w:p w14:paraId="2D1409D4" w14:textId="49127D05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EA4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</w:t>
      </w:r>
      <w:r w:rsidR="000C7BC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0C7BC4">
        <w:rPr>
          <w:rFonts w:ascii="Times New Roman" w:hAnsi="Times New Roman" w:cs="Times New Roman"/>
          <w:sz w:val="28"/>
          <w:szCs w:val="28"/>
        </w:rPr>
        <w:t>Суоранда</w:t>
      </w:r>
      <w:proofErr w:type="spellEnd"/>
      <w:r w:rsidR="000C7BC4">
        <w:rPr>
          <w:rFonts w:ascii="Times New Roman" w:hAnsi="Times New Roman" w:cs="Times New Roman"/>
          <w:sz w:val="28"/>
          <w:szCs w:val="28"/>
        </w:rPr>
        <w:t>, ул. Рабочая, д. 13а</w:t>
      </w:r>
      <w:r w:rsidRPr="00693EA4">
        <w:rPr>
          <w:rFonts w:ascii="Times New Roman" w:hAnsi="Times New Roman" w:cs="Times New Roman"/>
          <w:sz w:val="28"/>
          <w:szCs w:val="28"/>
        </w:rPr>
        <w:t>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8 921 761-48-68</w:t>
      </w:r>
    </w:p>
    <w:p w14:paraId="613CD7CD" w14:textId="77777777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2FBB65" w14:textId="1FB285C8" w:rsidR="00440DD2" w:rsidRDefault="00386AC5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440DD2"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31E4F22D" w14:textId="1BEA5420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Вячеслав Викторович</w:t>
      </w:r>
      <w:r w:rsidR="007C7E20">
        <w:rPr>
          <w:rFonts w:ascii="Times New Roman" w:hAnsi="Times New Roman" w:cs="Times New Roman"/>
          <w:sz w:val="28"/>
          <w:szCs w:val="28"/>
        </w:rPr>
        <w:t xml:space="preserve"> (Избирательный округ № 4)</w:t>
      </w:r>
    </w:p>
    <w:p w14:paraId="04CAB317" w14:textId="57221F21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815">
        <w:rPr>
          <w:rFonts w:ascii="Times New Roman" w:hAnsi="Times New Roman" w:cs="Times New Roman"/>
          <w:b/>
          <w:sz w:val="28"/>
          <w:szCs w:val="28"/>
        </w:rPr>
        <w:t>Время приема:</w:t>
      </w:r>
      <w:r>
        <w:rPr>
          <w:rFonts w:ascii="Times New Roman" w:hAnsi="Times New Roman" w:cs="Times New Roman"/>
          <w:sz w:val="28"/>
          <w:szCs w:val="28"/>
        </w:rPr>
        <w:t xml:space="preserve"> 17:00 – 18:00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="00386AC5"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="00386AC5" w:rsidRPr="00693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AC5" w:rsidRPr="00693EA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386AC5" w:rsidRPr="00693EA4">
        <w:rPr>
          <w:rFonts w:ascii="Times New Roman" w:hAnsi="Times New Roman" w:cs="Times New Roman"/>
          <w:sz w:val="28"/>
          <w:szCs w:val="28"/>
        </w:rPr>
        <w:t>. Янино-1, ул. Новая, строение 1В.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8 921 580-06-85</w:t>
      </w:r>
    </w:p>
    <w:p w14:paraId="49126F0D" w14:textId="77777777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A404A4" w14:textId="71A6DA85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250">
        <w:rPr>
          <w:rFonts w:ascii="Times New Roman" w:hAnsi="Times New Roman" w:cs="Times New Roman"/>
          <w:b/>
          <w:sz w:val="28"/>
          <w:szCs w:val="28"/>
        </w:rPr>
        <w:t>2</w:t>
      </w:r>
      <w:r w:rsidR="00386AC5">
        <w:rPr>
          <w:rFonts w:ascii="Times New Roman" w:hAnsi="Times New Roman" w:cs="Times New Roman"/>
          <w:b/>
          <w:sz w:val="28"/>
          <w:szCs w:val="28"/>
        </w:rPr>
        <w:t>0</w:t>
      </w:r>
      <w:r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AC5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633B2A0D" w14:textId="06117683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Кирсанова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Демьяновна</w:t>
      </w:r>
      <w:proofErr w:type="spellEnd"/>
      <w:r w:rsidR="007C7E20">
        <w:rPr>
          <w:rFonts w:ascii="Times New Roman" w:hAnsi="Times New Roman" w:cs="Times New Roman"/>
          <w:sz w:val="28"/>
          <w:szCs w:val="28"/>
        </w:rPr>
        <w:t xml:space="preserve"> (Избирательный округ № 2)</w:t>
      </w:r>
    </w:p>
    <w:p w14:paraId="26FC63E9" w14:textId="4008271B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EA4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17:00 – 18:00 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A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693EA4">
        <w:rPr>
          <w:rFonts w:ascii="Times New Roman" w:hAnsi="Times New Roman" w:cs="Times New Roman"/>
          <w:sz w:val="28"/>
          <w:szCs w:val="28"/>
        </w:rPr>
        <w:t>. Янино-1, ул. Новая, строение 1В.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8 921 921-98-01</w:t>
      </w:r>
    </w:p>
    <w:p w14:paraId="4E203A4A" w14:textId="291A089E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C9693E" w14:textId="77777777" w:rsidR="00386AC5" w:rsidRDefault="00386AC5" w:rsidP="00440D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6917DA" w14:textId="7A9ED583" w:rsidR="00440DD2" w:rsidRDefault="00440DD2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3250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86AC5">
        <w:rPr>
          <w:rFonts w:ascii="Times New Roman" w:hAnsi="Times New Roman" w:cs="Times New Roman"/>
          <w:b/>
          <w:sz w:val="28"/>
          <w:szCs w:val="28"/>
        </w:rPr>
        <w:t>2</w:t>
      </w:r>
      <w:r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AC5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D47ECC3" w14:textId="720C7E31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Джанович</w:t>
      </w:r>
      <w:proofErr w:type="spellEnd"/>
      <w:r w:rsidR="007C7E20">
        <w:rPr>
          <w:rFonts w:ascii="Times New Roman" w:hAnsi="Times New Roman" w:cs="Times New Roman"/>
          <w:sz w:val="28"/>
          <w:szCs w:val="28"/>
        </w:rPr>
        <w:t xml:space="preserve"> (Избирательный округ № 2)</w:t>
      </w:r>
    </w:p>
    <w:p w14:paraId="7FC87427" w14:textId="13D11BBD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EA4">
        <w:rPr>
          <w:rFonts w:ascii="Times New Roman" w:hAnsi="Times New Roman" w:cs="Times New Roman"/>
          <w:sz w:val="28"/>
          <w:szCs w:val="28"/>
        </w:rPr>
        <w:t>Время приема: 16:00 – 17:00.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EA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693EA4">
        <w:rPr>
          <w:rFonts w:ascii="Times New Roman" w:hAnsi="Times New Roman" w:cs="Times New Roman"/>
          <w:sz w:val="28"/>
          <w:szCs w:val="28"/>
        </w:rPr>
        <w:t>. Янино-1, ул. Новая, строение 1В.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(812) 640-45-14</w:t>
      </w:r>
    </w:p>
    <w:p w14:paraId="69877A59" w14:textId="77777777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6D8998" w14:textId="501568D8" w:rsidR="00440DD2" w:rsidRDefault="00440DD2" w:rsidP="00440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3250">
        <w:rPr>
          <w:rFonts w:ascii="Times New Roman" w:hAnsi="Times New Roman" w:cs="Times New Roman"/>
          <w:b/>
          <w:sz w:val="28"/>
          <w:szCs w:val="28"/>
        </w:rPr>
        <w:t>2</w:t>
      </w:r>
      <w:r w:rsidR="00386AC5">
        <w:rPr>
          <w:rFonts w:ascii="Times New Roman" w:hAnsi="Times New Roman" w:cs="Times New Roman"/>
          <w:b/>
          <w:sz w:val="28"/>
          <w:szCs w:val="28"/>
        </w:rPr>
        <w:t>6</w:t>
      </w:r>
      <w:r w:rsidRPr="005E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AC5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6CFBD15" w14:textId="231FED45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Захаркина Татьяна Владимировна</w:t>
      </w:r>
      <w:r w:rsidR="007C7E20">
        <w:rPr>
          <w:rFonts w:ascii="Times New Roman" w:hAnsi="Times New Roman" w:cs="Times New Roman"/>
          <w:sz w:val="28"/>
          <w:szCs w:val="28"/>
        </w:rPr>
        <w:t xml:space="preserve"> (Избирательный округ № 4)</w:t>
      </w:r>
    </w:p>
    <w:p w14:paraId="5700108E" w14:textId="6552FADC" w:rsidR="000C7BC4" w:rsidRDefault="00440DD2" w:rsidP="000C7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приема: 17:00 – 18:00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693EA4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693EA4">
        <w:rPr>
          <w:rFonts w:ascii="Times New Roman" w:hAnsi="Times New Roman" w:cs="Times New Roman"/>
          <w:sz w:val="28"/>
          <w:szCs w:val="28"/>
        </w:rPr>
        <w:t>Кудрово</w:t>
      </w:r>
      <w:proofErr w:type="spellEnd"/>
      <w:r w:rsidRPr="00693EA4">
        <w:rPr>
          <w:rFonts w:ascii="Times New Roman" w:hAnsi="Times New Roman" w:cs="Times New Roman"/>
          <w:sz w:val="28"/>
          <w:szCs w:val="28"/>
        </w:rPr>
        <w:t>, Европейский пр-т, 9/1.</w:t>
      </w:r>
      <w:r w:rsidRPr="00693EA4">
        <w:rPr>
          <w:rFonts w:ascii="Times New Roman" w:hAnsi="Times New Roman" w:cs="Times New Roman"/>
          <w:sz w:val="28"/>
          <w:szCs w:val="28"/>
        </w:rPr>
        <w:br/>
      </w:r>
      <w:r w:rsidRPr="00693EA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693EA4">
        <w:rPr>
          <w:rFonts w:ascii="Times New Roman" w:hAnsi="Times New Roman" w:cs="Times New Roman"/>
          <w:sz w:val="28"/>
          <w:szCs w:val="28"/>
        </w:rPr>
        <w:t xml:space="preserve"> 8 981 946-24-58</w:t>
      </w:r>
      <w:r w:rsidR="000C7BC4" w:rsidRPr="000C7B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BD7F9" w14:textId="3D1BAA73" w:rsidR="000C7BC4" w:rsidRPr="00321761" w:rsidRDefault="000C7BC4" w:rsidP="000C7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полной информацией по приему граждан можно ознакомится по ссылке </w:t>
      </w:r>
      <w:hyperlink r:id="rId5" w:history="1">
        <w:r w:rsidRPr="00354E75">
          <w:rPr>
            <w:rStyle w:val="a5"/>
            <w:rFonts w:ascii="Times New Roman" w:hAnsi="Times New Roman" w:cs="Times New Roman"/>
            <w:sz w:val="28"/>
            <w:szCs w:val="28"/>
          </w:rPr>
          <w:t>https://www.zanevkaorg.ru/sovet-deputatov/</w:t>
        </w:r>
      </w:hyperlink>
    </w:p>
    <w:p w14:paraId="13AE4539" w14:textId="3A97D51B" w:rsidR="00440DD2" w:rsidRDefault="00440DD2" w:rsidP="00440DD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0DD2" w:rsidSect="00C143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AE4"/>
    <w:multiLevelType w:val="multilevel"/>
    <w:tmpl w:val="90D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7271"/>
    <w:multiLevelType w:val="multilevel"/>
    <w:tmpl w:val="511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4BD3"/>
    <w:multiLevelType w:val="multilevel"/>
    <w:tmpl w:val="3B3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D21C3"/>
    <w:multiLevelType w:val="multilevel"/>
    <w:tmpl w:val="E80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130F3"/>
    <w:multiLevelType w:val="multilevel"/>
    <w:tmpl w:val="4DA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B3EE7"/>
    <w:multiLevelType w:val="multilevel"/>
    <w:tmpl w:val="D93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829D5"/>
    <w:multiLevelType w:val="multilevel"/>
    <w:tmpl w:val="0CC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06CAF"/>
    <w:multiLevelType w:val="multilevel"/>
    <w:tmpl w:val="A67E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386C"/>
    <w:multiLevelType w:val="multilevel"/>
    <w:tmpl w:val="A20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30C8"/>
    <w:multiLevelType w:val="multilevel"/>
    <w:tmpl w:val="46B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E2FAE"/>
    <w:multiLevelType w:val="multilevel"/>
    <w:tmpl w:val="AA4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467B3"/>
    <w:multiLevelType w:val="multilevel"/>
    <w:tmpl w:val="F61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223D6"/>
    <w:multiLevelType w:val="multilevel"/>
    <w:tmpl w:val="DF6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0841"/>
    <w:multiLevelType w:val="hybridMultilevel"/>
    <w:tmpl w:val="A5A2C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4C77AC"/>
    <w:multiLevelType w:val="multilevel"/>
    <w:tmpl w:val="C7EC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624E3"/>
    <w:multiLevelType w:val="multilevel"/>
    <w:tmpl w:val="B0B0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1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09"/>
    <w:rsid w:val="0004187D"/>
    <w:rsid w:val="00053991"/>
    <w:rsid w:val="00090266"/>
    <w:rsid w:val="000C7BC4"/>
    <w:rsid w:val="00163777"/>
    <w:rsid w:val="001A6FF6"/>
    <w:rsid w:val="001B7E6E"/>
    <w:rsid w:val="001E6548"/>
    <w:rsid w:val="002054BB"/>
    <w:rsid w:val="0020790D"/>
    <w:rsid w:val="002540D8"/>
    <w:rsid w:val="002C4F6B"/>
    <w:rsid w:val="002D6778"/>
    <w:rsid w:val="002F2A03"/>
    <w:rsid w:val="002F76B1"/>
    <w:rsid w:val="00307E98"/>
    <w:rsid w:val="00364FF1"/>
    <w:rsid w:val="00373C59"/>
    <w:rsid w:val="00386AC5"/>
    <w:rsid w:val="003F0665"/>
    <w:rsid w:val="00440DD2"/>
    <w:rsid w:val="0049793D"/>
    <w:rsid w:val="004C1900"/>
    <w:rsid w:val="004C25C8"/>
    <w:rsid w:val="004E7FD1"/>
    <w:rsid w:val="00523068"/>
    <w:rsid w:val="0053298D"/>
    <w:rsid w:val="00536A5D"/>
    <w:rsid w:val="00575C12"/>
    <w:rsid w:val="00585E31"/>
    <w:rsid w:val="00590FF4"/>
    <w:rsid w:val="005A2360"/>
    <w:rsid w:val="005E3250"/>
    <w:rsid w:val="005F46B6"/>
    <w:rsid w:val="006007DE"/>
    <w:rsid w:val="00615863"/>
    <w:rsid w:val="00627F83"/>
    <w:rsid w:val="00641627"/>
    <w:rsid w:val="0065108C"/>
    <w:rsid w:val="0069274C"/>
    <w:rsid w:val="00693EA4"/>
    <w:rsid w:val="006E36F5"/>
    <w:rsid w:val="00706A56"/>
    <w:rsid w:val="007B33C6"/>
    <w:rsid w:val="007B76AE"/>
    <w:rsid w:val="007C7E20"/>
    <w:rsid w:val="00801BF7"/>
    <w:rsid w:val="00824A3D"/>
    <w:rsid w:val="008260A4"/>
    <w:rsid w:val="00831057"/>
    <w:rsid w:val="00864B91"/>
    <w:rsid w:val="00887619"/>
    <w:rsid w:val="00893C2A"/>
    <w:rsid w:val="008D5E73"/>
    <w:rsid w:val="009108E0"/>
    <w:rsid w:val="009139C4"/>
    <w:rsid w:val="00914958"/>
    <w:rsid w:val="00921658"/>
    <w:rsid w:val="00945110"/>
    <w:rsid w:val="009850FC"/>
    <w:rsid w:val="009A3809"/>
    <w:rsid w:val="009B5762"/>
    <w:rsid w:val="009E0935"/>
    <w:rsid w:val="00A33FA4"/>
    <w:rsid w:val="00A3684E"/>
    <w:rsid w:val="00AA6297"/>
    <w:rsid w:val="00AA65C4"/>
    <w:rsid w:val="00AB3097"/>
    <w:rsid w:val="00AC34CB"/>
    <w:rsid w:val="00B02CEF"/>
    <w:rsid w:val="00BA678E"/>
    <w:rsid w:val="00BD617A"/>
    <w:rsid w:val="00C03C98"/>
    <w:rsid w:val="00C05C6B"/>
    <w:rsid w:val="00C1430B"/>
    <w:rsid w:val="00C82C37"/>
    <w:rsid w:val="00C8356B"/>
    <w:rsid w:val="00CA20CC"/>
    <w:rsid w:val="00CF091C"/>
    <w:rsid w:val="00D06C1F"/>
    <w:rsid w:val="00D2558E"/>
    <w:rsid w:val="00D40967"/>
    <w:rsid w:val="00D50168"/>
    <w:rsid w:val="00D52E7C"/>
    <w:rsid w:val="00D707FD"/>
    <w:rsid w:val="00DC4379"/>
    <w:rsid w:val="00DD4CD3"/>
    <w:rsid w:val="00DF509F"/>
    <w:rsid w:val="00E03230"/>
    <w:rsid w:val="00E07D1D"/>
    <w:rsid w:val="00E178C8"/>
    <w:rsid w:val="00EA019D"/>
    <w:rsid w:val="00EB4815"/>
    <w:rsid w:val="00EF2A09"/>
    <w:rsid w:val="00F07A85"/>
    <w:rsid w:val="00F13B60"/>
    <w:rsid w:val="00F642A2"/>
    <w:rsid w:val="00F92656"/>
    <w:rsid w:val="00FB2F37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FB91"/>
  <w15:docId w15:val="{B59590DE-40B7-4D95-A694-DD725FC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FF4"/>
    <w:pPr>
      <w:ind w:left="720"/>
      <w:contextualSpacing/>
    </w:pPr>
  </w:style>
  <w:style w:type="character" w:customStyle="1" w:styleId="js-phone-number">
    <w:name w:val="js-phone-number"/>
    <w:basedOn w:val="a0"/>
    <w:rsid w:val="00693EA4"/>
  </w:style>
  <w:style w:type="character" w:styleId="a5">
    <w:name w:val="Hyperlink"/>
    <w:basedOn w:val="a0"/>
    <w:uiPriority w:val="99"/>
    <w:unhideWhenUsed/>
    <w:rsid w:val="00440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nevkaorg.ru/sovet-deputa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809574</dc:creator>
  <cp:lastModifiedBy>Ира</cp:lastModifiedBy>
  <cp:revision>5</cp:revision>
  <cp:lastPrinted>2021-11-25T06:32:00Z</cp:lastPrinted>
  <dcterms:created xsi:type="dcterms:W3CDTF">2023-05-17T13:45:00Z</dcterms:created>
  <dcterms:modified xsi:type="dcterms:W3CDTF">2023-11-29T12:58:00Z</dcterms:modified>
</cp:coreProperties>
</file>