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0CEC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Главе Администрации </w:t>
      </w:r>
    </w:p>
    <w:p w14:paraId="46C3A362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МО «Заневское городское поселение»</w:t>
      </w:r>
    </w:p>
    <w:p w14:paraId="5A5FC4C9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14:paraId="270D3939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</w:t>
      </w:r>
    </w:p>
    <w:p w14:paraId="41591041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(наименование застройщика:</w:t>
      </w:r>
    </w:p>
    <w:p w14:paraId="10D17192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14:paraId="4DFEAD5A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полное наименование организации,</w:t>
      </w:r>
    </w:p>
    <w:p w14:paraId="3E4D4231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14:paraId="34F12C3D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 ИНН - для юридических лиц</w:t>
      </w:r>
    </w:p>
    <w:p w14:paraId="233B0338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14:paraId="29F733C4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почтовый индекс, адрес, адрес</w:t>
      </w:r>
    </w:p>
    <w:p w14:paraId="0B89B76E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         электронной почты;</w:t>
      </w:r>
    </w:p>
    <w:p w14:paraId="3D4EA68A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14:paraId="0D57E316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фамилия, имя, отчество - для граждан,</w:t>
      </w:r>
    </w:p>
    <w:p w14:paraId="7FAF8C7E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14:paraId="0CADC53F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  почтовый индекс, адрес, адрес</w:t>
      </w:r>
    </w:p>
    <w:p w14:paraId="0174C4F4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         электронной почты)</w:t>
      </w:r>
    </w:p>
    <w:p w14:paraId="77B4678E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EF5A527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P457"/>
      <w:bookmarkEnd w:id="0"/>
      <w:r w:rsidRPr="00AF21FF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14:paraId="10CDA436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о выдаче разрешения на ввод объекта в эксплуатацию</w:t>
      </w:r>
    </w:p>
    <w:p w14:paraId="3C215354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586A1B1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I. Прошу выдать разрешение на ввод в эксплуатацию построенного / реконструированного объекта капитального строительства / линейного объекта / объекта  капитального  строительства,  входящего в состав линейного объекта (ненужное зачеркнуть)</w:t>
      </w:r>
    </w:p>
    <w:p w14:paraId="78F5FDE1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1019A73D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(наименование объекта (этапа) капитального строительства, реконструкции</w:t>
      </w:r>
    </w:p>
    <w:p w14:paraId="4331846F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____________________________________________________________________________________________________,</w:t>
      </w:r>
    </w:p>
    <w:p w14:paraId="5DB275C8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в соответствии с проектной документацией, кадастровый номер объекта)</w:t>
      </w:r>
    </w:p>
    <w:p w14:paraId="225D633B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3B4A5A6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расположенного по адресу: ____________________________________________________________________________</w:t>
      </w:r>
    </w:p>
    <w:p w14:paraId="7443BBA0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(адрес объекта капитального строительства в соответствии с государственным адресным</w:t>
      </w:r>
    </w:p>
    <w:p w14:paraId="6581DFBC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____________________________________________________________________________________________________,</w:t>
      </w:r>
    </w:p>
    <w:p w14:paraId="42711DD1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реестром с указанием реквизитов документов о присвоении, об изменении адреса)</w:t>
      </w:r>
    </w:p>
    <w:p w14:paraId="0891B1B2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85ABA2D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на земельном участке (земельных участках) с кадастровым номером: _________________________________________</w:t>
      </w:r>
    </w:p>
    <w:p w14:paraId="2BA53940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C920B1D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строительный адрес: _________________________________________________________________________________.</w:t>
      </w:r>
    </w:p>
    <w:p w14:paraId="09C14097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 xml:space="preserve">                          (указывается только в отношении объектов капитального строительства, разрешение на</w:t>
      </w:r>
    </w:p>
    <w:p w14:paraId="55D78771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4873E8CB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 xml:space="preserve">строительство которых выдано до вступления в силу </w:t>
      </w:r>
      <w:hyperlink r:id="rId4">
        <w:r w:rsidRPr="00AF21FF">
          <w:rPr>
            <w:rFonts w:ascii="Times New Roman" w:hAnsi="Times New Roman"/>
            <w:sz w:val="16"/>
            <w:szCs w:val="16"/>
            <w:lang w:eastAsia="ru-RU"/>
          </w:rPr>
          <w:t>постановления</w:t>
        </w:r>
      </w:hyperlink>
      <w:r w:rsidRPr="00AF21FF">
        <w:rPr>
          <w:rFonts w:ascii="Times New Roman" w:hAnsi="Times New Roman"/>
          <w:sz w:val="16"/>
          <w:szCs w:val="16"/>
          <w:lang w:eastAsia="ru-RU"/>
        </w:rPr>
        <w:t xml:space="preserve"> Правительства Российской Федерации</w:t>
      </w:r>
    </w:p>
    <w:p w14:paraId="21B69F6C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760EA662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от 19.11.2014 N 1221"Об утверждении Правил присвоения, изменения и аннулирования адресов")</w:t>
      </w:r>
    </w:p>
    <w:p w14:paraId="2B11E7A0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8EFBFDC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Право на пользование землей закреплено:</w:t>
      </w:r>
    </w:p>
    <w:p w14:paraId="50A059DA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___________________________________________________________________________________________________.</w:t>
      </w:r>
    </w:p>
    <w:p w14:paraId="32A3CE7F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(наименование, дата и номер документа)</w:t>
      </w:r>
    </w:p>
    <w:p w14:paraId="5135B0DB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3CEAFC8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В отношении  объекта  капитального  строительства  выдано  разрешение  на строительство, № _____, дата выдачи ________, орган, выдавший разрешение на строительство ___________________________________________________.</w:t>
      </w:r>
    </w:p>
    <w:p w14:paraId="7B3A468C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5B16039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 указывается в случае, предусмотренном частью 35 статьи 55 Градостроительного кодекса Российской Федерации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2630"/>
        <w:gridCol w:w="1417"/>
      </w:tblGrid>
      <w:tr w:rsidR="00531C4E" w:rsidRPr="00AF21FF" w14:paraId="0DD93557" w14:textId="77777777" w:rsidTr="008664E3">
        <w:tc>
          <w:tcPr>
            <w:tcW w:w="629" w:type="dxa"/>
          </w:tcPr>
          <w:p w14:paraId="00C52BD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395" w:type="dxa"/>
          </w:tcPr>
          <w:p w14:paraId="272EEB3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630" w:type="dxa"/>
          </w:tcPr>
          <w:p w14:paraId="4E023AE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417" w:type="dxa"/>
          </w:tcPr>
          <w:p w14:paraId="46999AE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531C4E" w:rsidRPr="00AF21FF" w14:paraId="25906E68" w14:textId="77777777" w:rsidTr="008664E3">
        <w:tc>
          <w:tcPr>
            <w:tcW w:w="629" w:type="dxa"/>
          </w:tcPr>
          <w:p w14:paraId="60E009C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0DE3A92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</w:tcPr>
          <w:p w14:paraId="71DC134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2DD79A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0E85FDA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DB20064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br w:type="page"/>
      </w:r>
      <w:r w:rsidRPr="00AF21FF">
        <w:rPr>
          <w:rFonts w:ascii="Times New Roman" w:hAnsi="Times New Roman"/>
          <w:sz w:val="20"/>
          <w:szCs w:val="20"/>
          <w:lang w:eastAsia="ru-RU"/>
        </w:rPr>
        <w:lastRenderedPageBreak/>
        <w:t>II. Сведения об объекте капитального строительства</w:t>
      </w:r>
    </w:p>
    <w:p w14:paraId="10C5E023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304"/>
        <w:gridCol w:w="1304"/>
        <w:gridCol w:w="1417"/>
      </w:tblGrid>
      <w:tr w:rsidR="00531C4E" w:rsidRPr="00AF21FF" w14:paraId="47287151" w14:textId="77777777" w:rsidTr="008664E3">
        <w:tc>
          <w:tcPr>
            <w:tcW w:w="5046" w:type="dxa"/>
          </w:tcPr>
          <w:p w14:paraId="1234501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4" w:type="dxa"/>
          </w:tcPr>
          <w:p w14:paraId="7BF1771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04" w:type="dxa"/>
          </w:tcPr>
          <w:p w14:paraId="7972AD6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По проекту</w:t>
            </w:r>
          </w:p>
        </w:tc>
        <w:tc>
          <w:tcPr>
            <w:tcW w:w="1417" w:type="dxa"/>
          </w:tcPr>
          <w:p w14:paraId="3F7358F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531C4E" w:rsidRPr="00AF21FF" w14:paraId="307994CD" w14:textId="77777777" w:rsidTr="008664E3">
        <w:tc>
          <w:tcPr>
            <w:tcW w:w="9071" w:type="dxa"/>
            <w:gridSpan w:val="4"/>
          </w:tcPr>
          <w:p w14:paraId="759000B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531C4E" w:rsidRPr="00AF21FF" w14:paraId="2BE4CCA4" w14:textId="77777777" w:rsidTr="008664E3">
        <w:tc>
          <w:tcPr>
            <w:tcW w:w="5046" w:type="dxa"/>
          </w:tcPr>
          <w:p w14:paraId="434E483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Строительный объем - всего</w:t>
            </w:r>
          </w:p>
        </w:tc>
        <w:tc>
          <w:tcPr>
            <w:tcW w:w="1304" w:type="dxa"/>
          </w:tcPr>
          <w:p w14:paraId="2D35A50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304" w:type="dxa"/>
          </w:tcPr>
          <w:p w14:paraId="7E099E3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08850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7AA3D05C" w14:textId="77777777" w:rsidTr="008664E3">
        <w:tc>
          <w:tcPr>
            <w:tcW w:w="5046" w:type="dxa"/>
          </w:tcPr>
          <w:p w14:paraId="038B7AA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надземной части</w:t>
            </w:r>
          </w:p>
        </w:tc>
        <w:tc>
          <w:tcPr>
            <w:tcW w:w="1304" w:type="dxa"/>
          </w:tcPr>
          <w:p w14:paraId="18ED590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304" w:type="dxa"/>
          </w:tcPr>
          <w:p w14:paraId="647CF46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8B9CAB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671F565B" w14:textId="77777777" w:rsidTr="008664E3">
        <w:tc>
          <w:tcPr>
            <w:tcW w:w="5046" w:type="dxa"/>
          </w:tcPr>
          <w:p w14:paraId="797D447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304" w:type="dxa"/>
          </w:tcPr>
          <w:p w14:paraId="55B9855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04" w:type="dxa"/>
          </w:tcPr>
          <w:p w14:paraId="493D464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EBDEC4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02B76C76" w14:textId="77777777" w:rsidTr="008664E3">
        <w:tc>
          <w:tcPr>
            <w:tcW w:w="5046" w:type="dxa"/>
          </w:tcPr>
          <w:p w14:paraId="3840E21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нежилых помещений</w:t>
            </w:r>
          </w:p>
        </w:tc>
        <w:tc>
          <w:tcPr>
            <w:tcW w:w="1304" w:type="dxa"/>
          </w:tcPr>
          <w:p w14:paraId="2C2E379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04" w:type="dxa"/>
          </w:tcPr>
          <w:p w14:paraId="04176E4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1EE6C2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7F8FE00D" w14:textId="77777777" w:rsidTr="008664E3">
        <w:tc>
          <w:tcPr>
            <w:tcW w:w="5046" w:type="dxa"/>
          </w:tcPr>
          <w:p w14:paraId="51C8940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304" w:type="dxa"/>
          </w:tcPr>
          <w:p w14:paraId="16E2B97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04" w:type="dxa"/>
          </w:tcPr>
          <w:p w14:paraId="12F2DA1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9A44FA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157C5BA3" w14:textId="77777777" w:rsidTr="008664E3">
        <w:tc>
          <w:tcPr>
            <w:tcW w:w="5046" w:type="dxa"/>
          </w:tcPr>
          <w:p w14:paraId="4D9349A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зданий, сооружений</w:t>
            </w:r>
          </w:p>
        </w:tc>
        <w:tc>
          <w:tcPr>
            <w:tcW w:w="1304" w:type="dxa"/>
          </w:tcPr>
          <w:p w14:paraId="267CAFE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1874376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7D92F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0E10E126" w14:textId="77777777" w:rsidTr="008664E3">
        <w:tc>
          <w:tcPr>
            <w:tcW w:w="9071" w:type="dxa"/>
            <w:gridSpan w:val="4"/>
          </w:tcPr>
          <w:p w14:paraId="5ED4356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2. Объекты непроизводственного назначения</w:t>
            </w:r>
          </w:p>
        </w:tc>
      </w:tr>
      <w:tr w:rsidR="00531C4E" w:rsidRPr="00AF21FF" w14:paraId="0B1F4179" w14:textId="77777777" w:rsidTr="008664E3">
        <w:tc>
          <w:tcPr>
            <w:tcW w:w="9071" w:type="dxa"/>
            <w:gridSpan w:val="4"/>
          </w:tcPr>
          <w:p w14:paraId="389A1B8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531C4E" w:rsidRPr="00AF21FF" w14:paraId="58D75360" w14:textId="77777777" w:rsidTr="008664E3">
        <w:tc>
          <w:tcPr>
            <w:tcW w:w="5046" w:type="dxa"/>
          </w:tcPr>
          <w:p w14:paraId="491F653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1304" w:type="dxa"/>
          </w:tcPr>
          <w:p w14:paraId="547BF4C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32698C4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370C1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5C538947" w14:textId="77777777" w:rsidTr="008664E3">
        <w:tc>
          <w:tcPr>
            <w:tcW w:w="5046" w:type="dxa"/>
          </w:tcPr>
          <w:p w14:paraId="57A66A3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помещений</w:t>
            </w:r>
          </w:p>
        </w:tc>
        <w:tc>
          <w:tcPr>
            <w:tcW w:w="1304" w:type="dxa"/>
          </w:tcPr>
          <w:p w14:paraId="264649E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18DEF0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1867D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156844AC" w14:textId="77777777" w:rsidTr="008664E3">
        <w:tc>
          <w:tcPr>
            <w:tcW w:w="5046" w:type="dxa"/>
          </w:tcPr>
          <w:p w14:paraId="0BC6463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Вместимость</w:t>
            </w:r>
          </w:p>
        </w:tc>
        <w:tc>
          <w:tcPr>
            <w:tcW w:w="1304" w:type="dxa"/>
          </w:tcPr>
          <w:p w14:paraId="50810C5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1C252D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F0228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A0BAAE1" w14:textId="77777777" w:rsidTr="008664E3">
        <w:tc>
          <w:tcPr>
            <w:tcW w:w="5046" w:type="dxa"/>
          </w:tcPr>
          <w:p w14:paraId="5C1F3F7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304" w:type="dxa"/>
          </w:tcPr>
          <w:p w14:paraId="35D3A9C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14250B7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C34A0D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23D948F" w14:textId="77777777" w:rsidTr="008664E3">
        <w:tc>
          <w:tcPr>
            <w:tcW w:w="5046" w:type="dxa"/>
          </w:tcPr>
          <w:p w14:paraId="6CA751E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подземных</w:t>
            </w:r>
          </w:p>
        </w:tc>
        <w:tc>
          <w:tcPr>
            <w:tcW w:w="1304" w:type="dxa"/>
          </w:tcPr>
          <w:p w14:paraId="69FEE94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348567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92A990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9FD6130" w14:textId="77777777" w:rsidTr="008664E3">
        <w:tc>
          <w:tcPr>
            <w:tcW w:w="5046" w:type="dxa"/>
          </w:tcPr>
          <w:p w14:paraId="7F7904D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304" w:type="dxa"/>
          </w:tcPr>
          <w:p w14:paraId="60BAC21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7B478B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188038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629D6B17" w14:textId="77777777" w:rsidTr="008664E3">
        <w:tc>
          <w:tcPr>
            <w:tcW w:w="5046" w:type="dxa"/>
          </w:tcPr>
          <w:p w14:paraId="488638E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304" w:type="dxa"/>
          </w:tcPr>
          <w:p w14:paraId="604257F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6C35EC0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ACE36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09EB242A" w14:textId="77777777" w:rsidTr="008664E3">
        <w:tc>
          <w:tcPr>
            <w:tcW w:w="5046" w:type="dxa"/>
          </w:tcPr>
          <w:p w14:paraId="4C224ED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304" w:type="dxa"/>
          </w:tcPr>
          <w:p w14:paraId="5B38314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15C7451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8B2441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3C96564" w14:textId="77777777" w:rsidTr="008664E3">
        <w:tc>
          <w:tcPr>
            <w:tcW w:w="5046" w:type="dxa"/>
          </w:tcPr>
          <w:p w14:paraId="1CD711C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304" w:type="dxa"/>
          </w:tcPr>
          <w:p w14:paraId="01D129A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5037ADE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31766A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225322D2" w14:textId="77777777" w:rsidTr="008664E3">
        <w:tc>
          <w:tcPr>
            <w:tcW w:w="5046" w:type="dxa"/>
          </w:tcPr>
          <w:p w14:paraId="50436F9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304" w:type="dxa"/>
          </w:tcPr>
          <w:p w14:paraId="461BEE0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3887996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513C40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5164D6ED" w14:textId="77777777" w:rsidTr="008664E3">
        <w:tc>
          <w:tcPr>
            <w:tcW w:w="5046" w:type="dxa"/>
          </w:tcPr>
          <w:p w14:paraId="6A6B9E9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304" w:type="dxa"/>
          </w:tcPr>
          <w:p w14:paraId="3DAEF71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C49319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FFAB8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580EA9A5" w14:textId="77777777" w:rsidTr="008664E3">
        <w:tc>
          <w:tcPr>
            <w:tcW w:w="5046" w:type="dxa"/>
          </w:tcPr>
          <w:p w14:paraId="24961D5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304" w:type="dxa"/>
          </w:tcPr>
          <w:p w14:paraId="2DF1356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199A883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693B2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6CA0A5E5" w14:textId="77777777" w:rsidTr="008664E3">
        <w:tc>
          <w:tcPr>
            <w:tcW w:w="5046" w:type="dxa"/>
          </w:tcPr>
          <w:p w14:paraId="458F096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304" w:type="dxa"/>
          </w:tcPr>
          <w:p w14:paraId="1B69059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27095DA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59E48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6FDD9F9D" w14:textId="77777777" w:rsidTr="008664E3">
        <w:tc>
          <w:tcPr>
            <w:tcW w:w="5046" w:type="dxa"/>
          </w:tcPr>
          <w:p w14:paraId="6A092B6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кровли</w:t>
            </w:r>
          </w:p>
        </w:tc>
        <w:tc>
          <w:tcPr>
            <w:tcW w:w="1304" w:type="dxa"/>
          </w:tcPr>
          <w:p w14:paraId="7CD2761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310842B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4F5417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1006528E" w14:textId="77777777" w:rsidTr="008664E3">
        <w:tc>
          <w:tcPr>
            <w:tcW w:w="5046" w:type="dxa"/>
          </w:tcPr>
          <w:p w14:paraId="2441300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Иные показатели</w:t>
            </w:r>
          </w:p>
        </w:tc>
        <w:tc>
          <w:tcPr>
            <w:tcW w:w="1304" w:type="dxa"/>
          </w:tcPr>
          <w:p w14:paraId="73DBC52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5127F9E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5AB19B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723D650C" w14:textId="77777777" w:rsidTr="008664E3">
        <w:tc>
          <w:tcPr>
            <w:tcW w:w="9071" w:type="dxa"/>
            <w:gridSpan w:val="4"/>
          </w:tcPr>
          <w:p w14:paraId="5D99D99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2.2. Объекты жилищного фонда</w:t>
            </w:r>
          </w:p>
        </w:tc>
      </w:tr>
      <w:tr w:rsidR="00531C4E" w:rsidRPr="00AF21FF" w14:paraId="20C64F1F" w14:textId="77777777" w:rsidTr="008664E3">
        <w:tc>
          <w:tcPr>
            <w:tcW w:w="5046" w:type="dxa"/>
          </w:tcPr>
          <w:p w14:paraId="385A6C7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304" w:type="dxa"/>
          </w:tcPr>
          <w:p w14:paraId="00006C8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04" w:type="dxa"/>
          </w:tcPr>
          <w:p w14:paraId="2B5103B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E092B1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1CB2D7F6" w14:textId="77777777" w:rsidTr="008664E3">
        <w:tc>
          <w:tcPr>
            <w:tcW w:w="5046" w:type="dxa"/>
          </w:tcPr>
          <w:p w14:paraId="72D61C3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304" w:type="dxa"/>
          </w:tcPr>
          <w:p w14:paraId="1B0586E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04" w:type="dxa"/>
          </w:tcPr>
          <w:p w14:paraId="3E144D5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BE8CAA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227C5A66" w14:textId="77777777" w:rsidTr="008664E3">
        <w:tc>
          <w:tcPr>
            <w:tcW w:w="5046" w:type="dxa"/>
          </w:tcPr>
          <w:p w14:paraId="1413BEC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304" w:type="dxa"/>
            <w:vMerge w:val="restart"/>
          </w:tcPr>
          <w:p w14:paraId="548B8E6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08E397C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439A1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7642916C" w14:textId="77777777" w:rsidTr="008664E3">
        <w:tc>
          <w:tcPr>
            <w:tcW w:w="5046" w:type="dxa"/>
          </w:tcPr>
          <w:p w14:paraId="17A4CB4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подземных</w:t>
            </w:r>
          </w:p>
        </w:tc>
        <w:tc>
          <w:tcPr>
            <w:tcW w:w="1304" w:type="dxa"/>
            <w:vMerge/>
          </w:tcPr>
          <w:p w14:paraId="2818376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4412D3A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4F321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6D94EDCE" w14:textId="77777777" w:rsidTr="008664E3">
        <w:tc>
          <w:tcPr>
            <w:tcW w:w="5046" w:type="dxa"/>
          </w:tcPr>
          <w:p w14:paraId="72D1C4F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Количество секций</w:t>
            </w:r>
          </w:p>
        </w:tc>
        <w:tc>
          <w:tcPr>
            <w:tcW w:w="1304" w:type="dxa"/>
          </w:tcPr>
          <w:p w14:paraId="747ECEF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секций</w:t>
            </w:r>
          </w:p>
        </w:tc>
        <w:tc>
          <w:tcPr>
            <w:tcW w:w="1304" w:type="dxa"/>
          </w:tcPr>
          <w:p w14:paraId="3FD798D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D0FAE0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8B6FF70" w14:textId="77777777" w:rsidTr="008664E3">
        <w:tc>
          <w:tcPr>
            <w:tcW w:w="5046" w:type="dxa"/>
          </w:tcPr>
          <w:p w14:paraId="0573E3D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квартир/общая площадь, всего в том числе:</w:t>
            </w:r>
          </w:p>
        </w:tc>
        <w:tc>
          <w:tcPr>
            <w:tcW w:w="1304" w:type="dxa"/>
          </w:tcPr>
          <w:p w14:paraId="49F74C4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304" w:type="dxa"/>
          </w:tcPr>
          <w:p w14:paraId="2F36E01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40B6F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637D9EFE" w14:textId="77777777" w:rsidTr="008664E3">
        <w:tc>
          <w:tcPr>
            <w:tcW w:w="5046" w:type="dxa"/>
          </w:tcPr>
          <w:p w14:paraId="5F7234E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1-комнатные</w:t>
            </w:r>
          </w:p>
        </w:tc>
        <w:tc>
          <w:tcPr>
            <w:tcW w:w="1304" w:type="dxa"/>
          </w:tcPr>
          <w:p w14:paraId="3B63FA6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304" w:type="dxa"/>
          </w:tcPr>
          <w:p w14:paraId="058AFB2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FD1823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AA41E0E" w14:textId="77777777" w:rsidTr="008664E3">
        <w:tc>
          <w:tcPr>
            <w:tcW w:w="5046" w:type="dxa"/>
          </w:tcPr>
          <w:p w14:paraId="654971C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2-комнатные</w:t>
            </w:r>
          </w:p>
        </w:tc>
        <w:tc>
          <w:tcPr>
            <w:tcW w:w="1304" w:type="dxa"/>
          </w:tcPr>
          <w:p w14:paraId="4D9DE02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304" w:type="dxa"/>
          </w:tcPr>
          <w:p w14:paraId="3CAC958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3F21F3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0AFC4C4C" w14:textId="77777777" w:rsidTr="008664E3">
        <w:tc>
          <w:tcPr>
            <w:tcW w:w="5046" w:type="dxa"/>
          </w:tcPr>
          <w:p w14:paraId="4521C4D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3-комнатные</w:t>
            </w:r>
          </w:p>
        </w:tc>
        <w:tc>
          <w:tcPr>
            <w:tcW w:w="1304" w:type="dxa"/>
          </w:tcPr>
          <w:p w14:paraId="3B89706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304" w:type="dxa"/>
          </w:tcPr>
          <w:p w14:paraId="22AAFD4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4C2A9E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4746E8FD" w14:textId="77777777" w:rsidTr="008664E3">
        <w:tc>
          <w:tcPr>
            <w:tcW w:w="5046" w:type="dxa"/>
          </w:tcPr>
          <w:p w14:paraId="0C07C97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4-комнатные</w:t>
            </w:r>
          </w:p>
        </w:tc>
        <w:tc>
          <w:tcPr>
            <w:tcW w:w="1304" w:type="dxa"/>
          </w:tcPr>
          <w:p w14:paraId="21C99DF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304" w:type="dxa"/>
          </w:tcPr>
          <w:p w14:paraId="4EBF147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8097A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6A628882" w14:textId="77777777" w:rsidTr="008664E3">
        <w:tc>
          <w:tcPr>
            <w:tcW w:w="5046" w:type="dxa"/>
          </w:tcPr>
          <w:p w14:paraId="06650D6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более чем 4-комнатные</w:t>
            </w:r>
          </w:p>
        </w:tc>
        <w:tc>
          <w:tcPr>
            <w:tcW w:w="1304" w:type="dxa"/>
          </w:tcPr>
          <w:p w14:paraId="6DBFD39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304" w:type="dxa"/>
          </w:tcPr>
          <w:p w14:paraId="7324A03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F235AE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60DA6F2" w14:textId="77777777" w:rsidTr="008664E3">
        <w:tc>
          <w:tcPr>
            <w:tcW w:w="5046" w:type="dxa"/>
          </w:tcPr>
          <w:p w14:paraId="611BDF7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304" w:type="dxa"/>
          </w:tcPr>
          <w:p w14:paraId="05586B7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04" w:type="dxa"/>
          </w:tcPr>
          <w:p w14:paraId="2C20680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244020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1EC00AEE" w14:textId="77777777" w:rsidTr="008664E3">
        <w:tc>
          <w:tcPr>
            <w:tcW w:w="5046" w:type="dxa"/>
          </w:tcPr>
          <w:p w14:paraId="44CA6FF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304" w:type="dxa"/>
          </w:tcPr>
          <w:p w14:paraId="2535958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13B6CE4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14A9B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80F448A" w14:textId="77777777" w:rsidTr="008664E3">
        <w:tc>
          <w:tcPr>
            <w:tcW w:w="5046" w:type="dxa"/>
          </w:tcPr>
          <w:p w14:paraId="4870157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304" w:type="dxa"/>
          </w:tcPr>
          <w:p w14:paraId="0EF366B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2AB966E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AEA57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2381E92E" w14:textId="77777777" w:rsidTr="008664E3">
        <w:tc>
          <w:tcPr>
            <w:tcW w:w="5046" w:type="dxa"/>
          </w:tcPr>
          <w:p w14:paraId="3CC5285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304" w:type="dxa"/>
          </w:tcPr>
          <w:p w14:paraId="72A9730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69AE190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702DA6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D9FD0BA" w14:textId="77777777" w:rsidTr="008664E3">
        <w:tc>
          <w:tcPr>
            <w:tcW w:w="5046" w:type="dxa"/>
          </w:tcPr>
          <w:p w14:paraId="49DB46E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304" w:type="dxa"/>
          </w:tcPr>
          <w:p w14:paraId="7C3CDB4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45B5CD5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A93A7F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50424B38" w14:textId="77777777" w:rsidTr="008664E3">
        <w:tc>
          <w:tcPr>
            <w:tcW w:w="5046" w:type="dxa"/>
          </w:tcPr>
          <w:p w14:paraId="37173E2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304" w:type="dxa"/>
          </w:tcPr>
          <w:p w14:paraId="11B8E63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D64A9B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9CFB43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0D593B73" w14:textId="77777777" w:rsidTr="008664E3">
        <w:tc>
          <w:tcPr>
            <w:tcW w:w="5046" w:type="dxa"/>
          </w:tcPr>
          <w:p w14:paraId="1A4C92F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304" w:type="dxa"/>
          </w:tcPr>
          <w:p w14:paraId="06AFC01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1F69E7F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F4908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6DE9CAF8" w14:textId="77777777" w:rsidTr="008664E3">
        <w:tc>
          <w:tcPr>
            <w:tcW w:w="5046" w:type="dxa"/>
          </w:tcPr>
          <w:p w14:paraId="334A6B4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304" w:type="dxa"/>
          </w:tcPr>
          <w:p w14:paraId="4902DEC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E2983E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9B55E2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7754ED22" w14:textId="77777777" w:rsidTr="008664E3">
        <w:tc>
          <w:tcPr>
            <w:tcW w:w="5046" w:type="dxa"/>
          </w:tcPr>
          <w:p w14:paraId="3D1C6CE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кровли</w:t>
            </w:r>
          </w:p>
        </w:tc>
        <w:tc>
          <w:tcPr>
            <w:tcW w:w="1304" w:type="dxa"/>
          </w:tcPr>
          <w:p w14:paraId="068AA77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1047805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214142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772C9ACA" w14:textId="77777777" w:rsidTr="008664E3">
        <w:tc>
          <w:tcPr>
            <w:tcW w:w="5046" w:type="dxa"/>
          </w:tcPr>
          <w:p w14:paraId="101A259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Иные показатели</w:t>
            </w:r>
          </w:p>
        </w:tc>
        <w:tc>
          <w:tcPr>
            <w:tcW w:w="1304" w:type="dxa"/>
          </w:tcPr>
          <w:p w14:paraId="561FFB0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23EDFCB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C056CD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48D96961" w14:textId="77777777" w:rsidTr="008664E3">
        <w:tc>
          <w:tcPr>
            <w:tcW w:w="9071" w:type="dxa"/>
            <w:gridSpan w:val="4"/>
          </w:tcPr>
          <w:p w14:paraId="053B23C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3. Объекты производственного назначения</w:t>
            </w:r>
          </w:p>
        </w:tc>
      </w:tr>
      <w:tr w:rsidR="00531C4E" w:rsidRPr="00AF21FF" w14:paraId="13F835E5" w14:textId="77777777" w:rsidTr="008664E3">
        <w:tc>
          <w:tcPr>
            <w:tcW w:w="9071" w:type="dxa"/>
            <w:gridSpan w:val="4"/>
          </w:tcPr>
          <w:p w14:paraId="57AC9C6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531C4E" w:rsidRPr="00AF21FF" w14:paraId="579DBBCC" w14:textId="77777777" w:rsidTr="008664E3">
        <w:tc>
          <w:tcPr>
            <w:tcW w:w="5046" w:type="dxa"/>
          </w:tcPr>
          <w:p w14:paraId="343840F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1304" w:type="dxa"/>
          </w:tcPr>
          <w:p w14:paraId="6D206AF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FB3700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1DD735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18E2BE45" w14:textId="77777777" w:rsidTr="008664E3">
        <w:tc>
          <w:tcPr>
            <w:tcW w:w="5046" w:type="dxa"/>
          </w:tcPr>
          <w:p w14:paraId="593A652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304" w:type="dxa"/>
          </w:tcPr>
          <w:p w14:paraId="3046DC5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29809DC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3275E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2C12A60F" w14:textId="77777777" w:rsidTr="008664E3">
        <w:tc>
          <w:tcPr>
            <w:tcW w:w="5046" w:type="dxa"/>
          </w:tcPr>
          <w:p w14:paraId="4DAA273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Производительность</w:t>
            </w:r>
          </w:p>
        </w:tc>
        <w:tc>
          <w:tcPr>
            <w:tcW w:w="1304" w:type="dxa"/>
          </w:tcPr>
          <w:p w14:paraId="13B06EF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29E7DE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55013C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5EC13780" w14:textId="77777777" w:rsidTr="008664E3">
        <w:tc>
          <w:tcPr>
            <w:tcW w:w="5046" w:type="dxa"/>
          </w:tcPr>
          <w:p w14:paraId="62796A3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304" w:type="dxa"/>
          </w:tcPr>
          <w:p w14:paraId="66EC6E8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175869B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DC47F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0E3DA5A" w14:textId="77777777" w:rsidTr="008664E3">
        <w:tc>
          <w:tcPr>
            <w:tcW w:w="5046" w:type="dxa"/>
          </w:tcPr>
          <w:p w14:paraId="357B1DD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304" w:type="dxa"/>
          </w:tcPr>
          <w:p w14:paraId="4F35847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5328D47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6C2C1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70185E73" w14:textId="77777777" w:rsidTr="008664E3">
        <w:tc>
          <w:tcPr>
            <w:tcW w:w="5046" w:type="dxa"/>
          </w:tcPr>
          <w:p w14:paraId="303C756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304" w:type="dxa"/>
          </w:tcPr>
          <w:p w14:paraId="1A71C26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193C6B5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EE0A9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2C036496" w14:textId="77777777" w:rsidTr="008664E3">
        <w:tc>
          <w:tcPr>
            <w:tcW w:w="5046" w:type="dxa"/>
          </w:tcPr>
          <w:p w14:paraId="71EC52B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304" w:type="dxa"/>
          </w:tcPr>
          <w:p w14:paraId="122D465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04" w:type="dxa"/>
          </w:tcPr>
          <w:p w14:paraId="6DEF483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FB19DE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1ED25BC9" w14:textId="77777777" w:rsidTr="008664E3">
        <w:tc>
          <w:tcPr>
            <w:tcW w:w="5046" w:type="dxa"/>
          </w:tcPr>
          <w:p w14:paraId="193694C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304" w:type="dxa"/>
          </w:tcPr>
          <w:p w14:paraId="5DF6584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4EA6832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502285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4B108619" w14:textId="77777777" w:rsidTr="008664E3">
        <w:tc>
          <w:tcPr>
            <w:tcW w:w="5046" w:type="dxa"/>
          </w:tcPr>
          <w:p w14:paraId="0718011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304" w:type="dxa"/>
          </w:tcPr>
          <w:p w14:paraId="3EEFA03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9E2EA7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14910A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05B2E851" w14:textId="77777777" w:rsidTr="008664E3">
        <w:tc>
          <w:tcPr>
            <w:tcW w:w="5046" w:type="dxa"/>
          </w:tcPr>
          <w:p w14:paraId="53F5461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304" w:type="dxa"/>
          </w:tcPr>
          <w:p w14:paraId="038EFED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1FD2EB6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9C8BF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0DB04CAF" w14:textId="77777777" w:rsidTr="008664E3">
        <w:tc>
          <w:tcPr>
            <w:tcW w:w="5046" w:type="dxa"/>
          </w:tcPr>
          <w:p w14:paraId="3B870D8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кровли</w:t>
            </w:r>
          </w:p>
        </w:tc>
        <w:tc>
          <w:tcPr>
            <w:tcW w:w="1304" w:type="dxa"/>
          </w:tcPr>
          <w:p w14:paraId="471E739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645649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F319F1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6A6D452C" w14:textId="77777777" w:rsidTr="008664E3">
        <w:tc>
          <w:tcPr>
            <w:tcW w:w="5046" w:type="dxa"/>
          </w:tcPr>
          <w:p w14:paraId="3F7A929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Иные показатели</w:t>
            </w:r>
          </w:p>
        </w:tc>
        <w:tc>
          <w:tcPr>
            <w:tcW w:w="1304" w:type="dxa"/>
          </w:tcPr>
          <w:p w14:paraId="5C5598F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5ADA493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336DA9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0D316523" w14:textId="77777777" w:rsidTr="008664E3">
        <w:tc>
          <w:tcPr>
            <w:tcW w:w="9071" w:type="dxa"/>
            <w:gridSpan w:val="4"/>
          </w:tcPr>
          <w:p w14:paraId="7D03932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4. Линейные объекты</w:t>
            </w:r>
          </w:p>
        </w:tc>
      </w:tr>
      <w:tr w:rsidR="00531C4E" w:rsidRPr="00AF21FF" w14:paraId="0003F42C" w14:textId="77777777" w:rsidTr="008664E3">
        <w:tc>
          <w:tcPr>
            <w:tcW w:w="5046" w:type="dxa"/>
          </w:tcPr>
          <w:p w14:paraId="3B01B01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Категория (класс)</w:t>
            </w:r>
          </w:p>
        </w:tc>
        <w:tc>
          <w:tcPr>
            <w:tcW w:w="1304" w:type="dxa"/>
          </w:tcPr>
          <w:p w14:paraId="4ACCCA3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2D77008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95C966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59193E22" w14:textId="77777777" w:rsidTr="008664E3">
        <w:tc>
          <w:tcPr>
            <w:tcW w:w="5046" w:type="dxa"/>
          </w:tcPr>
          <w:p w14:paraId="32BAF94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304" w:type="dxa"/>
          </w:tcPr>
          <w:p w14:paraId="49F9E29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1276EC0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497BA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10992B34" w14:textId="77777777" w:rsidTr="008664E3">
        <w:tc>
          <w:tcPr>
            <w:tcW w:w="5046" w:type="dxa"/>
          </w:tcPr>
          <w:p w14:paraId="38718C6C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304" w:type="dxa"/>
          </w:tcPr>
          <w:p w14:paraId="7724DE8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5C7AC6D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2A736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2EE633DB" w14:textId="77777777" w:rsidTr="008664E3">
        <w:tc>
          <w:tcPr>
            <w:tcW w:w="5046" w:type="dxa"/>
          </w:tcPr>
          <w:p w14:paraId="5F1B3125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304" w:type="dxa"/>
          </w:tcPr>
          <w:p w14:paraId="31394EA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E8C34C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3D2F3F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6A005915" w14:textId="77777777" w:rsidTr="008664E3">
        <w:tc>
          <w:tcPr>
            <w:tcW w:w="5046" w:type="dxa"/>
          </w:tcPr>
          <w:p w14:paraId="50602C5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Тип (КЛ, ВЛ, КВЛ), уровень напряжения линий электропередачи</w:t>
            </w:r>
          </w:p>
        </w:tc>
        <w:tc>
          <w:tcPr>
            <w:tcW w:w="1304" w:type="dxa"/>
          </w:tcPr>
          <w:p w14:paraId="14916F3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2A63EBD1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5A872B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5F59CDF8" w14:textId="77777777" w:rsidTr="008664E3">
        <w:tc>
          <w:tcPr>
            <w:tcW w:w="5046" w:type="dxa"/>
          </w:tcPr>
          <w:p w14:paraId="2A665A0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304" w:type="dxa"/>
          </w:tcPr>
          <w:p w14:paraId="339807B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6A6C130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21D0F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4EDEE73" w14:textId="77777777" w:rsidTr="008664E3">
        <w:tc>
          <w:tcPr>
            <w:tcW w:w="5046" w:type="dxa"/>
          </w:tcPr>
          <w:p w14:paraId="133F9F2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Иные показатели</w:t>
            </w:r>
          </w:p>
        </w:tc>
        <w:tc>
          <w:tcPr>
            <w:tcW w:w="1304" w:type="dxa"/>
          </w:tcPr>
          <w:p w14:paraId="0ACA536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EEE1F9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3D90E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6BE722C" w14:textId="77777777" w:rsidTr="008664E3">
        <w:tc>
          <w:tcPr>
            <w:tcW w:w="9071" w:type="dxa"/>
            <w:gridSpan w:val="4"/>
          </w:tcPr>
          <w:p w14:paraId="26E1928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531C4E" w:rsidRPr="00AF21FF" w14:paraId="65D7F8C1" w14:textId="77777777" w:rsidTr="008664E3">
        <w:tc>
          <w:tcPr>
            <w:tcW w:w="5046" w:type="dxa"/>
          </w:tcPr>
          <w:p w14:paraId="432EDFD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Класс энергоэффективности здания</w:t>
            </w:r>
          </w:p>
        </w:tc>
        <w:tc>
          <w:tcPr>
            <w:tcW w:w="1304" w:type="dxa"/>
          </w:tcPr>
          <w:p w14:paraId="784F385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кВт.ч/кв. м</w:t>
            </w:r>
          </w:p>
        </w:tc>
        <w:tc>
          <w:tcPr>
            <w:tcW w:w="1304" w:type="dxa"/>
          </w:tcPr>
          <w:p w14:paraId="123142A4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6D649C0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2547D488" w14:textId="77777777" w:rsidTr="008664E3">
        <w:tc>
          <w:tcPr>
            <w:tcW w:w="5046" w:type="dxa"/>
          </w:tcPr>
          <w:p w14:paraId="296EF22F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304" w:type="dxa"/>
          </w:tcPr>
          <w:p w14:paraId="204DC866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630DA3EE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56C81D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63573D2D" w14:textId="77777777" w:rsidTr="008664E3">
        <w:tc>
          <w:tcPr>
            <w:tcW w:w="5046" w:type="dxa"/>
          </w:tcPr>
          <w:p w14:paraId="4FB130A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304" w:type="dxa"/>
          </w:tcPr>
          <w:p w14:paraId="5BA39EC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2F0F0FA9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D8984A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C4E" w:rsidRPr="00AF21FF" w14:paraId="32BFDDBC" w14:textId="77777777" w:rsidTr="008664E3">
        <w:tc>
          <w:tcPr>
            <w:tcW w:w="5046" w:type="dxa"/>
          </w:tcPr>
          <w:p w14:paraId="24D2CF93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Заполнение световых проемов</w:t>
            </w:r>
          </w:p>
        </w:tc>
        <w:tc>
          <w:tcPr>
            <w:tcW w:w="1304" w:type="dxa"/>
          </w:tcPr>
          <w:p w14:paraId="46720747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1F8E1692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904A878" w14:textId="77777777" w:rsidR="00531C4E" w:rsidRPr="00AF21FF" w:rsidRDefault="00531C4E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5AA3C7C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EDF0396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Технический план подготовлен _____________________________________________________________________;</w:t>
      </w:r>
    </w:p>
    <w:p w14:paraId="7C998793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Pr="00AF21FF">
        <w:rPr>
          <w:rFonts w:ascii="Times New Roman" w:hAnsi="Times New Roman"/>
          <w:sz w:val="16"/>
          <w:szCs w:val="16"/>
          <w:lang w:eastAsia="ru-RU"/>
        </w:rPr>
        <w:t>(фамилия, имя, отчество (при наличии) кадастрового инженера, его подготовившего;</w:t>
      </w:r>
    </w:p>
    <w:p w14:paraId="28F31CCC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11A48478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номер, дата выдачи квалификационного аттестата кадастрового инженера, орган</w:t>
      </w:r>
    </w:p>
    <w:p w14:paraId="6F7AB892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5207B618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исполнительной власти субъекта Российской Федерации, выдавший квалификационный аттестат,</w:t>
      </w:r>
    </w:p>
    <w:p w14:paraId="0CE196B5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455F4504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дата внесения сведений о кадастровом инженере в государственный реестр кадастровых инженеров)</w:t>
      </w:r>
    </w:p>
    <w:p w14:paraId="72E78B2F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7D37705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К настоящему заявлению прилагаются документы согласно </w:t>
      </w:r>
      <w:hyperlink w:anchor="P842">
        <w:r w:rsidRPr="00AF21FF">
          <w:rPr>
            <w:rFonts w:ascii="Times New Roman" w:hAnsi="Times New Roman"/>
            <w:sz w:val="20"/>
            <w:szCs w:val="20"/>
            <w:lang w:eastAsia="ru-RU"/>
          </w:rPr>
          <w:t>описи</w:t>
        </w:r>
      </w:hyperlink>
      <w:r w:rsidRPr="00AF21FF">
        <w:rPr>
          <w:rFonts w:ascii="Times New Roman" w:hAnsi="Times New Roman"/>
          <w:sz w:val="20"/>
          <w:szCs w:val="20"/>
          <w:lang w:eastAsia="ru-RU"/>
        </w:rPr>
        <w:t xml:space="preserve"> (приложение).</w:t>
      </w:r>
    </w:p>
    <w:p w14:paraId="4689D8DA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150FB76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Интересы  застройщика в Администрации МО «Заневское городское поселение» уполномочен представлять</w:t>
      </w:r>
    </w:p>
    <w:p w14:paraId="0ACBB6A9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442B2E3D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(Фамилия, имя, отчество представителя)</w:t>
      </w:r>
    </w:p>
    <w:p w14:paraId="4799A085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BAFD74B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по доверенности ________________________, контактный телефон ______________</w:t>
      </w:r>
    </w:p>
    <w:p w14:paraId="53E3554D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                    (реквизиты доверенности)</w:t>
      </w:r>
    </w:p>
    <w:p w14:paraId="534C4AF4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0E466A2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Результат рассмотрения заявления прошу:</w:t>
      </w:r>
    </w:p>
    <w:p w14:paraId="45420F39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8732"/>
      </w:tblGrid>
      <w:tr w:rsidR="00531C4E" w:rsidRPr="00AF21FF" w14:paraId="32E44D3A" w14:textId="77777777" w:rsidTr="008664E3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124EC44B" w14:textId="77777777" w:rsidR="00531C4E" w:rsidRPr="00AF21FF" w:rsidRDefault="00531C4E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CD28C4" w14:textId="77777777" w:rsidR="00531C4E" w:rsidRPr="00AF21FF" w:rsidRDefault="00531C4E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выдать на руки в Администрации</w:t>
            </w:r>
          </w:p>
          <w:p w14:paraId="43A1D7E5" w14:textId="77777777" w:rsidR="00531C4E" w:rsidRPr="00AF21FF" w:rsidRDefault="00531C4E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1C4E" w:rsidRPr="00AF21FF" w14:paraId="06325687" w14:textId="77777777" w:rsidTr="008664E3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7B736629" w14:textId="77777777" w:rsidR="00531C4E" w:rsidRPr="00AF21FF" w:rsidRDefault="00531C4E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2326A9" w14:textId="77777777" w:rsidR="00531C4E" w:rsidRPr="00AF21FF" w:rsidRDefault="00531C4E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выдать на руки в МФЦ</w:t>
            </w:r>
          </w:p>
          <w:p w14:paraId="008EED4D" w14:textId="77777777" w:rsidR="00531C4E" w:rsidRPr="00AF21FF" w:rsidRDefault="00531C4E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1C4E" w:rsidRPr="00AF21FF" w14:paraId="5F0AFC83" w14:textId="77777777" w:rsidTr="008664E3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542E2B52" w14:textId="77777777" w:rsidR="00531C4E" w:rsidRPr="00AF21FF" w:rsidRDefault="00531C4E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0C98F" w14:textId="77777777" w:rsidR="00531C4E" w:rsidRPr="00AF21FF" w:rsidRDefault="00531C4E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направить в электронной форме в личный кабинет на  портале государственных услуг Ленинградской области</w:t>
            </w:r>
          </w:p>
          <w:p w14:paraId="7281223A" w14:textId="77777777" w:rsidR="00531C4E" w:rsidRPr="00AF21FF" w:rsidRDefault="00531C4E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38607BB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07E3581F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AF21FF">
        <w:rPr>
          <w:rFonts w:ascii="Times New Roman" w:hAnsi="Times New Roman"/>
          <w:sz w:val="18"/>
          <w:szCs w:val="18"/>
          <w:lang w:eastAsia="ru-RU"/>
        </w:rPr>
        <w:t xml:space="preserve">Настоящим  подтверждаю свое согласие на обработку моих персональных данных,  предусмотренную  </w:t>
      </w:r>
      <w:hyperlink r:id="rId5">
        <w:r w:rsidRPr="00AF21FF">
          <w:rPr>
            <w:rFonts w:ascii="Times New Roman" w:hAnsi="Times New Roman"/>
            <w:sz w:val="18"/>
            <w:szCs w:val="18"/>
            <w:lang w:eastAsia="ru-RU"/>
          </w:rPr>
          <w:t xml:space="preserve">частью 3 </w:t>
        </w:r>
        <w:r w:rsidRPr="00AF21FF">
          <w:rPr>
            <w:rFonts w:ascii="Times New Roman" w:hAnsi="Times New Roman"/>
            <w:sz w:val="18"/>
            <w:szCs w:val="18"/>
            <w:lang w:eastAsia="ru-RU"/>
          </w:rPr>
          <w:lastRenderedPageBreak/>
          <w:t>статьи 3</w:t>
        </w:r>
      </w:hyperlink>
      <w:r w:rsidRPr="00AF21FF">
        <w:rPr>
          <w:rFonts w:ascii="Times New Roman" w:hAnsi="Times New Roman"/>
          <w:sz w:val="18"/>
          <w:szCs w:val="18"/>
          <w:lang w:eastAsia="ru-RU"/>
        </w:rPr>
        <w:t xml:space="preserve"> Федерального закона от 27 июля 2006 г. № 152-ФЗ "О персональных данных", в целях предоставления Администрацией МО «Заневское городское поселение» муниципальной услуги по выдаче разрешения на ввод объекта в эксплуатацию в соответствии с Федеральным </w:t>
      </w:r>
      <w:hyperlink r:id="rId6">
        <w:r w:rsidRPr="00AF21FF">
          <w:rPr>
            <w:rFonts w:ascii="Times New Roman" w:hAnsi="Times New Roman"/>
            <w:sz w:val="18"/>
            <w:szCs w:val="18"/>
            <w:lang w:eastAsia="ru-RU"/>
          </w:rPr>
          <w:t>законом</w:t>
        </w:r>
      </w:hyperlink>
      <w:r w:rsidRPr="00AF21FF">
        <w:rPr>
          <w:rFonts w:ascii="Times New Roman" w:hAnsi="Times New Roman"/>
          <w:sz w:val="18"/>
          <w:szCs w:val="18"/>
          <w:lang w:eastAsia="ru-RU"/>
        </w:rPr>
        <w:t xml:space="preserve"> от 27 июля 2010 г. № 210-ФЗ "Об организации предоставления государственных и муниципальных услуг" и обеспечения предоставления такой услуги.</w:t>
      </w:r>
    </w:p>
    <w:p w14:paraId="37B83FCE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AF21FF">
        <w:rPr>
          <w:rFonts w:ascii="Times New Roman" w:hAnsi="Times New Roman"/>
          <w:sz w:val="18"/>
          <w:szCs w:val="18"/>
          <w:lang w:eastAsia="ru-RU"/>
        </w:rPr>
        <w:t xml:space="preserve">Мне  известно, что в случае отзыва согласия на обработку персональных данных Администрация «Заневское городское поселение» вправе продолжить обработку персональных данных  без  моего  согласия  в соответствии с </w:t>
      </w:r>
      <w:hyperlink r:id="rId7">
        <w:r w:rsidRPr="00AF21FF">
          <w:rPr>
            <w:rFonts w:ascii="Times New Roman" w:hAnsi="Times New Roman"/>
            <w:sz w:val="18"/>
            <w:szCs w:val="18"/>
            <w:lang w:eastAsia="ru-RU"/>
          </w:rPr>
          <w:t>частью 2 статьи 9</w:t>
        </w:r>
      </w:hyperlink>
      <w:r w:rsidRPr="00AF21FF">
        <w:rPr>
          <w:rFonts w:ascii="Times New Roman" w:hAnsi="Times New Roman"/>
          <w:sz w:val="18"/>
          <w:szCs w:val="18"/>
          <w:lang w:eastAsia="ru-RU"/>
        </w:rPr>
        <w:t xml:space="preserve">, </w:t>
      </w:r>
      <w:hyperlink r:id="rId8">
        <w:r w:rsidRPr="00AF21FF">
          <w:rPr>
            <w:rFonts w:ascii="Times New Roman" w:hAnsi="Times New Roman"/>
            <w:sz w:val="18"/>
            <w:szCs w:val="18"/>
            <w:lang w:eastAsia="ru-RU"/>
          </w:rPr>
          <w:t>пунктом 4</w:t>
        </w:r>
      </w:hyperlink>
      <w:r w:rsidRPr="00AF21FF">
        <w:rPr>
          <w:rFonts w:ascii="Times New Roman" w:hAnsi="Times New Roman"/>
          <w:sz w:val="18"/>
          <w:szCs w:val="18"/>
          <w:lang w:eastAsia="ru-RU"/>
        </w:rPr>
        <w:t xml:space="preserve"> части 1 статьи 6 Федерального закона от 27 июля 2006 г. № 152-ФЗ "О персональных данных".</w:t>
      </w:r>
    </w:p>
    <w:p w14:paraId="32749190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D00FEFB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  _________  _______________________</w:t>
      </w:r>
    </w:p>
    <w:p w14:paraId="6A42A977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 xml:space="preserve">      (должность для застройщика,                                             (подпись)                       (Ф.И.О.)</w:t>
      </w:r>
    </w:p>
    <w:p w14:paraId="1A6C229C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 xml:space="preserve">     являющегося юридическим лицом)</w:t>
      </w:r>
    </w:p>
    <w:p w14:paraId="41786F1F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44BD7CC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М.П. &lt;*&gt;</w:t>
      </w:r>
    </w:p>
    <w:p w14:paraId="2CA2774A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FC724FA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14:paraId="45E27585" w14:textId="77777777" w:rsidR="00531C4E" w:rsidRPr="00AF21FF" w:rsidRDefault="00531C4E" w:rsidP="00531C4E">
      <w:pPr>
        <w:widowControl w:val="0"/>
        <w:suppressAutoHyphens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&lt;*&gt; Печать проставляется в случае, если законодательством Российской Федерации установлено наличие печати у организации.</w:t>
      </w:r>
    </w:p>
    <w:p w14:paraId="343C3145" w14:textId="77777777" w:rsidR="00235BC3" w:rsidRDefault="00235BC3">
      <w:bookmarkStart w:id="1" w:name="_GoBack"/>
      <w:bookmarkEnd w:id="1"/>
    </w:p>
    <w:sectPr w:rsidR="0023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A4"/>
    <w:rsid w:val="00235BC3"/>
    <w:rsid w:val="003A62A4"/>
    <w:rsid w:val="0053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446CF-C783-4C7D-9295-AF24E2CD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C4E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2FCC097EA85A5CFEA6E4DEEB1FD0CFB0C3F857A073ABDE5F51B623588C950FF12AD594922D2C85FD61A734670834FC799F6A1460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2FCC097EA85A5CFEA6E4DEEB1FD0CFB0C3F857A073ABDE5F51B623588C950FF12AD59399797FC9A867F3633D5D30E27D81684B1BB8DCA5156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FCC097EA85A5CFEA6E4DEEB1FD0CFB0C1FC57A676ABDE5F51B623588C950FE32A8D9F997F63C1A172A5327B106AQ" TargetMode="External"/><Relationship Id="rId5" Type="http://schemas.openxmlformats.org/officeDocument/2006/relationships/hyperlink" Target="consultantplus://offline/ref=CE2FCC097EA85A5CFEA6E4DEEB1FD0CFB0C3F857A073ABDE5F51B623588C950FF12AD59399797FC2A167F3633D5D30E27D81684B1BB8DCA51560Q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E2FCC097EA85A5CFEA6E4DEEB1FD0CFB0C3F95DAC77ABDE5F51B623588C950FE32A8D9F997F63C1A172A5327B106A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2022-12-27T08:24:00Z</dcterms:created>
  <dcterms:modified xsi:type="dcterms:W3CDTF">2022-12-27T08:26:00Z</dcterms:modified>
</cp:coreProperties>
</file>