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31"/>
        <w:gridCol w:w="1559"/>
        <w:gridCol w:w="3191"/>
      </w:tblGrid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Default="00C32EFE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32EFE" w:rsidRPr="00C32EFE" w:rsidRDefault="00A8120A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C32EF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C32EFE" w:rsidRPr="00C32EFE" w:rsidRDefault="00C32EFE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r w:rsidR="00862F12">
              <w:rPr>
                <w:rFonts w:ascii="Times New Roman" w:hAnsi="Times New Roman" w:cs="Times New Roman"/>
                <w:sz w:val="24"/>
                <w:szCs w:val="24"/>
              </w:rPr>
              <w:t>Заневское городское поселение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8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F12" w:rsidRPr="00C32EFE">
              <w:rPr>
                <w:rFonts w:ascii="Times New Roman" w:hAnsi="Times New Roman" w:cs="Times New Roman"/>
                <w:sz w:val="24"/>
                <w:szCs w:val="24"/>
              </w:rPr>
              <w:t>Всеволожск</w:t>
            </w:r>
            <w:r w:rsidR="00862F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62F12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62F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62F12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62F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F12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C32EFE" w:rsidRPr="00BE2621" w:rsidRDefault="00C32EFE" w:rsidP="00BE26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E26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17.04.2023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E26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334</w:t>
            </w:r>
            <w:bookmarkStart w:id="0" w:name="_GoBack"/>
            <w:bookmarkEnd w:id="0"/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FE" w:rsidRPr="00C32EFE" w:rsidTr="00C32EFE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</w:t>
            </w:r>
          </w:p>
          <w:p w:rsid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  <w:p w:rsidR="00E93474" w:rsidRPr="00C32EFE" w:rsidRDefault="00E93474" w:rsidP="00E934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1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C32EFE" w:rsidP="00AC466B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D55E78" w:rsidRDefault="00E93474" w:rsidP="00AC46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3474">
              <w:rPr>
                <w:rFonts w:ascii="Times New Roman" w:hAnsi="Times New Roman" w:cs="Times New Roman"/>
                <w:i/>
              </w:rPr>
              <w:t>47:07:1004006:23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C32EFE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2C6C62" w:rsidRDefault="00E93474" w:rsidP="002C6C6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613</w:t>
            </w:r>
            <w:r w:rsidR="00C2633C">
              <w:rPr>
                <w:rFonts w:ascii="Times New Roman" w:hAnsi="Times New Roman" w:cs="Times New Roman"/>
                <w:i/>
              </w:rPr>
              <w:t xml:space="preserve"> </w:t>
            </w:r>
            <w:r w:rsidR="002C6C62" w:rsidRPr="002C6C62">
              <w:rPr>
                <w:rFonts w:ascii="Times New Roman" w:hAnsi="Times New Roman" w:cs="Times New Roman"/>
                <w:i/>
              </w:rPr>
              <w:t>м</w:t>
            </w:r>
            <w:proofErr w:type="gramStart"/>
            <w:r w:rsidR="002C6C62" w:rsidRPr="002C6C6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</w:p>
        </w:tc>
      </w:tr>
      <w:tr w:rsidR="00C32EFE" w:rsidRPr="00C32EFE" w:rsidTr="00C32EFE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Обозначение характерных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точек границы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</w:tcPr>
          <w:p w:rsidR="00C32EFE" w:rsidRPr="00C32EFE" w:rsidRDefault="00A6775A" w:rsidP="00C3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740">
              <w:rPr>
                <w:rFonts w:ascii="Times New Roman" w:hAnsi="Times New Roman"/>
              </w:rPr>
              <w:t>Координаты,м</w:t>
            </w:r>
            <w:proofErr w:type="spellEnd"/>
            <w:r>
              <w:rPr>
                <w:rFonts w:ascii="Times New Roman" w:hAnsi="Times New Roman"/>
              </w:rPr>
              <w:t>, МСК-47 зона 2</w:t>
            </w:r>
          </w:p>
        </w:tc>
      </w:tr>
      <w:tr w:rsidR="00C32EFE" w:rsidRPr="00C32EFE" w:rsidTr="00C32EFE">
        <w:tc>
          <w:tcPr>
            <w:tcW w:w="3190" w:type="dxa"/>
            <w:vMerge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1" w:type="dxa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н</w:t>
            </w:r>
            <w:proofErr w:type="gramStart"/>
            <w:r w:rsidRPr="00E9347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437111.14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2231843.92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437110.29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2231846.06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437109.92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2231858.71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н</w:t>
            </w:r>
            <w:proofErr w:type="gramStart"/>
            <w:r w:rsidRPr="00E9347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437110.09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2231858.99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437109.21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2231859.27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437099.40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2231862.42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437085.14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2231871.75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437064.83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2231886.61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437064.26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2231888.69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437057.93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2231892.47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437045.61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2231899.83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437043.99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2231897.47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437047.96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2231889.32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н14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437064.63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2231879.16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н15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437064.63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2231875.06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437070.10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2231872.02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437088.12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2231862.17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437102.70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2231851.38</w:t>
            </w:r>
          </w:p>
        </w:tc>
      </w:tr>
      <w:tr w:rsidR="00E93474" w:rsidRPr="00C32EFE" w:rsidTr="00790E8C">
        <w:tc>
          <w:tcPr>
            <w:tcW w:w="3190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н</w:t>
            </w:r>
            <w:proofErr w:type="gramStart"/>
            <w:r w:rsidRPr="00E9347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90" w:type="dxa"/>
            <w:gridSpan w:val="2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437111.14</w:t>
            </w:r>
          </w:p>
        </w:tc>
        <w:tc>
          <w:tcPr>
            <w:tcW w:w="3191" w:type="dxa"/>
          </w:tcPr>
          <w:p w:rsidR="00E93474" w:rsidRPr="00E93474" w:rsidRDefault="00E93474" w:rsidP="00E93474">
            <w:pPr>
              <w:jc w:val="center"/>
              <w:rPr>
                <w:rFonts w:ascii="Times New Roman" w:hAnsi="Times New Roman" w:cs="Times New Roman"/>
              </w:rPr>
            </w:pPr>
            <w:r w:rsidRPr="00E93474">
              <w:rPr>
                <w:rFonts w:ascii="Times New Roman" w:hAnsi="Times New Roman" w:cs="Times New Roman"/>
              </w:rPr>
              <w:t>2231843.92</w:t>
            </w:r>
          </w:p>
        </w:tc>
      </w:tr>
    </w:tbl>
    <w:p w:rsidR="00392F1D" w:rsidRDefault="00392F1D" w:rsidP="00CE7BF9">
      <w:pPr>
        <w:jc w:val="center"/>
        <w:rPr>
          <w:noProof/>
          <w:lang w:eastAsia="ru-RU"/>
        </w:rPr>
      </w:pPr>
    </w:p>
    <w:p w:rsidR="00DF54DF" w:rsidRDefault="00DF54DF" w:rsidP="00CE7BF9">
      <w:pPr>
        <w:jc w:val="center"/>
        <w:rPr>
          <w:noProof/>
          <w:lang w:eastAsia="ru-RU"/>
        </w:rPr>
      </w:pPr>
    </w:p>
    <w:p w:rsidR="00DF54DF" w:rsidRDefault="00DF54DF" w:rsidP="00CE7BF9">
      <w:pPr>
        <w:jc w:val="center"/>
        <w:rPr>
          <w:noProof/>
          <w:lang w:eastAsia="ru-RU"/>
        </w:rPr>
      </w:pPr>
    </w:p>
    <w:p w:rsidR="00D55E78" w:rsidRDefault="00D55E78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E93474" w:rsidRDefault="00E93474">
      <w:pPr>
        <w:rPr>
          <w:noProof/>
          <w:lang w:eastAsia="ru-RU"/>
        </w:rPr>
      </w:pPr>
    </w:p>
    <w:p w:rsidR="00E93474" w:rsidRDefault="00E93474" w:rsidP="00E93474">
      <w:pPr>
        <w:jc w:val="right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Лист 2</w:t>
      </w:r>
    </w:p>
    <w:p w:rsidR="00DF54DF" w:rsidRDefault="00E93474" w:rsidP="00CE7B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3808" cy="7667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к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t="6810" r="4276" b="3519"/>
                    <a:stretch/>
                  </pic:blipFill>
                  <pic:spPr bwMode="auto">
                    <a:xfrm>
                      <a:off x="0" y="0"/>
                      <a:ext cx="5483808" cy="766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4DF" w:rsidSect="00C93B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E"/>
    <w:rsid w:val="0014160F"/>
    <w:rsid w:val="001A4CDD"/>
    <w:rsid w:val="002169A5"/>
    <w:rsid w:val="00255070"/>
    <w:rsid w:val="00263F7A"/>
    <w:rsid w:val="002C6C62"/>
    <w:rsid w:val="0032436A"/>
    <w:rsid w:val="003568E1"/>
    <w:rsid w:val="00392F1D"/>
    <w:rsid w:val="00461602"/>
    <w:rsid w:val="004B3AC2"/>
    <w:rsid w:val="005A25A6"/>
    <w:rsid w:val="007818BD"/>
    <w:rsid w:val="007B32D8"/>
    <w:rsid w:val="007F36DF"/>
    <w:rsid w:val="0080338C"/>
    <w:rsid w:val="00862F12"/>
    <w:rsid w:val="00894374"/>
    <w:rsid w:val="008C2C4B"/>
    <w:rsid w:val="009F2043"/>
    <w:rsid w:val="00A6775A"/>
    <w:rsid w:val="00A8120A"/>
    <w:rsid w:val="00AC466B"/>
    <w:rsid w:val="00B62385"/>
    <w:rsid w:val="00B66C6D"/>
    <w:rsid w:val="00BE2621"/>
    <w:rsid w:val="00C21501"/>
    <w:rsid w:val="00C2633C"/>
    <w:rsid w:val="00C32EFE"/>
    <w:rsid w:val="00C93B0B"/>
    <w:rsid w:val="00CE7BF9"/>
    <w:rsid w:val="00D55E78"/>
    <w:rsid w:val="00DA7C46"/>
    <w:rsid w:val="00DF54DF"/>
    <w:rsid w:val="00E93474"/>
    <w:rsid w:val="00F44D59"/>
    <w:rsid w:val="00F801DB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2022-12-14T11:14:00Z</dcterms:created>
  <dcterms:modified xsi:type="dcterms:W3CDTF">2023-04-17T12:47:00Z</dcterms:modified>
</cp:coreProperties>
</file>