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7D" w:rsidRDefault="000E257D" w:rsidP="00E01BAA">
      <w:pPr>
        <w:jc w:val="both"/>
        <w:rPr>
          <w:i/>
          <w:sz w:val="24"/>
          <w:szCs w:val="24"/>
        </w:rPr>
      </w:pPr>
      <w:bookmarkStart w:id="0" w:name="_GoBack"/>
      <w:bookmarkEnd w:id="0"/>
    </w:p>
    <w:p w:rsidR="003E0ACD" w:rsidRDefault="003E0ACD" w:rsidP="00DE0697">
      <w:pPr>
        <w:jc w:val="both"/>
        <w:rPr>
          <w:i/>
          <w:sz w:val="24"/>
          <w:szCs w:val="24"/>
        </w:rPr>
      </w:pPr>
    </w:p>
    <w:p w:rsidR="00E01BAA" w:rsidRDefault="00E01BAA" w:rsidP="00E01BAA">
      <w:pPr>
        <w:adjustRightInd w:val="0"/>
        <w:ind w:firstLine="709"/>
        <w:jc w:val="both"/>
        <w:rPr>
          <w:sz w:val="28"/>
          <w:szCs w:val="28"/>
        </w:rPr>
      </w:pPr>
    </w:p>
    <w:p w:rsidR="00241B20" w:rsidRPr="00106E42" w:rsidRDefault="00BC793C" w:rsidP="00B37428">
      <w:pPr>
        <w:autoSpaceDE/>
        <w:autoSpaceDN/>
        <w:ind w:firstLine="720"/>
        <w:jc w:val="both"/>
        <w:rPr>
          <w:sz w:val="26"/>
          <w:szCs w:val="26"/>
        </w:rPr>
      </w:pPr>
      <w:r w:rsidRPr="00106E42">
        <w:rPr>
          <w:sz w:val="26"/>
          <w:szCs w:val="26"/>
        </w:rPr>
        <w:t>По поручению Комитета по развитию малого, среднего бизнеса и потребительского рынка Ленинградской области</w:t>
      </w:r>
      <w:r w:rsidR="00B37428" w:rsidRPr="00106E42">
        <w:rPr>
          <w:sz w:val="26"/>
          <w:szCs w:val="26"/>
        </w:rPr>
        <w:t xml:space="preserve"> от </w:t>
      </w:r>
      <w:r w:rsidR="001646C7" w:rsidRPr="00106E42">
        <w:rPr>
          <w:sz w:val="26"/>
          <w:szCs w:val="26"/>
        </w:rPr>
        <w:t>20</w:t>
      </w:r>
      <w:r w:rsidR="00535AD2" w:rsidRPr="00106E42">
        <w:rPr>
          <w:sz w:val="26"/>
          <w:szCs w:val="26"/>
        </w:rPr>
        <w:t>.</w:t>
      </w:r>
      <w:r w:rsidR="001646C7" w:rsidRPr="00106E42">
        <w:rPr>
          <w:sz w:val="26"/>
          <w:szCs w:val="26"/>
        </w:rPr>
        <w:t>02</w:t>
      </w:r>
      <w:r w:rsidRPr="00106E42">
        <w:rPr>
          <w:sz w:val="26"/>
          <w:szCs w:val="26"/>
        </w:rPr>
        <w:t>.202</w:t>
      </w:r>
      <w:r w:rsidR="001646C7" w:rsidRPr="00106E42">
        <w:rPr>
          <w:sz w:val="26"/>
          <w:szCs w:val="26"/>
        </w:rPr>
        <w:t>3</w:t>
      </w:r>
      <w:r w:rsidR="00535AD2" w:rsidRPr="00106E42">
        <w:rPr>
          <w:sz w:val="26"/>
          <w:szCs w:val="26"/>
        </w:rPr>
        <w:br/>
      </w:r>
      <w:r w:rsidR="00B37428" w:rsidRPr="00106E42">
        <w:rPr>
          <w:sz w:val="26"/>
          <w:szCs w:val="26"/>
        </w:rPr>
        <w:t>№</w:t>
      </w:r>
      <w:r w:rsidR="00B7264B" w:rsidRPr="00106E42">
        <w:rPr>
          <w:sz w:val="26"/>
          <w:szCs w:val="26"/>
        </w:rPr>
        <w:t>01</w:t>
      </w:r>
      <w:r w:rsidR="00535AD2" w:rsidRPr="00106E42">
        <w:rPr>
          <w:sz w:val="26"/>
          <w:szCs w:val="26"/>
        </w:rPr>
        <w:t>-</w:t>
      </w:r>
      <w:r w:rsidR="00B7264B" w:rsidRPr="00106E42">
        <w:rPr>
          <w:sz w:val="26"/>
          <w:szCs w:val="26"/>
        </w:rPr>
        <w:t>2</w:t>
      </w:r>
      <w:r w:rsidR="00535AD2" w:rsidRPr="00106E42">
        <w:rPr>
          <w:sz w:val="26"/>
          <w:szCs w:val="26"/>
        </w:rPr>
        <w:t>1-</w:t>
      </w:r>
      <w:r w:rsidR="001646C7" w:rsidRPr="00106E42">
        <w:rPr>
          <w:sz w:val="26"/>
          <w:szCs w:val="26"/>
        </w:rPr>
        <w:t>670</w:t>
      </w:r>
      <w:r w:rsidR="003E0ACD" w:rsidRPr="00106E42">
        <w:rPr>
          <w:sz w:val="26"/>
          <w:szCs w:val="26"/>
        </w:rPr>
        <w:t>/202</w:t>
      </w:r>
      <w:r w:rsidR="001646C7" w:rsidRPr="00106E42">
        <w:rPr>
          <w:sz w:val="26"/>
          <w:szCs w:val="26"/>
        </w:rPr>
        <w:t>3</w:t>
      </w:r>
      <w:r w:rsidRPr="00106E42">
        <w:rPr>
          <w:sz w:val="26"/>
          <w:szCs w:val="26"/>
        </w:rPr>
        <w:t xml:space="preserve">, </w:t>
      </w:r>
      <w:r w:rsidR="001646C7" w:rsidRPr="00106E42">
        <w:rPr>
          <w:rFonts w:eastAsia="Times New Roman"/>
          <w:sz w:val="26"/>
          <w:szCs w:val="26"/>
        </w:rPr>
        <w:t>необходимо участникам оборота обувных товаров осуществить перемаркировку остатков обувных товаров в срок до 31 марта 2023 года включительно</w:t>
      </w:r>
      <w:r w:rsidR="009B5FC1" w:rsidRPr="00106E42">
        <w:rPr>
          <w:bCs/>
          <w:kern w:val="36"/>
          <w:sz w:val="26"/>
          <w:szCs w:val="26"/>
        </w:rPr>
        <w:t>.</w:t>
      </w:r>
    </w:p>
    <w:p w:rsidR="001646C7" w:rsidRPr="00106E42" w:rsidRDefault="001646C7" w:rsidP="001646C7">
      <w:pPr>
        <w:widowControl w:val="0"/>
        <w:adjustRightInd w:val="0"/>
        <w:ind w:firstLine="709"/>
        <w:jc w:val="both"/>
        <w:rPr>
          <w:sz w:val="26"/>
          <w:szCs w:val="26"/>
        </w:rPr>
      </w:pPr>
      <w:r w:rsidRPr="00106E42">
        <w:rPr>
          <w:sz w:val="26"/>
          <w:szCs w:val="26"/>
        </w:rPr>
        <w:t xml:space="preserve">Согласно постановлению Правительства Российской Федерации </w:t>
      </w:r>
      <w:r w:rsidRPr="00106E42">
        <w:rPr>
          <w:sz w:val="26"/>
          <w:szCs w:val="26"/>
        </w:rPr>
        <w:br/>
        <w:t>от 19 октября 2022 года № 1862 (далее – Постановление) участники оборота обувных товаров при наличии по состоянию на 1 марта 2023 года нереализованных остатков обувных товаров, введенных в оборот до 1 июля 2020 года и зарегистрированных в подсистеме национального каталога маркированных товаров информационной системы маркировки, в соответствии с подпунктом «б» пункта 34 Правил маркировки обувных товаров средствами идентификации, утвержденные постановлением Правительства Российской Федерации от 5 июля 2019 года № 860 (далее – Правила), в срок по 31 марта 2023 года включительно осуществляют регистрацию остатков обувных товаров в подсистеме национального каталога маркированных товаров информационной системы маркировки и представляют сведения в соответствии с подпунктом «а» пункта 34 Правил, а также осуществляют их перемаркировку в соответствии с процедурами, предусмотренными разделом VIII Правил.</w:t>
      </w:r>
    </w:p>
    <w:p w:rsidR="001646C7" w:rsidRPr="00106E42" w:rsidRDefault="001646C7" w:rsidP="001646C7">
      <w:pPr>
        <w:widowControl w:val="0"/>
        <w:adjustRightInd w:val="0"/>
        <w:ind w:firstLine="709"/>
        <w:jc w:val="both"/>
        <w:rPr>
          <w:sz w:val="26"/>
          <w:szCs w:val="26"/>
        </w:rPr>
      </w:pPr>
      <w:r w:rsidRPr="00106E42">
        <w:rPr>
          <w:sz w:val="26"/>
          <w:szCs w:val="26"/>
        </w:rPr>
        <w:t xml:space="preserve">В случае если участник оборота обувных товаров в срок по 31 марта 2023 года включительно не осуществит перемаркировку остатков обувных товаров, коды маркировки таких обувных товаров аннулируются с 1 апреля 2023 года. </w:t>
      </w:r>
    </w:p>
    <w:p w:rsidR="0011660E" w:rsidRPr="00106E42" w:rsidRDefault="001646C7" w:rsidP="001646C7">
      <w:pPr>
        <w:widowControl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106E42">
        <w:rPr>
          <w:sz w:val="26"/>
          <w:szCs w:val="26"/>
        </w:rPr>
        <w:t>Просьба провести работу по информированию участников оборота обувных товаров о требованиях Постановления</w:t>
      </w:r>
      <w:r w:rsidR="00256BF9" w:rsidRPr="00106E42">
        <w:rPr>
          <w:bCs/>
          <w:kern w:val="36"/>
          <w:sz w:val="26"/>
          <w:szCs w:val="26"/>
        </w:rPr>
        <w:t>.</w:t>
      </w:r>
    </w:p>
    <w:p w:rsidR="00F431EF" w:rsidRPr="00106E42" w:rsidRDefault="00F431EF" w:rsidP="00BF325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C53B2" w:rsidRPr="00E01BAA" w:rsidRDefault="003C53B2" w:rsidP="003C53B2">
      <w:pPr>
        <w:jc w:val="both"/>
        <w:rPr>
          <w:sz w:val="18"/>
          <w:szCs w:val="18"/>
        </w:rPr>
      </w:pPr>
    </w:p>
    <w:sectPr w:rsidR="003C53B2" w:rsidRPr="00E01BAA" w:rsidSect="003C53B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ADE" w:rsidRDefault="000C6ADE" w:rsidP="003C53B2">
      <w:r>
        <w:separator/>
      </w:r>
    </w:p>
  </w:endnote>
  <w:endnote w:type="continuationSeparator" w:id="0">
    <w:p w:rsidR="000C6ADE" w:rsidRDefault="000C6ADE" w:rsidP="003C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ADE" w:rsidRDefault="000C6ADE" w:rsidP="003C53B2">
      <w:r>
        <w:separator/>
      </w:r>
    </w:p>
  </w:footnote>
  <w:footnote w:type="continuationSeparator" w:id="0">
    <w:p w:rsidR="000C6ADE" w:rsidRDefault="000C6ADE" w:rsidP="003C5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BD"/>
    <w:rsid w:val="00054FCB"/>
    <w:rsid w:val="00097D71"/>
    <w:rsid w:val="000C6ADE"/>
    <w:rsid w:val="000E257D"/>
    <w:rsid w:val="00106E42"/>
    <w:rsid w:val="00107A9E"/>
    <w:rsid w:val="0011660E"/>
    <w:rsid w:val="001646C7"/>
    <w:rsid w:val="00170D98"/>
    <w:rsid w:val="001C76FE"/>
    <w:rsid w:val="001D2990"/>
    <w:rsid w:val="00241B20"/>
    <w:rsid w:val="00256BF9"/>
    <w:rsid w:val="00287827"/>
    <w:rsid w:val="0029031D"/>
    <w:rsid w:val="002E1276"/>
    <w:rsid w:val="00387219"/>
    <w:rsid w:val="00391EAE"/>
    <w:rsid w:val="003C53B2"/>
    <w:rsid w:val="003E0ACD"/>
    <w:rsid w:val="00452953"/>
    <w:rsid w:val="004774B5"/>
    <w:rsid w:val="00500931"/>
    <w:rsid w:val="00501264"/>
    <w:rsid w:val="005032AA"/>
    <w:rsid w:val="00535AD2"/>
    <w:rsid w:val="005A0456"/>
    <w:rsid w:val="005B7E9E"/>
    <w:rsid w:val="005C6BBD"/>
    <w:rsid w:val="005D583D"/>
    <w:rsid w:val="005E117D"/>
    <w:rsid w:val="005F43A3"/>
    <w:rsid w:val="00623BE4"/>
    <w:rsid w:val="00643A7E"/>
    <w:rsid w:val="00665C7B"/>
    <w:rsid w:val="00723901"/>
    <w:rsid w:val="00723D9E"/>
    <w:rsid w:val="00724530"/>
    <w:rsid w:val="00780DA9"/>
    <w:rsid w:val="0079178E"/>
    <w:rsid w:val="0082155E"/>
    <w:rsid w:val="00823275"/>
    <w:rsid w:val="0089799E"/>
    <w:rsid w:val="008C03B6"/>
    <w:rsid w:val="008C1D76"/>
    <w:rsid w:val="008C56B7"/>
    <w:rsid w:val="00903327"/>
    <w:rsid w:val="009B5FC1"/>
    <w:rsid w:val="00A42B40"/>
    <w:rsid w:val="00A52679"/>
    <w:rsid w:val="00A54DE0"/>
    <w:rsid w:val="00A70A0C"/>
    <w:rsid w:val="00A815D7"/>
    <w:rsid w:val="00A953E5"/>
    <w:rsid w:val="00B0006C"/>
    <w:rsid w:val="00B211DD"/>
    <w:rsid w:val="00B242E3"/>
    <w:rsid w:val="00B37428"/>
    <w:rsid w:val="00B53EA6"/>
    <w:rsid w:val="00B64EC2"/>
    <w:rsid w:val="00B71D28"/>
    <w:rsid w:val="00B7264B"/>
    <w:rsid w:val="00B9604F"/>
    <w:rsid w:val="00B96482"/>
    <w:rsid w:val="00BC793C"/>
    <w:rsid w:val="00BF3259"/>
    <w:rsid w:val="00C974FC"/>
    <w:rsid w:val="00D64996"/>
    <w:rsid w:val="00D83B35"/>
    <w:rsid w:val="00DA3B80"/>
    <w:rsid w:val="00DB5FEE"/>
    <w:rsid w:val="00DB6946"/>
    <w:rsid w:val="00DE0697"/>
    <w:rsid w:val="00DE7659"/>
    <w:rsid w:val="00E01BAA"/>
    <w:rsid w:val="00E31149"/>
    <w:rsid w:val="00E53E4B"/>
    <w:rsid w:val="00E57188"/>
    <w:rsid w:val="00EA5FF5"/>
    <w:rsid w:val="00EB60A0"/>
    <w:rsid w:val="00F40AFA"/>
    <w:rsid w:val="00F431EF"/>
    <w:rsid w:val="00F50FCC"/>
    <w:rsid w:val="00FB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FA188-2FD8-467C-92A1-3031AF29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BB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1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1BA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7D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7D71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3C5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3C53B2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3C53B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C53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Зоткина</dc:creator>
  <cp:keywords/>
  <dc:description/>
  <cp:lastModifiedBy>Елена</cp:lastModifiedBy>
  <cp:revision>20</cp:revision>
  <cp:lastPrinted>2022-10-10T08:56:00Z</cp:lastPrinted>
  <dcterms:created xsi:type="dcterms:W3CDTF">2021-03-31T06:26:00Z</dcterms:created>
  <dcterms:modified xsi:type="dcterms:W3CDTF">2023-03-02T09:14:00Z</dcterms:modified>
</cp:coreProperties>
</file>