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31"/>
        <w:gridCol w:w="1559"/>
        <w:gridCol w:w="3191"/>
      </w:tblGrid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99712F" w:rsidP="00841710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1C5440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="00841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812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71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«Заневское городское поселение» 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="0078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C32EFE" w:rsidRPr="00C32EFE" w:rsidRDefault="00DD195C" w:rsidP="00841710">
            <w:pPr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5563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19.12.2022</w:t>
            </w:r>
            <w:r w:rsidRPr="00F62D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827</w:t>
            </w:r>
            <w:bookmarkStart w:id="0" w:name="_GoBack"/>
            <w:bookmarkEnd w:id="0"/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:rsidTr="00C32EF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710" w:rsidRDefault="00841710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</w:t>
            </w:r>
          </w:p>
          <w:p w:rsid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  <w:p w:rsidR="003764E8" w:rsidRPr="00C32EFE" w:rsidRDefault="003764E8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 w:rsidP="00AC466B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C32EFE" w:rsidRDefault="00C32EFE" w:rsidP="00AC466B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-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2C6C62" w:rsidRDefault="00C21501" w:rsidP="002C6C6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21501">
              <w:rPr>
                <w:rFonts w:ascii="Times New Roman" w:hAnsi="Times New Roman" w:cs="Times New Roman"/>
                <w:i/>
              </w:rPr>
              <w:t>2050</w:t>
            </w:r>
            <w:r w:rsidR="00C2633C">
              <w:rPr>
                <w:rFonts w:ascii="Times New Roman" w:hAnsi="Times New Roman" w:cs="Times New Roman"/>
                <w:i/>
              </w:rPr>
              <w:t xml:space="preserve"> </w:t>
            </w:r>
            <w:r w:rsidR="002C6C62" w:rsidRPr="002C6C62">
              <w:rPr>
                <w:rFonts w:ascii="Times New Roman" w:hAnsi="Times New Roman" w:cs="Times New Roman"/>
                <w:i/>
              </w:rPr>
              <w:t>м</w:t>
            </w:r>
            <w:proofErr w:type="gramStart"/>
            <w:r w:rsidR="002C6C62"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proofErr w:type="gramEnd"/>
          </w:p>
        </w:tc>
      </w:tr>
      <w:tr w:rsidR="00C32EFE" w:rsidRPr="00C32EFE" w:rsidTr="00C32EFE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 xml:space="preserve">Обозначение </w:t>
            </w:r>
            <w:proofErr w:type="gramStart"/>
            <w:r w:rsidRPr="00C32EFE">
              <w:rPr>
                <w:rFonts w:ascii="Times New Roman" w:hAnsi="Times New Roman" w:cs="Times New Roman"/>
              </w:rPr>
              <w:t>характерных</w:t>
            </w:r>
            <w:proofErr w:type="gramEnd"/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</w:tcPr>
          <w:p w:rsidR="00C32EFE" w:rsidRPr="00C32EFE" w:rsidRDefault="00A6775A" w:rsidP="00C32E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740">
              <w:rPr>
                <w:rFonts w:ascii="Times New Roman" w:hAnsi="Times New Roman"/>
              </w:rPr>
              <w:t>Координаты</w:t>
            </w:r>
            <w:proofErr w:type="gramStart"/>
            <w:r w:rsidRPr="005D1740">
              <w:rPr>
                <w:rFonts w:ascii="Times New Roman" w:hAnsi="Times New Roman"/>
              </w:rPr>
              <w:t>,м</w:t>
            </w:r>
            <w:proofErr w:type="spellEnd"/>
            <w:proofErr w:type="gramEnd"/>
            <w:r>
              <w:rPr>
                <w:rFonts w:ascii="Times New Roman" w:hAnsi="Times New Roman"/>
              </w:rPr>
              <w:t>, МСК-47 зона 2</w:t>
            </w:r>
          </w:p>
        </w:tc>
      </w:tr>
      <w:tr w:rsidR="00C32EFE" w:rsidRPr="00C32EFE" w:rsidTr="00C32EFE">
        <w:tc>
          <w:tcPr>
            <w:tcW w:w="3190" w:type="dxa"/>
            <w:vMerge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436763.46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2231688.96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436770.95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2231700.84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436763.27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2231699.52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436760.06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2231699.16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436756.05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2231702.23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436728.62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2231696.82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436725.30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2231703.53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436720.56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2231694.71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436708.02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2231685.51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436704.87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2231690.56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436671.07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2231678.81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н12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436641.39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2231667.99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436638.84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2231664.05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436627.54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2231649.96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436637.11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2231642.45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436637.78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2231646.24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436655.57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2231653.67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436712.88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2231677.59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436753.85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2231694.32</w:t>
            </w:r>
          </w:p>
        </w:tc>
      </w:tr>
      <w:tr w:rsidR="00C21501" w:rsidRPr="00C32EFE" w:rsidTr="00A632D7">
        <w:tc>
          <w:tcPr>
            <w:tcW w:w="3190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436763.46</w:t>
            </w:r>
          </w:p>
        </w:tc>
        <w:tc>
          <w:tcPr>
            <w:tcW w:w="3191" w:type="dxa"/>
          </w:tcPr>
          <w:p w:rsidR="00C21501" w:rsidRPr="00894374" w:rsidRDefault="00C21501" w:rsidP="00C21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74">
              <w:rPr>
                <w:rFonts w:ascii="Times New Roman" w:hAnsi="Times New Roman" w:cs="Times New Roman"/>
                <w:sz w:val="20"/>
                <w:szCs w:val="20"/>
              </w:rPr>
              <w:t>2231688.96</w:t>
            </w:r>
          </w:p>
        </w:tc>
      </w:tr>
    </w:tbl>
    <w:p w:rsidR="00392F1D" w:rsidRDefault="00F801DB" w:rsidP="00CE7BF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627659" cy="6893116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53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7" t="13812" r="7861" b="5209"/>
                    <a:stretch/>
                  </pic:blipFill>
                  <pic:spPr bwMode="auto">
                    <a:xfrm>
                      <a:off x="0" y="0"/>
                      <a:ext cx="4632567" cy="6900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2F1D" w:rsidSect="00C93B0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FE"/>
    <w:rsid w:val="0014160F"/>
    <w:rsid w:val="001A4CDD"/>
    <w:rsid w:val="001C5440"/>
    <w:rsid w:val="002169A5"/>
    <w:rsid w:val="00255070"/>
    <w:rsid w:val="00263F7A"/>
    <w:rsid w:val="002C6C62"/>
    <w:rsid w:val="0032436A"/>
    <w:rsid w:val="003568E1"/>
    <w:rsid w:val="003764E8"/>
    <w:rsid w:val="00392F1D"/>
    <w:rsid w:val="00461602"/>
    <w:rsid w:val="005A25A6"/>
    <w:rsid w:val="00734185"/>
    <w:rsid w:val="007818BD"/>
    <w:rsid w:val="007B32D8"/>
    <w:rsid w:val="007F36DF"/>
    <w:rsid w:val="0080338C"/>
    <w:rsid w:val="00841710"/>
    <w:rsid w:val="00894374"/>
    <w:rsid w:val="008C2C4B"/>
    <w:rsid w:val="0099712F"/>
    <w:rsid w:val="00A6775A"/>
    <w:rsid w:val="00A8120A"/>
    <w:rsid w:val="00AC466B"/>
    <w:rsid w:val="00B62385"/>
    <w:rsid w:val="00C21501"/>
    <w:rsid w:val="00C2633C"/>
    <w:rsid w:val="00C32EFE"/>
    <w:rsid w:val="00C93B0B"/>
    <w:rsid w:val="00CE7BF9"/>
    <w:rsid w:val="00DA7C46"/>
    <w:rsid w:val="00DD195C"/>
    <w:rsid w:val="00DF57A1"/>
    <w:rsid w:val="00E5429F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11</cp:revision>
  <dcterms:created xsi:type="dcterms:W3CDTF">2022-12-14T11:14:00Z</dcterms:created>
  <dcterms:modified xsi:type="dcterms:W3CDTF">2022-12-19T12:44:00Z</dcterms:modified>
</cp:coreProperties>
</file>