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F6C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noProof/>
          <w:color w:val="auto"/>
          <w:lang w:bidi="ar-SA"/>
        </w:rPr>
        <w:drawing>
          <wp:inline distT="0" distB="0" distL="0" distR="0" wp14:anchorId="49530F44" wp14:editId="127D7647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D5D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017B4C8A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МУНИЦИПАЛЬНОЕ ОБРАЗОВАНИЕ</w:t>
      </w:r>
    </w:p>
    <w:p w14:paraId="72340819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«ЗАНЕВСКОЕ ГОРОДСКОЕ ПОСЕЛЕНИЕ»</w:t>
      </w:r>
    </w:p>
    <w:p w14:paraId="5127893D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74C8CC96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ЛЕНИНГРАДСКОЙ ОБЛАСТИ</w:t>
      </w:r>
    </w:p>
    <w:p w14:paraId="565D981E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5FA19A07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559EE44B" w14:textId="77777777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4BA904B6" w14:textId="5A1E0952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РЕШЕНИЕ</w:t>
      </w:r>
    </w:p>
    <w:p w14:paraId="2E269070" w14:textId="77777777" w:rsidR="005C2992" w:rsidRPr="00AD226F" w:rsidRDefault="005C2992" w:rsidP="005C299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87FD5C2" w14:textId="09638811" w:rsidR="005C2992" w:rsidRPr="00AD226F" w:rsidRDefault="00CC5CB2" w:rsidP="005C2992">
      <w:pPr>
        <w:rPr>
          <w:rFonts w:ascii="Times New Roman" w:hAnsi="Times New Roman"/>
          <w:b/>
          <w:color w:val="auto"/>
        </w:rPr>
      </w:pPr>
      <w:r w:rsidRPr="00CC5CB2">
        <w:rPr>
          <w:rFonts w:ascii="Times New Roman" w:hAnsi="Times New Roman"/>
          <w:color w:val="auto"/>
          <w:sz w:val="28"/>
          <w:szCs w:val="28"/>
        </w:rPr>
        <w:t>21.09.2022 года</w:t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5C2992" w:rsidRPr="00AD226F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46</w:t>
      </w:r>
    </w:p>
    <w:p w14:paraId="7B38285F" w14:textId="3CB433A6" w:rsidR="005C2992" w:rsidRPr="00AD226F" w:rsidRDefault="005C2992" w:rsidP="005C2992">
      <w:pPr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AD226F">
        <w:rPr>
          <w:rFonts w:ascii="Times New Roman" w:hAnsi="Times New Roman"/>
          <w:color w:val="auto"/>
          <w:sz w:val="20"/>
          <w:szCs w:val="20"/>
        </w:rPr>
        <w:t>гп</w:t>
      </w:r>
      <w:proofErr w:type="spellEnd"/>
      <w:r w:rsidRPr="00AD226F">
        <w:rPr>
          <w:rFonts w:ascii="Times New Roman" w:hAnsi="Times New Roman"/>
          <w:color w:val="auto"/>
          <w:sz w:val="20"/>
          <w:szCs w:val="20"/>
        </w:rPr>
        <w:t>.</w:t>
      </w:r>
      <w:r w:rsidR="006D7C2D" w:rsidRPr="00AD226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D226F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5312A844" w14:textId="77777777" w:rsidR="006D7C2D" w:rsidRPr="00AD226F" w:rsidRDefault="006D7C2D" w:rsidP="005C2992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14:paraId="0CF32274" w14:textId="682E4B7B" w:rsidR="005C299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 xml:space="preserve">Об установлении </w:t>
      </w:r>
      <w:r w:rsidRPr="00AD226F">
        <w:rPr>
          <w:rFonts w:ascii="Times New Roman" w:eastAsia="Calibri" w:hAnsi="Times New Roman"/>
          <w:color w:val="auto"/>
          <w:sz w:val="28"/>
          <w:szCs w:val="28"/>
        </w:rPr>
        <w:t>тарифов (цен) на услуги,</w:t>
      </w:r>
    </w:p>
    <w:p w14:paraId="667D7216" w14:textId="77777777" w:rsidR="005C299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оказываемые муниципальным бюджетным</w:t>
      </w:r>
    </w:p>
    <w:p w14:paraId="758EADCD" w14:textId="77777777" w:rsidR="0016205F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учреждением «</w:t>
      </w:r>
      <w:r w:rsidR="0016205F" w:rsidRPr="00AD226F">
        <w:rPr>
          <w:rFonts w:ascii="Times New Roman" w:eastAsia="Calibri" w:hAnsi="Times New Roman"/>
          <w:color w:val="auto"/>
          <w:sz w:val="28"/>
          <w:szCs w:val="28"/>
        </w:rPr>
        <w:t>Память</w:t>
      </w:r>
      <w:r w:rsidRPr="00AD226F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16205F" w:rsidRPr="00AD226F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</w:t>
      </w:r>
    </w:p>
    <w:p w14:paraId="7DAE7C51" w14:textId="77777777" w:rsidR="004E65B2" w:rsidRPr="00AD226F" w:rsidRDefault="004E65B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образования «Заневское городское поселение»</w:t>
      </w:r>
    </w:p>
    <w:p w14:paraId="51EF656B" w14:textId="77777777" w:rsidR="006D7C2D" w:rsidRPr="00AD226F" w:rsidRDefault="004E65B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Всеволожского муниципального района</w:t>
      </w:r>
    </w:p>
    <w:p w14:paraId="29E43087" w14:textId="68129668" w:rsidR="004E65B2" w:rsidRPr="00AD226F" w:rsidRDefault="004E65B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Ленинградской области</w:t>
      </w:r>
    </w:p>
    <w:p w14:paraId="322683AF" w14:textId="77777777" w:rsidR="005C2992" w:rsidRPr="00AD226F" w:rsidRDefault="005C2992" w:rsidP="005C29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96A5D9" w14:textId="0828C8D7" w:rsidR="005C2992" w:rsidRPr="00AD226F" w:rsidRDefault="005C2992" w:rsidP="006D7C2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D22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7C2D" w:rsidRPr="00AD226F">
        <w:rPr>
          <w:rFonts w:ascii="Times New Roman" w:hAnsi="Times New Roman"/>
          <w:sz w:val="28"/>
          <w:szCs w:val="28"/>
        </w:rPr>
        <w:t>У</w:t>
      </w:r>
      <w:r w:rsidRPr="00AD226F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AD226F">
        <w:rPr>
          <w:rFonts w:ascii="Times New Roman" w:eastAsia="Calibri" w:hAnsi="Times New Roman"/>
          <w:sz w:val="28"/>
          <w:szCs w:val="28"/>
        </w:rPr>
        <w:t>,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 w:rsidRPr="00AD226F">
        <w:rPr>
          <w:rFonts w:ascii="Times New Roman" w:hAnsi="Times New Roman"/>
          <w:sz w:val="28"/>
          <w:szCs w:val="28"/>
        </w:rPr>
        <w:t>совет депутатов принял</w:t>
      </w:r>
    </w:p>
    <w:p w14:paraId="50651E11" w14:textId="614B6991" w:rsidR="005C2992" w:rsidRPr="00AD226F" w:rsidRDefault="005C2992" w:rsidP="00407DD8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r w:rsidRPr="00AD226F">
        <w:rPr>
          <w:rStyle w:val="a4"/>
          <w:rFonts w:eastAsia="Arial Unicode MS"/>
          <w:sz w:val="28"/>
          <w:szCs w:val="28"/>
        </w:rPr>
        <w:t>РЕШЕНИЕ:</w:t>
      </w:r>
    </w:p>
    <w:p w14:paraId="523F60C5" w14:textId="77777777" w:rsidR="00407DD8" w:rsidRPr="00AD226F" w:rsidRDefault="005C2992" w:rsidP="006D7C2D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407DD8"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>«Память» муниципального образования «Заневское городское поселение» Всеволожского муниципального района Ленинградской области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>, согласно приложению.</w:t>
      </w:r>
    </w:p>
    <w:p w14:paraId="53559CF3" w14:textId="77777777" w:rsidR="00EB35CF" w:rsidRPr="00AD226F" w:rsidRDefault="005C2992" w:rsidP="00EB35CF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</w:t>
      </w:r>
      <w:r w:rsidR="00407DD8"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>Память» муниципального образования «Заневское городское поселение» Всеволожского муниципального района Ленинградской области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D7C2D" w:rsidRPr="00AD226F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>2 года со дня вступления в силу настоящего решения.</w:t>
      </w:r>
    </w:p>
    <w:p w14:paraId="0A189ACD" w14:textId="52D9D1D5" w:rsidR="00EB35CF" w:rsidRPr="00AD226F" w:rsidRDefault="00E7454C" w:rsidP="00EB35CF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t>Настоящее р</w:t>
      </w:r>
      <w:r w:rsidR="00EB35CF" w:rsidRPr="00AD226F">
        <w:rPr>
          <w:rFonts w:ascii="Times New Roman" w:hAnsi="Times New Roman" w:cs="Times New Roman"/>
          <w:color w:val="auto"/>
          <w:sz w:val="28"/>
          <w:szCs w:val="28"/>
        </w:rPr>
        <w:t>ешение вступает в силу после его официального опубликования в газете «Заневский вестник».</w:t>
      </w:r>
      <w:bookmarkStart w:id="0" w:name="bookmark11"/>
      <w:bookmarkEnd w:id="0"/>
    </w:p>
    <w:p w14:paraId="74C6CFA3" w14:textId="77777777" w:rsidR="00EB35CF" w:rsidRPr="00AD226F" w:rsidRDefault="00EB35CF" w:rsidP="006D7C2D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230C608D" w14:textId="34189022" w:rsidR="006D7C2D" w:rsidRPr="00AD226F" w:rsidRDefault="005C2992" w:rsidP="006D7C2D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над исполнением решения возложить на постоянно действующую депутатскую комиссию по экономической политике, бюджету, налог</w:t>
      </w:r>
      <w:r w:rsidR="006D7C2D"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ам и 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>инвестициям.</w:t>
      </w:r>
    </w:p>
    <w:p w14:paraId="2D5E40FE" w14:textId="170F27F2" w:rsidR="006D7C2D" w:rsidRPr="00AD226F" w:rsidRDefault="006D7C2D" w:rsidP="006D7C2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7C2EAE" w14:textId="77777777" w:rsidR="006D7C2D" w:rsidRPr="00AD226F" w:rsidRDefault="006D7C2D" w:rsidP="006D7C2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4C9F6B" w14:textId="77777777" w:rsidR="005C2992" w:rsidRPr="00AD226F" w:rsidRDefault="005C2992" w:rsidP="005C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F8CC16F" w14:textId="77777777" w:rsidR="005C2992" w:rsidRPr="00AD226F" w:rsidRDefault="005C2992" w:rsidP="005C2992">
      <w:pPr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  <w:t xml:space="preserve"> В.Е. Кондратьев</w:t>
      </w:r>
    </w:p>
    <w:p w14:paraId="55E5AFF1" w14:textId="77777777" w:rsidR="005C2992" w:rsidRPr="00AD226F" w:rsidRDefault="005C2992">
      <w:pPr>
        <w:widowControl/>
        <w:spacing w:after="160" w:line="259" w:lineRule="auto"/>
        <w:rPr>
          <w:rFonts w:ascii="Times New Roman" w:hAnsi="Times New Roman" w:cs="Times New Roman"/>
          <w:i/>
          <w:color w:val="auto"/>
          <w:sz w:val="28"/>
        </w:rPr>
      </w:pPr>
      <w:r w:rsidRPr="00AD226F">
        <w:rPr>
          <w:rFonts w:ascii="Times New Roman" w:hAnsi="Times New Roman" w:cs="Times New Roman"/>
          <w:i/>
          <w:color w:val="auto"/>
          <w:sz w:val="28"/>
        </w:rPr>
        <w:br w:type="page"/>
      </w:r>
    </w:p>
    <w:p w14:paraId="679B8AB0" w14:textId="77777777" w:rsidR="00407DD8" w:rsidRPr="00AD226F" w:rsidRDefault="00407DD8" w:rsidP="00407DD8">
      <w:pPr>
        <w:widowControl/>
        <w:jc w:val="right"/>
        <w:rPr>
          <w:rFonts w:ascii="Times New Roman" w:hAnsi="Times New Roman"/>
          <w:color w:val="auto"/>
          <w:sz w:val="20"/>
          <w:szCs w:val="20"/>
        </w:rPr>
      </w:pPr>
      <w:r w:rsidRPr="00AD226F">
        <w:rPr>
          <w:rFonts w:ascii="Times New Roman" w:hAnsi="Times New Roman"/>
          <w:color w:val="auto"/>
          <w:sz w:val="20"/>
          <w:szCs w:val="20"/>
        </w:rPr>
        <w:lastRenderedPageBreak/>
        <w:t xml:space="preserve">Приложение к решению </w:t>
      </w:r>
    </w:p>
    <w:p w14:paraId="55246F7B" w14:textId="69962E40" w:rsidR="00407DD8" w:rsidRPr="00AD226F" w:rsidRDefault="00407DD8" w:rsidP="00407DD8">
      <w:pPr>
        <w:jc w:val="right"/>
        <w:rPr>
          <w:rFonts w:ascii="Times New Roman" w:hAnsi="Times New Roman"/>
          <w:color w:val="auto"/>
          <w:sz w:val="20"/>
          <w:szCs w:val="20"/>
        </w:rPr>
      </w:pPr>
      <w:r w:rsidRPr="00AD226F">
        <w:rPr>
          <w:rFonts w:ascii="Times New Roman" w:hAnsi="Times New Roman"/>
          <w:color w:val="auto"/>
          <w:sz w:val="20"/>
          <w:szCs w:val="20"/>
        </w:rPr>
        <w:t xml:space="preserve">от </w:t>
      </w:r>
      <w:r w:rsidR="00CC5CB2" w:rsidRPr="00CC5CB2">
        <w:rPr>
          <w:rFonts w:ascii="Times New Roman" w:hAnsi="Times New Roman"/>
          <w:color w:val="auto"/>
          <w:sz w:val="20"/>
          <w:szCs w:val="20"/>
        </w:rPr>
        <w:t>21.09.2022 года</w:t>
      </w:r>
      <w:r w:rsidRPr="00AD226F">
        <w:rPr>
          <w:rFonts w:ascii="Times New Roman" w:hAnsi="Times New Roman"/>
          <w:color w:val="auto"/>
          <w:sz w:val="20"/>
          <w:szCs w:val="20"/>
        </w:rPr>
        <w:t xml:space="preserve"> № </w:t>
      </w:r>
      <w:r w:rsidR="00CC5CB2">
        <w:rPr>
          <w:rFonts w:ascii="Times New Roman" w:hAnsi="Times New Roman"/>
          <w:color w:val="auto"/>
          <w:sz w:val="20"/>
          <w:szCs w:val="20"/>
        </w:rPr>
        <w:t>46</w:t>
      </w:r>
    </w:p>
    <w:p w14:paraId="71D5B0F3" w14:textId="77777777" w:rsidR="00382AA2" w:rsidRPr="00AD226F" w:rsidRDefault="00382AA2" w:rsidP="00382AA2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F2505E" w14:textId="77777777" w:rsidR="00407DD8" w:rsidRPr="00AD226F" w:rsidRDefault="00407DD8" w:rsidP="00407DD8">
      <w:pPr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Тарифы (цены)</w:t>
      </w:r>
    </w:p>
    <w:p w14:paraId="6B158687" w14:textId="77777777" w:rsidR="00B34160" w:rsidRPr="00AD226F" w:rsidRDefault="00407DD8" w:rsidP="00407DD8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на услуги, оказываемые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бюджетным учреждением </w:t>
      </w:r>
      <w:r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>«Память» муниципального образования «Заневское городское поселение»</w:t>
      </w:r>
    </w:p>
    <w:p w14:paraId="4401E3D1" w14:textId="148FC8C2" w:rsidR="001E7C62" w:rsidRPr="00AD226F" w:rsidRDefault="00407DD8" w:rsidP="00407D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</w:p>
    <w:p w14:paraId="178D8F36" w14:textId="77777777" w:rsidR="001E7C62" w:rsidRPr="00AD226F" w:rsidRDefault="001E7C62" w:rsidP="001E7C6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068"/>
        <w:gridCol w:w="1531"/>
        <w:gridCol w:w="1134"/>
        <w:gridCol w:w="1085"/>
      </w:tblGrid>
      <w:tr w:rsidR="00AD226F" w:rsidRPr="00AD226F" w14:paraId="43F95E07" w14:textId="77777777" w:rsidTr="002D64AD">
        <w:trPr>
          <w:trHeight w:val="739"/>
        </w:trPr>
        <w:tc>
          <w:tcPr>
            <w:tcW w:w="597" w:type="dxa"/>
            <w:vMerge w:val="restart"/>
            <w:shd w:val="clear" w:color="auto" w:fill="auto"/>
            <w:hideMark/>
          </w:tcPr>
          <w:p w14:paraId="2CBBCCA1" w14:textId="0696528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№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5068" w:type="dxa"/>
            <w:vMerge w:val="restart"/>
            <w:shd w:val="clear" w:color="auto" w:fill="auto"/>
            <w:hideMark/>
          </w:tcPr>
          <w:p w14:paraId="3BA6174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14:paraId="6DD8C48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FF7796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Цена услуги, руб.</w:t>
            </w:r>
          </w:p>
        </w:tc>
      </w:tr>
      <w:tr w:rsidR="00AD226F" w:rsidRPr="00AD226F" w14:paraId="1C67FE55" w14:textId="77777777" w:rsidTr="002D64AD">
        <w:trPr>
          <w:trHeight w:val="420"/>
        </w:trPr>
        <w:tc>
          <w:tcPr>
            <w:tcW w:w="597" w:type="dxa"/>
            <w:vMerge/>
            <w:shd w:val="clear" w:color="auto" w:fill="auto"/>
            <w:hideMark/>
          </w:tcPr>
          <w:p w14:paraId="509904D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Merge/>
            <w:shd w:val="clear" w:color="auto" w:fill="auto"/>
            <w:hideMark/>
          </w:tcPr>
          <w:p w14:paraId="195A8A5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14:paraId="4179D8D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81650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Лето</w:t>
            </w:r>
          </w:p>
        </w:tc>
        <w:tc>
          <w:tcPr>
            <w:tcW w:w="1085" w:type="dxa"/>
            <w:shd w:val="clear" w:color="auto" w:fill="auto"/>
            <w:hideMark/>
          </w:tcPr>
          <w:p w14:paraId="510DE07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Зима</w:t>
            </w:r>
          </w:p>
        </w:tc>
      </w:tr>
      <w:tr w:rsidR="00AD226F" w:rsidRPr="00AD226F" w14:paraId="53AE09FE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5C94CDF5" w14:textId="00E7B053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Рытье могилы для гроба и захоронение</w:t>
            </w:r>
          </w:p>
        </w:tc>
      </w:tr>
      <w:tr w:rsidR="00AD226F" w:rsidRPr="00AD226F" w14:paraId="4FBFD294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56C234E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068" w:type="dxa"/>
            <w:shd w:val="clear" w:color="auto" w:fill="auto"/>
            <w:hideMark/>
          </w:tcPr>
          <w:p w14:paraId="7373933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на свободном месте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33E4CD3A" w14:textId="47C9778B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6BA1EEE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517B1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E57F787" w14:textId="77777777" w:rsidR="001E7C62" w:rsidRPr="00AD226F" w:rsidRDefault="008517B1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7570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35CAFB07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0CFE5E1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068" w:type="dxa"/>
            <w:shd w:val="clear" w:color="auto" w:fill="auto"/>
            <w:hideMark/>
          </w:tcPr>
          <w:p w14:paraId="156D836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Рытье могилы для гроба ручным способом и захоронение в родственную могилу или на ранее отведенном участке родственного захоронения в существующее ограждение (ограда, поребрик, живая изгородь)</w:t>
            </w:r>
          </w:p>
        </w:tc>
        <w:tc>
          <w:tcPr>
            <w:tcW w:w="1531" w:type="dxa"/>
            <w:shd w:val="clear" w:color="auto" w:fill="auto"/>
            <w:hideMark/>
          </w:tcPr>
          <w:p w14:paraId="25562251" w14:textId="1BBD01AC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746F3D7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A96C9DC" w14:textId="77777777" w:rsidR="001E7C62" w:rsidRPr="00AD226F" w:rsidRDefault="008517B1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8900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65AABC0B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470D09E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068" w:type="dxa"/>
            <w:shd w:val="clear" w:color="auto" w:fill="auto"/>
            <w:hideMark/>
          </w:tcPr>
          <w:p w14:paraId="5A42560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на свободном месте кладбища с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3DEC678C" w14:textId="7110D851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14D477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15350,00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CBC7A3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17120,00</w:t>
            </w:r>
          </w:p>
        </w:tc>
      </w:tr>
      <w:tr w:rsidR="00AD226F" w:rsidRPr="00AD226F" w14:paraId="1DBD79F5" w14:textId="77777777" w:rsidTr="002D64AD">
        <w:trPr>
          <w:trHeight w:val="1275"/>
        </w:trPr>
        <w:tc>
          <w:tcPr>
            <w:tcW w:w="597" w:type="dxa"/>
            <w:shd w:val="clear" w:color="auto" w:fill="auto"/>
            <w:hideMark/>
          </w:tcPr>
          <w:p w14:paraId="61FCE74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068" w:type="dxa"/>
            <w:shd w:val="clear" w:color="auto" w:fill="auto"/>
            <w:hideMark/>
          </w:tcPr>
          <w:p w14:paraId="3E40B31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в родственную могилу или на ранее отведенном участке родственного захоронения в существующее ограждение (ограда, поребрик, живая изгородь) с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5322F9E1" w14:textId="1F039D62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7FD910F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16400,00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56DBB7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18450,00</w:t>
            </w:r>
          </w:p>
        </w:tc>
      </w:tr>
      <w:tr w:rsidR="00AD226F" w:rsidRPr="00AD226F" w14:paraId="5E112D6D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08FC688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068" w:type="dxa"/>
            <w:shd w:val="clear" w:color="auto" w:fill="auto"/>
            <w:hideMark/>
          </w:tcPr>
          <w:p w14:paraId="564393B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Рытье могилы для гроба ручным способом с изготовлением сборного деревянного короба и захоронение на свободном месте кладбища</w:t>
            </w:r>
          </w:p>
        </w:tc>
        <w:tc>
          <w:tcPr>
            <w:tcW w:w="1531" w:type="dxa"/>
            <w:shd w:val="clear" w:color="auto" w:fill="auto"/>
            <w:hideMark/>
          </w:tcPr>
          <w:p w14:paraId="79866037" w14:textId="0C7D6B5E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326198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24550,00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7AE8AD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27960,00</w:t>
            </w:r>
          </w:p>
        </w:tc>
      </w:tr>
      <w:tr w:rsidR="00AD226F" w:rsidRPr="00AD226F" w14:paraId="56626D71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540887D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8" w:type="dxa"/>
            <w:shd w:val="clear" w:color="auto" w:fill="auto"/>
            <w:hideMark/>
          </w:tcPr>
          <w:p w14:paraId="6650036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с изготовлением сборного деревянного короба и захоронение на свободном месте кладбища,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269F0DB0" w14:textId="637A675E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EDCE42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B2A072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37270,00</w:t>
            </w:r>
          </w:p>
        </w:tc>
      </w:tr>
      <w:tr w:rsidR="00AD226F" w:rsidRPr="00AD226F" w14:paraId="55435100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190D59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068" w:type="dxa"/>
            <w:shd w:val="clear" w:color="auto" w:fill="auto"/>
            <w:hideMark/>
          </w:tcPr>
          <w:p w14:paraId="3040873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с изготовлением сборного деревянного короба и захоронение в родственную могилу или на ранее отведенном участке родственного захоронения в существующее ограждение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368FE47B" w14:textId="3332C1C8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493D0F8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26200,00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68AC8B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29830,00</w:t>
            </w:r>
          </w:p>
        </w:tc>
      </w:tr>
      <w:tr w:rsidR="00AD226F" w:rsidRPr="00AD226F" w14:paraId="3B5979AD" w14:textId="77777777" w:rsidTr="002D64AD">
        <w:trPr>
          <w:trHeight w:val="1275"/>
        </w:trPr>
        <w:tc>
          <w:tcPr>
            <w:tcW w:w="597" w:type="dxa"/>
            <w:shd w:val="clear" w:color="auto" w:fill="auto"/>
            <w:hideMark/>
          </w:tcPr>
          <w:p w14:paraId="1287472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068" w:type="dxa"/>
            <w:shd w:val="clear" w:color="auto" w:fill="auto"/>
            <w:hideMark/>
          </w:tcPr>
          <w:p w14:paraId="6AC0F74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с изготовлением сборного деревянного короба и захоронение в родственную могилу или на ранее отведенном участке родственного захоронения в существующее ограждение кладбища,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07DA8E40" w14:textId="4C5BCDCA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668FD69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35700,00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72902B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39350,00</w:t>
            </w:r>
          </w:p>
        </w:tc>
      </w:tr>
      <w:tr w:rsidR="00AD226F" w:rsidRPr="00AD226F" w14:paraId="21D0DAB2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729DA3D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5068" w:type="dxa"/>
            <w:shd w:val="clear" w:color="auto" w:fill="auto"/>
            <w:hideMark/>
          </w:tcPr>
          <w:p w14:paraId="24A409B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Подготовка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ляхета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для соблюдения ритуала погребения по мусульманским обычаям </w:t>
            </w:r>
          </w:p>
        </w:tc>
        <w:tc>
          <w:tcPr>
            <w:tcW w:w="1531" w:type="dxa"/>
            <w:shd w:val="clear" w:color="auto" w:fill="auto"/>
            <w:hideMark/>
          </w:tcPr>
          <w:p w14:paraId="441650D5" w14:textId="09D4E58B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727C58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BD2D20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1040,00</w:t>
            </w:r>
          </w:p>
        </w:tc>
      </w:tr>
      <w:tr w:rsidR="00AD226F" w:rsidRPr="00AD226F" w14:paraId="3853154C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6462AB50" w14:textId="21B0B6BC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Рытье могилы и захоронение урны с прахом</w:t>
            </w:r>
          </w:p>
        </w:tc>
      </w:tr>
      <w:tr w:rsidR="00AD226F" w:rsidRPr="00AD226F" w14:paraId="5BB23C85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664DA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068" w:type="dxa"/>
            <w:shd w:val="clear" w:color="auto" w:fill="auto"/>
            <w:hideMark/>
          </w:tcPr>
          <w:p w14:paraId="461B7A6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ручным способом и захоронение на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урновом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2734C613" w14:textId="1C699BE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E9F80E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="004B3C84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820C1A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2F11F8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61E3ABD7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5FC8A92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068" w:type="dxa"/>
            <w:shd w:val="clear" w:color="auto" w:fill="auto"/>
            <w:hideMark/>
          </w:tcPr>
          <w:p w14:paraId="300D6FF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и захоронение в родственную могилу на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урновом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участке или в родственную могилу на кладбище </w:t>
            </w:r>
          </w:p>
        </w:tc>
        <w:tc>
          <w:tcPr>
            <w:tcW w:w="1531" w:type="dxa"/>
            <w:shd w:val="clear" w:color="auto" w:fill="auto"/>
            <w:hideMark/>
          </w:tcPr>
          <w:p w14:paraId="0E8E39AB" w14:textId="506D267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0147192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F9CEAA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1980,00</w:t>
            </w:r>
          </w:p>
        </w:tc>
      </w:tr>
      <w:tr w:rsidR="00AD226F" w:rsidRPr="00AD226F" w14:paraId="23FD2FCB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764436E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068" w:type="dxa"/>
            <w:shd w:val="clear" w:color="auto" w:fill="auto"/>
            <w:hideMark/>
          </w:tcPr>
          <w:p w14:paraId="31FB0B5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ручным способом и захоронение на ранее отведенном участке родственного захоронения на кладбище в существующее ограждение (ограда, поребрик, живая изгородь) </w:t>
            </w:r>
          </w:p>
        </w:tc>
        <w:tc>
          <w:tcPr>
            <w:tcW w:w="1531" w:type="dxa"/>
            <w:shd w:val="clear" w:color="auto" w:fill="auto"/>
            <w:hideMark/>
          </w:tcPr>
          <w:p w14:paraId="06EEF721" w14:textId="491DFC11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188B5D6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B9789D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58AAC35" w14:textId="77777777" w:rsidR="001E7C62" w:rsidRPr="00AD226F" w:rsidRDefault="00D1284B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0295098F" w14:textId="77777777" w:rsidTr="002D64AD">
        <w:trPr>
          <w:trHeight w:val="409"/>
        </w:trPr>
        <w:tc>
          <w:tcPr>
            <w:tcW w:w="597" w:type="dxa"/>
            <w:shd w:val="clear" w:color="auto" w:fill="auto"/>
            <w:hideMark/>
          </w:tcPr>
          <w:p w14:paraId="431F3D9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068" w:type="dxa"/>
            <w:shd w:val="clear" w:color="auto" w:fill="auto"/>
            <w:hideMark/>
          </w:tcPr>
          <w:p w14:paraId="208B72B9" w14:textId="6C695F6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Изъятие урны из земли</w:t>
            </w:r>
          </w:p>
        </w:tc>
        <w:tc>
          <w:tcPr>
            <w:tcW w:w="1531" w:type="dxa"/>
            <w:shd w:val="clear" w:color="auto" w:fill="auto"/>
            <w:hideMark/>
          </w:tcPr>
          <w:p w14:paraId="20BCF003" w14:textId="29DBB0A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урна</w:t>
            </w:r>
          </w:p>
        </w:tc>
        <w:tc>
          <w:tcPr>
            <w:tcW w:w="1134" w:type="dxa"/>
            <w:shd w:val="clear" w:color="auto" w:fill="auto"/>
            <w:hideMark/>
          </w:tcPr>
          <w:p w14:paraId="0B505D8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5211E5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</w:tr>
      <w:tr w:rsidR="00AD226F" w:rsidRPr="00AD226F" w14:paraId="4ACD8F65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2A9C574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Прочие услуги по захоронению</w:t>
            </w:r>
          </w:p>
        </w:tc>
      </w:tr>
      <w:tr w:rsidR="00AD226F" w:rsidRPr="00AD226F" w14:paraId="4F753FF9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4B02FA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068" w:type="dxa"/>
            <w:shd w:val="clear" w:color="auto" w:fill="auto"/>
            <w:hideMark/>
          </w:tcPr>
          <w:p w14:paraId="4C529311" w14:textId="29E01FF4" w:rsidR="001E7C62" w:rsidRPr="00AD226F" w:rsidRDefault="003B54CF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Выход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специалиста для определения места захоронения на территории кладбища, возможности установки, замены или ремонта памятника, оформление документации</w:t>
            </w:r>
          </w:p>
        </w:tc>
        <w:tc>
          <w:tcPr>
            <w:tcW w:w="1531" w:type="dxa"/>
            <w:shd w:val="clear" w:color="auto" w:fill="auto"/>
            <w:hideMark/>
          </w:tcPr>
          <w:p w14:paraId="16E0D496" w14:textId="5FCA8AEB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выход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A483710" w14:textId="77777777" w:rsidR="001E7C62" w:rsidRPr="00AD226F" w:rsidRDefault="00254189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5CD473F7" w14:textId="77777777" w:rsidTr="002D64AD">
        <w:trPr>
          <w:trHeight w:val="402"/>
        </w:trPr>
        <w:tc>
          <w:tcPr>
            <w:tcW w:w="597" w:type="dxa"/>
            <w:shd w:val="clear" w:color="auto" w:fill="auto"/>
            <w:hideMark/>
          </w:tcPr>
          <w:p w14:paraId="6024012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068" w:type="dxa"/>
            <w:shd w:val="clear" w:color="auto" w:fill="auto"/>
            <w:hideMark/>
          </w:tcPr>
          <w:p w14:paraId="604D433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фото на эмали или керамике в гнездо для фотографии</w:t>
            </w:r>
          </w:p>
        </w:tc>
        <w:tc>
          <w:tcPr>
            <w:tcW w:w="1531" w:type="dxa"/>
            <w:shd w:val="clear" w:color="auto" w:fill="auto"/>
            <w:hideMark/>
          </w:tcPr>
          <w:p w14:paraId="0F191743" w14:textId="5438566C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509E1D3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350,00</w:t>
            </w:r>
          </w:p>
        </w:tc>
      </w:tr>
      <w:tr w:rsidR="00AD226F" w:rsidRPr="00AD226F" w14:paraId="4DD04D82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5D71BD8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068" w:type="dxa"/>
            <w:shd w:val="clear" w:color="auto" w:fill="auto"/>
            <w:hideMark/>
          </w:tcPr>
          <w:p w14:paraId="6F807BA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Восстановление запавшей могилы с временным надмогильным сооружением</w:t>
            </w:r>
          </w:p>
        </w:tc>
        <w:tc>
          <w:tcPr>
            <w:tcW w:w="1531" w:type="dxa"/>
            <w:shd w:val="clear" w:color="auto" w:fill="auto"/>
            <w:hideMark/>
          </w:tcPr>
          <w:p w14:paraId="2F144B19" w14:textId="7197EBB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могила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891D62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2150,00</w:t>
            </w:r>
          </w:p>
        </w:tc>
      </w:tr>
      <w:tr w:rsidR="00AD226F" w:rsidRPr="00AD226F" w14:paraId="652ADABC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4B3A63C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068" w:type="dxa"/>
            <w:shd w:val="clear" w:color="auto" w:fill="auto"/>
            <w:hideMark/>
          </w:tcPr>
          <w:p w14:paraId="1A134E5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Предоставление и доставка песка на могилу для производства ритуальных работ различного типа </w:t>
            </w:r>
          </w:p>
        </w:tc>
        <w:tc>
          <w:tcPr>
            <w:tcW w:w="1531" w:type="dxa"/>
            <w:shd w:val="clear" w:color="auto" w:fill="auto"/>
            <w:hideMark/>
          </w:tcPr>
          <w:p w14:paraId="71B1598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0,5 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BC3E4B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1730,00</w:t>
            </w:r>
          </w:p>
        </w:tc>
      </w:tr>
      <w:tr w:rsidR="00AD226F" w:rsidRPr="00AD226F" w14:paraId="6835B2A8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3816415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068" w:type="dxa"/>
            <w:shd w:val="clear" w:color="auto" w:fill="auto"/>
            <w:hideMark/>
          </w:tcPr>
          <w:p w14:paraId="48D5F87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Предоставление и доставка песка на могилу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урнового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участка для производства ритуальных работ различного типа </w:t>
            </w:r>
          </w:p>
        </w:tc>
        <w:tc>
          <w:tcPr>
            <w:tcW w:w="1531" w:type="dxa"/>
            <w:shd w:val="clear" w:color="auto" w:fill="auto"/>
            <w:hideMark/>
          </w:tcPr>
          <w:p w14:paraId="53AA57E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0,06 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8FB353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580,00</w:t>
            </w:r>
          </w:p>
        </w:tc>
      </w:tr>
      <w:tr w:rsidR="00AD226F" w:rsidRPr="00AD226F" w14:paraId="4BA8C43E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F13C6E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5068" w:type="dxa"/>
            <w:shd w:val="clear" w:color="auto" w:fill="auto"/>
            <w:hideMark/>
          </w:tcPr>
          <w:p w14:paraId="64C246A9" w14:textId="1003EBE2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Обивка деревянного короба размером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х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тканью типа "Полиэстер" для захоронения гроба</w:t>
            </w:r>
          </w:p>
        </w:tc>
        <w:tc>
          <w:tcPr>
            <w:tcW w:w="1531" w:type="dxa"/>
            <w:shd w:val="clear" w:color="auto" w:fill="auto"/>
            <w:hideMark/>
          </w:tcPr>
          <w:p w14:paraId="0C1DAAD2" w14:textId="10267135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короб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92F039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4040,00</w:t>
            </w:r>
          </w:p>
        </w:tc>
      </w:tr>
      <w:tr w:rsidR="00AD226F" w:rsidRPr="00AD226F" w14:paraId="3207AD13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247D4D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068" w:type="dxa"/>
            <w:shd w:val="clear" w:color="auto" w:fill="auto"/>
            <w:hideMark/>
          </w:tcPr>
          <w:p w14:paraId="76242B6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Оформление лапником места погребения гроба </w:t>
            </w:r>
          </w:p>
        </w:tc>
        <w:tc>
          <w:tcPr>
            <w:tcW w:w="1531" w:type="dxa"/>
            <w:shd w:val="clear" w:color="auto" w:fill="auto"/>
            <w:hideMark/>
          </w:tcPr>
          <w:p w14:paraId="64A31817" w14:textId="1140970D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5FE0116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4570,00</w:t>
            </w:r>
          </w:p>
        </w:tc>
      </w:tr>
      <w:tr w:rsidR="00AD226F" w:rsidRPr="00AD226F" w14:paraId="305A2C50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B878EE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5068" w:type="dxa"/>
            <w:shd w:val="clear" w:color="auto" w:fill="auto"/>
            <w:hideMark/>
          </w:tcPr>
          <w:p w14:paraId="4A81844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Оформление лапником места погребения урны</w:t>
            </w:r>
          </w:p>
        </w:tc>
        <w:tc>
          <w:tcPr>
            <w:tcW w:w="1531" w:type="dxa"/>
            <w:shd w:val="clear" w:color="auto" w:fill="auto"/>
            <w:hideMark/>
          </w:tcPr>
          <w:p w14:paraId="65BBEA76" w14:textId="75EF811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751E8ED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1250,00</w:t>
            </w:r>
          </w:p>
        </w:tc>
      </w:tr>
      <w:tr w:rsidR="00AD226F" w:rsidRPr="00AD226F" w14:paraId="243D0F15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0E62D60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5068" w:type="dxa"/>
            <w:shd w:val="clear" w:color="auto" w:fill="auto"/>
            <w:hideMark/>
          </w:tcPr>
          <w:p w14:paraId="00BA742A" w14:textId="1DD3B9A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и переноска гроба к месту захоронения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0C070EA8" w14:textId="4C6287A2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гроб</w:t>
            </w:r>
          </w:p>
        </w:tc>
        <w:tc>
          <w:tcPr>
            <w:tcW w:w="1134" w:type="dxa"/>
            <w:shd w:val="clear" w:color="auto" w:fill="auto"/>
            <w:hideMark/>
          </w:tcPr>
          <w:p w14:paraId="05C9FAA2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  <w:r w:rsidR="0025418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A0CF4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329</w:t>
            </w:r>
            <w:r w:rsidR="0025418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2773E2A9" w14:textId="77777777" w:rsidTr="002D64AD">
        <w:trPr>
          <w:trHeight w:val="649"/>
        </w:trPr>
        <w:tc>
          <w:tcPr>
            <w:tcW w:w="597" w:type="dxa"/>
            <w:shd w:val="clear" w:color="auto" w:fill="auto"/>
            <w:hideMark/>
          </w:tcPr>
          <w:p w14:paraId="5578558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5068" w:type="dxa"/>
            <w:shd w:val="clear" w:color="auto" w:fill="auto"/>
            <w:hideMark/>
          </w:tcPr>
          <w:p w14:paraId="0475394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и переноска гроба к участку родственного захоронения в существующее ограждение (ограда, поребрик, живая изгородь) </w:t>
            </w:r>
          </w:p>
        </w:tc>
        <w:tc>
          <w:tcPr>
            <w:tcW w:w="1531" w:type="dxa"/>
            <w:shd w:val="clear" w:color="auto" w:fill="auto"/>
            <w:hideMark/>
          </w:tcPr>
          <w:p w14:paraId="20222651" w14:textId="5FB130A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гроб</w:t>
            </w:r>
          </w:p>
        </w:tc>
        <w:tc>
          <w:tcPr>
            <w:tcW w:w="1134" w:type="dxa"/>
            <w:shd w:val="clear" w:color="auto" w:fill="auto"/>
            <w:hideMark/>
          </w:tcPr>
          <w:p w14:paraId="5924B1A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FBFAD9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  <w:r w:rsidR="00B10D2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4A5EA9A7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23CB2EA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5068" w:type="dxa"/>
            <w:shd w:val="clear" w:color="auto" w:fill="auto"/>
            <w:hideMark/>
          </w:tcPr>
          <w:p w14:paraId="44C9C4E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Оказание рабочим кладбища услуг, не предусмотренных прейскурантом: реставрация, мелкий ремонт надмогильного сооружения и др. </w:t>
            </w:r>
          </w:p>
        </w:tc>
        <w:tc>
          <w:tcPr>
            <w:tcW w:w="1531" w:type="dxa"/>
            <w:shd w:val="clear" w:color="auto" w:fill="auto"/>
            <w:hideMark/>
          </w:tcPr>
          <w:p w14:paraId="0B931AD9" w14:textId="5C476AA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чел-час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579BD4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810,00</w:t>
            </w:r>
          </w:p>
        </w:tc>
      </w:tr>
      <w:tr w:rsidR="00AD226F" w:rsidRPr="00AD226F" w14:paraId="41A1C10A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C9F3E3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5068" w:type="dxa"/>
            <w:shd w:val="clear" w:color="auto" w:fill="auto"/>
            <w:hideMark/>
          </w:tcPr>
          <w:p w14:paraId="74238A7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венка </w:t>
            </w:r>
          </w:p>
        </w:tc>
        <w:tc>
          <w:tcPr>
            <w:tcW w:w="1531" w:type="dxa"/>
            <w:shd w:val="clear" w:color="auto" w:fill="auto"/>
            <w:hideMark/>
          </w:tcPr>
          <w:p w14:paraId="1282FA8E" w14:textId="5D5792DE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5D2C37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110,00</w:t>
            </w:r>
          </w:p>
        </w:tc>
      </w:tr>
      <w:tr w:rsidR="00AD226F" w:rsidRPr="00AD226F" w14:paraId="02F60681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5776C6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5068" w:type="dxa"/>
            <w:shd w:val="clear" w:color="auto" w:fill="auto"/>
            <w:hideMark/>
          </w:tcPr>
          <w:p w14:paraId="0187A2F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плитки с надписью </w:t>
            </w:r>
          </w:p>
        </w:tc>
        <w:tc>
          <w:tcPr>
            <w:tcW w:w="1531" w:type="dxa"/>
            <w:shd w:val="clear" w:color="auto" w:fill="auto"/>
            <w:hideMark/>
          </w:tcPr>
          <w:p w14:paraId="4B837987" w14:textId="3250300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DDA18C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</w:t>
            </w:r>
          </w:p>
        </w:tc>
      </w:tr>
      <w:tr w:rsidR="00AD226F" w:rsidRPr="00AD226F" w14:paraId="193FF72D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336445C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5068" w:type="dxa"/>
            <w:shd w:val="clear" w:color="auto" w:fill="auto"/>
            <w:hideMark/>
          </w:tcPr>
          <w:p w14:paraId="28D59EA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урны с прахом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2633BEAA" w14:textId="13C8E5F4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A26455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AD226F" w:rsidRPr="00AD226F" w14:paraId="1AF86E7C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5FA2C8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068" w:type="dxa"/>
            <w:shd w:val="clear" w:color="auto" w:fill="auto"/>
            <w:hideMark/>
          </w:tcPr>
          <w:p w14:paraId="298AECD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Хранение комплекта памятника снятого с места захоронения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51ACDDFA" w14:textId="3AD3C0A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месяц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FCCB2E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970,00</w:t>
            </w:r>
          </w:p>
        </w:tc>
      </w:tr>
      <w:tr w:rsidR="00AD226F" w:rsidRPr="00AD226F" w14:paraId="46FBB81B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47B35CCB" w14:textId="20CE1E78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Снятие намогильных сооружений</w:t>
            </w:r>
          </w:p>
        </w:tc>
      </w:tr>
      <w:tr w:rsidR="00AD226F" w:rsidRPr="00AD226F" w14:paraId="39AC8D55" w14:textId="77777777" w:rsidTr="002D64AD">
        <w:trPr>
          <w:trHeight w:val="589"/>
        </w:trPr>
        <w:tc>
          <w:tcPr>
            <w:tcW w:w="597" w:type="dxa"/>
            <w:shd w:val="clear" w:color="auto" w:fill="auto"/>
            <w:hideMark/>
          </w:tcPr>
          <w:p w14:paraId="41D2ADE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5068" w:type="dxa"/>
            <w:shd w:val="clear" w:color="auto" w:fill="auto"/>
            <w:hideMark/>
          </w:tcPr>
          <w:p w14:paraId="4A66B622" w14:textId="5E86969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временного намогильного сооружения, установленного без производства бетонных работ - 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1531" w:type="dxa"/>
            <w:shd w:val="clear" w:color="auto" w:fill="auto"/>
            <w:hideMark/>
          </w:tcPr>
          <w:p w14:paraId="6166252B" w14:textId="5F1E2AA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6ACD5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F7E41B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480,00</w:t>
            </w:r>
          </w:p>
        </w:tc>
      </w:tr>
      <w:tr w:rsidR="00AD226F" w:rsidRPr="00AD226F" w14:paraId="4ED3F9B7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BB6CD0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5068" w:type="dxa"/>
            <w:shd w:val="clear" w:color="auto" w:fill="auto"/>
            <w:hideMark/>
          </w:tcPr>
          <w:p w14:paraId="1EE41C2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до 100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0199848" w14:textId="3B94F3D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F3C2E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288A2A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2030,00</w:t>
            </w:r>
          </w:p>
        </w:tc>
      </w:tr>
      <w:tr w:rsidR="00AD226F" w:rsidRPr="00AD226F" w14:paraId="16FFD7CF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351FCBA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5068" w:type="dxa"/>
            <w:shd w:val="clear" w:color="auto" w:fill="auto"/>
            <w:hideMark/>
          </w:tcPr>
          <w:p w14:paraId="1FD4C54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100 кг до 250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40A0CEB8" w14:textId="5C4CF93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4273CD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055CF5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2700,00</w:t>
            </w:r>
          </w:p>
        </w:tc>
      </w:tr>
      <w:tr w:rsidR="00AD226F" w:rsidRPr="00AD226F" w14:paraId="11D4A876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7006D13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5068" w:type="dxa"/>
            <w:shd w:val="clear" w:color="auto" w:fill="auto"/>
            <w:hideMark/>
          </w:tcPr>
          <w:p w14:paraId="509489C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250 кг до 500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6D76D263" w14:textId="3E79A8C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2720F2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CBC60A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4730,00</w:t>
            </w:r>
          </w:p>
        </w:tc>
      </w:tr>
      <w:tr w:rsidR="00AD226F" w:rsidRPr="00AD226F" w14:paraId="2791029F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64F6D7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5068" w:type="dxa"/>
            <w:shd w:val="clear" w:color="auto" w:fill="auto"/>
            <w:hideMark/>
          </w:tcPr>
          <w:p w14:paraId="50283E3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500 кг до 1000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2E76360" w14:textId="24A08E23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1DC37D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856DE0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10160,00</w:t>
            </w:r>
          </w:p>
        </w:tc>
      </w:tr>
      <w:tr w:rsidR="00AD226F" w:rsidRPr="00AD226F" w14:paraId="4B98D782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011E513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5068" w:type="dxa"/>
            <w:shd w:val="clear" w:color="auto" w:fill="auto"/>
            <w:hideMark/>
          </w:tcPr>
          <w:p w14:paraId="031DD74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гранитного или мраморного цветника с укрепленного основания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2AD8E97B" w14:textId="280274C3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5E81F07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9F3733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1500,00</w:t>
            </w:r>
          </w:p>
        </w:tc>
      </w:tr>
      <w:tr w:rsidR="00AD226F" w:rsidRPr="00AD226F" w14:paraId="47D3AB65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19062B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5068" w:type="dxa"/>
            <w:shd w:val="clear" w:color="auto" w:fill="auto"/>
            <w:hideMark/>
          </w:tcPr>
          <w:p w14:paraId="5B2864D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ж/бетонного поребрика прямоугольного профиля </w:t>
            </w:r>
          </w:p>
        </w:tc>
        <w:tc>
          <w:tcPr>
            <w:tcW w:w="1531" w:type="dxa"/>
            <w:shd w:val="clear" w:color="auto" w:fill="auto"/>
            <w:hideMark/>
          </w:tcPr>
          <w:p w14:paraId="37B276AF" w14:textId="040671D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547FEFD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1670,00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B20E3E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2170,00</w:t>
            </w:r>
          </w:p>
        </w:tc>
      </w:tr>
      <w:tr w:rsidR="00AD226F" w:rsidRPr="00AD226F" w14:paraId="4A6E2E55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1E632E6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5068" w:type="dxa"/>
            <w:shd w:val="clear" w:color="auto" w:fill="auto"/>
            <w:hideMark/>
          </w:tcPr>
          <w:p w14:paraId="5DF8617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ж/бетонной площадки</w:t>
            </w:r>
          </w:p>
        </w:tc>
        <w:tc>
          <w:tcPr>
            <w:tcW w:w="1531" w:type="dxa"/>
            <w:shd w:val="clear" w:color="auto" w:fill="auto"/>
            <w:hideMark/>
          </w:tcPr>
          <w:p w14:paraId="1CC0CF1B" w14:textId="658090D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2BD5F85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AA581B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4BCB71F5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7FF45F7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5068" w:type="dxa"/>
            <w:shd w:val="clear" w:color="auto" w:fill="auto"/>
            <w:hideMark/>
          </w:tcPr>
          <w:p w14:paraId="5CFEA02F" w14:textId="51CD72A5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>т</w:t>
            </w:r>
            <w:r w:rsidRPr="00AD226F">
              <w:rPr>
                <w:rFonts w:ascii="Times New Roman" w:hAnsi="Times New Roman" w:cs="Times New Roman"/>
                <w:color w:val="auto"/>
              </w:rPr>
              <w:t>ой до 1,0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</w:p>
        </w:tc>
        <w:tc>
          <w:tcPr>
            <w:tcW w:w="1531" w:type="dxa"/>
            <w:shd w:val="clear" w:color="auto" w:fill="auto"/>
            <w:hideMark/>
          </w:tcPr>
          <w:p w14:paraId="2F540A02" w14:textId="4900E72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610CDE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DB74B2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410,00</w:t>
            </w:r>
          </w:p>
        </w:tc>
      </w:tr>
      <w:tr w:rsidR="00AD226F" w:rsidRPr="00AD226F" w14:paraId="32FFFB43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56DFACD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5068" w:type="dxa"/>
            <w:shd w:val="clear" w:color="auto" w:fill="auto"/>
            <w:hideMark/>
          </w:tcPr>
          <w:p w14:paraId="5DF61F46" w14:textId="39D9136A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>т</w:t>
            </w:r>
            <w:r w:rsidRPr="00AD226F">
              <w:rPr>
                <w:rFonts w:ascii="Times New Roman" w:hAnsi="Times New Roman" w:cs="Times New Roman"/>
                <w:color w:val="auto"/>
              </w:rPr>
              <w:t>ой от 1,0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до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hideMark/>
          </w:tcPr>
          <w:p w14:paraId="461AAD9A" w14:textId="52A83FA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0882B9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A0E55D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540,00</w:t>
            </w:r>
          </w:p>
        </w:tc>
      </w:tr>
      <w:tr w:rsidR="00AD226F" w:rsidRPr="00AD226F" w14:paraId="09EFB307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157113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5068" w:type="dxa"/>
            <w:shd w:val="clear" w:color="auto" w:fill="auto"/>
            <w:hideMark/>
          </w:tcPr>
          <w:p w14:paraId="243CE0BF" w14:textId="745AC59D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высотой от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до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</w:p>
        </w:tc>
        <w:tc>
          <w:tcPr>
            <w:tcW w:w="1531" w:type="dxa"/>
            <w:shd w:val="clear" w:color="auto" w:fill="auto"/>
            <w:hideMark/>
          </w:tcPr>
          <w:p w14:paraId="4E86D0D5" w14:textId="5FBF8D9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2506663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18C99A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680,00</w:t>
            </w:r>
          </w:p>
        </w:tc>
      </w:tr>
      <w:tr w:rsidR="00AD226F" w:rsidRPr="00AD226F" w14:paraId="49905BCA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BB3C3B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5068" w:type="dxa"/>
            <w:shd w:val="clear" w:color="auto" w:fill="auto"/>
            <w:hideMark/>
          </w:tcPr>
          <w:p w14:paraId="4A686DAE" w14:textId="731128E5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высотой от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и выше</w:t>
            </w:r>
          </w:p>
        </w:tc>
        <w:tc>
          <w:tcPr>
            <w:tcW w:w="1531" w:type="dxa"/>
            <w:shd w:val="clear" w:color="auto" w:fill="auto"/>
            <w:hideMark/>
          </w:tcPr>
          <w:p w14:paraId="234489B9" w14:textId="40C5B964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7644C0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DC6AAB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6CF2E739" w14:textId="77777777" w:rsidTr="002D64AD">
        <w:trPr>
          <w:trHeight w:val="499"/>
        </w:trPr>
        <w:tc>
          <w:tcPr>
            <w:tcW w:w="597" w:type="dxa"/>
            <w:shd w:val="clear" w:color="auto" w:fill="auto"/>
            <w:hideMark/>
          </w:tcPr>
          <w:p w14:paraId="421E337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5068" w:type="dxa"/>
            <w:shd w:val="clear" w:color="auto" w:fill="auto"/>
            <w:hideMark/>
          </w:tcPr>
          <w:p w14:paraId="1BA9495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креста деревянного, металлического и проч. с укрепленного основания </w:t>
            </w:r>
          </w:p>
        </w:tc>
        <w:tc>
          <w:tcPr>
            <w:tcW w:w="1531" w:type="dxa"/>
            <w:shd w:val="clear" w:color="auto" w:fill="auto"/>
            <w:hideMark/>
          </w:tcPr>
          <w:p w14:paraId="486EE0F9" w14:textId="716E264D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B998E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B2BDE1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2D3AC02B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3D9D66A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5068" w:type="dxa"/>
            <w:shd w:val="clear" w:color="auto" w:fill="auto"/>
            <w:hideMark/>
          </w:tcPr>
          <w:p w14:paraId="5A76D7C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ж/б раковины с ж/б площадкой</w:t>
            </w:r>
          </w:p>
        </w:tc>
        <w:tc>
          <w:tcPr>
            <w:tcW w:w="1531" w:type="dxa"/>
            <w:shd w:val="clear" w:color="auto" w:fill="auto"/>
            <w:hideMark/>
          </w:tcPr>
          <w:p w14:paraId="1C40A3FE" w14:textId="4F1B351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134" w:type="dxa"/>
            <w:shd w:val="clear" w:color="auto" w:fill="auto"/>
            <w:hideMark/>
          </w:tcPr>
          <w:p w14:paraId="76E011A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D1301D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1350,00</w:t>
            </w:r>
          </w:p>
        </w:tc>
      </w:tr>
      <w:tr w:rsidR="00AD226F" w:rsidRPr="00AD226F" w14:paraId="38442550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1EAFF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5068" w:type="dxa"/>
            <w:shd w:val="clear" w:color="auto" w:fill="auto"/>
            <w:hideMark/>
          </w:tcPr>
          <w:p w14:paraId="6F54B45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стола металлического, деревянного</w:t>
            </w:r>
          </w:p>
        </w:tc>
        <w:tc>
          <w:tcPr>
            <w:tcW w:w="1531" w:type="dxa"/>
            <w:shd w:val="clear" w:color="auto" w:fill="auto"/>
            <w:hideMark/>
          </w:tcPr>
          <w:p w14:paraId="1F981221" w14:textId="27727FC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7FC34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16DB1A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210,00</w:t>
            </w:r>
          </w:p>
        </w:tc>
      </w:tr>
      <w:tr w:rsidR="00AD226F" w:rsidRPr="00AD226F" w14:paraId="5C497953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9582DE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5068" w:type="dxa"/>
            <w:shd w:val="clear" w:color="auto" w:fill="auto"/>
            <w:hideMark/>
          </w:tcPr>
          <w:p w14:paraId="36E5C77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скамейки металлической, деревянной</w:t>
            </w:r>
          </w:p>
        </w:tc>
        <w:tc>
          <w:tcPr>
            <w:tcW w:w="1531" w:type="dxa"/>
            <w:shd w:val="clear" w:color="auto" w:fill="auto"/>
            <w:hideMark/>
          </w:tcPr>
          <w:p w14:paraId="28220430" w14:textId="3C62869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C0764C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2B1064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410,00</w:t>
            </w:r>
          </w:p>
        </w:tc>
      </w:tr>
      <w:tr w:rsidR="00AD226F" w:rsidRPr="00AD226F" w14:paraId="1D4139EE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09C0483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5068" w:type="dxa"/>
            <w:shd w:val="clear" w:color="auto" w:fill="auto"/>
            <w:hideMark/>
          </w:tcPr>
          <w:p w14:paraId="309F0F0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фотографии (эмаль, керамика)</w:t>
            </w:r>
          </w:p>
        </w:tc>
        <w:tc>
          <w:tcPr>
            <w:tcW w:w="1531" w:type="dxa"/>
            <w:shd w:val="clear" w:color="auto" w:fill="auto"/>
            <w:hideMark/>
          </w:tcPr>
          <w:p w14:paraId="6110E126" w14:textId="5F35DAE1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F9A6BE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22B96B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260,00</w:t>
            </w:r>
          </w:p>
        </w:tc>
      </w:tr>
      <w:tr w:rsidR="00AD226F" w:rsidRPr="00AD226F" w14:paraId="51903F33" w14:textId="77777777" w:rsidTr="002D64AD">
        <w:trPr>
          <w:trHeight w:val="382"/>
        </w:trPr>
        <w:tc>
          <w:tcPr>
            <w:tcW w:w="9415" w:type="dxa"/>
            <w:gridSpan w:val="5"/>
            <w:shd w:val="clear" w:color="auto" w:fill="auto"/>
            <w:hideMark/>
          </w:tcPr>
          <w:p w14:paraId="6A581E53" w14:textId="14EFDA9F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Дост</w:t>
            </w:r>
            <w:r w:rsidR="009C1EBB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авка намогильных сооружений -**</w:t>
            </w:r>
          </w:p>
        </w:tc>
      </w:tr>
      <w:tr w:rsidR="00AD226F" w:rsidRPr="00AD226F" w14:paraId="3A507768" w14:textId="77777777" w:rsidTr="002D64AD">
        <w:trPr>
          <w:trHeight w:val="1099"/>
        </w:trPr>
        <w:tc>
          <w:tcPr>
            <w:tcW w:w="597" w:type="dxa"/>
            <w:shd w:val="clear" w:color="auto" w:fill="auto"/>
            <w:hideMark/>
          </w:tcPr>
          <w:p w14:paraId="25D57AB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5068" w:type="dxa"/>
            <w:shd w:val="clear" w:color="auto" w:fill="auto"/>
            <w:hideMark/>
          </w:tcPr>
          <w:p w14:paraId="09D0B91D" w14:textId="017CFAB2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на расстояние до 5 м</w:t>
            </w:r>
          </w:p>
        </w:tc>
        <w:tc>
          <w:tcPr>
            <w:tcW w:w="1531" w:type="dxa"/>
            <w:shd w:val="clear" w:color="auto" w:fill="auto"/>
            <w:hideMark/>
          </w:tcPr>
          <w:p w14:paraId="275A34B9" w14:textId="70AC02F9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4AA576F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8D1F92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B5BDD2D" w14:textId="77777777" w:rsidTr="002D64AD">
        <w:trPr>
          <w:trHeight w:val="235"/>
        </w:trPr>
        <w:tc>
          <w:tcPr>
            <w:tcW w:w="597" w:type="dxa"/>
            <w:shd w:val="clear" w:color="auto" w:fill="auto"/>
            <w:hideMark/>
          </w:tcPr>
          <w:p w14:paraId="3C019EA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5068" w:type="dxa"/>
            <w:shd w:val="clear" w:color="auto" w:fill="auto"/>
            <w:hideMark/>
          </w:tcPr>
          <w:p w14:paraId="252F7C21" w14:textId="32AA3DF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до 25 м</w:t>
            </w:r>
          </w:p>
        </w:tc>
        <w:tc>
          <w:tcPr>
            <w:tcW w:w="1531" w:type="dxa"/>
            <w:shd w:val="clear" w:color="auto" w:fill="auto"/>
            <w:hideMark/>
          </w:tcPr>
          <w:p w14:paraId="29B9B836" w14:textId="7923E242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54DCA8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2FF87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22D14650" w14:textId="77777777" w:rsidTr="002D64AD">
        <w:trPr>
          <w:trHeight w:val="1069"/>
        </w:trPr>
        <w:tc>
          <w:tcPr>
            <w:tcW w:w="597" w:type="dxa"/>
            <w:shd w:val="clear" w:color="auto" w:fill="auto"/>
            <w:hideMark/>
          </w:tcPr>
          <w:p w14:paraId="4E40C90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5068" w:type="dxa"/>
            <w:shd w:val="clear" w:color="auto" w:fill="auto"/>
            <w:hideMark/>
          </w:tcPr>
          <w:p w14:paraId="266E29C1" w14:textId="48188C5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свыше 25 м</w:t>
            </w:r>
          </w:p>
        </w:tc>
        <w:tc>
          <w:tcPr>
            <w:tcW w:w="1531" w:type="dxa"/>
            <w:shd w:val="clear" w:color="auto" w:fill="auto"/>
            <w:hideMark/>
          </w:tcPr>
          <w:p w14:paraId="6B449AC4" w14:textId="63766DF0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41F2403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597923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0C4D80FA" w14:textId="77777777" w:rsidTr="002D64AD">
        <w:trPr>
          <w:trHeight w:val="273"/>
        </w:trPr>
        <w:tc>
          <w:tcPr>
            <w:tcW w:w="597" w:type="dxa"/>
            <w:shd w:val="clear" w:color="auto" w:fill="auto"/>
            <w:hideMark/>
          </w:tcPr>
          <w:p w14:paraId="518327F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5068" w:type="dxa"/>
            <w:shd w:val="clear" w:color="auto" w:fill="auto"/>
            <w:hideMark/>
          </w:tcPr>
          <w:p w14:paraId="2FA19583" w14:textId="24EB48A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</w:t>
            </w: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мраморного цветника, или комплекта гранитной плитки или комплекта гранитного поребрика весом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от 100 до 250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64F18772" w14:textId="168BE5F7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20E61DD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713C3D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DCB6159" w14:textId="77777777" w:rsidTr="002D64AD">
        <w:trPr>
          <w:trHeight w:val="1080"/>
        </w:trPr>
        <w:tc>
          <w:tcPr>
            <w:tcW w:w="597" w:type="dxa"/>
            <w:shd w:val="clear" w:color="auto" w:fill="auto"/>
            <w:hideMark/>
          </w:tcPr>
          <w:p w14:paraId="1459B73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5068" w:type="dxa"/>
            <w:shd w:val="clear" w:color="auto" w:fill="auto"/>
            <w:hideMark/>
          </w:tcPr>
          <w:p w14:paraId="50D56109" w14:textId="596E4E9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от 100 до 250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24F883BE" w14:textId="35415EE6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6CE2D1F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49D9E3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0E39B737" w14:textId="77777777" w:rsidTr="002D64AD">
        <w:trPr>
          <w:trHeight w:val="1069"/>
        </w:trPr>
        <w:tc>
          <w:tcPr>
            <w:tcW w:w="597" w:type="dxa"/>
            <w:shd w:val="clear" w:color="auto" w:fill="auto"/>
            <w:hideMark/>
          </w:tcPr>
          <w:p w14:paraId="3E62641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5068" w:type="dxa"/>
            <w:shd w:val="clear" w:color="auto" w:fill="auto"/>
            <w:hideMark/>
          </w:tcPr>
          <w:p w14:paraId="5FA7324E" w14:textId="68E1DF7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сборного гранитного, мраморного цветника, или комплекта гранитной плитки или комплекта гранитного поребрика весом от 100 до 250 кг к месту захоронения с применением ручного труда на расстояние свыше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25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hideMark/>
          </w:tcPr>
          <w:p w14:paraId="2C41B3A7" w14:textId="36084F7E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6F95D4E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21657F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2D03FB22" w14:textId="77777777" w:rsidTr="002D64AD">
        <w:trPr>
          <w:trHeight w:val="1099"/>
        </w:trPr>
        <w:tc>
          <w:tcPr>
            <w:tcW w:w="597" w:type="dxa"/>
            <w:shd w:val="clear" w:color="auto" w:fill="auto"/>
            <w:hideMark/>
          </w:tcPr>
          <w:p w14:paraId="57365E9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5068" w:type="dxa"/>
            <w:shd w:val="clear" w:color="auto" w:fill="auto"/>
            <w:hideMark/>
          </w:tcPr>
          <w:p w14:paraId="5BD7CE1A" w14:textId="10531BA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весом от 250 до 500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10A8FF8" w14:textId="2BD3285F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0D41CC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4A49F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75CB1346" w14:textId="77777777" w:rsidTr="002D64AD">
        <w:trPr>
          <w:trHeight w:val="1129"/>
        </w:trPr>
        <w:tc>
          <w:tcPr>
            <w:tcW w:w="597" w:type="dxa"/>
            <w:shd w:val="clear" w:color="auto" w:fill="auto"/>
            <w:hideMark/>
          </w:tcPr>
          <w:p w14:paraId="0CC60F4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5068" w:type="dxa"/>
            <w:shd w:val="clear" w:color="auto" w:fill="auto"/>
            <w:hideMark/>
          </w:tcPr>
          <w:p w14:paraId="2543B573" w14:textId="5F58847F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весом от 250 до 500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3194B889" w14:textId="1CF5467A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317820F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896A1D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5830AB76" w14:textId="77777777" w:rsidTr="002D64AD">
        <w:trPr>
          <w:trHeight w:val="1080"/>
        </w:trPr>
        <w:tc>
          <w:tcPr>
            <w:tcW w:w="597" w:type="dxa"/>
            <w:shd w:val="clear" w:color="auto" w:fill="auto"/>
            <w:hideMark/>
          </w:tcPr>
          <w:p w14:paraId="0AAF511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5068" w:type="dxa"/>
            <w:shd w:val="clear" w:color="auto" w:fill="auto"/>
            <w:hideMark/>
          </w:tcPr>
          <w:p w14:paraId="02C62E6E" w14:textId="61DFEA2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или плитки комплекта гранитного поребрика весом от 250 до 500 кг к месту захоронения с применением ручного труда на расстояние свыше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7EFF45A" w14:textId="1A18C6F9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1B7DD1A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4DFC90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C27F238" w14:textId="77777777" w:rsidTr="002D64AD">
        <w:trPr>
          <w:trHeight w:val="919"/>
        </w:trPr>
        <w:tc>
          <w:tcPr>
            <w:tcW w:w="597" w:type="dxa"/>
            <w:shd w:val="clear" w:color="auto" w:fill="auto"/>
            <w:hideMark/>
          </w:tcPr>
          <w:p w14:paraId="5E2EA4C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5068" w:type="dxa"/>
            <w:shd w:val="clear" w:color="auto" w:fill="auto"/>
            <w:hideMark/>
          </w:tcPr>
          <w:p w14:paraId="3E748178" w14:textId="5925241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комплекта гранитной плитки или комплекта гранитного поребрика весом от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500 до 1000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1697B941" w14:textId="6D380F6C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55AAB23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0843D1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C490C23" w14:textId="77777777" w:rsidTr="002D64AD">
        <w:trPr>
          <w:trHeight w:val="900"/>
        </w:trPr>
        <w:tc>
          <w:tcPr>
            <w:tcW w:w="597" w:type="dxa"/>
            <w:shd w:val="clear" w:color="auto" w:fill="auto"/>
            <w:hideMark/>
          </w:tcPr>
          <w:p w14:paraId="638432E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5068" w:type="dxa"/>
            <w:shd w:val="clear" w:color="auto" w:fill="auto"/>
            <w:hideMark/>
          </w:tcPr>
          <w:p w14:paraId="61A17240" w14:textId="3CB1433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памятника, или комплекта гранитной плитки или комплекта гранитного поребрика весом от 500 до 1000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9A8F325" w14:textId="1B085FA2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3184898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49C53D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787F5B83" w14:textId="77777777" w:rsidTr="002D64AD">
        <w:trPr>
          <w:trHeight w:val="882"/>
        </w:trPr>
        <w:tc>
          <w:tcPr>
            <w:tcW w:w="597" w:type="dxa"/>
            <w:shd w:val="clear" w:color="auto" w:fill="auto"/>
            <w:hideMark/>
          </w:tcPr>
          <w:p w14:paraId="59637AE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5068" w:type="dxa"/>
            <w:shd w:val="clear" w:color="auto" w:fill="auto"/>
            <w:hideMark/>
          </w:tcPr>
          <w:p w14:paraId="586F9244" w14:textId="2D8CCF7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памятника, или комплекта гранитной плитки или комплекта гранитного поребрика весом от 500 до 1000 кг к месту захоронения с применением ручного труда на расстояние свыше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4B4B0F12" w14:textId="3DA1ADF4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198E139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15100,00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A931AF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5147D977" w14:textId="77777777" w:rsidTr="002D64AD">
        <w:trPr>
          <w:trHeight w:val="462"/>
        </w:trPr>
        <w:tc>
          <w:tcPr>
            <w:tcW w:w="9415" w:type="dxa"/>
            <w:gridSpan w:val="5"/>
            <w:shd w:val="clear" w:color="auto" w:fill="auto"/>
            <w:hideMark/>
          </w:tcPr>
          <w:p w14:paraId="48E69751" w14:textId="771DE3A9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Установка и изготовление намогильных сооружений</w:t>
            </w:r>
          </w:p>
        </w:tc>
      </w:tr>
      <w:tr w:rsidR="00AD226F" w:rsidRPr="00AD226F" w14:paraId="382E695C" w14:textId="77777777" w:rsidTr="002D64AD">
        <w:trPr>
          <w:trHeight w:val="409"/>
        </w:trPr>
        <w:tc>
          <w:tcPr>
            <w:tcW w:w="597" w:type="dxa"/>
            <w:shd w:val="clear" w:color="auto" w:fill="auto"/>
            <w:hideMark/>
          </w:tcPr>
          <w:p w14:paraId="4C6E784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5068" w:type="dxa"/>
            <w:shd w:val="clear" w:color="auto" w:fill="auto"/>
            <w:hideMark/>
          </w:tcPr>
          <w:p w14:paraId="450A2C8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до 100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25A982C" w14:textId="27362350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88CB01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84D4A7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3A20124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678CB5C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5068" w:type="dxa"/>
            <w:shd w:val="clear" w:color="auto" w:fill="auto"/>
            <w:hideMark/>
          </w:tcPr>
          <w:p w14:paraId="1C2583F5" w14:textId="1CD834A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100 до 250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6644157C" w14:textId="7D86144C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CF91AD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B86F64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3FB58D1" w14:textId="77777777" w:rsidTr="002D64AD">
        <w:trPr>
          <w:trHeight w:val="390"/>
        </w:trPr>
        <w:tc>
          <w:tcPr>
            <w:tcW w:w="597" w:type="dxa"/>
            <w:shd w:val="clear" w:color="auto" w:fill="auto"/>
            <w:hideMark/>
          </w:tcPr>
          <w:p w14:paraId="5912A0A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5068" w:type="dxa"/>
            <w:shd w:val="clear" w:color="auto" w:fill="auto"/>
            <w:hideMark/>
          </w:tcPr>
          <w:p w14:paraId="3AA96FE5" w14:textId="7A0C75A4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250 до 500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11368680" w14:textId="0A7894A8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3D29BF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1B626C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21C7AE4" w14:textId="77777777" w:rsidTr="002D64AD">
        <w:trPr>
          <w:trHeight w:val="379"/>
        </w:trPr>
        <w:tc>
          <w:tcPr>
            <w:tcW w:w="597" w:type="dxa"/>
            <w:shd w:val="clear" w:color="auto" w:fill="auto"/>
            <w:hideMark/>
          </w:tcPr>
          <w:p w14:paraId="0C8B3BB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5068" w:type="dxa"/>
            <w:shd w:val="clear" w:color="auto" w:fill="auto"/>
            <w:hideMark/>
          </w:tcPr>
          <w:p w14:paraId="547FBE91" w14:textId="07D008B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500 до 1000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43BE92A6" w14:textId="1B63ED49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10CB93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029E3F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89145E5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59A3462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5068" w:type="dxa"/>
            <w:shd w:val="clear" w:color="auto" w:fill="auto"/>
            <w:hideMark/>
          </w:tcPr>
          <w:p w14:paraId="67C84C3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металлической ограды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0A21D831" w14:textId="57E1892C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F6F985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733C82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4977943" w14:textId="77777777" w:rsidTr="002D64AD">
        <w:trPr>
          <w:trHeight w:val="360"/>
        </w:trPr>
        <w:tc>
          <w:tcPr>
            <w:tcW w:w="597" w:type="dxa"/>
            <w:shd w:val="clear" w:color="auto" w:fill="auto"/>
            <w:hideMark/>
          </w:tcPr>
          <w:p w14:paraId="28334CF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5068" w:type="dxa"/>
            <w:shd w:val="clear" w:color="auto" w:fill="auto"/>
            <w:hideMark/>
          </w:tcPr>
          <w:p w14:paraId="531C735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металлической ограды на ж/б поребрик</w:t>
            </w:r>
          </w:p>
        </w:tc>
        <w:tc>
          <w:tcPr>
            <w:tcW w:w="1531" w:type="dxa"/>
            <w:shd w:val="clear" w:color="auto" w:fill="auto"/>
            <w:hideMark/>
          </w:tcPr>
          <w:p w14:paraId="05821273" w14:textId="79E4C188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A0A759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E4DAAA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5BAE09C8" w14:textId="77777777" w:rsidTr="002D64AD">
        <w:trPr>
          <w:trHeight w:val="559"/>
        </w:trPr>
        <w:tc>
          <w:tcPr>
            <w:tcW w:w="597" w:type="dxa"/>
            <w:shd w:val="clear" w:color="auto" w:fill="auto"/>
            <w:hideMark/>
          </w:tcPr>
          <w:p w14:paraId="721407E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5068" w:type="dxa"/>
            <w:shd w:val="clear" w:color="auto" w:fill="auto"/>
            <w:hideMark/>
          </w:tcPr>
          <w:p w14:paraId="05813AC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скамейки металлической, деревянной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49B803B6" w14:textId="0F8673F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37331C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549CF9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35021C88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3EBA186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5068" w:type="dxa"/>
            <w:shd w:val="clear" w:color="auto" w:fill="auto"/>
            <w:hideMark/>
          </w:tcPr>
          <w:p w14:paraId="0446B34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стола металлического, деревянного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2757B947" w14:textId="17A1F7B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B6BAB8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C9FAED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46C45AC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2D0D656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5068" w:type="dxa"/>
            <w:shd w:val="clear" w:color="auto" w:fill="auto"/>
            <w:hideMark/>
          </w:tcPr>
          <w:p w14:paraId="75F6D0C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сборного гранитного или мраморного цветника на бетонное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18B4C913" w14:textId="3DAFA88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A92A2C2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67AE9E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CCB4B85" w14:textId="77777777" w:rsidTr="002D64AD">
        <w:trPr>
          <w:trHeight w:val="402"/>
        </w:trPr>
        <w:tc>
          <w:tcPr>
            <w:tcW w:w="597" w:type="dxa"/>
            <w:shd w:val="clear" w:color="auto" w:fill="auto"/>
            <w:hideMark/>
          </w:tcPr>
          <w:p w14:paraId="48B9898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5068" w:type="dxa"/>
            <w:shd w:val="clear" w:color="auto" w:fill="auto"/>
            <w:hideMark/>
          </w:tcPr>
          <w:p w14:paraId="10DE338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ж/б раковины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376A6A1A" w14:textId="4DB4B121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8752E8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1323,00</w:t>
            </w:r>
          </w:p>
        </w:tc>
        <w:tc>
          <w:tcPr>
            <w:tcW w:w="1085" w:type="dxa"/>
            <w:shd w:val="clear" w:color="auto" w:fill="auto"/>
            <w:hideMark/>
          </w:tcPr>
          <w:p w14:paraId="1287BF8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97DD107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1E1D375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5068" w:type="dxa"/>
            <w:shd w:val="clear" w:color="auto" w:fill="auto"/>
            <w:hideMark/>
          </w:tcPr>
          <w:p w14:paraId="61E0A832" w14:textId="77777777" w:rsidR="001E7C62" w:rsidRPr="00AD226F" w:rsidRDefault="008A6C2C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временного намогильного сооружения б</w:t>
            </w:r>
            <w:r w:rsidRPr="00AD226F">
              <w:rPr>
                <w:rFonts w:ascii="Times New Roman" w:hAnsi="Times New Roman" w:cs="Times New Roman"/>
                <w:color w:val="auto"/>
              </w:rPr>
              <w:t>ез производства бетонных работ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1531" w:type="dxa"/>
            <w:shd w:val="clear" w:color="auto" w:fill="auto"/>
            <w:hideMark/>
          </w:tcPr>
          <w:p w14:paraId="02A16AB9" w14:textId="0CAA9631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587E58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700,00</w:t>
            </w:r>
          </w:p>
        </w:tc>
      </w:tr>
      <w:tr w:rsidR="00AD226F" w:rsidRPr="00AD226F" w14:paraId="642BCD92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7AC8C79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5068" w:type="dxa"/>
            <w:shd w:val="clear" w:color="auto" w:fill="auto"/>
            <w:hideMark/>
          </w:tcPr>
          <w:p w14:paraId="039E8092" w14:textId="74A83162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поребрика прямоугольного профиля размером 150х200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72B70CDF" w14:textId="38F12BFB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7375AAD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426EBA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32B50FF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7F7A3AB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5068" w:type="dxa"/>
            <w:shd w:val="clear" w:color="auto" w:fill="auto"/>
            <w:hideMark/>
          </w:tcPr>
          <w:p w14:paraId="0F2AA4A5" w14:textId="62B2051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поребрика прямоугольного профиля размером 150х250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71FB09A8" w14:textId="50E778B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6AE695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C0B28D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816D41C" w14:textId="77777777" w:rsidTr="002D64AD">
        <w:trPr>
          <w:trHeight w:val="342"/>
        </w:trPr>
        <w:tc>
          <w:tcPr>
            <w:tcW w:w="597" w:type="dxa"/>
            <w:shd w:val="clear" w:color="auto" w:fill="auto"/>
            <w:hideMark/>
          </w:tcPr>
          <w:p w14:paraId="6FCF0EA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5068" w:type="dxa"/>
            <w:shd w:val="clear" w:color="auto" w:fill="auto"/>
            <w:hideMark/>
          </w:tcPr>
          <w:p w14:paraId="757198C5" w14:textId="2B7E380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площадки высотой 100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21FEACB0" w14:textId="49BA754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42339DC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1398E5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58C930D" w14:textId="77777777" w:rsidTr="002D64AD">
        <w:trPr>
          <w:trHeight w:val="342"/>
        </w:trPr>
        <w:tc>
          <w:tcPr>
            <w:tcW w:w="597" w:type="dxa"/>
            <w:shd w:val="clear" w:color="auto" w:fill="auto"/>
            <w:hideMark/>
          </w:tcPr>
          <w:p w14:paraId="0ED3FF9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5068" w:type="dxa"/>
            <w:shd w:val="clear" w:color="auto" w:fill="auto"/>
            <w:hideMark/>
          </w:tcPr>
          <w:p w14:paraId="76019115" w14:textId="77E9AF76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площадки высотой 150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3527C02D" w14:textId="2744009F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5104476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C34181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3395A7E6" w14:textId="77777777" w:rsidTr="002D64AD">
        <w:trPr>
          <w:trHeight w:val="360"/>
        </w:trPr>
        <w:tc>
          <w:tcPr>
            <w:tcW w:w="597" w:type="dxa"/>
            <w:shd w:val="clear" w:color="auto" w:fill="auto"/>
            <w:hideMark/>
          </w:tcPr>
          <w:p w14:paraId="5CF2471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5068" w:type="dxa"/>
            <w:shd w:val="clear" w:color="auto" w:fill="auto"/>
            <w:hideMark/>
          </w:tcPr>
          <w:p w14:paraId="559F2B3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Облицовка гранитной или мраморной плиткой размером 250х250мм</w:t>
            </w:r>
          </w:p>
        </w:tc>
        <w:tc>
          <w:tcPr>
            <w:tcW w:w="1531" w:type="dxa"/>
            <w:shd w:val="clear" w:color="auto" w:fill="auto"/>
            <w:hideMark/>
          </w:tcPr>
          <w:p w14:paraId="564A4E66" w14:textId="6C69F99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7BAE825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2090,00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0CAEA9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58261E0" w14:textId="77777777" w:rsidTr="002D64AD">
        <w:trPr>
          <w:trHeight w:val="582"/>
        </w:trPr>
        <w:tc>
          <w:tcPr>
            <w:tcW w:w="597" w:type="dxa"/>
            <w:shd w:val="clear" w:color="auto" w:fill="auto"/>
            <w:hideMark/>
          </w:tcPr>
          <w:p w14:paraId="0F56F9B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5068" w:type="dxa"/>
            <w:shd w:val="clear" w:color="auto" w:fill="auto"/>
            <w:hideMark/>
          </w:tcPr>
          <w:p w14:paraId="16B6050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Изготовление из железобетонной плитки размером 250 х 250 х 50мм площадки вокруг места погребения </w:t>
            </w:r>
          </w:p>
        </w:tc>
        <w:tc>
          <w:tcPr>
            <w:tcW w:w="1531" w:type="dxa"/>
            <w:shd w:val="clear" w:color="auto" w:fill="auto"/>
            <w:hideMark/>
          </w:tcPr>
          <w:p w14:paraId="5FEB651C" w14:textId="5E0DD2F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6492CA4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E66B6D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5477B47" w14:textId="77777777" w:rsidTr="002D64AD">
        <w:trPr>
          <w:trHeight w:val="432"/>
        </w:trPr>
        <w:tc>
          <w:tcPr>
            <w:tcW w:w="9415" w:type="dxa"/>
            <w:gridSpan w:val="5"/>
            <w:shd w:val="clear" w:color="auto" w:fill="auto"/>
            <w:hideMark/>
          </w:tcPr>
          <w:p w14:paraId="25F1B8B3" w14:textId="50B3B1F2" w:rsidR="001E7C62" w:rsidRPr="00AD226F" w:rsidRDefault="00CB1A68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Окраска знаков и эмблем</w:t>
            </w:r>
          </w:p>
        </w:tc>
      </w:tr>
      <w:tr w:rsidR="00AD226F" w:rsidRPr="00AD226F" w14:paraId="7FE78A80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62511AD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5C80D32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Окраска стандартных врезных знаков на граните и мраморе </w:t>
            </w:r>
            <w:proofErr w:type="gramStart"/>
            <w:r w:rsidRPr="00AD226F">
              <w:rPr>
                <w:rFonts w:ascii="Times New Roman" w:hAnsi="Times New Roman" w:cs="Times New Roman"/>
                <w:color w:val="auto"/>
              </w:rPr>
              <w:t>нитро-эмалевой</w:t>
            </w:r>
            <w:proofErr w:type="gramEnd"/>
            <w:r w:rsidRPr="00AD226F">
              <w:rPr>
                <w:rFonts w:ascii="Times New Roman" w:hAnsi="Times New Roman" w:cs="Times New Roman"/>
                <w:color w:val="auto"/>
              </w:rPr>
              <w:t xml:space="preserve">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553229F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0816AB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13B5FC6D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0B94E27" w14:textId="7E7C735A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0FF82B14" w14:textId="536312D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 50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3E9949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19B6C52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20,00</w:t>
            </w:r>
          </w:p>
        </w:tc>
      </w:tr>
      <w:tr w:rsidR="00AD226F" w:rsidRPr="00AD226F" w14:paraId="1B5F43FE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7A1AF39" w14:textId="64AB597B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20CBFE71" w14:textId="1AD5A18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 51 до 70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4CECFBA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A7E53B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25,00</w:t>
            </w:r>
          </w:p>
        </w:tc>
      </w:tr>
      <w:tr w:rsidR="00AD226F" w:rsidRPr="00AD226F" w14:paraId="6C3E28DF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30C021F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55E2FD01" w14:textId="0F153A76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Окраска стандартных врезных знаков на граните и мраморе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бронзовой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0011032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7B1D4D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AD32F39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7B2DD69" w14:textId="1767E7D9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13E4DC4A" w14:textId="10A2D4CC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 50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4DE3BFE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544C8A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28,00</w:t>
            </w:r>
          </w:p>
        </w:tc>
      </w:tr>
      <w:tr w:rsidR="00AD226F" w:rsidRPr="00AD226F" w14:paraId="2D1DC88F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02C77527" w14:textId="0723A59F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38E60BAC" w14:textId="51CA494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 51 до 70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6C5A894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85201D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35,00</w:t>
            </w:r>
          </w:p>
        </w:tc>
      </w:tr>
      <w:tr w:rsidR="00AD226F" w:rsidRPr="00AD226F" w14:paraId="5751F725" w14:textId="77777777" w:rsidTr="002D64AD">
        <w:trPr>
          <w:trHeight w:val="600"/>
        </w:trPr>
        <w:tc>
          <w:tcPr>
            <w:tcW w:w="597" w:type="dxa"/>
            <w:shd w:val="clear" w:color="auto" w:fill="auto"/>
            <w:noWrap/>
            <w:hideMark/>
          </w:tcPr>
          <w:p w14:paraId="6AA3F0E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2E5E081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Окраска стандартных врезных эмблем на граните и мраморе </w:t>
            </w:r>
            <w:proofErr w:type="gramStart"/>
            <w:r w:rsidRPr="00AD226F">
              <w:rPr>
                <w:rFonts w:ascii="Times New Roman" w:hAnsi="Times New Roman" w:cs="Times New Roman"/>
                <w:color w:val="auto"/>
              </w:rPr>
              <w:t>нитро-эмалевой</w:t>
            </w:r>
            <w:proofErr w:type="gramEnd"/>
            <w:r w:rsidRPr="00AD226F">
              <w:rPr>
                <w:rFonts w:ascii="Times New Roman" w:hAnsi="Times New Roman" w:cs="Times New Roman"/>
                <w:color w:val="auto"/>
              </w:rPr>
              <w:t xml:space="preserve">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686A28D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BAD6D9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F995570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E83369B" w14:textId="3851C83D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79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0AD2D54B" w14:textId="6F8ABB0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i/>
                <w:iCs/>
                <w:color w:val="auto"/>
              </w:rPr>
              <w:t>Крест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до 10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554D50D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1222796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25,00</w:t>
            </w:r>
          </w:p>
        </w:tc>
      </w:tr>
      <w:tr w:rsidR="00AD226F" w:rsidRPr="00AD226F" w14:paraId="2E499D3F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86F99C8" w14:textId="05A7CAA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  <w:r w:rsidR="009D584D" w:rsidRPr="00AD226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7C6B5D4D" w14:textId="2560A701" w:rsidR="001E7C62" w:rsidRPr="00AD226F" w:rsidRDefault="001666AB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10 до 20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3DE756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EEA519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35,00</w:t>
            </w:r>
          </w:p>
        </w:tc>
      </w:tr>
      <w:tr w:rsidR="00AD226F" w:rsidRPr="00AD226F" w14:paraId="3B221DD7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5922502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1468DE7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Окраска стандартных врезных эмблем на граните и мраморе бронзовой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162AC12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141248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37B3EB4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6DF84B2" w14:textId="2FF0D85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  <w:r w:rsidR="009D584D" w:rsidRPr="00AD226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67F25975" w14:textId="3A19695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i/>
                <w:iCs/>
                <w:color w:val="auto"/>
              </w:rPr>
              <w:t>Крест</w:t>
            </w:r>
            <w:r w:rsidR="000102F8" w:rsidRPr="00AD226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до 10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575ED19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B9A8F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45,00</w:t>
            </w:r>
          </w:p>
        </w:tc>
      </w:tr>
      <w:tr w:rsidR="00AD226F" w:rsidRPr="00AD226F" w14:paraId="295B81F4" w14:textId="77777777" w:rsidTr="001666AB">
        <w:trPr>
          <w:trHeight w:val="30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21375D" w14:textId="22E2711E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5B88F" w14:textId="7CAE2739" w:rsidR="001E7C62" w:rsidRPr="00AD226F" w:rsidRDefault="001666AB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10 до 20 см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96349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36D762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</w:t>
            </w:r>
          </w:p>
        </w:tc>
      </w:tr>
      <w:tr w:rsidR="00AD226F" w:rsidRPr="00AD226F" w14:paraId="13E4B966" w14:textId="77777777" w:rsidTr="002D64AD">
        <w:trPr>
          <w:trHeight w:val="462"/>
        </w:trPr>
        <w:tc>
          <w:tcPr>
            <w:tcW w:w="9415" w:type="dxa"/>
            <w:gridSpan w:val="5"/>
            <w:shd w:val="clear" w:color="auto" w:fill="auto"/>
            <w:hideMark/>
          </w:tcPr>
          <w:p w14:paraId="36952CCE" w14:textId="40B94791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Вскрытие могилы и изъятие останков умершего (эксгумация)</w:t>
            </w:r>
          </w:p>
        </w:tc>
      </w:tr>
      <w:tr w:rsidR="00AD226F" w:rsidRPr="00AD226F" w14:paraId="73F186DE" w14:textId="77777777" w:rsidTr="001666AB">
        <w:trPr>
          <w:trHeight w:val="679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A93A5F" w14:textId="73137E43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5068" w:type="dxa"/>
            <w:shd w:val="clear" w:color="auto" w:fill="auto"/>
            <w:hideMark/>
          </w:tcPr>
          <w:p w14:paraId="1F3130D2" w14:textId="3A330658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Вскрытие могилы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с изъятием останков умершего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и засыпкой могилы гру</w:t>
            </w:r>
            <w:r w:rsidR="00D90774" w:rsidRPr="00AD226F">
              <w:rPr>
                <w:rFonts w:ascii="Times New Roman" w:hAnsi="Times New Roman" w:cs="Times New Roman"/>
                <w:color w:val="auto"/>
              </w:rPr>
              <w:t>нтом на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0774" w:rsidRPr="00AD226F">
              <w:rPr>
                <w:rFonts w:ascii="Times New Roman" w:hAnsi="Times New Roman" w:cs="Times New Roman"/>
                <w:color w:val="auto"/>
              </w:rPr>
              <w:t>кладбище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(эксгумация)</w:t>
            </w:r>
          </w:p>
        </w:tc>
        <w:tc>
          <w:tcPr>
            <w:tcW w:w="1531" w:type="dxa"/>
            <w:shd w:val="clear" w:color="auto" w:fill="auto"/>
            <w:hideMark/>
          </w:tcPr>
          <w:p w14:paraId="3D2AA7C1" w14:textId="4ABB0C0F" w:rsidR="001E7C62" w:rsidRPr="00AD226F" w:rsidRDefault="00075E6A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8726B2F" w14:textId="77777777" w:rsidR="001E7C62" w:rsidRPr="00AD226F" w:rsidRDefault="004A4B14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47280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4886BC45" w14:textId="77777777" w:rsidR="001E7C62" w:rsidRPr="00AD226F" w:rsidRDefault="005D190C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56170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70D566D0" w14:textId="77777777" w:rsidTr="001666AB">
        <w:trPr>
          <w:trHeight w:val="942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CFF0C1" w14:textId="766836F6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53EA91" w14:textId="2B29635A" w:rsidR="001E7C62" w:rsidRPr="00AD226F" w:rsidRDefault="001E7C62" w:rsidP="00D90774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Вскрытие могилы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с изъятием останков умершего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и засыпкой могилы гру</w:t>
            </w:r>
            <w:r w:rsidR="00D90774" w:rsidRPr="00AD226F">
              <w:rPr>
                <w:rFonts w:ascii="Times New Roman" w:hAnsi="Times New Roman" w:cs="Times New Roman"/>
                <w:color w:val="auto"/>
              </w:rPr>
              <w:t>нтом на кладбище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(срочная эксгумация)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5A76F8" w14:textId="1D44C27E" w:rsidR="001E7C62" w:rsidRPr="00AD226F" w:rsidRDefault="00075E6A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92EE1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76570,00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C40A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94000,00</w:t>
            </w:r>
          </w:p>
        </w:tc>
      </w:tr>
      <w:tr w:rsidR="00AD226F" w:rsidRPr="00AD226F" w14:paraId="51F40941" w14:textId="77777777" w:rsidTr="001666AB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1E3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15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43D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9BB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0C2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CC1E272" w14:textId="77777777" w:rsidTr="001666AB">
        <w:trPr>
          <w:trHeight w:val="300"/>
        </w:trPr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F674" w14:textId="77777777" w:rsidR="001E7C62" w:rsidRPr="00AD226F" w:rsidRDefault="001E7C62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СПРАВОЧНО: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292F1" w14:textId="77777777" w:rsidR="001E7C62" w:rsidRPr="00AD226F" w:rsidRDefault="001E7C62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D00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E03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7654706" w14:textId="77777777" w:rsidTr="001666AB">
        <w:trPr>
          <w:trHeight w:val="88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ED15" w14:textId="77777777" w:rsidR="001E7C62" w:rsidRPr="00AD226F" w:rsidRDefault="009C1EBB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  <w:r w:rsidR="001E7C62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-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04E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К временному намогильному сооружению относятся: раковина, крест, колонка, мраморная или гранитная плитка, монолитный цветник, цокольный поребрик и др., установленные без производства бетонных работ.</w:t>
            </w:r>
          </w:p>
        </w:tc>
      </w:tr>
      <w:tr w:rsidR="001E7C62" w:rsidRPr="00AD226F" w14:paraId="6D50FD5B" w14:textId="77777777" w:rsidTr="001666AB">
        <w:trPr>
          <w:trHeight w:val="4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65A1" w14:textId="77777777" w:rsidR="001E7C62" w:rsidRPr="00AD226F" w:rsidRDefault="009C1EBB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**</w:t>
            </w:r>
            <w:r w:rsidR="001E7C62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-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B10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Памятник состоит из стелы и подставки.</w:t>
            </w:r>
          </w:p>
        </w:tc>
      </w:tr>
    </w:tbl>
    <w:p w14:paraId="57148584" w14:textId="77777777" w:rsidR="009D3A65" w:rsidRPr="00AD226F" w:rsidRDefault="009D3A65">
      <w:pPr>
        <w:rPr>
          <w:color w:val="auto"/>
        </w:rPr>
      </w:pPr>
    </w:p>
    <w:sectPr w:rsidR="009D3A65" w:rsidRPr="00AD226F" w:rsidSect="003A0C7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4E37" w14:textId="77777777" w:rsidR="006E1032" w:rsidRDefault="006E1032" w:rsidP="003A0C72">
      <w:r>
        <w:separator/>
      </w:r>
    </w:p>
  </w:endnote>
  <w:endnote w:type="continuationSeparator" w:id="0">
    <w:p w14:paraId="5B51D142" w14:textId="77777777" w:rsidR="006E1032" w:rsidRDefault="006E1032" w:rsidP="003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0D56" w14:textId="77777777" w:rsidR="006E1032" w:rsidRDefault="006E1032" w:rsidP="003A0C72">
      <w:r>
        <w:separator/>
      </w:r>
    </w:p>
  </w:footnote>
  <w:footnote w:type="continuationSeparator" w:id="0">
    <w:p w14:paraId="22D3695D" w14:textId="77777777" w:rsidR="006E1032" w:rsidRDefault="006E1032" w:rsidP="003A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917"/>
      <w:docPartObj>
        <w:docPartGallery w:val="Page Numbers (Top of Page)"/>
        <w:docPartUnique/>
      </w:docPartObj>
    </w:sdtPr>
    <w:sdtContent>
      <w:p w14:paraId="767FC762" w14:textId="52AB0061" w:rsidR="003A0C72" w:rsidRDefault="003A0C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10CBE" w14:textId="77777777" w:rsidR="003A0C72" w:rsidRDefault="003A0C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160"/>
    <w:multiLevelType w:val="hybridMultilevel"/>
    <w:tmpl w:val="3F8E8018"/>
    <w:lvl w:ilvl="0" w:tplc="7C067C44">
      <w:start w:val="1"/>
      <w:numFmt w:val="decimal"/>
      <w:suff w:val="space"/>
      <w:lvlText w:val="%1."/>
      <w:lvlJc w:val="left"/>
      <w:pPr>
        <w:ind w:left="1068" w:hanging="360"/>
      </w:pPr>
      <w:rPr>
        <w:rFonts w:eastAsia="Arial Unicode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60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62"/>
    <w:rsid w:val="000102F8"/>
    <w:rsid w:val="00054FFF"/>
    <w:rsid w:val="00075E6A"/>
    <w:rsid w:val="000F318B"/>
    <w:rsid w:val="0016205F"/>
    <w:rsid w:val="001666AB"/>
    <w:rsid w:val="001A54E9"/>
    <w:rsid w:val="001E7C62"/>
    <w:rsid w:val="001F1754"/>
    <w:rsid w:val="00233D65"/>
    <w:rsid w:val="00254189"/>
    <w:rsid w:val="002D64AD"/>
    <w:rsid w:val="002F11F8"/>
    <w:rsid w:val="00356CF8"/>
    <w:rsid w:val="00364A92"/>
    <w:rsid w:val="00382AA2"/>
    <w:rsid w:val="003A0C72"/>
    <w:rsid w:val="003B54CF"/>
    <w:rsid w:val="00407DD8"/>
    <w:rsid w:val="00416452"/>
    <w:rsid w:val="004A4B14"/>
    <w:rsid w:val="004B3C84"/>
    <w:rsid w:val="004E65B2"/>
    <w:rsid w:val="00570A02"/>
    <w:rsid w:val="005A079E"/>
    <w:rsid w:val="005C2992"/>
    <w:rsid w:val="005D0CA5"/>
    <w:rsid w:val="005D190C"/>
    <w:rsid w:val="006911A4"/>
    <w:rsid w:val="006D7C2D"/>
    <w:rsid w:val="006E1032"/>
    <w:rsid w:val="008517B1"/>
    <w:rsid w:val="008701E9"/>
    <w:rsid w:val="008A6C2C"/>
    <w:rsid w:val="0090349D"/>
    <w:rsid w:val="00914EFB"/>
    <w:rsid w:val="009874B6"/>
    <w:rsid w:val="009C1EBB"/>
    <w:rsid w:val="009C5F47"/>
    <w:rsid w:val="009D3A65"/>
    <w:rsid w:val="009D584D"/>
    <w:rsid w:val="00A75529"/>
    <w:rsid w:val="00AD1E29"/>
    <w:rsid w:val="00AD226F"/>
    <w:rsid w:val="00AD24B7"/>
    <w:rsid w:val="00B10D29"/>
    <w:rsid w:val="00B34160"/>
    <w:rsid w:val="00B9789D"/>
    <w:rsid w:val="00CB1A68"/>
    <w:rsid w:val="00CC5CB2"/>
    <w:rsid w:val="00D1284B"/>
    <w:rsid w:val="00D90774"/>
    <w:rsid w:val="00E0017B"/>
    <w:rsid w:val="00E7454C"/>
    <w:rsid w:val="00E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E9E"/>
  <w15:docId w15:val="{34C7CDA1-6AF1-4314-BD3A-9113A17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C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qFormat/>
    <w:rsid w:val="005C2992"/>
    <w:rPr>
      <w:b/>
      <w:bCs/>
    </w:rPr>
  </w:style>
  <w:style w:type="paragraph" w:styleId="a5">
    <w:name w:val="No Spacing"/>
    <w:uiPriority w:val="1"/>
    <w:qFormat/>
    <w:rsid w:val="005C29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99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407D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4538-4DD9-4F75-BEC0-0928F422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Эмилия Васильевна</cp:lastModifiedBy>
  <cp:revision>20</cp:revision>
  <dcterms:created xsi:type="dcterms:W3CDTF">2022-09-13T08:28:00Z</dcterms:created>
  <dcterms:modified xsi:type="dcterms:W3CDTF">2022-09-22T06:22:00Z</dcterms:modified>
</cp:coreProperties>
</file>