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C60D29" w:rsidP="005E66EF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5E66EF" w:rsidRPr="006B7B72" w:rsidRDefault="005E66EF" w:rsidP="005E66EF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C60D29">
        <w:rPr>
          <w:sz w:val="28"/>
          <w:szCs w:val="28"/>
        </w:rPr>
        <w:t xml:space="preserve">                    Д.И.Смирнов</w:t>
      </w:r>
    </w:p>
    <w:p w:rsidR="005E66EF" w:rsidRPr="00810CB7" w:rsidRDefault="005E66EF" w:rsidP="005E66EF">
      <w:pPr>
        <w:spacing w:line="240" w:lineRule="exact"/>
        <w:contextualSpacing/>
        <w:jc w:val="both"/>
        <w:rPr>
          <w:sz w:val="28"/>
          <w:szCs w:val="28"/>
        </w:rPr>
      </w:pPr>
    </w:p>
    <w:p w:rsidR="00525AC4" w:rsidRPr="006B7B72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2D1164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0D3DAB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CD4090">
        <w:rPr>
          <w:sz w:val="28"/>
          <w:szCs w:val="28"/>
        </w:rPr>
        <w:t xml:space="preserve">принятых городской прокуратурой </w:t>
      </w:r>
      <w:r>
        <w:rPr>
          <w:sz w:val="28"/>
          <w:szCs w:val="28"/>
        </w:rPr>
        <w:t>мер реагирования устранены нарушения законодательства об охране труда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C60D29" w:rsidRDefault="006D07DD" w:rsidP="000D3DA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 xml:space="preserve">проведена проверка </w:t>
      </w:r>
      <w:r w:rsidR="00810CB7">
        <w:rPr>
          <w:sz w:val="28"/>
          <w:szCs w:val="28"/>
        </w:rPr>
        <w:t xml:space="preserve">соответствия действующему федеральному законодательству отдельных норм правил внутреннего трудового распорядка работников </w:t>
      </w:r>
      <w:r w:rsidR="009F0075">
        <w:rPr>
          <w:sz w:val="28"/>
          <w:szCs w:val="28"/>
          <w:shd w:val="clear" w:color="auto" w:fill="FFFFFF"/>
        </w:rPr>
        <w:t>Муниципального предприятия</w:t>
      </w:r>
      <w:r w:rsidR="009F0075" w:rsidRPr="000B4411">
        <w:rPr>
          <w:sz w:val="28"/>
          <w:szCs w:val="28"/>
          <w:shd w:val="clear" w:color="auto" w:fill="FFFFFF"/>
        </w:rPr>
        <w:t xml:space="preserve"> муниципального образования </w:t>
      </w:r>
      <w:r w:rsidR="00C60D29" w:rsidRPr="000B4411">
        <w:rPr>
          <w:sz w:val="28"/>
          <w:szCs w:val="28"/>
          <w:shd w:val="clear" w:color="auto" w:fill="FFFFFF"/>
        </w:rPr>
        <w:t>«</w:t>
      </w:r>
      <w:proofErr w:type="spellStart"/>
      <w:r w:rsidR="00C60D29" w:rsidRPr="000B4411">
        <w:rPr>
          <w:sz w:val="28"/>
          <w:szCs w:val="28"/>
          <w:shd w:val="clear" w:color="auto" w:fill="FFFFFF"/>
        </w:rPr>
        <w:t>Токсовское</w:t>
      </w:r>
      <w:proofErr w:type="spellEnd"/>
      <w:r w:rsidR="00C60D29" w:rsidRPr="000B4411">
        <w:rPr>
          <w:sz w:val="28"/>
          <w:szCs w:val="28"/>
          <w:shd w:val="clear" w:color="auto" w:fill="FFFFFF"/>
        </w:rPr>
        <w:t xml:space="preserve"> городское поселение» Всеволожского муниципального района Ленинградской области «</w:t>
      </w:r>
      <w:proofErr w:type="spellStart"/>
      <w:r w:rsidR="00C60D29" w:rsidRPr="000B4411">
        <w:rPr>
          <w:sz w:val="28"/>
          <w:szCs w:val="28"/>
          <w:shd w:val="clear" w:color="auto" w:fill="FFFFFF"/>
        </w:rPr>
        <w:t>Токсовский</w:t>
      </w:r>
      <w:proofErr w:type="spellEnd"/>
      <w:r w:rsidR="00C60D29" w:rsidRPr="000B4411">
        <w:rPr>
          <w:sz w:val="28"/>
          <w:szCs w:val="28"/>
          <w:shd w:val="clear" w:color="auto" w:fill="FFFFFF"/>
        </w:rPr>
        <w:t xml:space="preserve"> энергетический коммунальный комплекс»</w:t>
      </w:r>
      <w:r w:rsidR="005E66EF">
        <w:rPr>
          <w:sz w:val="28"/>
          <w:szCs w:val="28"/>
          <w:shd w:val="clear" w:color="auto" w:fill="FFFFFF"/>
        </w:rPr>
        <w:t xml:space="preserve"> (далее - </w:t>
      </w:r>
      <w:r w:rsidR="005E66EF">
        <w:rPr>
          <w:sz w:val="28"/>
          <w:szCs w:val="28"/>
        </w:rPr>
        <w:t>МП «ТЭКК»).</w:t>
      </w:r>
    </w:p>
    <w:p w:rsidR="00810CB7" w:rsidRDefault="000D3DAB" w:rsidP="00810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97241B">
        <w:rPr>
          <w:sz w:val="28"/>
          <w:szCs w:val="28"/>
        </w:rPr>
        <w:t>роверочных мероприятий</w:t>
      </w:r>
      <w:r>
        <w:rPr>
          <w:sz w:val="28"/>
          <w:szCs w:val="28"/>
        </w:rPr>
        <w:t xml:space="preserve"> установлено, что </w:t>
      </w:r>
      <w:r w:rsidR="00810CB7">
        <w:rPr>
          <w:sz w:val="28"/>
          <w:szCs w:val="28"/>
        </w:rPr>
        <w:t xml:space="preserve">правила внутреннего трудового распорядка МП «ТЭКК» не соответствуют требованиям трудового законодательства, в связи с чем подлежат изменению. </w:t>
      </w:r>
    </w:p>
    <w:p w:rsidR="00BD1984" w:rsidRDefault="00CD4090" w:rsidP="00810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выявленных </w:t>
      </w:r>
      <w:r w:rsidR="00B94A7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 xml:space="preserve">городской прокуратурой </w:t>
      </w:r>
      <w:r w:rsidR="002A399F">
        <w:rPr>
          <w:sz w:val="28"/>
          <w:szCs w:val="28"/>
        </w:rPr>
        <w:t xml:space="preserve">в адрес директора </w:t>
      </w:r>
      <w:r w:rsidR="00010C64">
        <w:rPr>
          <w:sz w:val="28"/>
          <w:szCs w:val="28"/>
        </w:rPr>
        <w:t>МП «ТЭКК»</w:t>
      </w:r>
      <w:r w:rsidR="002A399F">
        <w:rPr>
          <w:sz w:val="28"/>
          <w:szCs w:val="28"/>
        </w:rPr>
        <w:t xml:space="preserve"> </w:t>
      </w:r>
      <w:r w:rsidR="00ED4D50">
        <w:rPr>
          <w:sz w:val="28"/>
          <w:szCs w:val="28"/>
        </w:rPr>
        <w:t>принесен</w:t>
      </w:r>
      <w:r w:rsidR="00810CB7">
        <w:rPr>
          <w:sz w:val="28"/>
          <w:szCs w:val="28"/>
        </w:rPr>
        <w:t xml:space="preserve"> протест о приведении правил внутреннего трудового распорядка работников МП «ТЭКК</w:t>
      </w:r>
      <w:bookmarkStart w:id="0" w:name="_GoBack"/>
      <w:bookmarkEnd w:id="0"/>
      <w:r w:rsidR="00810CB7">
        <w:rPr>
          <w:sz w:val="28"/>
          <w:szCs w:val="28"/>
        </w:rPr>
        <w:t>» в соответствие с требованиями Трудового кодекса Российской Федерации.</w:t>
      </w:r>
      <w:r w:rsidR="002A399F">
        <w:rPr>
          <w:sz w:val="28"/>
          <w:szCs w:val="28"/>
        </w:rPr>
        <w:t xml:space="preserve"> </w:t>
      </w:r>
    </w:p>
    <w:p w:rsidR="005E66EF" w:rsidRDefault="005E66EF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трудовых прав работников стоит на особом контроле Всеволожской городской прокуратуры. 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74AE4"/>
    <w:rsid w:val="003765C4"/>
    <w:rsid w:val="003A3128"/>
    <w:rsid w:val="003C4B8E"/>
    <w:rsid w:val="003D1F44"/>
    <w:rsid w:val="003F0276"/>
    <w:rsid w:val="00462151"/>
    <w:rsid w:val="00462675"/>
    <w:rsid w:val="00485F48"/>
    <w:rsid w:val="004C169A"/>
    <w:rsid w:val="00525763"/>
    <w:rsid w:val="00525AC4"/>
    <w:rsid w:val="0057517C"/>
    <w:rsid w:val="005A1984"/>
    <w:rsid w:val="005A2878"/>
    <w:rsid w:val="005E66EF"/>
    <w:rsid w:val="0067649A"/>
    <w:rsid w:val="00696F12"/>
    <w:rsid w:val="006B29F1"/>
    <w:rsid w:val="006D07DD"/>
    <w:rsid w:val="007363EF"/>
    <w:rsid w:val="00740E15"/>
    <w:rsid w:val="00752774"/>
    <w:rsid w:val="007B0270"/>
    <w:rsid w:val="007B5C46"/>
    <w:rsid w:val="007B78D7"/>
    <w:rsid w:val="007C7BA7"/>
    <w:rsid w:val="007F7F5E"/>
    <w:rsid w:val="00810CB7"/>
    <w:rsid w:val="00814070"/>
    <w:rsid w:val="00814C3A"/>
    <w:rsid w:val="00821B3A"/>
    <w:rsid w:val="008C52B6"/>
    <w:rsid w:val="008F078A"/>
    <w:rsid w:val="009517BA"/>
    <w:rsid w:val="0097241B"/>
    <w:rsid w:val="009738FF"/>
    <w:rsid w:val="009C77CF"/>
    <w:rsid w:val="009D0242"/>
    <w:rsid w:val="009D5654"/>
    <w:rsid w:val="009E789D"/>
    <w:rsid w:val="009F0075"/>
    <w:rsid w:val="00A17359"/>
    <w:rsid w:val="00A4042F"/>
    <w:rsid w:val="00A771C4"/>
    <w:rsid w:val="00A801BF"/>
    <w:rsid w:val="00AA6F45"/>
    <w:rsid w:val="00AC3266"/>
    <w:rsid w:val="00B12ECA"/>
    <w:rsid w:val="00B849EA"/>
    <w:rsid w:val="00B94A7A"/>
    <w:rsid w:val="00BD1984"/>
    <w:rsid w:val="00BF6138"/>
    <w:rsid w:val="00C2651B"/>
    <w:rsid w:val="00C563BD"/>
    <w:rsid w:val="00C57EC9"/>
    <w:rsid w:val="00C60D29"/>
    <w:rsid w:val="00C8775D"/>
    <w:rsid w:val="00CB43A8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ED4D50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10</cp:revision>
  <cp:lastPrinted>2022-03-17T08:55:00Z</cp:lastPrinted>
  <dcterms:created xsi:type="dcterms:W3CDTF">2022-01-28T12:03:00Z</dcterms:created>
  <dcterms:modified xsi:type="dcterms:W3CDTF">2022-03-17T14:34:00Z</dcterms:modified>
</cp:coreProperties>
</file>