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E7" w:rsidRDefault="00863CE7" w:rsidP="00863CE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863CE7" w:rsidRDefault="00863CE7" w:rsidP="00863CE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МБУ «</w:t>
      </w:r>
      <w:proofErr w:type="spellStart"/>
      <w:r>
        <w:rPr>
          <w:color w:val="000000"/>
          <w:sz w:val="27"/>
          <w:szCs w:val="27"/>
        </w:rPr>
        <w:t>Янинский</w:t>
      </w:r>
      <w:proofErr w:type="spellEnd"/>
      <w:r>
        <w:rPr>
          <w:color w:val="000000"/>
          <w:sz w:val="27"/>
          <w:szCs w:val="27"/>
        </w:rPr>
        <w:t xml:space="preserve"> КСДЦ»</w:t>
      </w:r>
    </w:p>
    <w:p w:rsidR="00863CE7" w:rsidRDefault="00863CE7" w:rsidP="00863CE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Е.Н. Лебедева________________</w:t>
      </w:r>
    </w:p>
    <w:p w:rsidR="00863CE7" w:rsidRDefault="00863CE7" w:rsidP="00863CE7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«___»_________________2022 г.</w:t>
      </w:r>
    </w:p>
    <w:p w:rsidR="00863CE7" w:rsidRPr="00863CE7" w:rsidRDefault="00863CE7" w:rsidP="00863CE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3CE7" w:rsidRPr="00863CE7" w:rsidRDefault="00863CE7" w:rsidP="00863CE7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проведении муниципального молодежного фестиваля «</w:t>
      </w:r>
      <w:proofErr w:type="gramStart"/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WOW</w:t>
      </w:r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»</w:t>
      </w:r>
      <w:proofErr w:type="gramEnd"/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Заневского</w:t>
      </w:r>
      <w:proofErr w:type="spellEnd"/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поселения, Всеволожского района, Ленинградской области.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ОСНОВНАЯ ИНФОРМАЦИЯ.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Молодежный фестиваль, посвященный Дню молодежи «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WOW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Фестиваль) является некоммерческим культурно-массовым мероприятием. Фестиваль охватывает все слои формальной и неформальной среды молодёжи от 14 до 35 лет, интегрирует новые течения, привлекая внимание общественности к новым видам молодёжного творчества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Организаторы Фестиваля – МБУ «</w:t>
      </w:r>
      <w:proofErr w:type="spell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Янинский</w:t>
      </w:r>
      <w:proofErr w:type="spell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КСДЦ» и администрацией муниципального образования «</w:t>
      </w:r>
      <w:proofErr w:type="spell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Заневское</w:t>
      </w:r>
      <w:proofErr w:type="spell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поселение», Ленинградская область, Всеволожский район, </w:t>
      </w:r>
      <w:proofErr w:type="spell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г.п</w:t>
      </w:r>
      <w:proofErr w:type="spell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Янино-</w:t>
      </w:r>
      <w:proofErr w:type="gram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 ул.</w:t>
      </w:r>
      <w:proofErr w:type="gram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Шоссейная д.46, </w:t>
      </w:r>
      <w:hyperlink r:id="rId5" w:history="1">
        <w:r w:rsidRPr="00E0583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janino_dk@mail.ru</w:t>
        </w:r>
      </w:hyperlink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Фестиваль пройдет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г. </w:t>
      </w:r>
      <w:proofErr w:type="spell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Кудрово</w:t>
      </w:r>
      <w:proofErr w:type="spell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 </w:t>
      </w:r>
      <w:proofErr w:type="spellStart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Оккервиль</w:t>
      </w:r>
      <w:proofErr w:type="spellEnd"/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июня 2022 года 16.00</w:t>
      </w: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-19.00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ОСНОВНЫЕ ЦЕЛИ И ЗАДАЧИ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2.1.  Поддержка талантливой молодежи МО «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поселение», МО «Всеволожский район»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других;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2.2.  популяризация творчества юных и профессиональных талантов;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2.3.  сохранение и приумножение культурных ценностей, развитие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творческих и спортивных навыков молодежи;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 вовлечение молодёжи в социально-творческую, досуговую деятельность;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 предоставление возможности для самореализации творческой молодежи. 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РУКОВОДСТВО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3.1. Непосредственное руководство Фестивалем осуществляется организационным комитетом (далее оргкомитет).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3.2. Компетенция оргкомитета: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программы и графика проведения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готовности сценических площадок для проведения Фестиваля;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материально-технического обеспечения Фестиваля;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административного сопровождения проведения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3.3. Оргкомитет оставляет за собой право: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корректировать условия проведения Фестиваля;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включать в программу Фестиваля дополнительные мероприятия.</w:t>
      </w:r>
    </w:p>
    <w:p w:rsidR="00863CE7" w:rsidRPr="00E0583A" w:rsidRDefault="00863CE7" w:rsidP="00E0583A">
      <w:pPr>
        <w:tabs>
          <w:tab w:val="center" w:pos="4890"/>
          <w:tab w:val="left" w:pos="7695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4. УЧАСТНИКИ ФЕСТИВАЛЯ.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4.1.Участниками фестиваля могут быть молодые люди в возрасте 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14 до 35 лет.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4.2. В Фестивале принимают участие команды, группы, отдельные участники и исполнители, молодёжные творческие объединения и клубы МО «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поселение», МО «Всеволожский район» и другие. 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НАПРАВЛЕНИЯ ФЕСТИВАЛЯ И ПРАВИЛА.</w:t>
      </w:r>
    </w:p>
    <w:p w:rsidR="00863CE7" w:rsidRPr="00E0583A" w:rsidRDefault="00863CE7" w:rsidP="00E0583A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ВОКАЛ:</w:t>
      </w:r>
    </w:p>
    <w:p w:rsidR="00863CE7" w:rsidRPr="00E0583A" w:rsidRDefault="00863CE7" w:rsidP="00E0583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Эстрадный вокал - эстрадное пение сочетает в себе множество песенных направлений, объединяет всю палитру вокального искусства.</w:t>
      </w:r>
    </w:p>
    <w:p w:rsidR="00863CE7" w:rsidRPr="00E0583A" w:rsidRDefault="00863CE7" w:rsidP="00E0583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Академический вокал – старая классическая вокальная школа.</w:t>
      </w:r>
    </w:p>
    <w:p w:rsidR="00863CE7" w:rsidRPr="00E0583A" w:rsidRDefault="00863CE7" w:rsidP="00E0583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Джазовый вокал – прежде всего, подразумевает идеальное чувство ритма и гармонии, а </w:t>
      </w:r>
      <w:proofErr w:type="gram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proofErr w:type="gram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подвижность голоса и умение импровизировать.</w:t>
      </w:r>
    </w:p>
    <w:p w:rsidR="00863CE7" w:rsidRPr="00E0583A" w:rsidRDefault="00863CE7" w:rsidP="00E0583A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Народный вокал - в его основе – вокальные традиции конкретного народа.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5.1.1. По количеству человек: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соло;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ансамбль (разделяются на дуэт, трио, квартет и др.) до 10 человек.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5.1.2.Участники исполняют 1 произведение, хронометраж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не должен превышать 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4 минут.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5.1.3. Запрещается выступление вокалистов под фонограмму «плюс»;</w:t>
      </w:r>
    </w:p>
    <w:p w:rsidR="00863CE7" w:rsidRPr="00E0583A" w:rsidRDefault="00863CE7" w:rsidP="00E0583A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ХОРЕОГРАФИЯ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танец – этнический, народный, характерный. Танцы разных национальностей, с выдержкой стиля, техники и музыки;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стилизованный танец – исполнение народных танцев в современных обработках;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спортивно-эстрадный танец – сочетание хореографии, акробатики, гимнастики;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эстрадный танец – традиционные эстрадные характерные танцы, диско, классический джаз, смешанный стиль;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танец – 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контемпорари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джаз-модерн, модерн, неофолк, афро-джаз, 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афро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, хип-хоп, с выдержкой стиля и техники;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классический танец;</w:t>
      </w:r>
    </w:p>
    <w:p w:rsidR="00863CE7" w:rsidRPr="00E0583A" w:rsidRDefault="00863CE7" w:rsidP="00E0583A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танцевальное шоу – в этой номинации, возможно, использовать вокал, цирковые трюки и т.д. Костюм выступает как дополнительный эффект в шоу.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5.2.1. По количеству человек: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соло;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- ансамбль (разделяются на дуэт, трио, квартет и др.) до 10 человек.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5.2.2.Участники исполняют 1 танец, хронометраж которого не должен превышать 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5.2.3. 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:rsidR="00863CE7" w:rsidRPr="00E0583A" w:rsidRDefault="00863CE7" w:rsidP="00E0583A">
      <w:pPr>
        <w:pStyle w:val="a4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СПОРТИВНЫЙ ФРИСТАЙЛ </w:t>
      </w:r>
    </w:p>
    <w:p w:rsidR="00863CE7" w:rsidRPr="00E0583A" w:rsidRDefault="00863CE7" w:rsidP="00E0583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Футбольный фристайл - вид спорта, суть которого заключается в выполнении различных трюков с футбольным мячом при помощи различных частей тела.</w:t>
      </w:r>
    </w:p>
    <w:p w:rsidR="00863CE7" w:rsidRPr="00E0583A" w:rsidRDefault="00863CE7" w:rsidP="00E0583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Баскетбольный фристайл - вид спорта, суть которого заключается в выполнении различных трюков с одним и более баскетбольных мячей.</w:t>
      </w:r>
    </w:p>
    <w:p w:rsidR="00863CE7" w:rsidRPr="00E0583A" w:rsidRDefault="00863CE7" w:rsidP="00E0583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Футбег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фристайл - дисциплина, где игроки демонстрируют своё мастерство, выполняя различные трюки с 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футбэгом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5.3.1 .Участники</w:t>
      </w:r>
      <w:proofErr w:type="gram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исполняют 1номер, хронометраж, которого не должен превышать 3 минут.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ЭТАПЫ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Творческие номера должны быть направлены в оргкомитет для прохождения заочного этапа. Просмотр выступлений на отборочном этапе проходит в видео формате. Для предварительного отбора видеозаписи направляются на почту Оргкомитета </w:t>
      </w:r>
      <w:proofErr w:type="gram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Фестиваля:  </w:t>
      </w:r>
      <w:hyperlink r:id="rId6" w:history="1">
        <w:r w:rsidRPr="00E0583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janino_dk@mail.ru</w:t>
        </w:r>
        <w:proofErr w:type="gramEnd"/>
      </w:hyperlink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носит закрытый характер. В просмотре принимает участие только оргкомитет.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Заявки на участие в фестивале принимаются 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20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 2022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На очном этапе фестиваля (гала-концерте) принимают участие только отобранные творческие номера.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6.3.1. Запрещается показывать номера на фестивале не согласованные с Оргкомитетом Фестиваля.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6.3.2. Музыкальное сопровождение выступлений должны быть пере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даны Оргкомитету Фестиваля до 24 июня (формат: .mp3</w:t>
      </w: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предоставленная информация в день фестиваля приниматься не будет.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 НАГРАЖДЕНИЕ.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7.1. Всем участникам Фестиваля вручаются дипломы символикой Фестиваля и памятные сувениры.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Награждение участников проходит сразу после каждого выступления! 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ПРАВИЛА ПРИБЫВАНИЯ НА ФЕСТИВАЛЕ.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Каждый участник Фестиваля несет персональную ответственность за жизнь и здоровье во время пребывания на мероприятии.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Каждый участник Фестиваля несет материальную ответственность за сохранность имущества и помещений места проведения. В случае нанесения материального ущерба имуществу участник выплачивает денежный штраф самостоятельно.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На Фестивале строго запрещено распитие алкогольных напитков и употребление наркотических средств. </w:t>
      </w:r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ФИНАНСИРОВАНИЕ ФЕСТИВАЛЯ.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9.1. Финансирование Фестиваля производится за счет средств бюджета МБУ «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Янинский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КСДЦ» и МО «</w:t>
      </w:r>
      <w:proofErr w:type="spell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</w:t>
      </w:r>
      <w:proofErr w:type="spellEnd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поселение».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9.2. Все расходы (проезд и питание) на Фестивале участники несут самостоятельно, либо осуществляется за счет направляющей стороны.</w:t>
      </w:r>
    </w:p>
    <w:p w:rsidR="00863CE7" w:rsidRPr="00E0583A" w:rsidRDefault="00863CE7" w:rsidP="00F2364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ЗАКЛЮЧИТЕЛЬНЫЕ ПОЛОЖЕНИЯ.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10.1. Организаторы Фестиваля вправе вносить в программу изменения оперативного характера, с соответствующим уведомлением всех официальных участников.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10.2. В составе делегации могут быть не только участники, но и сопровождающие лица, группа поддержки. Количество участников и сопровождающих лиц не ограничено.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10.3. Ответственность за жизнь и здоровье детей во время проведения мероприятия несут руководителей учреждений.</w:t>
      </w:r>
    </w:p>
    <w:p w:rsidR="00863CE7" w:rsidRDefault="00863CE7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>10.4. Оргкомитет оставляет за собой право изменить порядок и условия и проведения Фестиваля.</w:t>
      </w:r>
    </w:p>
    <w:p w:rsidR="00F2364A" w:rsidRPr="00E0583A" w:rsidRDefault="00F2364A" w:rsidP="00E058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10.5. </w:t>
      </w:r>
      <w:r w:rsidRPr="00F2364A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положение является официальным приглашением на фестиваль.</w:t>
      </w:r>
      <w:bookmarkStart w:id="0" w:name="_GoBack"/>
      <w:bookmarkEnd w:id="0"/>
    </w:p>
    <w:p w:rsidR="00863CE7" w:rsidRPr="00E0583A" w:rsidRDefault="00863CE7" w:rsidP="00E0583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КОНТАКТНАЯ ИНФОРМАЦИЯ.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3A">
        <w:rPr>
          <w:rFonts w:ascii="Times New Roman" w:hAnsi="Times New Roman" w:cs="Times New Roman"/>
          <w:sz w:val="28"/>
          <w:szCs w:val="28"/>
        </w:rPr>
        <w:t xml:space="preserve">Адрес организаторов: </w:t>
      </w:r>
      <w:proofErr w:type="spellStart"/>
      <w:r w:rsidRPr="00E0583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E0583A">
        <w:rPr>
          <w:rFonts w:ascii="Times New Roman" w:hAnsi="Times New Roman" w:cs="Times New Roman"/>
          <w:sz w:val="28"/>
          <w:szCs w:val="28"/>
        </w:rPr>
        <w:t>. Янино-1, МБУ «</w:t>
      </w:r>
      <w:proofErr w:type="spellStart"/>
      <w:r w:rsidRPr="00E0583A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Pr="00E0583A">
        <w:rPr>
          <w:rFonts w:ascii="Times New Roman" w:hAnsi="Times New Roman" w:cs="Times New Roman"/>
          <w:sz w:val="28"/>
          <w:szCs w:val="28"/>
        </w:rPr>
        <w:t xml:space="preserve"> КСДЦ», ул. </w:t>
      </w:r>
      <w:proofErr w:type="gramStart"/>
      <w:r w:rsidRPr="00E0583A">
        <w:rPr>
          <w:rFonts w:ascii="Times New Roman" w:hAnsi="Times New Roman" w:cs="Times New Roman"/>
          <w:sz w:val="28"/>
          <w:szCs w:val="28"/>
        </w:rPr>
        <w:t>Шоссейная ,</w:t>
      </w:r>
      <w:proofErr w:type="gramEnd"/>
      <w:r w:rsidRPr="00E0583A">
        <w:rPr>
          <w:rFonts w:ascii="Times New Roman" w:hAnsi="Times New Roman" w:cs="Times New Roman"/>
          <w:sz w:val="28"/>
          <w:szCs w:val="28"/>
        </w:rPr>
        <w:t xml:space="preserve"> д.46.</w:t>
      </w:r>
    </w:p>
    <w:p w:rsidR="00863CE7" w:rsidRPr="00E0583A" w:rsidRDefault="00863CE7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3A">
        <w:rPr>
          <w:rFonts w:ascii="Times New Roman" w:hAnsi="Times New Roman" w:cs="Times New Roman"/>
          <w:sz w:val="28"/>
          <w:szCs w:val="28"/>
        </w:rPr>
        <w:t xml:space="preserve">Место проведения фестиваля: </w:t>
      </w:r>
      <w:proofErr w:type="spellStart"/>
      <w:r w:rsidRPr="00E0583A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Pr="00E0583A">
        <w:rPr>
          <w:rFonts w:ascii="Times New Roman" w:hAnsi="Times New Roman" w:cs="Times New Roman"/>
          <w:sz w:val="28"/>
          <w:szCs w:val="28"/>
        </w:rPr>
        <w:t xml:space="preserve">, Парк </w:t>
      </w:r>
      <w:proofErr w:type="spellStart"/>
      <w:r w:rsidRPr="00E0583A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E05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CE7" w:rsidRPr="00E0583A" w:rsidRDefault="00863CE7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3A">
        <w:rPr>
          <w:rFonts w:ascii="Times New Roman" w:hAnsi="Times New Roman" w:cs="Times New Roman"/>
          <w:sz w:val="28"/>
          <w:szCs w:val="28"/>
        </w:rPr>
        <w:t>Электронный адрес: Janino_dk@mail.ru</w:t>
      </w:r>
    </w:p>
    <w:p w:rsidR="00863CE7" w:rsidRPr="00E0583A" w:rsidRDefault="00863CE7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3A">
        <w:rPr>
          <w:rFonts w:ascii="Times New Roman" w:hAnsi="Times New Roman" w:cs="Times New Roman"/>
          <w:sz w:val="28"/>
          <w:szCs w:val="28"/>
        </w:rPr>
        <w:t>Координаторы фестиваля – Константин (8-964-377-73-75)</w:t>
      </w:r>
    </w:p>
    <w:p w:rsidR="00B9403B" w:rsidRDefault="00863CE7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Анна </w:t>
      </w:r>
      <w:proofErr w:type="gramStart"/>
      <w:r w:rsidRPr="00E05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F2364A">
        <w:rPr>
          <w:rFonts w:ascii="Times New Roman" w:hAnsi="Times New Roman" w:cs="Times New Roman"/>
          <w:color w:val="000000" w:themeColor="text1"/>
          <w:sz w:val="28"/>
          <w:szCs w:val="28"/>
        </w:rPr>
        <w:t>89215570798</w:t>
      </w:r>
      <w:proofErr w:type="gramEnd"/>
      <w:r w:rsidR="00F236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2364A" w:rsidRDefault="00F2364A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64A" w:rsidRDefault="00F2364A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2364A" w:rsidRPr="001B3A51" w:rsidRDefault="00F2364A" w:rsidP="00F23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A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–заявка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молодежном фестивале</w:t>
      </w:r>
      <w:r w:rsidRPr="00F2364A">
        <w:rPr>
          <w:rFonts w:ascii="Times New Roman" w:hAnsi="Times New Roman" w:cs="Times New Roman"/>
          <w:b/>
          <w:sz w:val="28"/>
          <w:szCs w:val="28"/>
        </w:rPr>
        <w:t xml:space="preserve"> «WOW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4369"/>
        <w:gridCol w:w="4677"/>
      </w:tblGrid>
      <w:tr w:rsidR="00F2364A" w:rsidRPr="00C16969" w:rsidTr="00A3045C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 точное</w:t>
            </w:r>
            <w:proofErr w:type="gramEnd"/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коллектива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Ф.И.О. солиста, участника 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4A" w:rsidRPr="001B3A51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proofErr w:type="gramStart"/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 ,</w:t>
            </w:r>
            <w:proofErr w:type="gramEnd"/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диплома):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5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коллектива: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3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lang w:eastAsia="ru-RU"/>
              </w:rPr>
              <w:t>Телефон для связи: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электронный адрес: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3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1B3A51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учреждения, места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базирования коллектива/солиста, участника: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8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4A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исполняемых произведений </w:t>
            </w:r>
          </w:p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(Название, автор, продолжительность)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64A" w:rsidRPr="00C16969" w:rsidTr="00A3045C">
        <w:trPr>
          <w:trHeight w:val="8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64A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необходимо для номера (количество микрофонов, стойки, реквизит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4A" w:rsidRPr="00C16969" w:rsidRDefault="00F2364A" w:rsidP="00A3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64A" w:rsidRDefault="00F2364A" w:rsidP="00F23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64A" w:rsidRPr="001B3A51" w:rsidRDefault="00F2364A" w:rsidP="00F2364A">
      <w:pPr>
        <w:jc w:val="both"/>
        <w:rPr>
          <w:rFonts w:ascii="Times New Roman" w:hAnsi="Times New Roman" w:cs="Times New Roman"/>
          <w:sz w:val="28"/>
          <w:szCs w:val="28"/>
        </w:rPr>
      </w:pPr>
      <w:r w:rsidRPr="001B3A51">
        <w:rPr>
          <w:rFonts w:ascii="Times New Roman" w:hAnsi="Times New Roman" w:cs="Times New Roman"/>
          <w:sz w:val="28"/>
          <w:szCs w:val="28"/>
        </w:rPr>
        <w:t xml:space="preserve">Подпись ответственного лица_________________ </w:t>
      </w:r>
    </w:p>
    <w:p w:rsidR="00F2364A" w:rsidRPr="0030099E" w:rsidRDefault="00F2364A" w:rsidP="00F2364A">
      <w:pPr>
        <w:jc w:val="both"/>
        <w:rPr>
          <w:rFonts w:ascii="Times New Roman" w:hAnsi="Times New Roman" w:cs="Times New Roman"/>
          <w:sz w:val="28"/>
          <w:szCs w:val="28"/>
        </w:rPr>
      </w:pPr>
      <w:r w:rsidRPr="001B3A5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 2022</w:t>
      </w:r>
      <w:r w:rsidRPr="001B3A51">
        <w:rPr>
          <w:rFonts w:ascii="Times New Roman" w:hAnsi="Times New Roman" w:cs="Times New Roman"/>
          <w:sz w:val="28"/>
          <w:szCs w:val="28"/>
        </w:rPr>
        <w:t>г.</w:t>
      </w:r>
    </w:p>
    <w:p w:rsidR="00F2364A" w:rsidRPr="00E0583A" w:rsidRDefault="00F2364A" w:rsidP="00E058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364A" w:rsidRPr="00E0583A" w:rsidSect="00846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97" w:rsidRDefault="00F236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82C"/>
    <w:multiLevelType w:val="hybridMultilevel"/>
    <w:tmpl w:val="FB34870C"/>
    <w:lvl w:ilvl="0" w:tplc="D2AE0808">
      <w:numFmt w:val="bullet"/>
      <w:lvlText w:val="•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45A2A96"/>
    <w:multiLevelType w:val="hybridMultilevel"/>
    <w:tmpl w:val="ED08F00C"/>
    <w:lvl w:ilvl="0" w:tplc="D2AE08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FAF"/>
    <w:multiLevelType w:val="multilevel"/>
    <w:tmpl w:val="F4F86F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0C3F4A"/>
    <w:multiLevelType w:val="hybridMultilevel"/>
    <w:tmpl w:val="6734CF80"/>
    <w:lvl w:ilvl="0" w:tplc="D2AE08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E7"/>
    <w:rsid w:val="00863CE7"/>
    <w:rsid w:val="00B9403B"/>
    <w:rsid w:val="00E0583A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C96F-81CA-4CC5-B012-69FF19BD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C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3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CE7"/>
  </w:style>
  <w:style w:type="paragraph" w:styleId="a7">
    <w:name w:val="footer"/>
    <w:basedOn w:val="a"/>
    <w:link w:val="a8"/>
    <w:uiPriority w:val="99"/>
    <w:unhideWhenUsed/>
    <w:rsid w:val="008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CE7"/>
  </w:style>
  <w:style w:type="paragraph" w:styleId="a9">
    <w:name w:val="Normal (Web)"/>
    <w:basedOn w:val="a"/>
    <w:uiPriority w:val="99"/>
    <w:semiHidden/>
    <w:unhideWhenUsed/>
    <w:rsid w:val="0086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o_dk@mail.ru" TargetMode="External"/><Relationship Id="rId11" Type="http://schemas.openxmlformats.org/officeDocument/2006/relationships/header" Target="header3.xml"/><Relationship Id="rId5" Type="http://schemas.openxmlformats.org/officeDocument/2006/relationships/hyperlink" Target="mailto:janino_dk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2022-05-31T08:17:00Z</dcterms:created>
  <dcterms:modified xsi:type="dcterms:W3CDTF">2022-05-31T08:50:00Z</dcterms:modified>
</cp:coreProperties>
</file>