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187E75" w:rsidP="00762B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5AC4" w:rsidRPr="006B7B72">
        <w:rPr>
          <w:sz w:val="28"/>
          <w:szCs w:val="28"/>
        </w:rPr>
        <w:t>УТВЕРЖДАЮ</w:t>
      </w:r>
    </w:p>
    <w:p w:rsidR="00762B79" w:rsidRPr="006B7B72" w:rsidRDefault="00762B79" w:rsidP="00762B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762B79" w:rsidP="00762B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1A400C">
        <w:rPr>
          <w:sz w:val="28"/>
          <w:szCs w:val="28"/>
        </w:rPr>
        <w:t>севоложск</w:t>
      </w:r>
      <w:r>
        <w:rPr>
          <w:sz w:val="28"/>
          <w:szCs w:val="28"/>
        </w:rPr>
        <w:t>ий городской прокурор</w:t>
      </w:r>
    </w:p>
    <w:p w:rsidR="00762B79" w:rsidRPr="006B7B72" w:rsidRDefault="00762B79" w:rsidP="00762B79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525AC4" w:rsidP="00762B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762B79" w:rsidRPr="006B7B72" w:rsidRDefault="00762B79" w:rsidP="00762B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762B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</w:t>
      </w:r>
      <w:r w:rsidR="00762B79">
        <w:rPr>
          <w:sz w:val="28"/>
          <w:szCs w:val="28"/>
        </w:rPr>
        <w:t xml:space="preserve">                 Д.И. Смирнов</w:t>
      </w:r>
    </w:p>
    <w:p w:rsidR="00762B79" w:rsidRPr="006B7B72" w:rsidRDefault="00762B79" w:rsidP="00762B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762B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762B79">
        <w:rPr>
          <w:sz w:val="28"/>
          <w:szCs w:val="28"/>
        </w:rPr>
        <w:t>марта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187E75" w:rsidRDefault="00187E75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187E75" w:rsidRDefault="00187E75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762B79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На контрол</w:t>
      </w:r>
      <w:r w:rsidR="00187E75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городской прокуратуры </w:t>
      </w:r>
      <w:r w:rsidR="00187E75">
        <w:rPr>
          <w:sz w:val="28"/>
          <w:szCs w:val="28"/>
        </w:rPr>
        <w:t xml:space="preserve">поставлено </w:t>
      </w:r>
      <w:r>
        <w:rPr>
          <w:sz w:val="28"/>
          <w:szCs w:val="28"/>
        </w:rPr>
        <w:t>расследовани</w:t>
      </w:r>
      <w:r w:rsidR="00187E75">
        <w:rPr>
          <w:sz w:val="28"/>
          <w:szCs w:val="28"/>
        </w:rPr>
        <w:t>е</w:t>
      </w:r>
      <w:r>
        <w:rPr>
          <w:sz w:val="28"/>
          <w:szCs w:val="28"/>
        </w:rPr>
        <w:t xml:space="preserve"> уголовного дела по факту получения сексуальных услуг несовершеннолетнего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0D3DAB" w:rsidRDefault="00762B79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25.01.2022 в многоквартирном доме </w:t>
      </w:r>
      <w:r w:rsidR="00187E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>, гражданин З., 1989 года рождения, совершил половое сношение с несовершеннолетними А. и М., 2004 и 2006 года рождения, по окончании которого каждая из несовершеннолетних получила от гражданина З. вознаграждение за оказанные сексуальные</w:t>
      </w:r>
      <w:bookmarkStart w:id="0" w:name="_GoBack"/>
      <w:bookmarkEnd w:id="0"/>
      <w:r>
        <w:rPr>
          <w:sz w:val="28"/>
          <w:szCs w:val="28"/>
        </w:rPr>
        <w:t xml:space="preserve"> услуги в размере 3 000 рублей.</w:t>
      </w:r>
    </w:p>
    <w:p w:rsidR="00762B79" w:rsidRDefault="00762B79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Следственным отделом </w:t>
      </w:r>
      <w:r w:rsidR="00187E75">
        <w:rPr>
          <w:sz w:val="28"/>
          <w:szCs w:val="28"/>
        </w:rPr>
        <w:t xml:space="preserve">по г. Всеволожск СУ СК России по Ленинградской области </w:t>
      </w:r>
      <w:r>
        <w:rPr>
          <w:sz w:val="28"/>
          <w:szCs w:val="28"/>
        </w:rPr>
        <w:t>14.03.2022 в отношении гражданина З. возбуждено уголовное дело по признакам состава преступления, предусмотренного ст. 240.1</w:t>
      </w:r>
      <w:r w:rsidR="00187E75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</w:t>
      </w:r>
      <w:r w:rsidRPr="00762B79">
        <w:rPr>
          <w:sz w:val="28"/>
          <w:szCs w:val="28"/>
        </w:rPr>
        <w:t>олучение сексуальных услуг несовершеннолетнего в возрасте от шестнадцати до восемнадцати лет лицом, достигшим восемнадцатилетнего возраста</w:t>
      </w:r>
      <w:r w:rsidR="00187E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7E75" w:rsidRDefault="00187E75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Следственным отделом в отношении подозреваемого в городской суд направлено ходатайство об избрании меры пресечении в виде заключения под стражу.</w:t>
      </w:r>
    </w:p>
    <w:p w:rsidR="00762B79" w:rsidRDefault="00762B79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 расследования уголовного дела поставлены городской прокуратурой на контроль.</w:t>
      </w:r>
    </w:p>
    <w:p w:rsidR="001A400C" w:rsidRDefault="001A400C" w:rsidP="001A400C">
      <w:pPr>
        <w:ind w:firstLine="567"/>
        <w:jc w:val="both"/>
        <w:rPr>
          <w:sz w:val="28"/>
          <w:szCs w:val="28"/>
        </w:rPr>
      </w:pPr>
    </w:p>
    <w:p w:rsidR="00525AC4" w:rsidRDefault="009517BA" w:rsidP="00525AC4">
      <w:pPr>
        <w:pStyle w:val="ConsPlusNormal"/>
        <w:jc w:val="both"/>
      </w:pPr>
      <w:r>
        <w:t xml:space="preserve"> 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М.П. </w:t>
      </w:r>
      <w:proofErr w:type="spellStart"/>
      <w:r>
        <w:t>Дейнес</w:t>
      </w:r>
      <w:proofErr w:type="spellEnd"/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517BA"/>
    <w:rsid w:val="000031AC"/>
    <w:rsid w:val="0007767C"/>
    <w:rsid w:val="000A3668"/>
    <w:rsid w:val="000D3DAB"/>
    <w:rsid w:val="000E5635"/>
    <w:rsid w:val="000E6D79"/>
    <w:rsid w:val="000F1F14"/>
    <w:rsid w:val="00153227"/>
    <w:rsid w:val="001554BF"/>
    <w:rsid w:val="00187E75"/>
    <w:rsid w:val="001A400C"/>
    <w:rsid w:val="001C4062"/>
    <w:rsid w:val="001F27E3"/>
    <w:rsid w:val="0021376F"/>
    <w:rsid w:val="002C6305"/>
    <w:rsid w:val="002F001D"/>
    <w:rsid w:val="00374AE4"/>
    <w:rsid w:val="003765C4"/>
    <w:rsid w:val="003A3128"/>
    <w:rsid w:val="003C4B8E"/>
    <w:rsid w:val="003C5C7C"/>
    <w:rsid w:val="003F0276"/>
    <w:rsid w:val="00462151"/>
    <w:rsid w:val="00485F48"/>
    <w:rsid w:val="004C169A"/>
    <w:rsid w:val="00525AC4"/>
    <w:rsid w:val="0057517C"/>
    <w:rsid w:val="005A1984"/>
    <w:rsid w:val="005A2878"/>
    <w:rsid w:val="00696F12"/>
    <w:rsid w:val="006D07DD"/>
    <w:rsid w:val="00740E15"/>
    <w:rsid w:val="00752774"/>
    <w:rsid w:val="00762B79"/>
    <w:rsid w:val="007B78D7"/>
    <w:rsid w:val="007C7BA7"/>
    <w:rsid w:val="007F7F5E"/>
    <w:rsid w:val="00814070"/>
    <w:rsid w:val="00814C3A"/>
    <w:rsid w:val="00821B3A"/>
    <w:rsid w:val="008C52B6"/>
    <w:rsid w:val="008F078A"/>
    <w:rsid w:val="009517BA"/>
    <w:rsid w:val="009738FF"/>
    <w:rsid w:val="009C77CF"/>
    <w:rsid w:val="009D5654"/>
    <w:rsid w:val="009E789D"/>
    <w:rsid w:val="00A17359"/>
    <w:rsid w:val="00A4042F"/>
    <w:rsid w:val="00AA6F45"/>
    <w:rsid w:val="00AC3266"/>
    <w:rsid w:val="00B12ECA"/>
    <w:rsid w:val="00B849EA"/>
    <w:rsid w:val="00BF6138"/>
    <w:rsid w:val="00C563BD"/>
    <w:rsid w:val="00C57EC9"/>
    <w:rsid w:val="00C8775D"/>
    <w:rsid w:val="00CD4090"/>
    <w:rsid w:val="00D427C6"/>
    <w:rsid w:val="00D904DA"/>
    <w:rsid w:val="00DD2D86"/>
    <w:rsid w:val="00E0552C"/>
    <w:rsid w:val="00E51B04"/>
    <w:rsid w:val="00E65B5D"/>
    <w:rsid w:val="00E76431"/>
    <w:rsid w:val="00E96F56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2022-03-15T08:14:00Z</cp:lastPrinted>
  <dcterms:created xsi:type="dcterms:W3CDTF">2022-03-15T08:15:00Z</dcterms:created>
  <dcterms:modified xsi:type="dcterms:W3CDTF">2022-03-15T08:15:00Z</dcterms:modified>
</cp:coreProperties>
</file>