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F0C23" w14:textId="77777777" w:rsidR="005E24B5" w:rsidRDefault="005E24B5" w:rsidP="005E24B5">
      <w:pPr>
        <w:pStyle w:val="1"/>
        <w:spacing w:line="240" w:lineRule="exact"/>
        <w:ind w:left="49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199192FA" w14:textId="77777777" w:rsidR="005E24B5" w:rsidRDefault="005E24B5" w:rsidP="005E24B5">
      <w:pPr>
        <w:pStyle w:val="1"/>
        <w:spacing w:line="240" w:lineRule="exact"/>
        <w:ind w:left="4961"/>
        <w:rPr>
          <w:rFonts w:ascii="Times New Roman" w:hAnsi="Times New Roman"/>
          <w:sz w:val="28"/>
          <w:szCs w:val="28"/>
        </w:rPr>
      </w:pPr>
    </w:p>
    <w:p w14:paraId="00C048C1" w14:textId="794418E0" w:rsidR="005E24B5" w:rsidRDefault="00141815" w:rsidP="005E24B5">
      <w:pPr>
        <w:pStyle w:val="1"/>
        <w:spacing w:line="240" w:lineRule="exact"/>
        <w:ind w:left="496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5E24B5">
        <w:rPr>
          <w:rFonts w:ascii="Times New Roman" w:hAnsi="Times New Roman"/>
          <w:sz w:val="28"/>
          <w:szCs w:val="28"/>
        </w:rPr>
        <w:t>Всеволожский городской прокурор</w:t>
      </w:r>
    </w:p>
    <w:p w14:paraId="6BB3D5F9" w14:textId="77777777" w:rsidR="005E24B5" w:rsidRDefault="005E24B5" w:rsidP="005E24B5">
      <w:pPr>
        <w:pStyle w:val="1"/>
        <w:spacing w:line="240" w:lineRule="exact"/>
        <w:ind w:left="4961"/>
        <w:rPr>
          <w:rFonts w:ascii="Times New Roman" w:hAnsi="Times New Roman"/>
          <w:sz w:val="28"/>
          <w:szCs w:val="28"/>
        </w:rPr>
      </w:pPr>
    </w:p>
    <w:p w14:paraId="6D24A4B2" w14:textId="77777777" w:rsidR="005E24B5" w:rsidRDefault="005E24B5" w:rsidP="005E24B5">
      <w:pPr>
        <w:pStyle w:val="1"/>
        <w:spacing w:line="240" w:lineRule="exact"/>
        <w:ind w:left="49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советник юстиции</w:t>
      </w:r>
    </w:p>
    <w:p w14:paraId="31CF33FB" w14:textId="77777777" w:rsidR="005E24B5" w:rsidRDefault="005E24B5" w:rsidP="005E24B5">
      <w:pPr>
        <w:pStyle w:val="1"/>
        <w:spacing w:line="240" w:lineRule="exact"/>
        <w:ind w:left="4961"/>
        <w:rPr>
          <w:rFonts w:ascii="Times New Roman" w:hAnsi="Times New Roman"/>
          <w:sz w:val="28"/>
          <w:szCs w:val="28"/>
        </w:rPr>
      </w:pPr>
    </w:p>
    <w:p w14:paraId="7509ECA3" w14:textId="27C14531" w:rsidR="005E24B5" w:rsidRDefault="005E24B5" w:rsidP="005E24B5">
      <w:pPr>
        <w:pStyle w:val="1"/>
        <w:spacing w:line="240" w:lineRule="exact"/>
        <w:ind w:left="49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141815">
        <w:rPr>
          <w:rFonts w:ascii="Times New Roman" w:hAnsi="Times New Roman"/>
          <w:sz w:val="28"/>
          <w:szCs w:val="28"/>
        </w:rPr>
        <w:t>В.В. Сабуров</w:t>
      </w:r>
    </w:p>
    <w:p w14:paraId="18C81BDC" w14:textId="77777777" w:rsidR="005E24B5" w:rsidRDefault="005E24B5" w:rsidP="005E24B5">
      <w:pPr>
        <w:pStyle w:val="1"/>
        <w:spacing w:line="240" w:lineRule="exact"/>
        <w:ind w:left="4961"/>
        <w:rPr>
          <w:rFonts w:ascii="Times New Roman" w:hAnsi="Times New Roman"/>
          <w:sz w:val="28"/>
          <w:szCs w:val="28"/>
        </w:rPr>
      </w:pPr>
    </w:p>
    <w:p w14:paraId="4FE1771A" w14:textId="0AA65A00" w:rsidR="005E24B5" w:rsidRDefault="005E24B5" w:rsidP="005E24B5">
      <w:pPr>
        <w:pStyle w:val="1"/>
        <w:spacing w:line="240" w:lineRule="exact"/>
        <w:ind w:left="49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ab/>
        <w:t>» мая 2022 года</w:t>
      </w:r>
    </w:p>
    <w:p w14:paraId="17A2F26B" w14:textId="77777777" w:rsidR="005E24B5" w:rsidRDefault="005E24B5" w:rsidP="005E24B5">
      <w:pPr>
        <w:spacing w:after="0" w:line="240" w:lineRule="exact"/>
        <w:ind w:firstLine="720"/>
        <w:jc w:val="both"/>
        <w:rPr>
          <w:rFonts w:ascii="Calibri" w:hAnsi="Calibri"/>
          <w:sz w:val="28"/>
          <w:szCs w:val="28"/>
        </w:rPr>
      </w:pPr>
    </w:p>
    <w:p w14:paraId="613AC1C5" w14:textId="77777777" w:rsidR="005E24B5" w:rsidRDefault="005E24B5" w:rsidP="005E24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62886AC" w14:textId="77777777" w:rsidR="005E24B5" w:rsidRDefault="005E24B5" w:rsidP="005E24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BC341BB" w14:textId="77777777" w:rsidR="005E24B5" w:rsidRDefault="005E24B5" w:rsidP="005E24B5">
      <w:pPr>
        <w:spacing w:after="0" w:line="240" w:lineRule="exact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размещения на официальном сайте</w:t>
      </w:r>
    </w:p>
    <w:p w14:paraId="0CBDAD8E" w14:textId="77777777" w:rsidR="005E24B5" w:rsidRDefault="005E24B5" w:rsidP="005E24B5">
      <w:pPr>
        <w:spacing w:after="0" w:line="240" w:lineRule="exact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прокуратуры Ленинградской области</w:t>
      </w:r>
    </w:p>
    <w:p w14:paraId="63B7D58F" w14:textId="77777777" w:rsidR="005E24B5" w:rsidRDefault="005E24B5" w:rsidP="005E24B5">
      <w:pPr>
        <w:spacing w:after="0" w:line="240" w:lineRule="exact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E88B8E6" w14:textId="0A72B2DA" w:rsidR="005E24B5" w:rsidRDefault="005E24B5" w:rsidP="005E24B5">
      <w:pPr>
        <w:spacing w:after="0" w:line="240" w:lineRule="exact"/>
        <w:ind w:right="510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Всеволожским городским судом </w:t>
      </w:r>
      <w:r w:rsidR="00141815">
        <w:rPr>
          <w:rFonts w:ascii="Times New Roman" w:hAnsi="Times New Roman"/>
          <w:sz w:val="28"/>
          <w:szCs w:val="28"/>
        </w:rPr>
        <w:t>с участием городской прокуратуры удовлетворено 3</w:t>
      </w:r>
      <w:r>
        <w:rPr>
          <w:rFonts w:ascii="Times New Roman" w:hAnsi="Times New Roman"/>
          <w:sz w:val="28"/>
          <w:szCs w:val="28"/>
        </w:rPr>
        <w:t xml:space="preserve"> административных исков </w:t>
      </w:r>
      <w:r w:rsidR="00141815">
        <w:rPr>
          <w:rFonts w:ascii="Times New Roman" w:hAnsi="Times New Roman"/>
          <w:sz w:val="28"/>
          <w:szCs w:val="28"/>
        </w:rPr>
        <w:t>об установлении дополнительных ограничений лицам, в отношении которых установлен административный надзор</w:t>
      </w:r>
    </w:p>
    <w:p w14:paraId="319723F8" w14:textId="77777777" w:rsidR="005E24B5" w:rsidRDefault="005E24B5" w:rsidP="008E22A7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2441F3" w14:textId="77777777" w:rsidR="005E24B5" w:rsidRDefault="005E24B5" w:rsidP="008E22A7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6274A75" w14:textId="5B853687" w:rsidR="008677E4" w:rsidRDefault="008677E4" w:rsidP="008E22A7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Всеволожским городским судом</w:t>
      </w:r>
      <w:r w:rsidR="0096345E">
        <w:rPr>
          <w:rFonts w:ascii="Times New Roman" w:hAnsi="Times New Roman" w:cs="Times New Roman"/>
          <w:color w:val="000000"/>
          <w:sz w:val="28"/>
          <w:szCs w:val="28"/>
        </w:rPr>
        <w:t xml:space="preserve"> с участием городской прокуратуры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815">
        <w:rPr>
          <w:rFonts w:ascii="Times New Roman" w:hAnsi="Times New Roman" w:cs="Times New Roman"/>
          <w:color w:val="000000"/>
          <w:sz w:val="28"/>
          <w:szCs w:val="28"/>
        </w:rPr>
        <w:t>в мае 2022 года</w:t>
      </w:r>
      <w:r w:rsidR="00F150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удовлетворено </w:t>
      </w:r>
      <w:r w:rsidR="00141815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заявлен</w:t>
      </w:r>
      <w:r w:rsidR="00141815">
        <w:rPr>
          <w:rFonts w:ascii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815">
        <w:rPr>
          <w:rFonts w:ascii="Times New Roman" w:hAnsi="Times New Roman" w:cs="Times New Roman"/>
          <w:color w:val="000000"/>
          <w:sz w:val="28"/>
          <w:szCs w:val="28"/>
        </w:rPr>
        <w:t>УМВД России по Всеволожскому району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действующего в интересах неопределенного круга лиц </w:t>
      </w:r>
      <w:r w:rsidR="00141815">
        <w:rPr>
          <w:rFonts w:ascii="Times New Roman" w:hAnsi="Times New Roman"/>
          <w:sz w:val="28"/>
          <w:szCs w:val="28"/>
        </w:rPr>
        <w:t>об установлении дополнительных ограничений лицам, в отношении которых установлен административный надзор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6ED7CEC" w14:textId="672CE66B" w:rsidR="00C85AEF" w:rsidRDefault="00141815" w:rsidP="008E22A7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677E4">
        <w:rPr>
          <w:rFonts w:ascii="Times New Roman" w:hAnsi="Times New Roman" w:cs="Times New Roman"/>
          <w:color w:val="000000"/>
          <w:sz w:val="28"/>
          <w:szCs w:val="28"/>
        </w:rPr>
        <w:t xml:space="preserve">рокурором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заявленные УМВД России по Всеволожскому району </w:t>
      </w:r>
      <w:r w:rsidR="008677E4">
        <w:rPr>
          <w:rFonts w:ascii="Times New Roman" w:hAnsi="Times New Roman" w:cs="Times New Roman"/>
          <w:color w:val="000000"/>
          <w:sz w:val="28"/>
          <w:szCs w:val="28"/>
        </w:rPr>
        <w:t>требовани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677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519C">
        <w:rPr>
          <w:rFonts w:ascii="Times New Roman" w:hAnsi="Times New Roman" w:cs="Times New Roman"/>
          <w:color w:val="000000"/>
          <w:sz w:val="28"/>
          <w:szCs w:val="28"/>
        </w:rPr>
        <w:t>поддержаны</w:t>
      </w:r>
      <w:r w:rsidR="0096345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F5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345E">
        <w:rPr>
          <w:rFonts w:ascii="Times New Roman" w:hAnsi="Times New Roman" w:cs="Times New Roman"/>
          <w:color w:val="000000"/>
          <w:sz w:val="28"/>
          <w:szCs w:val="28"/>
        </w:rPr>
        <w:t>Л</w:t>
      </w:r>
      <w:bookmarkStart w:id="0" w:name="_GoBack"/>
      <w:bookmarkEnd w:id="0"/>
      <w:r w:rsidR="004F519C">
        <w:rPr>
          <w:rFonts w:ascii="Times New Roman" w:hAnsi="Times New Roman" w:cs="Times New Roman"/>
          <w:color w:val="000000"/>
          <w:sz w:val="28"/>
          <w:szCs w:val="28"/>
        </w:rPr>
        <w:t>ицам, ранее отбывавшим наказание в местах лишения свободы и в отношении которых установлен административный надзор, судом дополнительно установлены ограничения в виде дополнительной явки в полицию</w:t>
      </w:r>
      <w:r w:rsidR="0096345E">
        <w:rPr>
          <w:rFonts w:ascii="Times New Roman" w:hAnsi="Times New Roman" w:cs="Times New Roman"/>
          <w:color w:val="000000"/>
          <w:sz w:val="28"/>
          <w:szCs w:val="28"/>
        </w:rPr>
        <w:t xml:space="preserve"> и запрета покидать жилье в ночное время</w:t>
      </w:r>
      <w:r w:rsidR="00F150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0EA5FEA" w14:textId="71B05061" w:rsidR="00F15065" w:rsidRDefault="00F15065" w:rsidP="004E3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089493" w14:textId="77777777" w:rsidR="0096345E" w:rsidRDefault="0096345E" w:rsidP="004E3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109A12" w14:textId="72143182" w:rsidR="004E307D" w:rsidRDefault="005E24B5" w:rsidP="004E307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</w:t>
      </w:r>
      <w:r w:rsidR="004E307D">
        <w:rPr>
          <w:rFonts w:ascii="Times New Roman" w:hAnsi="Times New Roman" w:cs="Times New Roman"/>
          <w:sz w:val="28"/>
          <w:szCs w:val="28"/>
        </w:rPr>
        <w:t xml:space="preserve"> городского прокурора</w:t>
      </w:r>
    </w:p>
    <w:p w14:paraId="31DAE50C" w14:textId="3591B854" w:rsidR="004E307D" w:rsidRDefault="004E307D" w:rsidP="004E307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259467C" w14:textId="6CF6321E" w:rsidR="004E307D" w:rsidRDefault="005E24B5" w:rsidP="004E307D">
      <w:pPr>
        <w:tabs>
          <w:tab w:val="right" w:pos="9921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</w:t>
      </w:r>
      <w:r w:rsidR="004E307D">
        <w:rPr>
          <w:rFonts w:ascii="Times New Roman" w:hAnsi="Times New Roman" w:cs="Times New Roman"/>
          <w:sz w:val="28"/>
          <w:szCs w:val="28"/>
        </w:rPr>
        <w:t>советник юстиции</w:t>
      </w:r>
      <w:r w:rsidR="004E30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Е.А. Артемьева</w:t>
      </w:r>
    </w:p>
    <w:p w14:paraId="3305A3D8" w14:textId="7A6B578E" w:rsidR="004E307D" w:rsidRDefault="004E307D" w:rsidP="004E3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E307D" w:rsidSect="004E307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93C"/>
    <w:rsid w:val="00141815"/>
    <w:rsid w:val="001432B0"/>
    <w:rsid w:val="00156F6B"/>
    <w:rsid w:val="00185BB2"/>
    <w:rsid w:val="00332CE4"/>
    <w:rsid w:val="003B7A0C"/>
    <w:rsid w:val="003C67CE"/>
    <w:rsid w:val="003D58F5"/>
    <w:rsid w:val="004252DF"/>
    <w:rsid w:val="00476C8F"/>
    <w:rsid w:val="004C7F6F"/>
    <w:rsid w:val="004E307D"/>
    <w:rsid w:val="004F519C"/>
    <w:rsid w:val="005E24B5"/>
    <w:rsid w:val="006746AE"/>
    <w:rsid w:val="0067796A"/>
    <w:rsid w:val="0069193C"/>
    <w:rsid w:val="006A5C6E"/>
    <w:rsid w:val="008677E4"/>
    <w:rsid w:val="008E22A7"/>
    <w:rsid w:val="009344D7"/>
    <w:rsid w:val="0096345E"/>
    <w:rsid w:val="0098428C"/>
    <w:rsid w:val="009C0C8E"/>
    <w:rsid w:val="009C4EF9"/>
    <w:rsid w:val="00A74F07"/>
    <w:rsid w:val="00C85AEF"/>
    <w:rsid w:val="00CF0DFE"/>
    <w:rsid w:val="00E46BFF"/>
    <w:rsid w:val="00EA47F3"/>
    <w:rsid w:val="00EE6DF7"/>
    <w:rsid w:val="00F15065"/>
    <w:rsid w:val="00F3794E"/>
    <w:rsid w:val="00F5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97205"/>
  <w15:chartTrackingRefBased/>
  <w15:docId w15:val="{A6F7D135-A811-4E99-80D7-4430B7C6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6746A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746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qFormat/>
    <w:rsid w:val="006746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5E24B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Кайнов Дмитрий Владимирович</dc:creator>
  <cp:keywords/>
  <dc:description/>
  <cp:lastModifiedBy>Артемьева Елена Александровна</cp:lastModifiedBy>
  <cp:revision>19</cp:revision>
  <cp:lastPrinted>2022-05-17T13:15:00Z</cp:lastPrinted>
  <dcterms:created xsi:type="dcterms:W3CDTF">2022-03-24T12:59:00Z</dcterms:created>
  <dcterms:modified xsi:type="dcterms:W3CDTF">2022-06-01T11:49:00Z</dcterms:modified>
</cp:coreProperties>
</file>