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EDF8830" wp14:editId="30784FF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A41683" w:rsidRPr="00840C91" w:rsidRDefault="00A41683" w:rsidP="00840C9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3F1" w:rsidRDefault="001B4230" w:rsidP="000E665E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B4230">
        <w:rPr>
          <w:sz w:val="28"/>
          <w:szCs w:val="28"/>
          <w:u w:val="single"/>
        </w:rPr>
        <w:t>25.06.2021 г.</w:t>
      </w:r>
      <w:r w:rsidR="00840C91" w:rsidRPr="00840C91">
        <w:rPr>
          <w:sz w:val="28"/>
          <w:szCs w:val="28"/>
        </w:rPr>
        <w:tab/>
      </w:r>
      <w:r w:rsidR="000E665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548</w:t>
      </w:r>
      <w:bookmarkStart w:id="0" w:name="_GoBack"/>
      <w:bookmarkEnd w:id="0"/>
    </w:p>
    <w:p w:rsidR="00840C91" w:rsidRPr="00840C91" w:rsidRDefault="00840C91" w:rsidP="00840C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0C91">
        <w:rPr>
          <w:sz w:val="28"/>
          <w:szCs w:val="28"/>
        </w:rPr>
        <w:t>д. Заневка</w:t>
      </w:r>
    </w:p>
    <w:p w:rsidR="00A46827" w:rsidRDefault="00A46827" w:rsidP="00A46827">
      <w:pPr>
        <w:jc w:val="both"/>
        <w:rPr>
          <w:sz w:val="20"/>
          <w:szCs w:val="20"/>
        </w:rPr>
      </w:pPr>
    </w:p>
    <w:p w:rsidR="002D58E9" w:rsidRDefault="002D58E9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D58E9" w:rsidRDefault="002D58E9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МО «Заневское городское поселение»</w:t>
      </w:r>
    </w:p>
    <w:p w:rsidR="0095627C" w:rsidRDefault="002D58E9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>от 19.02.2021 № 150 «</w:t>
      </w:r>
      <w:r w:rsidR="00A46827">
        <w:rPr>
          <w:sz w:val="28"/>
          <w:szCs w:val="28"/>
        </w:rPr>
        <w:t xml:space="preserve">Об </w:t>
      </w:r>
      <w:r w:rsidR="007E2B45">
        <w:rPr>
          <w:sz w:val="28"/>
          <w:szCs w:val="28"/>
        </w:rPr>
        <w:t>утверждении реестра</w:t>
      </w:r>
    </w:p>
    <w:p w:rsidR="0095627C" w:rsidRDefault="00A46827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мест </w:t>
      </w:r>
      <w:r w:rsidR="007E2B45">
        <w:rPr>
          <w:sz w:val="28"/>
          <w:szCs w:val="28"/>
        </w:rPr>
        <w:t>(площадок)</w:t>
      </w:r>
      <w:r w:rsidR="0095627C">
        <w:rPr>
          <w:sz w:val="28"/>
          <w:szCs w:val="28"/>
        </w:rPr>
        <w:t xml:space="preserve"> </w:t>
      </w:r>
      <w:r w:rsidR="007E2B45">
        <w:rPr>
          <w:sz w:val="28"/>
          <w:szCs w:val="28"/>
        </w:rPr>
        <w:t xml:space="preserve">накопления твердых </w:t>
      </w:r>
    </w:p>
    <w:p w:rsidR="0095627C" w:rsidRDefault="007E2B45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коммунальных отходов </w:t>
      </w:r>
      <w:r w:rsidR="00A46827">
        <w:rPr>
          <w:sz w:val="28"/>
          <w:szCs w:val="28"/>
        </w:rPr>
        <w:t xml:space="preserve">на территории </w:t>
      </w:r>
    </w:p>
    <w:p w:rsidR="00A46827" w:rsidRDefault="00A46827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</w:t>
      </w:r>
    </w:p>
    <w:p w:rsidR="00A46827" w:rsidRDefault="00A46827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A73" w:rsidRDefault="007E2B45" w:rsidP="00A41683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>от 24.06.1998 № 89-ФЗ «Об отходах произ</w:t>
      </w:r>
      <w:r w:rsidR="00A41683">
        <w:rPr>
          <w:rFonts w:eastAsiaTheme="minorHAnsi"/>
          <w:sz w:val="28"/>
          <w:szCs w:val="28"/>
          <w:lang w:eastAsia="en-US"/>
        </w:rPr>
        <w:t>водства и потребления», п</w:t>
      </w:r>
      <w:r>
        <w:rPr>
          <w:rFonts w:eastAsiaTheme="minorHAnsi"/>
          <w:sz w:val="28"/>
          <w:szCs w:val="28"/>
          <w:lang w:eastAsia="en-US"/>
        </w:rPr>
        <w:t xml:space="preserve">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администрация муниципального образования </w:t>
      </w:r>
      <w:r w:rsidR="005B4A73">
        <w:rPr>
          <w:sz w:val="28"/>
          <w:szCs w:val="28"/>
        </w:rPr>
        <w:t xml:space="preserve">«Заневское городское поселение» </w:t>
      </w:r>
      <w:r>
        <w:rPr>
          <w:sz w:val="28"/>
          <w:szCs w:val="28"/>
        </w:rPr>
        <w:t>Всеволожского муниципального района Ленинградской области</w:t>
      </w:r>
      <w:proofErr w:type="gramEnd"/>
    </w:p>
    <w:p w:rsidR="007E2B45" w:rsidRPr="007E2B45" w:rsidRDefault="007E2B45" w:rsidP="00A46827">
      <w:pPr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A46827" w:rsidRDefault="00A46827" w:rsidP="00A46827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967CC6" w:rsidRDefault="00967CC6" w:rsidP="00A46827">
      <w:pPr>
        <w:ind w:right="-2"/>
        <w:jc w:val="both"/>
        <w:rPr>
          <w:sz w:val="28"/>
          <w:szCs w:val="28"/>
        </w:rPr>
      </w:pPr>
    </w:p>
    <w:p w:rsidR="00967CC6" w:rsidRPr="00967CC6" w:rsidRDefault="00967CC6" w:rsidP="000E665E">
      <w:pPr>
        <w:pStyle w:val="aa"/>
        <w:numPr>
          <w:ilvl w:val="0"/>
          <w:numId w:val="9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967CC6">
        <w:rPr>
          <w:bCs/>
          <w:sz w:val="28"/>
          <w:szCs w:val="28"/>
        </w:rPr>
        <w:t xml:space="preserve">В реестр мест (площадок) накопления твердых коммунальных отходов на территории муниципального образования «Заневское городское поселение» Всеволожского муниципального района Ленинградской области утвержденный постановлением администрации МО «Заневское городское поселение» от 19.02.2021 № 150 </w:t>
      </w:r>
      <w:r w:rsidRPr="00967CC6">
        <w:rPr>
          <w:sz w:val="28"/>
          <w:szCs w:val="28"/>
        </w:rPr>
        <w:t>«Об утверждении реестра мест (площадок) накопления твердых коммунальных отходов на территории МО «Заневское городское поселение» (далее – реестр ТКО) внести следующие изменения:</w:t>
      </w:r>
    </w:p>
    <w:p w:rsidR="00967CC6" w:rsidRDefault="00967CC6" w:rsidP="000E665E">
      <w:pPr>
        <w:pStyle w:val="aa"/>
        <w:numPr>
          <w:ilvl w:val="1"/>
          <w:numId w:val="9"/>
        </w:numPr>
        <w:tabs>
          <w:tab w:val="left" w:pos="993"/>
          <w:tab w:val="left" w:pos="1276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128, 129, 130 реестра ТКО изложить в редакции</w:t>
      </w:r>
      <w:r w:rsidR="0006488F">
        <w:rPr>
          <w:sz w:val="28"/>
          <w:szCs w:val="28"/>
        </w:rPr>
        <w:t>, согласно приложению № 1 к настоящему постановлению.</w:t>
      </w:r>
    </w:p>
    <w:p w:rsidR="00967CC6" w:rsidRPr="00282C07" w:rsidRDefault="00967CC6" w:rsidP="000E665E">
      <w:pPr>
        <w:pStyle w:val="aa"/>
        <w:numPr>
          <w:ilvl w:val="1"/>
          <w:numId w:val="9"/>
        </w:numPr>
        <w:tabs>
          <w:tab w:val="left" w:pos="993"/>
          <w:tab w:val="left" w:pos="1276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реестр</w:t>
      </w:r>
      <w:r w:rsidR="0006488F">
        <w:rPr>
          <w:sz w:val="28"/>
          <w:szCs w:val="28"/>
        </w:rPr>
        <w:t xml:space="preserve"> ТКО</w:t>
      </w:r>
      <w:r>
        <w:rPr>
          <w:sz w:val="28"/>
          <w:szCs w:val="28"/>
        </w:rPr>
        <w:t xml:space="preserve"> строками </w:t>
      </w:r>
      <w:r w:rsidR="00472050">
        <w:rPr>
          <w:sz w:val="28"/>
          <w:szCs w:val="28"/>
        </w:rPr>
        <w:t>156, 157, 158</w:t>
      </w:r>
      <w:r w:rsidR="00E00D9E">
        <w:rPr>
          <w:sz w:val="28"/>
          <w:szCs w:val="28"/>
        </w:rPr>
        <w:t>, 159, 160, 161, 162</w:t>
      </w:r>
      <w:r w:rsidR="00E60F5D">
        <w:rPr>
          <w:sz w:val="28"/>
          <w:szCs w:val="28"/>
        </w:rPr>
        <w:t xml:space="preserve">, </w:t>
      </w:r>
      <w:r w:rsidR="009C3D5E">
        <w:rPr>
          <w:sz w:val="28"/>
          <w:szCs w:val="28"/>
        </w:rPr>
        <w:t xml:space="preserve">163, 164, 165, 166 </w:t>
      </w:r>
      <w:r w:rsidR="00E60F5D">
        <w:rPr>
          <w:sz w:val="28"/>
          <w:szCs w:val="28"/>
        </w:rPr>
        <w:t>согласно приложению № 2</w:t>
      </w:r>
      <w:r w:rsidR="0006488F">
        <w:rPr>
          <w:sz w:val="28"/>
          <w:szCs w:val="28"/>
        </w:rPr>
        <w:t xml:space="preserve"> к настоящему постановлению</w:t>
      </w:r>
      <w:r w:rsidR="00A7099A">
        <w:rPr>
          <w:sz w:val="28"/>
          <w:szCs w:val="28"/>
        </w:rPr>
        <w:t>.</w:t>
      </w:r>
    </w:p>
    <w:p w:rsidR="00E00D9E" w:rsidRDefault="00E00D9E" w:rsidP="000E665E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схем</w:t>
      </w:r>
      <w:r w:rsidR="0006488F">
        <w:rPr>
          <w:sz w:val="28"/>
          <w:szCs w:val="28"/>
        </w:rPr>
        <w:t>у</w:t>
      </w:r>
      <w:r w:rsidR="00553C10" w:rsidRPr="003118B2">
        <w:rPr>
          <w:sz w:val="28"/>
          <w:szCs w:val="28"/>
        </w:rPr>
        <w:t xml:space="preserve"> размещения мест (площадок) накопления твердых коммунальных отходов на территории муниципального образования «Заневское городское поселение» Всеволожского муниципальног</w:t>
      </w:r>
      <w:r>
        <w:rPr>
          <w:sz w:val="28"/>
          <w:szCs w:val="28"/>
        </w:rPr>
        <w:t xml:space="preserve">о района </w:t>
      </w:r>
      <w:r>
        <w:rPr>
          <w:sz w:val="28"/>
          <w:szCs w:val="28"/>
        </w:rPr>
        <w:lastRenderedPageBreak/>
        <w:t>Ленинградской области</w:t>
      </w:r>
      <w:r w:rsidR="0006488F">
        <w:rPr>
          <w:sz w:val="28"/>
          <w:szCs w:val="28"/>
        </w:rPr>
        <w:t xml:space="preserve">, утвержденную </w:t>
      </w:r>
      <w:r w:rsidR="0006488F" w:rsidRPr="00967CC6">
        <w:rPr>
          <w:bCs/>
          <w:sz w:val="28"/>
          <w:szCs w:val="28"/>
        </w:rPr>
        <w:t xml:space="preserve">постановлением администрации МО «Заневское городское поселение» от 19.02.2021 № 150 </w:t>
      </w:r>
      <w:r w:rsidR="0006488F" w:rsidRPr="00967CC6">
        <w:rPr>
          <w:sz w:val="28"/>
          <w:szCs w:val="28"/>
        </w:rPr>
        <w:t>«Об утверждении реестра мест (площадок) накопления твердых коммунальных отходов на территории МО «Заневское городское поселение»</w:t>
      </w:r>
      <w:r>
        <w:rPr>
          <w:sz w:val="28"/>
          <w:szCs w:val="28"/>
        </w:rPr>
        <w:t xml:space="preserve"> (далее - схемы) внести следующие изменения: </w:t>
      </w:r>
    </w:p>
    <w:p w:rsidR="00E00D9E" w:rsidRDefault="00E00D9E" w:rsidP="000E665E">
      <w:pPr>
        <w:pStyle w:val="aa"/>
        <w:numPr>
          <w:ilvl w:val="1"/>
          <w:numId w:val="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Лист 6 схем аннулировать</w:t>
      </w:r>
      <w:r w:rsidR="0006488F">
        <w:rPr>
          <w:sz w:val="28"/>
          <w:szCs w:val="28"/>
        </w:rPr>
        <w:t>.</w:t>
      </w:r>
    </w:p>
    <w:p w:rsidR="00553C10" w:rsidRDefault="00E00D9E" w:rsidP="000E665E">
      <w:pPr>
        <w:pStyle w:val="aa"/>
        <w:numPr>
          <w:ilvl w:val="1"/>
          <w:numId w:val="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схемы вновь </w:t>
      </w:r>
      <w:r w:rsidR="0006488F">
        <w:rPr>
          <w:sz w:val="28"/>
          <w:szCs w:val="28"/>
        </w:rPr>
        <w:t>образованными</w:t>
      </w:r>
      <w:r>
        <w:rPr>
          <w:sz w:val="28"/>
          <w:szCs w:val="28"/>
        </w:rPr>
        <w:t xml:space="preserve"> объектами</w:t>
      </w:r>
      <w:r w:rsidR="0006488F">
        <w:rPr>
          <w:sz w:val="28"/>
          <w:szCs w:val="28"/>
        </w:rPr>
        <w:t>, согласно приложению № 3 к настоящему постановлению.</w:t>
      </w:r>
    </w:p>
    <w:p w:rsidR="007E2B45" w:rsidRDefault="0095627C" w:rsidP="000E665E">
      <w:pPr>
        <w:pStyle w:val="aa"/>
        <w:numPr>
          <w:ilvl w:val="0"/>
          <w:numId w:val="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118B2">
        <w:rPr>
          <w:sz w:val="28"/>
          <w:szCs w:val="28"/>
        </w:rPr>
        <w:t>Н</w:t>
      </w:r>
      <w:r w:rsidR="007E2B45" w:rsidRPr="003118B2">
        <w:rPr>
          <w:sz w:val="28"/>
          <w:szCs w:val="28"/>
        </w:rPr>
        <w:t xml:space="preserve">астоящее постановление </w:t>
      </w:r>
      <w:r w:rsidRPr="003118B2">
        <w:rPr>
          <w:sz w:val="28"/>
          <w:szCs w:val="28"/>
        </w:rPr>
        <w:t xml:space="preserve">подлежит опубликованию в газете «Заневский вестник» и размещению на официальном сайте муниципального образования </w:t>
      </w:r>
      <w:r w:rsidRPr="003118B2">
        <w:rPr>
          <w:sz w:val="28"/>
          <w:szCs w:val="28"/>
          <w:lang w:val="en-US"/>
        </w:rPr>
        <w:t>http</w:t>
      </w:r>
      <w:r w:rsidRPr="003118B2">
        <w:rPr>
          <w:sz w:val="28"/>
          <w:szCs w:val="28"/>
        </w:rPr>
        <w:t>://</w:t>
      </w:r>
      <w:r w:rsidRPr="003118B2">
        <w:rPr>
          <w:sz w:val="28"/>
          <w:szCs w:val="28"/>
          <w:lang w:val="en-US"/>
        </w:rPr>
        <w:t>www</w:t>
      </w:r>
      <w:r w:rsidRPr="003118B2">
        <w:rPr>
          <w:sz w:val="28"/>
          <w:szCs w:val="28"/>
        </w:rPr>
        <w:t>.</w:t>
      </w:r>
      <w:r w:rsidRPr="003118B2">
        <w:rPr>
          <w:sz w:val="28"/>
          <w:szCs w:val="28"/>
          <w:lang w:val="en-US"/>
        </w:rPr>
        <w:t>zanevkaorg</w:t>
      </w:r>
      <w:r w:rsidRPr="003118B2">
        <w:rPr>
          <w:sz w:val="28"/>
          <w:szCs w:val="28"/>
        </w:rPr>
        <w:t>.</w:t>
      </w:r>
      <w:proofErr w:type="spellStart"/>
      <w:r w:rsidRPr="003118B2">
        <w:rPr>
          <w:sz w:val="28"/>
          <w:szCs w:val="28"/>
          <w:lang w:val="en-US"/>
        </w:rPr>
        <w:t>ru</w:t>
      </w:r>
      <w:proofErr w:type="spellEnd"/>
      <w:r w:rsidRPr="003118B2">
        <w:rPr>
          <w:sz w:val="28"/>
          <w:szCs w:val="28"/>
        </w:rPr>
        <w:t>/.</w:t>
      </w:r>
    </w:p>
    <w:p w:rsidR="007E2B45" w:rsidRDefault="007E2B45" w:rsidP="000E665E">
      <w:pPr>
        <w:pStyle w:val="aa"/>
        <w:numPr>
          <w:ilvl w:val="0"/>
          <w:numId w:val="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118B2">
        <w:rPr>
          <w:sz w:val="28"/>
          <w:szCs w:val="28"/>
        </w:rPr>
        <w:t xml:space="preserve">Настоящее постановление вступает в силу </w:t>
      </w:r>
      <w:r w:rsidR="0095627C" w:rsidRPr="003118B2">
        <w:rPr>
          <w:sz w:val="28"/>
          <w:szCs w:val="28"/>
        </w:rPr>
        <w:t>после его официального опубликования.</w:t>
      </w:r>
    </w:p>
    <w:p w:rsidR="007E2B45" w:rsidRPr="003118B2" w:rsidRDefault="007E2B45" w:rsidP="000E665E">
      <w:pPr>
        <w:pStyle w:val="aa"/>
        <w:numPr>
          <w:ilvl w:val="0"/>
          <w:numId w:val="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3118B2">
        <w:rPr>
          <w:sz w:val="28"/>
          <w:szCs w:val="28"/>
        </w:rPr>
        <w:t>Контроль за</w:t>
      </w:r>
      <w:proofErr w:type="gramEnd"/>
      <w:r w:rsidRPr="003118B2">
        <w:rPr>
          <w:sz w:val="28"/>
          <w:szCs w:val="28"/>
        </w:rPr>
        <w:t xml:space="preserve"> исполнением настоящего постановления </w:t>
      </w:r>
      <w:r w:rsidR="001D2169">
        <w:rPr>
          <w:sz w:val="28"/>
          <w:szCs w:val="28"/>
        </w:rPr>
        <w:t>оставляю за собой.</w:t>
      </w:r>
    </w:p>
    <w:p w:rsidR="007E2B45" w:rsidRPr="007E2B45" w:rsidRDefault="007E2B45" w:rsidP="004919CF">
      <w:pPr>
        <w:tabs>
          <w:tab w:val="left" w:pos="1134"/>
        </w:tabs>
        <w:jc w:val="both"/>
        <w:rPr>
          <w:sz w:val="28"/>
          <w:szCs w:val="28"/>
        </w:rPr>
      </w:pPr>
    </w:p>
    <w:p w:rsidR="00840C91" w:rsidRDefault="00840C91" w:rsidP="00A46827">
      <w:pPr>
        <w:ind w:right="-2"/>
        <w:jc w:val="both"/>
        <w:rPr>
          <w:sz w:val="28"/>
          <w:szCs w:val="28"/>
        </w:rPr>
      </w:pPr>
    </w:p>
    <w:p w:rsidR="003118B2" w:rsidRDefault="003118B2" w:rsidP="00A46827">
      <w:pPr>
        <w:ind w:right="-2"/>
        <w:jc w:val="both"/>
        <w:rPr>
          <w:sz w:val="28"/>
          <w:szCs w:val="28"/>
        </w:rPr>
      </w:pPr>
    </w:p>
    <w:p w:rsidR="001D2169" w:rsidRDefault="001D2169" w:rsidP="00A4682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46827" w:rsidRDefault="001D2169" w:rsidP="000E665E">
      <w:pPr>
        <w:tabs>
          <w:tab w:val="left" w:pos="708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68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46827" w:rsidRPr="005A4CAD">
        <w:rPr>
          <w:sz w:val="28"/>
          <w:szCs w:val="28"/>
        </w:rPr>
        <w:t xml:space="preserve"> администрации</w:t>
      </w:r>
      <w:r w:rsidR="00A4682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A46827">
        <w:rPr>
          <w:sz w:val="28"/>
          <w:szCs w:val="28"/>
        </w:rPr>
        <w:t>.В. Г</w:t>
      </w:r>
      <w:r>
        <w:rPr>
          <w:sz w:val="28"/>
          <w:szCs w:val="28"/>
        </w:rPr>
        <w:t>речиц</w:t>
      </w:r>
      <w:r w:rsidR="00A46827">
        <w:rPr>
          <w:sz w:val="28"/>
          <w:szCs w:val="28"/>
        </w:rPr>
        <w:t xml:space="preserve"> </w:t>
      </w:r>
    </w:p>
    <w:sectPr w:rsidR="00A46827" w:rsidSect="000E665E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E3" w:rsidRDefault="006723E3" w:rsidP="00CA7969">
      <w:r>
        <w:separator/>
      </w:r>
    </w:p>
  </w:endnote>
  <w:endnote w:type="continuationSeparator" w:id="0">
    <w:p w:rsidR="006723E3" w:rsidRDefault="006723E3" w:rsidP="00C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E3" w:rsidRDefault="006723E3" w:rsidP="00CA7969">
      <w:r>
        <w:separator/>
      </w:r>
    </w:p>
  </w:footnote>
  <w:footnote w:type="continuationSeparator" w:id="0">
    <w:p w:rsidR="006723E3" w:rsidRDefault="006723E3" w:rsidP="00CA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7607"/>
      <w:docPartObj>
        <w:docPartGallery w:val="Page Numbers (Top of Page)"/>
        <w:docPartUnique/>
      </w:docPartObj>
    </w:sdtPr>
    <w:sdtEndPr/>
    <w:sdtContent>
      <w:p w:rsidR="00DA4E9D" w:rsidRDefault="003150CA" w:rsidP="00C515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E9D" w:rsidRDefault="00DA4E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">
    <w:nsid w:val="24BD25D0"/>
    <w:multiLevelType w:val="hybridMultilevel"/>
    <w:tmpl w:val="E58E2054"/>
    <w:lvl w:ilvl="0" w:tplc="0B06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9908F4"/>
    <w:multiLevelType w:val="hybridMultilevel"/>
    <w:tmpl w:val="5ED8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4BBF"/>
    <w:multiLevelType w:val="hybridMultilevel"/>
    <w:tmpl w:val="29B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A03D9"/>
    <w:multiLevelType w:val="hybridMultilevel"/>
    <w:tmpl w:val="E58E2054"/>
    <w:lvl w:ilvl="0" w:tplc="0B06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9E5433"/>
    <w:multiLevelType w:val="multilevel"/>
    <w:tmpl w:val="0A42F5C6"/>
    <w:lvl w:ilvl="0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729C19E6"/>
    <w:multiLevelType w:val="hybridMultilevel"/>
    <w:tmpl w:val="A838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700C1"/>
    <w:multiLevelType w:val="hybridMultilevel"/>
    <w:tmpl w:val="4714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8330D"/>
    <w:multiLevelType w:val="hybridMultilevel"/>
    <w:tmpl w:val="9300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27"/>
    <w:rsid w:val="00005413"/>
    <w:rsid w:val="00036E4A"/>
    <w:rsid w:val="00042315"/>
    <w:rsid w:val="0006488F"/>
    <w:rsid w:val="0006716D"/>
    <w:rsid w:val="0007454B"/>
    <w:rsid w:val="0009551F"/>
    <w:rsid w:val="000E665E"/>
    <w:rsid w:val="000F785E"/>
    <w:rsid w:val="00105CF9"/>
    <w:rsid w:val="00143A82"/>
    <w:rsid w:val="001B4230"/>
    <w:rsid w:val="001C01FE"/>
    <w:rsid w:val="001C2CAA"/>
    <w:rsid w:val="001D2169"/>
    <w:rsid w:val="001D3216"/>
    <w:rsid w:val="001D3D05"/>
    <w:rsid w:val="001E7180"/>
    <w:rsid w:val="002401F4"/>
    <w:rsid w:val="00240EB6"/>
    <w:rsid w:val="00241D62"/>
    <w:rsid w:val="00282C07"/>
    <w:rsid w:val="00293DAA"/>
    <w:rsid w:val="002A6C50"/>
    <w:rsid w:val="002D39B9"/>
    <w:rsid w:val="002D5179"/>
    <w:rsid w:val="002D58E9"/>
    <w:rsid w:val="003118B2"/>
    <w:rsid w:val="003150CA"/>
    <w:rsid w:val="00342912"/>
    <w:rsid w:val="003C0C6B"/>
    <w:rsid w:val="003D63F0"/>
    <w:rsid w:val="00472050"/>
    <w:rsid w:val="004919CF"/>
    <w:rsid w:val="004A2E58"/>
    <w:rsid w:val="004D49A8"/>
    <w:rsid w:val="00506F09"/>
    <w:rsid w:val="005230D2"/>
    <w:rsid w:val="00553C10"/>
    <w:rsid w:val="00554169"/>
    <w:rsid w:val="00556A26"/>
    <w:rsid w:val="00560CA8"/>
    <w:rsid w:val="005941F5"/>
    <w:rsid w:val="005A1A14"/>
    <w:rsid w:val="005B4A73"/>
    <w:rsid w:val="005E06FF"/>
    <w:rsid w:val="005F1ACF"/>
    <w:rsid w:val="005F3052"/>
    <w:rsid w:val="00605073"/>
    <w:rsid w:val="006162FB"/>
    <w:rsid w:val="00630828"/>
    <w:rsid w:val="0066672F"/>
    <w:rsid w:val="006723E3"/>
    <w:rsid w:val="00682BBB"/>
    <w:rsid w:val="006C3F85"/>
    <w:rsid w:val="006E63F1"/>
    <w:rsid w:val="006E6ACC"/>
    <w:rsid w:val="00702740"/>
    <w:rsid w:val="007045DF"/>
    <w:rsid w:val="00704684"/>
    <w:rsid w:val="00746FE9"/>
    <w:rsid w:val="007B3314"/>
    <w:rsid w:val="007D0501"/>
    <w:rsid w:val="007E0335"/>
    <w:rsid w:val="007E2B45"/>
    <w:rsid w:val="007F0917"/>
    <w:rsid w:val="007F19F9"/>
    <w:rsid w:val="007F5EA2"/>
    <w:rsid w:val="0081507B"/>
    <w:rsid w:val="00840C91"/>
    <w:rsid w:val="008728E4"/>
    <w:rsid w:val="008974F5"/>
    <w:rsid w:val="008C6D66"/>
    <w:rsid w:val="008E536C"/>
    <w:rsid w:val="008F1369"/>
    <w:rsid w:val="009517C8"/>
    <w:rsid w:val="00955BF9"/>
    <w:rsid w:val="0095627C"/>
    <w:rsid w:val="00962484"/>
    <w:rsid w:val="00967CC6"/>
    <w:rsid w:val="009B65F2"/>
    <w:rsid w:val="009B7EF3"/>
    <w:rsid w:val="009C0EC5"/>
    <w:rsid w:val="009C3D5E"/>
    <w:rsid w:val="00A35477"/>
    <w:rsid w:val="00A41683"/>
    <w:rsid w:val="00A46827"/>
    <w:rsid w:val="00A7099A"/>
    <w:rsid w:val="00A76A3C"/>
    <w:rsid w:val="00AB0D57"/>
    <w:rsid w:val="00AD676C"/>
    <w:rsid w:val="00AE51FF"/>
    <w:rsid w:val="00B17B98"/>
    <w:rsid w:val="00B2410C"/>
    <w:rsid w:val="00B93DF2"/>
    <w:rsid w:val="00BA2721"/>
    <w:rsid w:val="00C4607B"/>
    <w:rsid w:val="00C515B0"/>
    <w:rsid w:val="00C739A2"/>
    <w:rsid w:val="00C7525E"/>
    <w:rsid w:val="00CA7969"/>
    <w:rsid w:val="00CF085B"/>
    <w:rsid w:val="00D21CDC"/>
    <w:rsid w:val="00D359F1"/>
    <w:rsid w:val="00D519D9"/>
    <w:rsid w:val="00D836E1"/>
    <w:rsid w:val="00D96F16"/>
    <w:rsid w:val="00DA308A"/>
    <w:rsid w:val="00DA4E9D"/>
    <w:rsid w:val="00DC0833"/>
    <w:rsid w:val="00E00D9E"/>
    <w:rsid w:val="00E4021C"/>
    <w:rsid w:val="00E4052D"/>
    <w:rsid w:val="00E60F5D"/>
    <w:rsid w:val="00EB4780"/>
    <w:rsid w:val="00F056BC"/>
    <w:rsid w:val="00F328CA"/>
    <w:rsid w:val="00F4637F"/>
    <w:rsid w:val="00F846E3"/>
    <w:rsid w:val="00F958A4"/>
    <w:rsid w:val="00FA115B"/>
    <w:rsid w:val="00FE1669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0CA8"/>
  </w:style>
  <w:style w:type="table" w:customStyle="1" w:styleId="10">
    <w:name w:val="Сетка таблицы1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0C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7E2B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0CA8"/>
  </w:style>
  <w:style w:type="table" w:customStyle="1" w:styleId="10">
    <w:name w:val="Сетка таблицы1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0C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7E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</cp:revision>
  <cp:lastPrinted>2021-06-25T12:22:00Z</cp:lastPrinted>
  <dcterms:created xsi:type="dcterms:W3CDTF">2021-06-25T13:07:00Z</dcterms:created>
  <dcterms:modified xsi:type="dcterms:W3CDTF">2021-06-25T13:07:00Z</dcterms:modified>
</cp:coreProperties>
</file>