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27" w:rsidRDefault="00162F9C" w:rsidP="00F93F7D">
      <w:pPr>
        <w:jc w:val="center"/>
        <w:rPr>
          <w:b/>
        </w:rPr>
      </w:pPr>
      <w:r>
        <w:rPr>
          <w:b/>
        </w:rPr>
        <w:t>20</w:t>
      </w:r>
      <w:r w:rsidR="003F1CEC">
        <w:rPr>
          <w:b/>
        </w:rPr>
        <w:t>21</w:t>
      </w:r>
      <w:r w:rsidR="00951327">
        <w:rPr>
          <w:b/>
        </w:rPr>
        <w:t xml:space="preserve"> год</w:t>
      </w:r>
    </w:p>
    <w:p w:rsidR="00951327" w:rsidRPr="00FE2038" w:rsidRDefault="00951327" w:rsidP="00FE2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038">
        <w:rPr>
          <w:rFonts w:ascii="Times New Roman" w:hAnsi="Times New Roman" w:cs="Times New Roman"/>
          <w:b/>
          <w:sz w:val="24"/>
          <w:szCs w:val="24"/>
        </w:rPr>
        <w:t>Количество Заказчиков, веде</w:t>
      </w:r>
      <w:r w:rsidR="00162F9C" w:rsidRPr="00FE2038">
        <w:rPr>
          <w:rFonts w:ascii="Times New Roman" w:hAnsi="Times New Roman" w:cs="Times New Roman"/>
          <w:b/>
          <w:sz w:val="24"/>
          <w:szCs w:val="24"/>
        </w:rPr>
        <w:t>ние закупок которых осуществлял</w:t>
      </w:r>
      <w:r w:rsidRPr="00FE2038">
        <w:rPr>
          <w:rFonts w:ascii="Times New Roman" w:hAnsi="Times New Roman" w:cs="Times New Roman"/>
          <w:b/>
          <w:sz w:val="24"/>
          <w:szCs w:val="24"/>
        </w:rPr>
        <w:t xml:space="preserve"> отдел закупок МКУ «ЦОУ»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015"/>
      </w:tblGrid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Совет депутатов «</w:t>
            </w:r>
            <w:proofErr w:type="spell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"Центр оказания услуг"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"Янинский культурно- спортивный досуговый центр</w:t>
            </w:r>
            <w:proofErr w:type="gram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"  муниципального</w:t>
            </w:r>
            <w:proofErr w:type="gram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"РЕДАКЦИЯ ГАЗЕТЫ "ЗАНЕВСКИЙ ВЕСТНИК" муниципального образования «</w:t>
            </w:r>
            <w:proofErr w:type="spell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</w:t>
            </w:r>
          </w:p>
        </w:tc>
      </w:tr>
      <w:tr w:rsidR="002D7E76" w:rsidRPr="000D0A38" w:rsidTr="008C62BC">
        <w:tc>
          <w:tcPr>
            <w:tcW w:w="769" w:type="dxa"/>
          </w:tcPr>
          <w:p w:rsidR="002D7E76" w:rsidRPr="000D0A38" w:rsidRDefault="002D7E76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5" w:type="dxa"/>
          </w:tcPr>
          <w:p w:rsidR="002D7E76" w:rsidRPr="000D0A38" w:rsidRDefault="002D7E76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</w:t>
            </w:r>
            <w:proofErr w:type="spell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Заневская</w:t>
            </w:r>
            <w:proofErr w:type="spell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</w:tr>
    </w:tbl>
    <w:p w:rsidR="00951327" w:rsidRDefault="00951327" w:rsidP="00951327">
      <w:pPr>
        <w:rPr>
          <w:b/>
        </w:rPr>
      </w:pPr>
    </w:p>
    <w:p w:rsidR="00A11CA3" w:rsidRPr="009417CF" w:rsidRDefault="00951327" w:rsidP="00941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038">
        <w:rPr>
          <w:rFonts w:ascii="Times New Roman" w:hAnsi="Times New Roman" w:cs="Times New Roman"/>
          <w:b/>
          <w:sz w:val="24"/>
          <w:szCs w:val="24"/>
        </w:rPr>
        <w:t>Количество проведенн</w:t>
      </w:r>
      <w:r w:rsidR="00162F9C" w:rsidRPr="00FE2038">
        <w:rPr>
          <w:rFonts w:ascii="Times New Roman" w:hAnsi="Times New Roman" w:cs="Times New Roman"/>
          <w:b/>
          <w:sz w:val="24"/>
          <w:szCs w:val="24"/>
        </w:rPr>
        <w:t xml:space="preserve">ых процедур: </w:t>
      </w:r>
      <w:r w:rsidR="009417CF">
        <w:rPr>
          <w:rFonts w:ascii="Times New Roman" w:hAnsi="Times New Roman" w:cs="Times New Roman"/>
          <w:b/>
          <w:sz w:val="24"/>
          <w:szCs w:val="24"/>
        </w:rPr>
        <w:t>95 аукционов</w:t>
      </w:r>
      <w:r w:rsidR="00162F9C" w:rsidRPr="00FE20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17CF">
        <w:rPr>
          <w:rFonts w:ascii="Times New Roman" w:hAnsi="Times New Roman" w:cs="Times New Roman"/>
          <w:b/>
          <w:sz w:val="24"/>
          <w:szCs w:val="24"/>
        </w:rPr>
        <w:t>21 конкурс</w:t>
      </w:r>
    </w:p>
    <w:p w:rsidR="00951327" w:rsidRPr="00162F9C" w:rsidRDefault="008214BE" w:rsidP="00162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F9C">
        <w:rPr>
          <w:rFonts w:ascii="Times New Roman" w:hAnsi="Times New Roman" w:cs="Times New Roman"/>
          <w:b/>
          <w:sz w:val="24"/>
          <w:szCs w:val="24"/>
        </w:rPr>
        <w:t>Количество контрактов, заключенных по р</w:t>
      </w:r>
      <w:r w:rsidR="00162F9C">
        <w:rPr>
          <w:rFonts w:ascii="Times New Roman" w:hAnsi="Times New Roman" w:cs="Times New Roman"/>
          <w:b/>
          <w:sz w:val="24"/>
          <w:szCs w:val="24"/>
        </w:rPr>
        <w:t>езультатам закупок, проведенных конкурентными способами (конкурсы, аукционы</w:t>
      </w:r>
      <w:r w:rsidRPr="00162F9C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895"/>
        <w:gridCol w:w="1841"/>
        <w:gridCol w:w="1840"/>
      </w:tblGrid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841" w:type="dxa"/>
          </w:tcPr>
          <w:p w:rsidR="00951327" w:rsidRPr="000D0A38" w:rsidRDefault="008214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51327" w:rsidRPr="000D0A38">
              <w:rPr>
                <w:rFonts w:ascii="Times New Roman" w:hAnsi="Times New Roman" w:cs="Times New Roman"/>
                <w:sz w:val="24"/>
                <w:szCs w:val="24"/>
              </w:rPr>
              <w:t>контрактов</w:t>
            </w:r>
          </w:p>
        </w:tc>
        <w:tc>
          <w:tcPr>
            <w:tcW w:w="1840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951327" w:rsidRPr="000D0A38" w:rsidRDefault="005B042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0" w:type="dxa"/>
          </w:tcPr>
          <w:p w:rsidR="00951327" w:rsidRPr="000D0A38" w:rsidRDefault="005B042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531 336 598,79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Совет депутатов «</w:t>
            </w:r>
            <w:proofErr w:type="spell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951327" w:rsidRPr="000D0A38" w:rsidRDefault="005B042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951327" w:rsidRPr="000D0A38" w:rsidRDefault="005B042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"Центр оказания услуг"</w:t>
            </w:r>
          </w:p>
        </w:tc>
        <w:tc>
          <w:tcPr>
            <w:tcW w:w="1841" w:type="dxa"/>
          </w:tcPr>
          <w:p w:rsidR="00951327" w:rsidRPr="000D0A38" w:rsidRDefault="005B042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0" w:type="dxa"/>
          </w:tcPr>
          <w:p w:rsidR="00951327" w:rsidRPr="000D0A38" w:rsidRDefault="005B042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23 784 451,14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"Янинский культурно- спортивный досуговый центр</w:t>
            </w:r>
            <w:proofErr w:type="gram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"  муниципального</w:t>
            </w:r>
            <w:proofErr w:type="gram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951327" w:rsidRPr="000D0A38" w:rsidRDefault="005B042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0" w:type="dxa"/>
          </w:tcPr>
          <w:p w:rsidR="00951327" w:rsidRPr="000D0A38" w:rsidRDefault="005B042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10 397 536,76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"РЕДАКЦИЯ ГАЗЕТЫ "ЗАНЕВСКИЙ ВЕСТНИК" муниципального образования «</w:t>
            </w:r>
            <w:proofErr w:type="spell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</w:t>
            </w:r>
          </w:p>
        </w:tc>
        <w:tc>
          <w:tcPr>
            <w:tcW w:w="1841" w:type="dxa"/>
          </w:tcPr>
          <w:p w:rsidR="00951327" w:rsidRPr="000D0A38" w:rsidRDefault="005B042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951327" w:rsidRPr="000D0A38" w:rsidRDefault="005B042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1 816 400,00</w:t>
            </w:r>
          </w:p>
        </w:tc>
      </w:tr>
      <w:tr w:rsidR="00AD7523" w:rsidRPr="000D0A38" w:rsidTr="008C62BC">
        <w:tc>
          <w:tcPr>
            <w:tcW w:w="769" w:type="dxa"/>
          </w:tcPr>
          <w:p w:rsidR="00AD7523" w:rsidRPr="000D0A38" w:rsidRDefault="00AD7523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5" w:type="dxa"/>
          </w:tcPr>
          <w:p w:rsidR="00AD7523" w:rsidRPr="000D0A38" w:rsidRDefault="00AD7523" w:rsidP="008C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</w:t>
            </w:r>
            <w:proofErr w:type="spell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Заневская</w:t>
            </w:r>
            <w:proofErr w:type="spell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  <w:tc>
          <w:tcPr>
            <w:tcW w:w="1841" w:type="dxa"/>
          </w:tcPr>
          <w:p w:rsidR="00AD7523" w:rsidRPr="005B042E" w:rsidRDefault="005B042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:rsidR="00AD7523" w:rsidRPr="005B042E" w:rsidRDefault="005B042E" w:rsidP="008C6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5 820 163,04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1" w:type="dxa"/>
          </w:tcPr>
          <w:p w:rsidR="00951327" w:rsidRPr="000D0A38" w:rsidRDefault="005B042E" w:rsidP="008C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840" w:type="dxa"/>
          </w:tcPr>
          <w:p w:rsidR="00951327" w:rsidRPr="000D0A38" w:rsidRDefault="00EF117E" w:rsidP="008C62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573 155 149,59</w:t>
            </w:r>
          </w:p>
        </w:tc>
      </w:tr>
    </w:tbl>
    <w:p w:rsidR="00F93EAA" w:rsidRDefault="00F93EAA" w:rsidP="00162F9C">
      <w:pPr>
        <w:rPr>
          <w:b/>
        </w:rPr>
      </w:pPr>
    </w:p>
    <w:p w:rsidR="004C2BBE" w:rsidRPr="00162F9C" w:rsidRDefault="004C2BBE" w:rsidP="00162F9C">
      <w:pPr>
        <w:jc w:val="center"/>
        <w:rPr>
          <w:b/>
        </w:rPr>
      </w:pPr>
      <w:r w:rsidRPr="00162F9C">
        <w:rPr>
          <w:rFonts w:ascii="Times New Roman" w:hAnsi="Times New Roman" w:cs="Times New Roman"/>
          <w:b/>
          <w:sz w:val="24"/>
          <w:szCs w:val="24"/>
        </w:rPr>
        <w:t>Количество договоров, контрактов</w:t>
      </w:r>
      <w:r w:rsidR="00162F9C">
        <w:rPr>
          <w:rFonts w:ascii="Times New Roman" w:hAnsi="Times New Roman" w:cs="Times New Roman"/>
          <w:b/>
          <w:sz w:val="24"/>
          <w:szCs w:val="24"/>
        </w:rPr>
        <w:t>, заключенных</w:t>
      </w:r>
      <w:r w:rsidRPr="00162F9C">
        <w:rPr>
          <w:rFonts w:ascii="Times New Roman" w:hAnsi="Times New Roman" w:cs="Times New Roman"/>
          <w:b/>
          <w:sz w:val="24"/>
          <w:szCs w:val="24"/>
        </w:rPr>
        <w:t xml:space="preserve"> с единственным поставщиком, исполнителем, подрядчиком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895"/>
        <w:gridCol w:w="1841"/>
        <w:gridCol w:w="1840"/>
      </w:tblGrid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841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договоров, контрактов</w:t>
            </w:r>
          </w:p>
        </w:tc>
        <w:tc>
          <w:tcPr>
            <w:tcW w:w="1840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договоров,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4C2BBE" w:rsidRPr="000D0A38" w:rsidRDefault="00AD7523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40" w:type="dxa"/>
          </w:tcPr>
          <w:p w:rsidR="004C2BBE" w:rsidRPr="000D0A38" w:rsidRDefault="00AD7523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33 449 814,41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Совет депутатов «</w:t>
            </w:r>
            <w:proofErr w:type="spell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4C2BBE" w:rsidRPr="000D0A38" w:rsidRDefault="00AD7523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4C2BBE" w:rsidRPr="000D0A38" w:rsidRDefault="00AD7523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357 650,20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"Центр оказания услуг"</w:t>
            </w:r>
          </w:p>
        </w:tc>
        <w:tc>
          <w:tcPr>
            <w:tcW w:w="1841" w:type="dxa"/>
          </w:tcPr>
          <w:p w:rsidR="004C2BBE" w:rsidRPr="000D0A38" w:rsidRDefault="00AD7523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0" w:type="dxa"/>
          </w:tcPr>
          <w:p w:rsidR="004C2BBE" w:rsidRPr="000D0A38" w:rsidRDefault="00AD7523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26 455 497,59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"Янинский культурно- спортивный досуговый центр</w:t>
            </w:r>
            <w:proofErr w:type="gram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"  муниципального</w:t>
            </w:r>
            <w:proofErr w:type="gram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4C2BBE" w:rsidRPr="000D0A38" w:rsidRDefault="00AD7523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0" w:type="dxa"/>
          </w:tcPr>
          <w:p w:rsidR="004C2BBE" w:rsidRPr="000D0A38" w:rsidRDefault="00AD7523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10 240 186,57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"РЕДАКЦИЯ ГАЗЕТЫ "ЗАНЕВСКИЙ ВЕСТНИК" муниципального образования «</w:t>
            </w:r>
            <w:proofErr w:type="spell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</w:t>
            </w:r>
          </w:p>
        </w:tc>
        <w:tc>
          <w:tcPr>
            <w:tcW w:w="1841" w:type="dxa"/>
          </w:tcPr>
          <w:p w:rsidR="004C2BBE" w:rsidRPr="000D0A38" w:rsidRDefault="00AD7523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0" w:type="dxa"/>
          </w:tcPr>
          <w:p w:rsidR="004C2BBE" w:rsidRPr="000D0A38" w:rsidRDefault="00AD7523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894 757,86</w:t>
            </w:r>
          </w:p>
        </w:tc>
      </w:tr>
      <w:tr w:rsidR="00AD7523" w:rsidRPr="000D0A38" w:rsidTr="004C2BBE">
        <w:tc>
          <w:tcPr>
            <w:tcW w:w="769" w:type="dxa"/>
          </w:tcPr>
          <w:p w:rsidR="00AD7523" w:rsidRPr="000D0A38" w:rsidRDefault="00AD7523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5" w:type="dxa"/>
          </w:tcPr>
          <w:p w:rsidR="00AD7523" w:rsidRPr="000D0A38" w:rsidRDefault="00AD7523" w:rsidP="008C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</w:t>
            </w:r>
            <w:proofErr w:type="spellStart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Заневская</w:t>
            </w:r>
            <w:proofErr w:type="spellEnd"/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  <w:tc>
          <w:tcPr>
            <w:tcW w:w="1841" w:type="dxa"/>
          </w:tcPr>
          <w:p w:rsidR="00AD7523" w:rsidRPr="00AD7523" w:rsidRDefault="00AD7523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0" w:type="dxa"/>
          </w:tcPr>
          <w:p w:rsidR="00AD7523" w:rsidRPr="00AD7523" w:rsidRDefault="00AD7523" w:rsidP="008C6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7 870 235,17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1" w:type="dxa"/>
          </w:tcPr>
          <w:p w:rsidR="004C2BBE" w:rsidRPr="000D0A38" w:rsidRDefault="00AD7523" w:rsidP="008C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1840" w:type="dxa"/>
          </w:tcPr>
          <w:p w:rsidR="004C2BBE" w:rsidRPr="000D0A38" w:rsidRDefault="00AD7523" w:rsidP="008C62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79 268 141, 8</w:t>
            </w:r>
          </w:p>
        </w:tc>
      </w:tr>
    </w:tbl>
    <w:p w:rsidR="004C2BBE" w:rsidRDefault="004C2BBE"/>
    <w:sectPr w:rsidR="004C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9B"/>
    <w:rsid w:val="00143A69"/>
    <w:rsid w:val="00162F9C"/>
    <w:rsid w:val="002D7E76"/>
    <w:rsid w:val="003247C1"/>
    <w:rsid w:val="003F1CEC"/>
    <w:rsid w:val="004C2BBE"/>
    <w:rsid w:val="0059790D"/>
    <w:rsid w:val="005B042E"/>
    <w:rsid w:val="005E7280"/>
    <w:rsid w:val="006161CF"/>
    <w:rsid w:val="007B7CC6"/>
    <w:rsid w:val="007F1047"/>
    <w:rsid w:val="008214BE"/>
    <w:rsid w:val="00836EF2"/>
    <w:rsid w:val="00885C57"/>
    <w:rsid w:val="009417CF"/>
    <w:rsid w:val="00951327"/>
    <w:rsid w:val="00A11CA3"/>
    <w:rsid w:val="00AD7523"/>
    <w:rsid w:val="00DF5083"/>
    <w:rsid w:val="00ED0F9B"/>
    <w:rsid w:val="00ED1AFE"/>
    <w:rsid w:val="00EF117E"/>
    <w:rsid w:val="00F93EAA"/>
    <w:rsid w:val="00F93F7D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6EDEB-F063-483F-A33A-307C44A2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2022-01-19T14:08:00Z</dcterms:created>
  <dcterms:modified xsi:type="dcterms:W3CDTF">2022-01-20T12:59:00Z</dcterms:modified>
</cp:coreProperties>
</file>