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3B4D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C75365" wp14:editId="27D6FE4B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B884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4254A2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6B57291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49F8E27E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C15CFFE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BD92369" w14:textId="77777777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430286A" w14:textId="01C8DD2D" w:rsidR="002313A0" w:rsidRPr="00A426FD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3D73EA" w:rsidRPr="00A426FD">
        <w:rPr>
          <w:rFonts w:ascii="Times New Roman" w:hAnsi="Times New Roman"/>
          <w:b/>
          <w:sz w:val="24"/>
          <w:szCs w:val="24"/>
        </w:rPr>
        <w:t>ЧЕТВЕРТОГО</w:t>
      </w:r>
      <w:r w:rsidRPr="00A426FD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68B7054" w14:textId="77777777" w:rsidR="002313A0" w:rsidRPr="00A426FD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E61303D" w14:textId="608F7071" w:rsidR="002313A0" w:rsidRPr="00A426FD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426FD">
        <w:rPr>
          <w:rFonts w:ascii="Times New Roman" w:hAnsi="Times New Roman"/>
          <w:b/>
          <w:sz w:val="24"/>
          <w:szCs w:val="24"/>
        </w:rPr>
        <w:t>РЕШЕНИЕ</w:t>
      </w:r>
    </w:p>
    <w:p w14:paraId="6231B403" w14:textId="77777777" w:rsidR="002313A0" w:rsidRPr="00A426FD" w:rsidRDefault="002313A0" w:rsidP="003D73EA">
      <w:pPr>
        <w:ind w:firstLine="0"/>
        <w:rPr>
          <w:rFonts w:ascii="Times New Roman" w:hAnsi="Times New Roman"/>
          <w:sz w:val="28"/>
          <w:szCs w:val="28"/>
        </w:rPr>
      </w:pPr>
    </w:p>
    <w:p w14:paraId="27D3CA42" w14:textId="6E1FC254" w:rsidR="002313A0" w:rsidRPr="00A426FD" w:rsidRDefault="00A61EF7" w:rsidP="002313A0">
      <w:pPr>
        <w:ind w:firstLine="0"/>
        <w:rPr>
          <w:rFonts w:ascii="Times New Roman" w:hAnsi="Times New Roman"/>
          <w:b/>
          <w:sz w:val="28"/>
          <w:szCs w:val="28"/>
        </w:rPr>
      </w:pPr>
      <w:r w:rsidRPr="00A61EF7">
        <w:rPr>
          <w:rFonts w:ascii="Times New Roman" w:hAnsi="Times New Roman"/>
          <w:sz w:val="28"/>
          <w:szCs w:val="28"/>
        </w:rPr>
        <w:t>21.12.2021 года</w:t>
      </w:r>
      <w:r w:rsidR="003D73EA" w:rsidRPr="00A61EF7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 w:rsidR="003D73EA" w:rsidRPr="00A42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72BA" w:rsidRPr="00A426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</w:p>
    <w:p w14:paraId="0303006D" w14:textId="77777777" w:rsidR="002313A0" w:rsidRPr="00A426FD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 w:rsidRPr="00A426FD">
        <w:rPr>
          <w:rFonts w:ascii="Times New Roman" w:hAnsi="Times New Roman"/>
          <w:sz w:val="18"/>
          <w:szCs w:val="18"/>
        </w:rPr>
        <w:t>гп.Янино-1</w:t>
      </w:r>
    </w:p>
    <w:p w14:paraId="1D5E085D" w14:textId="77777777" w:rsidR="003D73EA" w:rsidRPr="00A426FD" w:rsidRDefault="003D73EA" w:rsidP="002313A0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14:paraId="567584C9" w14:textId="3656072D" w:rsidR="002313A0" w:rsidRPr="00A426FD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 xml:space="preserve">Об установлении </w:t>
      </w:r>
      <w:r w:rsidRPr="00A426FD"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14:paraId="7573F4B9" w14:textId="77777777" w:rsidR="002313A0" w:rsidRPr="00A426FD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A426FD">
        <w:rPr>
          <w:rFonts w:ascii="Times New Roman" w:eastAsia="Calibri" w:hAnsi="Times New Roman"/>
          <w:sz w:val="28"/>
          <w:szCs w:val="28"/>
        </w:rPr>
        <w:t>оказываемые муниципальным бюджетным</w:t>
      </w:r>
    </w:p>
    <w:p w14:paraId="7C805803" w14:textId="77777777" w:rsidR="002313A0" w:rsidRPr="00A426FD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A426FD">
        <w:rPr>
          <w:rFonts w:ascii="Times New Roman" w:eastAsia="Calibri" w:hAnsi="Times New Roman"/>
          <w:sz w:val="28"/>
          <w:szCs w:val="28"/>
        </w:rPr>
        <w:t>учреждением «</w:t>
      </w:r>
      <w:r w:rsidR="007F72BA" w:rsidRPr="00A426FD">
        <w:rPr>
          <w:rFonts w:ascii="Times New Roman" w:eastAsia="Calibri" w:hAnsi="Times New Roman"/>
          <w:sz w:val="28"/>
          <w:szCs w:val="28"/>
        </w:rPr>
        <w:t>Заневская спортивная школа</w:t>
      </w:r>
      <w:r w:rsidRPr="00A426FD">
        <w:rPr>
          <w:rFonts w:ascii="Times New Roman" w:eastAsia="Calibri" w:hAnsi="Times New Roman"/>
          <w:sz w:val="28"/>
          <w:szCs w:val="28"/>
        </w:rPr>
        <w:t>»</w:t>
      </w:r>
    </w:p>
    <w:p w14:paraId="62BD6033" w14:textId="77777777" w:rsidR="002313A0" w:rsidRPr="00A426FD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0F0B466F" w14:textId="77777777" w:rsidR="003D73EA" w:rsidRPr="00A426FD" w:rsidRDefault="002313A0" w:rsidP="003D73EA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3D73EA" w:rsidRPr="00A426FD">
        <w:rPr>
          <w:rFonts w:ascii="Times New Roman" w:hAnsi="Times New Roman"/>
          <w:sz w:val="28"/>
          <w:szCs w:val="28"/>
        </w:rPr>
        <w:t xml:space="preserve"> </w:t>
      </w:r>
      <w:r w:rsidRPr="00A426F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D73EA" w:rsidRPr="00A426FD">
        <w:rPr>
          <w:rFonts w:ascii="Times New Roman" w:hAnsi="Times New Roman"/>
          <w:sz w:val="28"/>
          <w:szCs w:val="28"/>
        </w:rPr>
        <w:t>У</w:t>
      </w:r>
      <w:r w:rsidRPr="00A426FD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A426FD">
        <w:rPr>
          <w:rFonts w:ascii="Times New Roman" w:eastAsia="Calibri" w:hAnsi="Times New Roman"/>
          <w:sz w:val="28"/>
          <w:szCs w:val="28"/>
        </w:rPr>
        <w:t>,</w:t>
      </w:r>
      <w:r w:rsidRPr="00A426FD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 w:rsidRPr="00A426FD">
        <w:rPr>
          <w:rFonts w:ascii="Times New Roman" w:hAnsi="Times New Roman"/>
          <w:sz w:val="28"/>
          <w:szCs w:val="28"/>
        </w:rPr>
        <w:t>совет депутатов принял</w:t>
      </w:r>
    </w:p>
    <w:p w14:paraId="7806D1CF" w14:textId="6FF96700" w:rsidR="002313A0" w:rsidRPr="00A426FD" w:rsidRDefault="002313A0" w:rsidP="003D73EA">
      <w:pPr>
        <w:pStyle w:val="af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A426FD">
        <w:rPr>
          <w:rStyle w:val="a7"/>
          <w:rFonts w:ascii="Times New Roman" w:hAnsi="Times New Roman"/>
          <w:sz w:val="28"/>
          <w:szCs w:val="28"/>
        </w:rPr>
        <w:t>РЕШЕНИЕ:</w:t>
      </w:r>
    </w:p>
    <w:p w14:paraId="38ABF7F2" w14:textId="1A85BB6C" w:rsidR="002313A0" w:rsidRPr="00A426FD" w:rsidRDefault="002313A0" w:rsidP="003D73EA">
      <w:pPr>
        <w:pStyle w:val="a6"/>
        <w:spacing w:before="0" w:beforeAutospacing="0" w:after="0" w:afterAutospacing="0"/>
        <w:ind w:firstLine="851"/>
        <w:jc w:val="both"/>
      </w:pPr>
      <w:r w:rsidRPr="00A426FD">
        <w:rPr>
          <w:sz w:val="28"/>
          <w:szCs w:val="28"/>
        </w:rPr>
        <w:t>1.</w:t>
      </w:r>
      <w:r w:rsidR="003D73EA" w:rsidRPr="00A426FD">
        <w:rPr>
          <w:sz w:val="28"/>
          <w:szCs w:val="28"/>
        </w:rPr>
        <w:t xml:space="preserve"> </w:t>
      </w:r>
      <w:r w:rsidRPr="00A426FD">
        <w:rPr>
          <w:sz w:val="28"/>
          <w:szCs w:val="28"/>
        </w:rPr>
        <w:t xml:space="preserve">Установить тарифы (цены) на услуги, оказываемые муниципальным бюджетным учреждением </w:t>
      </w:r>
      <w:r w:rsidR="008C34CE" w:rsidRPr="00A426FD">
        <w:rPr>
          <w:sz w:val="28"/>
          <w:szCs w:val="28"/>
        </w:rPr>
        <w:t>«Заневская спортивная школа»</w:t>
      </w:r>
      <w:r w:rsidR="008C34CE" w:rsidRPr="00A426FD">
        <w:rPr>
          <w:color w:val="000000" w:themeColor="text1"/>
          <w:sz w:val="28"/>
          <w:szCs w:val="28"/>
        </w:rPr>
        <w:t>,</w:t>
      </w:r>
      <w:r w:rsidR="008C34CE" w:rsidRPr="00A426FD">
        <w:rPr>
          <w:sz w:val="28"/>
          <w:szCs w:val="28"/>
        </w:rPr>
        <w:t xml:space="preserve"> </w:t>
      </w:r>
      <w:r w:rsidRPr="00A426FD">
        <w:rPr>
          <w:sz w:val="28"/>
          <w:szCs w:val="28"/>
        </w:rPr>
        <w:t>согласно приложени</w:t>
      </w:r>
      <w:r w:rsidR="00DF40A6" w:rsidRPr="00A426FD">
        <w:rPr>
          <w:sz w:val="28"/>
          <w:szCs w:val="28"/>
        </w:rPr>
        <w:t>ю.</w:t>
      </w:r>
    </w:p>
    <w:p w14:paraId="3853E198" w14:textId="6F7EE83D" w:rsidR="002313A0" w:rsidRPr="00A426FD" w:rsidRDefault="002313A0" w:rsidP="003D73E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26FD">
        <w:rPr>
          <w:sz w:val="28"/>
          <w:szCs w:val="28"/>
        </w:rPr>
        <w:t>2.</w:t>
      </w:r>
      <w:r w:rsidR="003D73EA" w:rsidRPr="00A426FD">
        <w:rPr>
          <w:sz w:val="28"/>
          <w:szCs w:val="28"/>
        </w:rPr>
        <w:t xml:space="preserve"> </w:t>
      </w:r>
      <w:r w:rsidRPr="00A426FD">
        <w:rPr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</w:t>
      </w:r>
      <w:r w:rsidR="008C34CE" w:rsidRPr="00A426FD">
        <w:rPr>
          <w:sz w:val="28"/>
          <w:szCs w:val="28"/>
        </w:rPr>
        <w:t>Заневская спортивная школа</w:t>
      </w:r>
      <w:r w:rsidRPr="00A426FD">
        <w:rPr>
          <w:sz w:val="28"/>
          <w:szCs w:val="28"/>
        </w:rPr>
        <w:t>»</w:t>
      </w:r>
      <w:r w:rsidRPr="00A426FD">
        <w:rPr>
          <w:color w:val="000000" w:themeColor="text1"/>
          <w:sz w:val="28"/>
          <w:szCs w:val="28"/>
        </w:rPr>
        <w:t>,</w:t>
      </w:r>
      <w:r w:rsidRPr="00A426FD">
        <w:rPr>
          <w:sz w:val="28"/>
          <w:szCs w:val="28"/>
        </w:rPr>
        <w:t xml:space="preserve"> </w:t>
      </w:r>
      <w:r w:rsidR="003D73EA" w:rsidRPr="00A426FD">
        <w:rPr>
          <w:sz w:val="28"/>
          <w:szCs w:val="28"/>
        </w:rPr>
        <w:t>–</w:t>
      </w:r>
      <w:r w:rsidRPr="00A426FD">
        <w:rPr>
          <w:sz w:val="28"/>
          <w:szCs w:val="28"/>
        </w:rPr>
        <w:t xml:space="preserve"> </w:t>
      </w:r>
      <w:r w:rsidR="007F72BA" w:rsidRPr="00A426FD">
        <w:rPr>
          <w:sz w:val="28"/>
          <w:szCs w:val="28"/>
        </w:rPr>
        <w:t>2</w:t>
      </w:r>
      <w:r w:rsidRPr="00A426FD">
        <w:rPr>
          <w:sz w:val="28"/>
          <w:szCs w:val="28"/>
        </w:rPr>
        <w:t xml:space="preserve"> года со дня вступления в силу настоящего решения.</w:t>
      </w:r>
    </w:p>
    <w:p w14:paraId="05026687" w14:textId="72A05582" w:rsidR="002313A0" w:rsidRPr="00A426FD" w:rsidRDefault="002313A0" w:rsidP="003D73E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26FD">
        <w:rPr>
          <w:sz w:val="28"/>
          <w:szCs w:val="28"/>
        </w:rPr>
        <w:t>3.</w:t>
      </w:r>
      <w:r w:rsidR="003D73EA" w:rsidRPr="00A426FD">
        <w:rPr>
          <w:sz w:val="28"/>
          <w:szCs w:val="28"/>
        </w:rPr>
        <w:t xml:space="preserve"> </w:t>
      </w:r>
      <w:r w:rsidRPr="00A426FD">
        <w:rPr>
          <w:sz w:val="28"/>
          <w:szCs w:val="28"/>
        </w:rPr>
        <w:t>Опубликовать настоящее решение в газете «Заневский вестник».</w:t>
      </w:r>
    </w:p>
    <w:p w14:paraId="48240882" w14:textId="3CDD333D" w:rsidR="002313A0" w:rsidRPr="00A426FD" w:rsidRDefault="002313A0" w:rsidP="003D73E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26FD">
        <w:rPr>
          <w:sz w:val="28"/>
          <w:szCs w:val="28"/>
        </w:rPr>
        <w:t>4.</w:t>
      </w:r>
      <w:r w:rsidR="003D73EA" w:rsidRPr="00A426FD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14:paraId="2967374C" w14:textId="00D25CF7" w:rsidR="002313A0" w:rsidRPr="00A426FD" w:rsidRDefault="002313A0" w:rsidP="003D73E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26FD">
        <w:rPr>
          <w:color w:val="000000"/>
          <w:sz w:val="28"/>
          <w:szCs w:val="28"/>
        </w:rPr>
        <w:t>5.</w:t>
      </w:r>
      <w:r w:rsidR="003D73EA" w:rsidRPr="00A426FD">
        <w:rPr>
          <w:color w:val="000000"/>
          <w:sz w:val="28"/>
          <w:szCs w:val="28"/>
        </w:rPr>
        <w:t xml:space="preserve"> </w:t>
      </w:r>
      <w:r w:rsidRPr="00A426FD">
        <w:rPr>
          <w:color w:val="000000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="003D73EA" w:rsidRPr="00A426FD">
        <w:rPr>
          <w:color w:val="000000"/>
          <w:sz w:val="28"/>
          <w:szCs w:val="28"/>
        </w:rPr>
        <w:t>по экономической политике, бюджету, налогам и инвестициям</w:t>
      </w:r>
      <w:r w:rsidRPr="00A426FD">
        <w:rPr>
          <w:color w:val="000000"/>
          <w:sz w:val="28"/>
          <w:szCs w:val="28"/>
        </w:rPr>
        <w:t>.</w:t>
      </w:r>
    </w:p>
    <w:p w14:paraId="77C130CD" w14:textId="214525E8" w:rsidR="002313A0" w:rsidRPr="00A426FD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CBF545" w14:textId="77777777" w:rsidR="003D73EA" w:rsidRPr="00A426FD" w:rsidRDefault="003D73EA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497A32A4" w14:textId="77777777" w:rsidR="002313A0" w:rsidRPr="00A426FD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FF59551" w14:textId="6D456F0B" w:rsidR="002313A0" w:rsidRPr="00A426FD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426FD">
        <w:rPr>
          <w:rFonts w:ascii="Times New Roman" w:hAnsi="Times New Roman"/>
          <w:sz w:val="28"/>
          <w:szCs w:val="28"/>
        </w:rPr>
        <w:tab/>
      </w:r>
      <w:r w:rsidRPr="00A426FD">
        <w:rPr>
          <w:rFonts w:ascii="Times New Roman" w:hAnsi="Times New Roman"/>
          <w:sz w:val="28"/>
          <w:szCs w:val="28"/>
        </w:rPr>
        <w:tab/>
      </w:r>
      <w:r w:rsidRPr="00A426FD">
        <w:rPr>
          <w:rFonts w:ascii="Times New Roman" w:hAnsi="Times New Roman"/>
          <w:sz w:val="28"/>
          <w:szCs w:val="28"/>
        </w:rPr>
        <w:tab/>
      </w:r>
      <w:r w:rsidRPr="00A426FD"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3B6E392A" w14:textId="77777777" w:rsidR="002313A0" w:rsidRPr="00A426FD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E93DA1A" w14:textId="77777777" w:rsidR="002313A0" w:rsidRPr="00A426FD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6D711F4B" w14:textId="77777777" w:rsidR="002932C8" w:rsidRPr="00A426FD" w:rsidRDefault="002932C8" w:rsidP="002932C8">
      <w:pPr>
        <w:ind w:firstLine="0"/>
        <w:jc w:val="right"/>
        <w:rPr>
          <w:rFonts w:ascii="Times New Roman" w:hAnsi="Times New Roman"/>
        </w:rPr>
      </w:pPr>
      <w:r w:rsidRPr="00A426FD">
        <w:rPr>
          <w:rFonts w:ascii="Times New Roman" w:hAnsi="Times New Roman"/>
        </w:rPr>
        <w:lastRenderedPageBreak/>
        <w:t>Приложение к решению</w:t>
      </w:r>
    </w:p>
    <w:p w14:paraId="71C9A3F6" w14:textId="1DCE2CCC" w:rsidR="002313A0" w:rsidRPr="00A426FD" w:rsidRDefault="002932C8" w:rsidP="002932C8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</w:rPr>
        <w:t xml:space="preserve"> от </w:t>
      </w:r>
      <w:r w:rsidR="00A61EF7">
        <w:rPr>
          <w:rFonts w:ascii="Times New Roman" w:hAnsi="Times New Roman"/>
        </w:rPr>
        <w:t>21.12.2021 года</w:t>
      </w:r>
      <w:r w:rsidRPr="00A426FD">
        <w:rPr>
          <w:rFonts w:ascii="Times New Roman" w:hAnsi="Times New Roman"/>
        </w:rPr>
        <w:t xml:space="preserve"> № </w:t>
      </w:r>
      <w:r w:rsidR="00A61EF7">
        <w:rPr>
          <w:rFonts w:ascii="Times New Roman" w:hAnsi="Times New Roman"/>
        </w:rPr>
        <w:t>94</w:t>
      </w:r>
    </w:p>
    <w:p w14:paraId="320CA726" w14:textId="77777777" w:rsidR="002932C8" w:rsidRPr="00A426FD" w:rsidRDefault="002932C8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FA40BE0" w14:textId="1A75BE27" w:rsidR="002313A0" w:rsidRPr="00A426FD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>Тарифы (цены)</w:t>
      </w:r>
    </w:p>
    <w:p w14:paraId="336885CA" w14:textId="77777777" w:rsidR="002313A0" w:rsidRPr="00A426FD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14:paraId="4BE1620F" w14:textId="77777777" w:rsidR="007F72BA" w:rsidRPr="00A426FD" w:rsidRDefault="002313A0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A426FD">
        <w:rPr>
          <w:rFonts w:ascii="Times New Roman" w:hAnsi="Times New Roman"/>
          <w:sz w:val="28"/>
          <w:szCs w:val="28"/>
        </w:rPr>
        <w:t>«</w:t>
      </w:r>
      <w:r w:rsidR="007F72BA" w:rsidRPr="00A426FD">
        <w:rPr>
          <w:rFonts w:ascii="Times New Roman" w:hAnsi="Times New Roman"/>
          <w:sz w:val="28"/>
          <w:szCs w:val="28"/>
        </w:rPr>
        <w:t>Заневская спортивная школа</w:t>
      </w:r>
      <w:r w:rsidRPr="00A426FD">
        <w:rPr>
          <w:rFonts w:ascii="Times New Roman" w:hAnsi="Times New Roman"/>
          <w:sz w:val="28"/>
          <w:szCs w:val="28"/>
        </w:rPr>
        <w:t>»</w:t>
      </w:r>
    </w:p>
    <w:p w14:paraId="207BC4D3" w14:textId="77777777" w:rsidR="006A6ACC" w:rsidRPr="00A426FD" w:rsidRDefault="006A6ACC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2126"/>
        <w:gridCol w:w="1843"/>
        <w:gridCol w:w="1701"/>
      </w:tblGrid>
      <w:tr w:rsidR="00627D15" w:rsidRPr="00A426FD" w14:paraId="4AC102CE" w14:textId="77777777" w:rsidTr="0046311C">
        <w:tc>
          <w:tcPr>
            <w:tcW w:w="496" w:type="dxa"/>
          </w:tcPr>
          <w:p w14:paraId="473A914B" w14:textId="77777777" w:rsidR="007F72BA" w:rsidRPr="00A426FD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14:paraId="2CE4BE64" w14:textId="77777777" w:rsidR="007F72BA" w:rsidRPr="00A426FD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5E68DB7E" w14:textId="77777777" w:rsidR="007F72BA" w:rsidRPr="00A426FD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Время проведения </w:t>
            </w:r>
          </w:p>
          <w:p w14:paraId="77B95074" w14:textId="77777777" w:rsidR="007F72BA" w:rsidRPr="00A426FD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7F72BA" w:rsidRPr="00A426FD">
              <w:rPr>
                <w:rFonts w:ascii="Times New Roman" w:eastAsia="Calibri" w:hAnsi="Times New Roman"/>
                <w:sz w:val="28"/>
                <w:szCs w:val="28"/>
              </w:rPr>
              <w:t>анятия</w:t>
            </w:r>
          </w:p>
        </w:tc>
        <w:tc>
          <w:tcPr>
            <w:tcW w:w="1843" w:type="dxa"/>
          </w:tcPr>
          <w:p w14:paraId="1B50709F" w14:textId="39DBEF93" w:rsidR="007F72BA" w:rsidRPr="00A426FD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Продолжи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тельность </w:t>
            </w:r>
          </w:p>
          <w:p w14:paraId="77FD4E9D" w14:textId="77777777" w:rsidR="007F72BA" w:rsidRPr="00A426FD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BBDC87B" w14:textId="5F3A09B9" w:rsidR="007F72BA" w:rsidRPr="00A426FD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, руб.</w:t>
            </w:r>
            <w:r w:rsidR="00B511BF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3091F" w:rsidRPr="00A426FD" w14:paraId="49F3D360" w14:textId="77777777" w:rsidTr="0046311C">
        <w:tc>
          <w:tcPr>
            <w:tcW w:w="496" w:type="dxa"/>
          </w:tcPr>
          <w:p w14:paraId="699576C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14:paraId="25FB4169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стадиона</w:t>
            </w:r>
          </w:p>
        </w:tc>
        <w:tc>
          <w:tcPr>
            <w:tcW w:w="2126" w:type="dxa"/>
          </w:tcPr>
          <w:p w14:paraId="33090FB2" w14:textId="77777777" w:rsidR="004B7583" w:rsidRPr="00A426FD" w:rsidRDefault="004B7583" w:rsidP="004B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7DABDC21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28CE3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497C8B2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3 700,00</w:t>
            </w:r>
          </w:p>
        </w:tc>
      </w:tr>
      <w:tr w:rsidR="0003091F" w:rsidRPr="00A426FD" w14:paraId="4AED8316" w14:textId="77777777" w:rsidTr="0046311C">
        <w:tc>
          <w:tcPr>
            <w:tcW w:w="496" w:type="dxa"/>
          </w:tcPr>
          <w:p w14:paraId="2A00F327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14:paraId="017CDA84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футбольного поля</w:t>
            </w:r>
          </w:p>
        </w:tc>
        <w:tc>
          <w:tcPr>
            <w:tcW w:w="2126" w:type="dxa"/>
          </w:tcPr>
          <w:p w14:paraId="2DD7A809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45562FF2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67A319E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68CE3C5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1500,00</w:t>
            </w:r>
          </w:p>
        </w:tc>
      </w:tr>
      <w:tr w:rsidR="0003091F" w:rsidRPr="00A426FD" w14:paraId="3F599D06" w14:textId="77777777" w:rsidTr="0046311C">
        <w:tc>
          <w:tcPr>
            <w:tcW w:w="496" w:type="dxa"/>
          </w:tcPr>
          <w:p w14:paraId="14CAC6A6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14:paraId="4233981C" w14:textId="6F86C0A3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3D73EA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½ футбольного поля </w:t>
            </w:r>
          </w:p>
        </w:tc>
        <w:tc>
          <w:tcPr>
            <w:tcW w:w="2126" w:type="dxa"/>
          </w:tcPr>
          <w:p w14:paraId="505F40C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71455E52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D4060E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79D36F16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750,00</w:t>
            </w:r>
          </w:p>
        </w:tc>
      </w:tr>
      <w:tr w:rsidR="0003091F" w:rsidRPr="00A426FD" w14:paraId="381E8B09" w14:textId="77777777" w:rsidTr="0046311C">
        <w:trPr>
          <w:trHeight w:val="654"/>
        </w:trPr>
        <w:tc>
          <w:tcPr>
            <w:tcW w:w="496" w:type="dxa"/>
          </w:tcPr>
          <w:p w14:paraId="6BE9B6BC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14:paraId="0014360C" w14:textId="4DB60A23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3D73EA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¼ футбольного поля </w:t>
            </w:r>
          </w:p>
        </w:tc>
        <w:tc>
          <w:tcPr>
            <w:tcW w:w="2126" w:type="dxa"/>
          </w:tcPr>
          <w:p w14:paraId="226A25A1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5D325EF7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0720A29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61FCBE54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03091F" w:rsidRPr="00A426FD" w14:paraId="1A9CB1C4" w14:textId="77777777" w:rsidTr="0046311C">
        <w:tc>
          <w:tcPr>
            <w:tcW w:w="496" w:type="dxa"/>
          </w:tcPr>
          <w:p w14:paraId="06C8AF0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14:paraId="5BEFD32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медицинского кабинета</w:t>
            </w:r>
          </w:p>
        </w:tc>
        <w:tc>
          <w:tcPr>
            <w:tcW w:w="2126" w:type="dxa"/>
          </w:tcPr>
          <w:p w14:paraId="1A841B58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5919BDD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4B947D6E" w14:textId="0A98A805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03091F" w:rsidRPr="00A426FD">
              <w:rPr>
                <w:rFonts w:ascii="Times New Roman" w:eastAsia="Calibri" w:hAnsi="Times New Roman"/>
                <w:sz w:val="28"/>
                <w:szCs w:val="28"/>
              </w:rPr>
              <w:t>00,00</w:t>
            </w:r>
          </w:p>
        </w:tc>
      </w:tr>
      <w:tr w:rsidR="0003091F" w:rsidRPr="00A426FD" w14:paraId="74917F42" w14:textId="77777777" w:rsidTr="0046311C">
        <w:tc>
          <w:tcPr>
            <w:tcW w:w="496" w:type="dxa"/>
          </w:tcPr>
          <w:p w14:paraId="085C66A7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723" w:type="dxa"/>
          </w:tcPr>
          <w:p w14:paraId="5BDABBD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раздевалок</w:t>
            </w:r>
          </w:p>
        </w:tc>
        <w:tc>
          <w:tcPr>
            <w:tcW w:w="2126" w:type="dxa"/>
          </w:tcPr>
          <w:p w14:paraId="71659A52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61DE2CD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236BAB25" w14:textId="63B3D103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03091F" w:rsidRPr="00A426FD" w14:paraId="331E004C" w14:textId="77777777" w:rsidTr="0046311C">
        <w:tc>
          <w:tcPr>
            <w:tcW w:w="496" w:type="dxa"/>
          </w:tcPr>
          <w:p w14:paraId="0CCBF87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14:paraId="0808DAC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судейской комнаты</w:t>
            </w:r>
          </w:p>
        </w:tc>
        <w:tc>
          <w:tcPr>
            <w:tcW w:w="2126" w:type="dxa"/>
          </w:tcPr>
          <w:p w14:paraId="56BEF34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768851A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66B11921" w14:textId="2AD215F5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000,00</w:t>
            </w:r>
          </w:p>
        </w:tc>
      </w:tr>
      <w:tr w:rsidR="0003091F" w:rsidRPr="00A426FD" w14:paraId="17A50CD8" w14:textId="77777777" w:rsidTr="0046311C">
        <w:trPr>
          <w:trHeight w:val="706"/>
        </w:trPr>
        <w:tc>
          <w:tcPr>
            <w:tcW w:w="496" w:type="dxa"/>
          </w:tcPr>
          <w:p w14:paraId="20FE405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14:paraId="54F85168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400м.</w:t>
            </w:r>
          </w:p>
        </w:tc>
        <w:tc>
          <w:tcPr>
            <w:tcW w:w="2126" w:type="dxa"/>
          </w:tcPr>
          <w:p w14:paraId="5557D4E7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258F7EC2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CFE8DF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1C997DD3" w14:textId="5AC0DF8D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1 000,00</w:t>
            </w:r>
          </w:p>
          <w:p w14:paraId="477CBE80" w14:textId="77777777" w:rsidR="0003091F" w:rsidRPr="00A426FD" w:rsidRDefault="0003091F" w:rsidP="0003091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091F" w:rsidRPr="00A426FD" w14:paraId="0B7C10F8" w14:textId="77777777" w:rsidTr="0046311C">
        <w:tc>
          <w:tcPr>
            <w:tcW w:w="496" w:type="dxa"/>
          </w:tcPr>
          <w:p w14:paraId="0A6BC45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14:paraId="6359373E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100 м.</w:t>
            </w:r>
          </w:p>
        </w:tc>
        <w:tc>
          <w:tcPr>
            <w:tcW w:w="2126" w:type="dxa"/>
          </w:tcPr>
          <w:p w14:paraId="70A93158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25D6E56C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02C1BCD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773370D2" w14:textId="2D3B65E5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000,00</w:t>
            </w:r>
          </w:p>
        </w:tc>
      </w:tr>
      <w:tr w:rsidR="0003091F" w:rsidRPr="00A426FD" w14:paraId="0B64073A" w14:textId="77777777" w:rsidTr="0046311C">
        <w:trPr>
          <w:trHeight w:val="664"/>
        </w:trPr>
        <w:tc>
          <w:tcPr>
            <w:tcW w:w="496" w:type="dxa"/>
          </w:tcPr>
          <w:p w14:paraId="6DDC5C01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14:paraId="39C28049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площадки для ммг (коробка).</w:t>
            </w:r>
          </w:p>
        </w:tc>
        <w:tc>
          <w:tcPr>
            <w:tcW w:w="2126" w:type="dxa"/>
          </w:tcPr>
          <w:p w14:paraId="75C035F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69E3A04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C8858F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75CB17FC" w14:textId="595C79E3" w:rsidR="0003091F" w:rsidRPr="00A426FD" w:rsidRDefault="0003091F" w:rsidP="004B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B7583" w:rsidRPr="00A426FD">
              <w:rPr>
                <w:rFonts w:ascii="Times New Roman" w:eastAsia="Calibri" w:hAnsi="Times New Roman"/>
                <w:sz w:val="28"/>
                <w:szCs w:val="28"/>
              </w:rPr>
              <w:t>500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</w:tr>
      <w:tr w:rsidR="0003091F" w:rsidRPr="00A426FD" w14:paraId="3BF111C1" w14:textId="77777777" w:rsidTr="0046311C">
        <w:tc>
          <w:tcPr>
            <w:tcW w:w="496" w:type="dxa"/>
          </w:tcPr>
          <w:p w14:paraId="1775E61C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14:paraId="21096FD4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Помещение для хранения лыжного инвентаря и оборудования</w:t>
            </w:r>
          </w:p>
        </w:tc>
        <w:tc>
          <w:tcPr>
            <w:tcW w:w="2126" w:type="dxa"/>
          </w:tcPr>
          <w:p w14:paraId="0213DF94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</w:p>
          <w:p w14:paraId="4F74CFC9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543381" w14:textId="77777777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6C48B267" w14:textId="58A10EED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до 500,0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3091F" w:rsidRPr="00A426FD" w14:paraId="1EDAEBD6" w14:textId="77777777" w:rsidTr="0046311C">
        <w:tc>
          <w:tcPr>
            <w:tcW w:w="496" w:type="dxa"/>
          </w:tcPr>
          <w:p w14:paraId="2A42E82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14:paraId="63D15EE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Групповые занятия (по видам спорта)</w:t>
            </w:r>
          </w:p>
        </w:tc>
        <w:tc>
          <w:tcPr>
            <w:tcW w:w="2126" w:type="dxa"/>
          </w:tcPr>
          <w:p w14:paraId="7233E232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1843" w:type="dxa"/>
          </w:tcPr>
          <w:p w14:paraId="4B797D2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0EC3AEC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400,00</w:t>
            </w:r>
          </w:p>
          <w:p w14:paraId="04146E5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(за 1 чел.)</w:t>
            </w:r>
          </w:p>
        </w:tc>
      </w:tr>
      <w:tr w:rsidR="0003091F" w:rsidRPr="00A426FD" w14:paraId="5124CE29" w14:textId="77777777" w:rsidTr="0046311C">
        <w:tc>
          <w:tcPr>
            <w:tcW w:w="496" w:type="dxa"/>
          </w:tcPr>
          <w:p w14:paraId="4F96227E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14:paraId="4DB62CFD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Индивидуальное занятие</w:t>
            </w:r>
          </w:p>
          <w:p w14:paraId="60E8D15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(по видам спорта) </w:t>
            </w:r>
          </w:p>
        </w:tc>
        <w:tc>
          <w:tcPr>
            <w:tcW w:w="2126" w:type="dxa"/>
          </w:tcPr>
          <w:p w14:paraId="5EB47C07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1843" w:type="dxa"/>
          </w:tcPr>
          <w:p w14:paraId="4D070EEE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14:paraId="22D49A01" w14:textId="4041F3E3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03091F" w:rsidRPr="00A426FD" w14:paraId="203FE508" w14:textId="77777777" w:rsidTr="0046311C">
        <w:tc>
          <w:tcPr>
            <w:tcW w:w="496" w:type="dxa"/>
          </w:tcPr>
          <w:p w14:paraId="0C05E4C6" w14:textId="77777777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14:paraId="5926264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Оборудование для прыжков в высоту с шестом</w:t>
            </w:r>
          </w:p>
        </w:tc>
        <w:tc>
          <w:tcPr>
            <w:tcW w:w="2126" w:type="dxa"/>
          </w:tcPr>
          <w:p w14:paraId="2797E516" w14:textId="77777777" w:rsidR="0003091F" w:rsidRPr="00A426FD" w:rsidRDefault="0003091F" w:rsidP="004B7583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093C4EAB" w14:textId="77777777" w:rsidR="0003091F" w:rsidRPr="00A426FD" w:rsidRDefault="0003091F" w:rsidP="0003091F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69A2A925" w14:textId="35C67968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10 000,0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3091F" w:rsidRPr="00A426FD" w14:paraId="41C04ECC" w14:textId="77777777" w:rsidTr="0046311C">
        <w:tc>
          <w:tcPr>
            <w:tcW w:w="496" w:type="dxa"/>
          </w:tcPr>
          <w:p w14:paraId="4E422FA9" w14:textId="77777777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14:paraId="5C2B325F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Ворота</w:t>
            </w:r>
          </w:p>
        </w:tc>
        <w:tc>
          <w:tcPr>
            <w:tcW w:w="2126" w:type="dxa"/>
          </w:tcPr>
          <w:p w14:paraId="00384766" w14:textId="77777777" w:rsidR="0003091F" w:rsidRPr="00A426FD" w:rsidRDefault="0003091F" w:rsidP="004B7583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0A17C237" w14:textId="77777777" w:rsidR="0003091F" w:rsidRPr="00A426FD" w:rsidRDefault="0003091F" w:rsidP="0003091F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F40A6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1701" w:type="dxa"/>
          </w:tcPr>
          <w:p w14:paraId="4C826743" w14:textId="1A2C666C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000,0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3091F" w:rsidRPr="00A426FD" w14:paraId="2D4DBFE4" w14:textId="77777777" w:rsidTr="0046311C">
        <w:tc>
          <w:tcPr>
            <w:tcW w:w="496" w:type="dxa"/>
          </w:tcPr>
          <w:p w14:paraId="099BAE05" w14:textId="77777777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14:paraId="346FBB5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Баскетбольные кольца</w:t>
            </w:r>
          </w:p>
        </w:tc>
        <w:tc>
          <w:tcPr>
            <w:tcW w:w="2126" w:type="dxa"/>
          </w:tcPr>
          <w:p w14:paraId="3D7334C0" w14:textId="77777777" w:rsidR="0003091F" w:rsidRPr="00A426FD" w:rsidRDefault="0003091F" w:rsidP="004B7583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07BB876A" w14:textId="77777777" w:rsidR="0003091F" w:rsidRPr="00A426FD" w:rsidRDefault="0003091F" w:rsidP="0003091F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4046A2EF" w14:textId="3461F655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000,0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14:paraId="70E571DB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(пара)</w:t>
            </w:r>
          </w:p>
        </w:tc>
      </w:tr>
      <w:tr w:rsidR="0003091F" w:rsidRPr="00A426FD" w14:paraId="1E058653" w14:textId="77777777" w:rsidTr="0046311C">
        <w:tc>
          <w:tcPr>
            <w:tcW w:w="496" w:type="dxa"/>
          </w:tcPr>
          <w:p w14:paraId="1AC765DF" w14:textId="77777777" w:rsidR="0003091F" w:rsidRPr="00A426FD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14:paraId="6E9BDFE5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Стойки и сетка для большого тенниса </w:t>
            </w:r>
          </w:p>
        </w:tc>
        <w:tc>
          <w:tcPr>
            <w:tcW w:w="2126" w:type="dxa"/>
          </w:tcPr>
          <w:p w14:paraId="6CE943C2" w14:textId="77777777" w:rsidR="0003091F" w:rsidRPr="00A426FD" w:rsidRDefault="0003091F" w:rsidP="004B7583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4BD95526" w14:textId="77777777" w:rsidR="0003091F" w:rsidRPr="00A426FD" w:rsidRDefault="0003091F" w:rsidP="0003091F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6BA46D64" w14:textId="2D33DE1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5 000,0</w:t>
            </w:r>
            <w:r w:rsidR="002932C8" w:rsidRPr="00A426F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(комплект)</w:t>
            </w:r>
          </w:p>
        </w:tc>
      </w:tr>
      <w:tr w:rsidR="0003091F" w:rsidRPr="00A426FD" w14:paraId="101C4A2D" w14:textId="77777777" w:rsidTr="0046311C">
        <w:tc>
          <w:tcPr>
            <w:tcW w:w="496" w:type="dxa"/>
          </w:tcPr>
          <w:p w14:paraId="54FECE55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14:paraId="4E3E64DA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Леерные ограждения</w:t>
            </w:r>
          </w:p>
          <w:p w14:paraId="4AAFCE18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(фанбарьеры)</w:t>
            </w:r>
          </w:p>
        </w:tc>
        <w:tc>
          <w:tcPr>
            <w:tcW w:w="2126" w:type="dxa"/>
          </w:tcPr>
          <w:p w14:paraId="558252D2" w14:textId="77777777" w:rsidR="0003091F" w:rsidRPr="00A426FD" w:rsidRDefault="0003091F" w:rsidP="004B7583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03B035E8" w14:textId="77777777" w:rsidR="0003091F" w:rsidRPr="00A426FD" w:rsidRDefault="0003091F" w:rsidP="0003091F">
            <w:pPr>
              <w:ind w:firstLine="0"/>
              <w:jc w:val="center"/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14:paraId="5F824F43" w14:textId="77777777" w:rsidR="0046311C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100,00</w:t>
            </w:r>
          </w:p>
          <w:p w14:paraId="1A10C32D" w14:textId="04DE4ED1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(за шт.)</w:t>
            </w:r>
          </w:p>
        </w:tc>
      </w:tr>
      <w:tr w:rsidR="0003091F" w:rsidRPr="00A426FD" w14:paraId="5AD617A1" w14:textId="77777777" w:rsidTr="0046311C">
        <w:tc>
          <w:tcPr>
            <w:tcW w:w="496" w:type="dxa"/>
          </w:tcPr>
          <w:p w14:paraId="28565600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23" w:type="dxa"/>
          </w:tcPr>
          <w:p w14:paraId="132DF394" w14:textId="77FCAF83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Размещение</w:t>
            </w:r>
            <w:r w:rsidR="004B7583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вендингово</w:t>
            </w:r>
            <w:r w:rsidR="00A930DD" w:rsidRPr="00A426FD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r w:rsidR="003D73EA"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2126" w:type="dxa"/>
          </w:tcPr>
          <w:p w14:paraId="64E6235E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6BE7CC99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 xml:space="preserve">за 1 кв.м. </w:t>
            </w:r>
          </w:p>
        </w:tc>
        <w:tc>
          <w:tcPr>
            <w:tcW w:w="1701" w:type="dxa"/>
          </w:tcPr>
          <w:p w14:paraId="36A108A9" w14:textId="5093EC33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220,00</w:t>
            </w:r>
          </w:p>
        </w:tc>
      </w:tr>
      <w:tr w:rsidR="0003091F" w:rsidRPr="00A426FD" w14:paraId="3A325858" w14:textId="77777777" w:rsidTr="0046311C">
        <w:tc>
          <w:tcPr>
            <w:tcW w:w="496" w:type="dxa"/>
          </w:tcPr>
          <w:p w14:paraId="62556C54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723" w:type="dxa"/>
          </w:tcPr>
          <w:p w14:paraId="0229C17D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асфальтированных площадей</w:t>
            </w:r>
          </w:p>
        </w:tc>
        <w:tc>
          <w:tcPr>
            <w:tcW w:w="2126" w:type="dxa"/>
          </w:tcPr>
          <w:p w14:paraId="16F08C43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2541B47F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за 1 кв.м.</w:t>
            </w:r>
          </w:p>
        </w:tc>
        <w:tc>
          <w:tcPr>
            <w:tcW w:w="1701" w:type="dxa"/>
          </w:tcPr>
          <w:p w14:paraId="64B6218F" w14:textId="55D9533E" w:rsidR="0003091F" w:rsidRPr="00A426FD" w:rsidRDefault="00DF40A6" w:rsidP="00DF4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150,00</w:t>
            </w:r>
          </w:p>
        </w:tc>
      </w:tr>
      <w:tr w:rsidR="0003091F" w:rsidRPr="007F72BA" w14:paraId="63B9C849" w14:textId="77777777" w:rsidTr="0046311C">
        <w:tc>
          <w:tcPr>
            <w:tcW w:w="496" w:type="dxa"/>
          </w:tcPr>
          <w:p w14:paraId="3874094D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723" w:type="dxa"/>
          </w:tcPr>
          <w:p w14:paraId="5695A6F0" w14:textId="77777777" w:rsidR="0003091F" w:rsidRPr="00A426FD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Аренда площадей административного здания</w:t>
            </w:r>
          </w:p>
        </w:tc>
        <w:tc>
          <w:tcPr>
            <w:tcW w:w="2126" w:type="dxa"/>
          </w:tcPr>
          <w:p w14:paraId="46322878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14:paraId="0D4750EC" w14:textId="77777777" w:rsidR="0003091F" w:rsidRPr="00A426FD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за 1 кв.м.</w:t>
            </w:r>
          </w:p>
        </w:tc>
        <w:tc>
          <w:tcPr>
            <w:tcW w:w="1701" w:type="dxa"/>
          </w:tcPr>
          <w:p w14:paraId="03F83299" w14:textId="0D5B4EE3" w:rsidR="0003091F" w:rsidRDefault="00DF40A6" w:rsidP="00DF4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426FD">
              <w:rPr>
                <w:rFonts w:ascii="Times New Roman" w:eastAsia="Calibri" w:hAnsi="Times New Roman"/>
                <w:sz w:val="28"/>
                <w:szCs w:val="28"/>
              </w:rPr>
              <w:t>220,00</w:t>
            </w:r>
          </w:p>
        </w:tc>
      </w:tr>
    </w:tbl>
    <w:p w14:paraId="28A2C0B3" w14:textId="77777777" w:rsidR="003C2CDF" w:rsidRPr="00BF07F6" w:rsidRDefault="003C2CDF" w:rsidP="00627D15">
      <w:pPr>
        <w:ind w:firstLine="0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2932C8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F4BD" w14:textId="77777777" w:rsidR="00300427" w:rsidRDefault="00300427" w:rsidP="006657B8">
      <w:r>
        <w:separator/>
      </w:r>
    </w:p>
  </w:endnote>
  <w:endnote w:type="continuationSeparator" w:id="0">
    <w:p w14:paraId="0B9AF4B4" w14:textId="77777777" w:rsidR="00300427" w:rsidRDefault="0030042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C9D2" w14:textId="77777777" w:rsidR="00300427" w:rsidRDefault="00300427" w:rsidP="006657B8">
      <w:r>
        <w:separator/>
      </w:r>
    </w:p>
  </w:footnote>
  <w:footnote w:type="continuationSeparator" w:id="0">
    <w:p w14:paraId="6DFE31F2" w14:textId="77777777" w:rsidR="00300427" w:rsidRDefault="0030042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48B" w14:textId="77777777" w:rsidR="00323255" w:rsidRDefault="00023111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0B781E">
      <w:rPr>
        <w:noProof/>
      </w:rPr>
      <w:t>2</w:t>
    </w:r>
    <w:r>
      <w:rPr>
        <w:noProof/>
      </w:rPr>
      <w:fldChar w:fldCharType="end"/>
    </w:r>
  </w:p>
  <w:p w14:paraId="3177AF61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111"/>
    <w:rsid w:val="000238FA"/>
    <w:rsid w:val="000273E1"/>
    <w:rsid w:val="00027FCA"/>
    <w:rsid w:val="0003091F"/>
    <w:rsid w:val="0003459E"/>
    <w:rsid w:val="00040975"/>
    <w:rsid w:val="0005016B"/>
    <w:rsid w:val="00051CA4"/>
    <w:rsid w:val="00060EE9"/>
    <w:rsid w:val="0007297B"/>
    <w:rsid w:val="0008036A"/>
    <w:rsid w:val="000857CF"/>
    <w:rsid w:val="000B781E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4DC5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932C8"/>
    <w:rsid w:val="002A161B"/>
    <w:rsid w:val="002B2EB0"/>
    <w:rsid w:val="002B7880"/>
    <w:rsid w:val="002D07C8"/>
    <w:rsid w:val="002E081C"/>
    <w:rsid w:val="002E1DCC"/>
    <w:rsid w:val="002E6945"/>
    <w:rsid w:val="00300427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D73EA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11C"/>
    <w:rsid w:val="00466512"/>
    <w:rsid w:val="004722DE"/>
    <w:rsid w:val="00474608"/>
    <w:rsid w:val="00493EB4"/>
    <w:rsid w:val="004948DD"/>
    <w:rsid w:val="004B097D"/>
    <w:rsid w:val="004B345A"/>
    <w:rsid w:val="004B7583"/>
    <w:rsid w:val="004D563B"/>
    <w:rsid w:val="004E0298"/>
    <w:rsid w:val="004E1680"/>
    <w:rsid w:val="004E5E62"/>
    <w:rsid w:val="004F3C6E"/>
    <w:rsid w:val="00501D1F"/>
    <w:rsid w:val="00503A05"/>
    <w:rsid w:val="005208C1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3AA4"/>
    <w:rsid w:val="006657B8"/>
    <w:rsid w:val="00671262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BB5"/>
    <w:rsid w:val="00700808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6872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2BA"/>
    <w:rsid w:val="007F7892"/>
    <w:rsid w:val="008010FA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9141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426FD"/>
    <w:rsid w:val="00A60E13"/>
    <w:rsid w:val="00A61EF7"/>
    <w:rsid w:val="00A6381D"/>
    <w:rsid w:val="00A64927"/>
    <w:rsid w:val="00A6579B"/>
    <w:rsid w:val="00A70D9C"/>
    <w:rsid w:val="00A7357A"/>
    <w:rsid w:val="00A85F69"/>
    <w:rsid w:val="00A87E5D"/>
    <w:rsid w:val="00A9304F"/>
    <w:rsid w:val="00A930DD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0F94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11BF"/>
    <w:rsid w:val="00B55A5B"/>
    <w:rsid w:val="00B55F4F"/>
    <w:rsid w:val="00B616D5"/>
    <w:rsid w:val="00B74B51"/>
    <w:rsid w:val="00B85A0D"/>
    <w:rsid w:val="00B963DA"/>
    <w:rsid w:val="00BA3696"/>
    <w:rsid w:val="00BC23A0"/>
    <w:rsid w:val="00BC3D3C"/>
    <w:rsid w:val="00BC3E85"/>
    <w:rsid w:val="00BC657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71DC"/>
    <w:rsid w:val="00DF40A6"/>
    <w:rsid w:val="00DF7C11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4998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F4E"/>
    <w:rsid w:val="00FB2306"/>
    <w:rsid w:val="00FB6D92"/>
    <w:rsid w:val="00FB77CA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B88E"/>
  <w15:docId w15:val="{A6AE60C6-7455-4175-A8F4-3DB5596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A889-785B-4CA8-9DD1-717F74BB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18</cp:revision>
  <cp:lastPrinted>2021-12-20T17:40:00Z</cp:lastPrinted>
  <dcterms:created xsi:type="dcterms:W3CDTF">2020-12-08T12:06:00Z</dcterms:created>
  <dcterms:modified xsi:type="dcterms:W3CDTF">2021-12-21T16:53:00Z</dcterms:modified>
</cp:coreProperties>
</file>