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F4319" w14:textId="77777777" w:rsidR="004638A3" w:rsidRPr="002042E8" w:rsidRDefault="00455A27" w:rsidP="002C1796">
      <w:pPr>
        <w:pStyle w:val="1"/>
        <w:ind w:firstLine="0"/>
        <w:jc w:val="center"/>
      </w:pPr>
      <w:r w:rsidRPr="001B3F1D">
        <w:rPr>
          <w:noProof/>
        </w:rPr>
        <w:pict w14:anchorId="4C40AC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" style="width:44.4pt;height:52.5pt;visibility:visible;mso-width-percent:0;mso-height-percent:0;mso-width-percent:0;mso-height-percent:0">
            <v:imagedata r:id="rId8" o:title=""/>
          </v:shape>
        </w:pict>
      </w:r>
    </w:p>
    <w:p w14:paraId="26FDF23F" w14:textId="77777777" w:rsidR="004638A3" w:rsidRPr="002042E8" w:rsidRDefault="004638A3" w:rsidP="004638A3">
      <w:pPr>
        <w:ind w:firstLine="0"/>
        <w:jc w:val="center"/>
        <w:rPr>
          <w:b/>
        </w:rPr>
      </w:pPr>
    </w:p>
    <w:p w14:paraId="77431E65" w14:textId="77777777"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>МУНИЦИПАЛЬНОЕ ОБРАЗОВАНИЕ</w:t>
      </w:r>
    </w:p>
    <w:p w14:paraId="64F1FBC8" w14:textId="77777777" w:rsidR="004638A3" w:rsidRPr="002042E8" w:rsidRDefault="00496919" w:rsidP="004638A3">
      <w:pPr>
        <w:ind w:firstLine="0"/>
        <w:jc w:val="center"/>
        <w:rPr>
          <w:b/>
        </w:rPr>
      </w:pPr>
      <w:r>
        <w:rPr>
          <w:b/>
        </w:rPr>
        <w:t>«</w:t>
      </w:r>
      <w:r w:rsidR="004638A3" w:rsidRPr="002042E8">
        <w:rPr>
          <w:b/>
        </w:rPr>
        <w:t>ЗАНЕВСКОЕ ГОРОДСКОЕ ПОСЕЛЕНИЕ</w:t>
      </w:r>
      <w:r>
        <w:rPr>
          <w:b/>
        </w:rPr>
        <w:t>»</w:t>
      </w:r>
    </w:p>
    <w:p w14:paraId="3255017F" w14:textId="77777777"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>ВСЕВОЛОЖСКОГО МУНИЦИПАЛЬНОГО РАЙОНА</w:t>
      </w:r>
    </w:p>
    <w:p w14:paraId="022736D0" w14:textId="77777777"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>ЛЕНИНГРАДСКОЙ ОБЛАСТИ</w:t>
      </w:r>
    </w:p>
    <w:p w14:paraId="356E7C97" w14:textId="77777777" w:rsidR="004638A3" w:rsidRPr="002042E8" w:rsidRDefault="004638A3" w:rsidP="004638A3">
      <w:pPr>
        <w:ind w:firstLine="0"/>
        <w:jc w:val="center"/>
        <w:rPr>
          <w:b/>
        </w:rPr>
      </w:pPr>
    </w:p>
    <w:p w14:paraId="6AAE7B15" w14:textId="77777777" w:rsidR="004638A3" w:rsidRPr="002042E8" w:rsidRDefault="004638A3" w:rsidP="004638A3">
      <w:pPr>
        <w:ind w:firstLine="0"/>
        <w:jc w:val="center"/>
        <w:rPr>
          <w:b/>
        </w:rPr>
      </w:pPr>
      <w:r w:rsidRPr="002042E8">
        <w:rPr>
          <w:b/>
        </w:rPr>
        <w:t xml:space="preserve">СОВЕТ ДЕПУТАТОВ </w:t>
      </w:r>
      <w:r w:rsidR="009B48A4">
        <w:rPr>
          <w:b/>
        </w:rPr>
        <w:t xml:space="preserve">ЧЕТВЕРТОГО </w:t>
      </w:r>
      <w:r w:rsidRPr="002042E8">
        <w:rPr>
          <w:b/>
        </w:rPr>
        <w:t>СОЗЫВА</w:t>
      </w:r>
    </w:p>
    <w:p w14:paraId="42B4B762" w14:textId="77777777" w:rsidR="004638A3" w:rsidRPr="002042E8" w:rsidRDefault="004638A3" w:rsidP="004638A3">
      <w:pPr>
        <w:ind w:firstLine="0"/>
        <w:jc w:val="center"/>
        <w:rPr>
          <w:b/>
        </w:rPr>
      </w:pPr>
    </w:p>
    <w:p w14:paraId="29EC13E1" w14:textId="77777777" w:rsidR="004638A3" w:rsidRPr="002042E8" w:rsidRDefault="004638A3" w:rsidP="004638A3">
      <w:pPr>
        <w:tabs>
          <w:tab w:val="left" w:pos="2913"/>
        </w:tabs>
        <w:ind w:firstLine="0"/>
        <w:jc w:val="center"/>
        <w:rPr>
          <w:b/>
        </w:rPr>
      </w:pPr>
      <w:r w:rsidRPr="002042E8">
        <w:rPr>
          <w:b/>
        </w:rPr>
        <w:t>РЕШЕНИЕ</w:t>
      </w:r>
    </w:p>
    <w:p w14:paraId="60C35A14" w14:textId="77777777" w:rsidR="004638A3" w:rsidRPr="00A44411" w:rsidRDefault="004638A3" w:rsidP="004638A3">
      <w:pPr>
        <w:tabs>
          <w:tab w:val="left" w:pos="2913"/>
        </w:tabs>
        <w:rPr>
          <w:b/>
          <w:sz w:val="28"/>
          <w:szCs w:val="28"/>
        </w:rPr>
      </w:pPr>
    </w:p>
    <w:p w14:paraId="4163AC13" w14:textId="77777777" w:rsidR="004638A3" w:rsidRPr="00D46595" w:rsidRDefault="00FE2D28" w:rsidP="004638A3">
      <w:pPr>
        <w:ind w:firstLine="0"/>
        <w:rPr>
          <w:sz w:val="28"/>
          <w:szCs w:val="28"/>
        </w:rPr>
      </w:pPr>
      <w:r>
        <w:rPr>
          <w:sz w:val="28"/>
          <w:szCs w:val="28"/>
        </w:rPr>
        <w:t>21.12.2021 года</w:t>
      </w:r>
      <w:r w:rsidR="004638A3" w:rsidRPr="00D46595">
        <w:rPr>
          <w:sz w:val="28"/>
          <w:szCs w:val="28"/>
        </w:rPr>
        <w:tab/>
      </w:r>
      <w:r w:rsidR="004638A3" w:rsidRPr="00D46595">
        <w:rPr>
          <w:sz w:val="28"/>
          <w:szCs w:val="28"/>
        </w:rPr>
        <w:tab/>
      </w:r>
      <w:r w:rsidR="004638A3" w:rsidRPr="00D46595">
        <w:rPr>
          <w:sz w:val="28"/>
          <w:szCs w:val="28"/>
        </w:rPr>
        <w:tab/>
      </w:r>
      <w:r w:rsidR="004638A3" w:rsidRPr="00D46595">
        <w:rPr>
          <w:sz w:val="28"/>
          <w:szCs w:val="28"/>
        </w:rPr>
        <w:tab/>
      </w:r>
      <w:r w:rsidR="004638A3" w:rsidRPr="00D46595">
        <w:rPr>
          <w:sz w:val="28"/>
          <w:szCs w:val="28"/>
        </w:rPr>
        <w:tab/>
      </w:r>
      <w:r w:rsidR="00D46595" w:rsidRPr="00D46595">
        <w:rPr>
          <w:sz w:val="28"/>
          <w:szCs w:val="28"/>
        </w:rPr>
        <w:tab/>
      </w:r>
      <w:r w:rsidR="00D46595" w:rsidRPr="00D4659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5D2A" w:rsidRPr="00FE2D28">
        <w:rPr>
          <w:sz w:val="28"/>
          <w:szCs w:val="28"/>
        </w:rPr>
        <w:tab/>
      </w:r>
      <w:r w:rsidR="004638A3" w:rsidRPr="00FE2D28">
        <w:rPr>
          <w:sz w:val="28"/>
          <w:szCs w:val="28"/>
        </w:rPr>
        <w:t>№</w:t>
      </w:r>
      <w:r w:rsidR="00DE6FC8" w:rsidRPr="00FE2D28">
        <w:rPr>
          <w:sz w:val="28"/>
          <w:szCs w:val="28"/>
        </w:rPr>
        <w:t xml:space="preserve"> </w:t>
      </w:r>
      <w:r w:rsidRPr="00FE2D28">
        <w:rPr>
          <w:sz w:val="28"/>
          <w:szCs w:val="28"/>
        </w:rPr>
        <w:t>85</w:t>
      </w:r>
    </w:p>
    <w:p w14:paraId="27CD2394" w14:textId="77777777" w:rsidR="004638A3" w:rsidRPr="00C36DAF" w:rsidRDefault="00C40B8C" w:rsidP="004638A3">
      <w:pPr>
        <w:ind w:firstLine="0"/>
        <w:rPr>
          <w:sz w:val="28"/>
          <w:szCs w:val="28"/>
        </w:rPr>
      </w:pPr>
      <w:r>
        <w:rPr>
          <w:sz w:val="20"/>
          <w:szCs w:val="20"/>
        </w:rPr>
        <w:t>г</w:t>
      </w:r>
      <w:r w:rsidR="004638A3">
        <w:rPr>
          <w:sz w:val="20"/>
          <w:szCs w:val="20"/>
        </w:rPr>
        <w:t>п. Янино-1</w:t>
      </w:r>
    </w:p>
    <w:p w14:paraId="03DAB3F8" w14:textId="77777777" w:rsidR="004638A3" w:rsidRPr="00A44411" w:rsidRDefault="004638A3" w:rsidP="004638A3">
      <w:pPr>
        <w:ind w:firstLine="0"/>
        <w:jc w:val="center"/>
        <w:rPr>
          <w:sz w:val="28"/>
          <w:szCs w:val="28"/>
        </w:rPr>
      </w:pPr>
    </w:p>
    <w:p w14:paraId="7836E457" w14:textId="77777777" w:rsidR="009B5182" w:rsidRDefault="004638A3" w:rsidP="004638A3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бюджете </w:t>
      </w:r>
      <w:r w:rsidR="003D2002">
        <w:rPr>
          <w:bCs/>
          <w:sz w:val="28"/>
          <w:szCs w:val="28"/>
        </w:rPr>
        <w:t xml:space="preserve">МО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</w:t>
      </w:r>
      <w:r w:rsidR="009B5182">
        <w:rPr>
          <w:bCs/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>городское поселение</w:t>
      </w:r>
      <w:r w:rsidR="00496919">
        <w:rPr>
          <w:bCs/>
          <w:sz w:val="28"/>
          <w:szCs w:val="28"/>
        </w:rPr>
        <w:t>»</w:t>
      </w:r>
    </w:p>
    <w:p w14:paraId="6CE2E719" w14:textId="77777777" w:rsidR="004638A3" w:rsidRPr="00A44411" w:rsidRDefault="004638A3" w:rsidP="004638A3">
      <w:pPr>
        <w:ind w:firstLine="0"/>
        <w:jc w:val="left"/>
        <w:rPr>
          <w:bCs/>
          <w:sz w:val="28"/>
          <w:szCs w:val="28"/>
        </w:rPr>
      </w:pPr>
      <w:r>
        <w:rPr>
          <w:bCs/>
          <w:sz w:val="28"/>
          <w:szCs w:val="28"/>
        </w:rPr>
        <w:t>на 202</w:t>
      </w:r>
      <w:r w:rsidR="004317A3">
        <w:rPr>
          <w:bCs/>
          <w:sz w:val="28"/>
          <w:szCs w:val="28"/>
        </w:rPr>
        <w:t>2 год</w:t>
      </w:r>
      <w:r w:rsidR="009B5182">
        <w:rPr>
          <w:bCs/>
          <w:sz w:val="28"/>
          <w:szCs w:val="28"/>
        </w:rPr>
        <w:t xml:space="preserve"> </w:t>
      </w:r>
      <w:r w:rsidR="004317A3">
        <w:rPr>
          <w:bCs/>
          <w:sz w:val="28"/>
          <w:szCs w:val="28"/>
        </w:rPr>
        <w:t>и на плановый период 2023</w:t>
      </w:r>
      <w:r w:rsidR="009B51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202</w:t>
      </w:r>
      <w:r w:rsidR="004317A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</w:p>
    <w:p w14:paraId="57C88FE9" w14:textId="77777777" w:rsidR="004638A3" w:rsidRPr="00A44411" w:rsidRDefault="004638A3" w:rsidP="004638A3">
      <w:pPr>
        <w:ind w:left="-284" w:firstLine="0"/>
        <w:jc w:val="center"/>
        <w:rPr>
          <w:sz w:val="28"/>
          <w:szCs w:val="28"/>
        </w:rPr>
      </w:pPr>
    </w:p>
    <w:p w14:paraId="4445B1CA" w14:textId="77777777" w:rsidR="004638A3" w:rsidRPr="00C65D2A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  <w:shd w:val="clear" w:color="auto" w:fill="FFFFFF"/>
        </w:rPr>
      </w:pPr>
      <w:r w:rsidRPr="00DC5F35">
        <w:rPr>
          <w:sz w:val="28"/>
          <w:szCs w:val="28"/>
          <w:shd w:val="clear" w:color="auto" w:fill="FFFFFF"/>
        </w:rPr>
        <w:t xml:space="preserve">Руководствуясь статьей 9 Бюджетного кодекса Российской Федерации, пунктом 1 части 1 статьи 14 и пунктом 2 части 10 статьи 35 Федерального закона от 06.10.2003 № 131-ФЗ </w:t>
      </w:r>
      <w:r w:rsidR="00496919">
        <w:rPr>
          <w:sz w:val="28"/>
          <w:szCs w:val="28"/>
          <w:shd w:val="clear" w:color="auto" w:fill="FFFFFF"/>
        </w:rPr>
        <w:t>«</w:t>
      </w:r>
      <w:r w:rsidRPr="00DC5F35">
        <w:rPr>
          <w:sz w:val="28"/>
          <w:szCs w:val="28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="00496919">
        <w:rPr>
          <w:sz w:val="28"/>
          <w:szCs w:val="28"/>
          <w:shd w:val="clear" w:color="auto" w:fill="FFFFFF"/>
        </w:rPr>
        <w:t>»</w:t>
      </w:r>
      <w:r w:rsidRPr="00DC5F35">
        <w:rPr>
          <w:sz w:val="28"/>
          <w:szCs w:val="28"/>
          <w:shd w:val="clear" w:color="auto" w:fill="FFFFFF"/>
        </w:rPr>
        <w:t xml:space="preserve">, совет депутатов принял </w:t>
      </w:r>
    </w:p>
    <w:p w14:paraId="40C26B8C" w14:textId="77777777" w:rsidR="004638A3" w:rsidRPr="00AB0245" w:rsidRDefault="004638A3" w:rsidP="003D2002">
      <w:pPr>
        <w:autoSpaceDE w:val="0"/>
        <w:autoSpaceDN w:val="0"/>
        <w:adjustRightInd w:val="0"/>
        <w:ind w:firstLine="0"/>
        <w:outlineLvl w:val="1"/>
        <w:rPr>
          <w:b/>
          <w:sz w:val="28"/>
          <w:szCs w:val="28"/>
        </w:rPr>
      </w:pPr>
      <w:r w:rsidRPr="00AB0245">
        <w:rPr>
          <w:b/>
          <w:sz w:val="28"/>
          <w:szCs w:val="28"/>
          <w:shd w:val="clear" w:color="auto" w:fill="FFFFFF"/>
        </w:rPr>
        <w:t>РЕШЕНИЕ:</w:t>
      </w:r>
    </w:p>
    <w:p w14:paraId="7DA4B98A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Статья</w:t>
      </w:r>
      <w:r w:rsidR="0034107B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1.</w:t>
      </w:r>
      <w:r w:rsidR="0034107B">
        <w:rPr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 xml:space="preserve">Основные характеристики бюджета </w:t>
      </w:r>
      <w:r>
        <w:rPr>
          <w:bCs/>
          <w:sz w:val="28"/>
          <w:szCs w:val="28"/>
        </w:rPr>
        <w:t>муниципального образования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DC45B9">
        <w:rPr>
          <w:bCs/>
          <w:sz w:val="28"/>
          <w:szCs w:val="28"/>
        </w:rPr>
        <w:t xml:space="preserve"> </w:t>
      </w:r>
      <w:r w:rsidRPr="00940A2D">
        <w:rPr>
          <w:bCs/>
          <w:sz w:val="28"/>
          <w:szCs w:val="28"/>
        </w:rPr>
        <w:t>Всеволожского муниципального района Ленинградской области</w:t>
      </w:r>
      <w:r w:rsidR="00E22E7B">
        <w:rPr>
          <w:bCs/>
          <w:sz w:val="28"/>
          <w:szCs w:val="28"/>
        </w:rPr>
        <w:t xml:space="preserve"> на 202</w:t>
      </w:r>
      <w:r w:rsidR="004317A3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период 202</w:t>
      </w:r>
      <w:r w:rsidR="004317A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4317A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</w:p>
    <w:p w14:paraId="336EE19D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1.</w:t>
      </w:r>
      <w:r w:rsidR="009B5182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основные характеристики бюджета </w:t>
      </w:r>
      <w:r w:rsidR="003D2002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DC45B9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4317A3">
        <w:rPr>
          <w:sz w:val="28"/>
          <w:szCs w:val="28"/>
        </w:rPr>
        <w:t>2</w:t>
      </w:r>
      <w:r w:rsidRPr="00A44411">
        <w:rPr>
          <w:sz w:val="28"/>
          <w:szCs w:val="28"/>
        </w:rPr>
        <w:t xml:space="preserve"> год:</w:t>
      </w:r>
    </w:p>
    <w:p w14:paraId="3FD20EE4" w14:textId="77777777" w:rsidR="004638A3" w:rsidRPr="00CD1FDE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прогнозируемый общий объем доходов бюджета </w:t>
      </w:r>
      <w:r w:rsidR="003D2002">
        <w:rPr>
          <w:bCs/>
          <w:sz w:val="28"/>
          <w:szCs w:val="28"/>
        </w:rPr>
        <w:t>МО</w:t>
      </w:r>
      <w:r w:rsidRPr="00CD1FDE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CD1FDE">
        <w:rPr>
          <w:bCs/>
          <w:sz w:val="28"/>
          <w:szCs w:val="28"/>
        </w:rPr>
        <w:t xml:space="preserve"> </w:t>
      </w:r>
      <w:r w:rsidRPr="00CD1FDE">
        <w:rPr>
          <w:sz w:val="28"/>
          <w:szCs w:val="28"/>
        </w:rPr>
        <w:t xml:space="preserve">в сумме </w:t>
      </w:r>
      <w:r w:rsidR="00D830FF">
        <w:rPr>
          <w:sz w:val="28"/>
          <w:szCs w:val="28"/>
        </w:rPr>
        <w:t>549</w:t>
      </w:r>
      <w:r w:rsidR="008F35AB">
        <w:rPr>
          <w:sz w:val="28"/>
          <w:szCs w:val="28"/>
        </w:rPr>
        <w:t xml:space="preserve"> </w:t>
      </w:r>
      <w:r w:rsidR="00D830FF">
        <w:rPr>
          <w:sz w:val="28"/>
          <w:szCs w:val="28"/>
        </w:rPr>
        <w:t>89</w:t>
      </w:r>
      <w:r w:rsidR="002D1AFB">
        <w:rPr>
          <w:sz w:val="28"/>
          <w:szCs w:val="28"/>
        </w:rPr>
        <w:t>7,</w:t>
      </w:r>
      <w:r w:rsidR="005C3723">
        <w:rPr>
          <w:sz w:val="28"/>
          <w:szCs w:val="28"/>
        </w:rPr>
        <w:t>4</w:t>
      </w:r>
      <w:r w:rsidRPr="00CD1FDE">
        <w:rPr>
          <w:sz w:val="28"/>
          <w:szCs w:val="28"/>
        </w:rPr>
        <w:t xml:space="preserve"> тысяч рублей;</w:t>
      </w:r>
    </w:p>
    <w:p w14:paraId="789205E9" w14:textId="77777777" w:rsidR="004638A3" w:rsidRPr="00CD1FDE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общий объем расходов бюджета </w:t>
      </w:r>
      <w:r w:rsidR="003D2002">
        <w:rPr>
          <w:bCs/>
          <w:sz w:val="28"/>
          <w:szCs w:val="28"/>
        </w:rPr>
        <w:t>МО</w:t>
      </w:r>
      <w:r w:rsidRPr="00CD1FDE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CD1FDE">
        <w:rPr>
          <w:bCs/>
          <w:sz w:val="28"/>
          <w:szCs w:val="28"/>
        </w:rPr>
        <w:t xml:space="preserve"> </w:t>
      </w:r>
      <w:r w:rsidRPr="00CD1FDE">
        <w:rPr>
          <w:sz w:val="28"/>
          <w:szCs w:val="28"/>
        </w:rPr>
        <w:t xml:space="preserve">в сумме </w:t>
      </w:r>
      <w:r w:rsidR="005C3723">
        <w:rPr>
          <w:sz w:val="28"/>
          <w:szCs w:val="28"/>
        </w:rPr>
        <w:t>628</w:t>
      </w:r>
      <w:r w:rsidR="009B5182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478,6</w:t>
      </w:r>
      <w:r w:rsidRPr="00CD1FDE">
        <w:rPr>
          <w:sz w:val="28"/>
          <w:szCs w:val="28"/>
        </w:rPr>
        <w:t xml:space="preserve"> тысяч рублей;</w:t>
      </w:r>
    </w:p>
    <w:p w14:paraId="14F9A79F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дефицит бюджета </w:t>
      </w:r>
      <w:r w:rsidR="003D2002">
        <w:rPr>
          <w:bCs/>
          <w:sz w:val="28"/>
          <w:szCs w:val="28"/>
        </w:rPr>
        <w:t>МО</w:t>
      </w:r>
      <w:r w:rsidRPr="00CD1FDE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CD1FDE">
        <w:rPr>
          <w:bCs/>
          <w:sz w:val="28"/>
          <w:szCs w:val="28"/>
        </w:rPr>
        <w:t xml:space="preserve"> </w:t>
      </w:r>
      <w:r w:rsidRPr="00CD1FDE">
        <w:rPr>
          <w:sz w:val="28"/>
          <w:szCs w:val="28"/>
        </w:rPr>
        <w:t xml:space="preserve">в </w:t>
      </w:r>
      <w:r w:rsidR="005C3723">
        <w:rPr>
          <w:sz w:val="28"/>
          <w:szCs w:val="28"/>
        </w:rPr>
        <w:t>78</w:t>
      </w:r>
      <w:r w:rsidR="009B5182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581,2</w:t>
      </w:r>
      <w:r w:rsidRPr="00CD1FDE">
        <w:rPr>
          <w:sz w:val="28"/>
          <w:szCs w:val="28"/>
        </w:rPr>
        <w:t xml:space="preserve"> тысяч рублей.</w:t>
      </w:r>
    </w:p>
    <w:p w14:paraId="48A0287F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2.</w:t>
      </w:r>
      <w:r w:rsidR="009B5182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основные характеристики бюджета </w:t>
      </w:r>
      <w:r w:rsidR="003D2002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A4441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D1AFB">
        <w:rPr>
          <w:sz w:val="28"/>
          <w:szCs w:val="28"/>
        </w:rPr>
        <w:t>3</w:t>
      </w:r>
      <w:r>
        <w:rPr>
          <w:sz w:val="28"/>
          <w:szCs w:val="28"/>
        </w:rPr>
        <w:t xml:space="preserve"> и</w:t>
      </w:r>
      <w:r w:rsidR="0034107B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2D1AFB">
        <w:rPr>
          <w:sz w:val="28"/>
          <w:szCs w:val="28"/>
        </w:rPr>
        <w:t>4</w:t>
      </w:r>
      <w:r w:rsidRPr="00A4441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44411">
        <w:rPr>
          <w:sz w:val="28"/>
          <w:szCs w:val="28"/>
        </w:rPr>
        <w:t>:</w:t>
      </w:r>
    </w:p>
    <w:p w14:paraId="433E70A5" w14:textId="77777777" w:rsidR="004638A3" w:rsidRPr="00364210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прогнозируемый общий объем доходов бюджета </w:t>
      </w:r>
      <w:r w:rsidR="003D2002">
        <w:rPr>
          <w:bCs/>
          <w:sz w:val="28"/>
          <w:szCs w:val="28"/>
        </w:rPr>
        <w:t>МО</w:t>
      </w:r>
      <w:r w:rsidRPr="00364210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Pr="00364210">
        <w:rPr>
          <w:sz w:val="28"/>
          <w:szCs w:val="28"/>
        </w:rPr>
        <w:t>на 202</w:t>
      </w:r>
      <w:r w:rsidR="002D1AFB">
        <w:rPr>
          <w:sz w:val="28"/>
          <w:szCs w:val="28"/>
        </w:rPr>
        <w:t>3</w:t>
      </w:r>
      <w:r w:rsidRPr="00364210">
        <w:rPr>
          <w:sz w:val="28"/>
          <w:szCs w:val="28"/>
        </w:rPr>
        <w:t xml:space="preserve"> год в сумме </w:t>
      </w:r>
      <w:r w:rsidR="002D1AFB">
        <w:rPr>
          <w:sz w:val="28"/>
          <w:szCs w:val="28"/>
        </w:rPr>
        <w:t>567</w:t>
      </w:r>
      <w:r w:rsidR="009B5182">
        <w:rPr>
          <w:sz w:val="28"/>
          <w:szCs w:val="28"/>
        </w:rPr>
        <w:t xml:space="preserve"> </w:t>
      </w:r>
      <w:r w:rsidR="002D1AFB">
        <w:rPr>
          <w:sz w:val="28"/>
          <w:szCs w:val="28"/>
        </w:rPr>
        <w:t>946,</w:t>
      </w:r>
      <w:r w:rsidR="005C3723">
        <w:rPr>
          <w:sz w:val="28"/>
          <w:szCs w:val="28"/>
        </w:rPr>
        <w:t>3</w:t>
      </w:r>
      <w:r w:rsidRPr="00364210">
        <w:rPr>
          <w:sz w:val="28"/>
          <w:szCs w:val="28"/>
        </w:rPr>
        <w:t xml:space="preserve"> тысяч рублей, на 202</w:t>
      </w:r>
      <w:r w:rsidR="000D0689">
        <w:rPr>
          <w:sz w:val="28"/>
          <w:szCs w:val="28"/>
        </w:rPr>
        <w:t>4</w:t>
      </w:r>
      <w:r w:rsidRPr="00364210">
        <w:rPr>
          <w:sz w:val="28"/>
          <w:szCs w:val="28"/>
        </w:rPr>
        <w:t xml:space="preserve"> год в сумме </w:t>
      </w:r>
      <w:r w:rsidR="002D1AFB">
        <w:rPr>
          <w:sz w:val="28"/>
          <w:szCs w:val="28"/>
        </w:rPr>
        <w:t>601</w:t>
      </w:r>
      <w:r w:rsidR="009B5182">
        <w:rPr>
          <w:sz w:val="28"/>
          <w:szCs w:val="28"/>
        </w:rPr>
        <w:t xml:space="preserve"> </w:t>
      </w:r>
      <w:r w:rsidR="002D1AFB">
        <w:rPr>
          <w:sz w:val="28"/>
          <w:szCs w:val="28"/>
        </w:rPr>
        <w:t>943,</w:t>
      </w:r>
      <w:r w:rsidR="005C3723">
        <w:rPr>
          <w:sz w:val="28"/>
          <w:szCs w:val="28"/>
        </w:rPr>
        <w:t>3</w:t>
      </w:r>
      <w:r w:rsidRPr="00364210">
        <w:rPr>
          <w:sz w:val="28"/>
          <w:szCs w:val="28"/>
        </w:rPr>
        <w:t xml:space="preserve"> тысяч рублей;</w:t>
      </w:r>
    </w:p>
    <w:p w14:paraId="4D7441FB" w14:textId="77777777" w:rsidR="004638A3" w:rsidRPr="00A44411" w:rsidRDefault="004638A3" w:rsidP="002C1796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D1FDE">
        <w:rPr>
          <w:sz w:val="28"/>
          <w:szCs w:val="28"/>
        </w:rPr>
        <w:t xml:space="preserve">общий объем расходов </w:t>
      </w:r>
      <w:r w:rsidRPr="003220A7">
        <w:rPr>
          <w:sz w:val="28"/>
          <w:szCs w:val="28"/>
        </w:rPr>
        <w:t xml:space="preserve">бюджета </w:t>
      </w:r>
      <w:r w:rsidR="003D2002">
        <w:rPr>
          <w:bCs/>
          <w:sz w:val="28"/>
          <w:szCs w:val="28"/>
        </w:rPr>
        <w:t>МО</w:t>
      </w:r>
      <w:r w:rsidRPr="003220A7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3220A7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3220A7">
        <w:rPr>
          <w:sz w:val="28"/>
          <w:szCs w:val="28"/>
        </w:rPr>
        <w:t xml:space="preserve"> на 202</w:t>
      </w:r>
      <w:r w:rsidR="002D1AFB" w:rsidRPr="003220A7">
        <w:rPr>
          <w:sz w:val="28"/>
          <w:szCs w:val="28"/>
        </w:rPr>
        <w:t>3</w:t>
      </w:r>
      <w:r w:rsidRPr="003220A7">
        <w:rPr>
          <w:sz w:val="28"/>
          <w:szCs w:val="28"/>
        </w:rPr>
        <w:t xml:space="preserve"> год в сумме </w:t>
      </w:r>
      <w:r w:rsidR="00CF485B" w:rsidRPr="003220A7">
        <w:rPr>
          <w:sz w:val="28"/>
          <w:szCs w:val="28"/>
        </w:rPr>
        <w:t>582</w:t>
      </w:r>
      <w:r w:rsidR="009B5182">
        <w:rPr>
          <w:sz w:val="28"/>
          <w:szCs w:val="28"/>
        </w:rPr>
        <w:t xml:space="preserve"> </w:t>
      </w:r>
      <w:r w:rsidR="00CF485B" w:rsidRPr="003220A7">
        <w:rPr>
          <w:sz w:val="28"/>
          <w:szCs w:val="28"/>
        </w:rPr>
        <w:t>817,2</w:t>
      </w:r>
      <w:r w:rsidRPr="003220A7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5C3723">
        <w:rPr>
          <w:sz w:val="28"/>
          <w:szCs w:val="28"/>
          <w:shd w:val="clear" w:color="auto" w:fill="FFFFFF"/>
        </w:rPr>
        <w:t>12</w:t>
      </w:r>
      <w:r w:rsidR="009B5182">
        <w:rPr>
          <w:sz w:val="28"/>
          <w:szCs w:val="28"/>
          <w:shd w:val="clear" w:color="auto" w:fill="FFFFFF"/>
        </w:rPr>
        <w:t xml:space="preserve"> </w:t>
      </w:r>
      <w:r w:rsidR="005C3723">
        <w:rPr>
          <w:sz w:val="28"/>
          <w:szCs w:val="28"/>
          <w:shd w:val="clear" w:color="auto" w:fill="FFFFFF"/>
        </w:rPr>
        <w:t>513,3</w:t>
      </w:r>
      <w:r w:rsidR="00956E98" w:rsidRPr="003220A7">
        <w:rPr>
          <w:sz w:val="28"/>
          <w:szCs w:val="28"/>
          <w:shd w:val="clear" w:color="auto" w:fill="FFFFFF"/>
        </w:rPr>
        <w:t xml:space="preserve"> </w:t>
      </w:r>
      <w:r w:rsidRPr="003220A7">
        <w:rPr>
          <w:sz w:val="28"/>
          <w:szCs w:val="28"/>
        </w:rPr>
        <w:t>тысячи рублей, на 202</w:t>
      </w:r>
      <w:r w:rsidR="002D1AFB" w:rsidRPr="003220A7">
        <w:rPr>
          <w:sz w:val="28"/>
          <w:szCs w:val="28"/>
        </w:rPr>
        <w:t>4</w:t>
      </w:r>
      <w:r w:rsidRPr="003220A7">
        <w:rPr>
          <w:sz w:val="28"/>
          <w:szCs w:val="28"/>
        </w:rPr>
        <w:t xml:space="preserve"> год в сумме </w:t>
      </w:r>
      <w:r w:rsidR="005C3723">
        <w:rPr>
          <w:sz w:val="28"/>
          <w:szCs w:val="28"/>
          <w:shd w:val="clear" w:color="auto" w:fill="FFFFFF"/>
        </w:rPr>
        <w:lastRenderedPageBreak/>
        <w:t>603</w:t>
      </w:r>
      <w:r w:rsidR="009B5182">
        <w:rPr>
          <w:sz w:val="28"/>
          <w:szCs w:val="28"/>
          <w:shd w:val="clear" w:color="auto" w:fill="FFFFFF"/>
        </w:rPr>
        <w:t xml:space="preserve"> </w:t>
      </w:r>
      <w:r w:rsidR="005C3723">
        <w:rPr>
          <w:sz w:val="28"/>
          <w:szCs w:val="28"/>
          <w:shd w:val="clear" w:color="auto" w:fill="FFFFFF"/>
        </w:rPr>
        <w:t>494,8</w:t>
      </w:r>
      <w:r w:rsidR="00F30FA8" w:rsidRPr="003220A7">
        <w:rPr>
          <w:sz w:val="28"/>
          <w:szCs w:val="28"/>
          <w:shd w:val="clear" w:color="auto" w:fill="FFFFFF"/>
        </w:rPr>
        <w:t xml:space="preserve"> </w:t>
      </w:r>
      <w:r w:rsidRPr="003220A7">
        <w:rPr>
          <w:sz w:val="28"/>
          <w:szCs w:val="28"/>
        </w:rPr>
        <w:t>тысячи рублей, в том числе условно утвержденные расходы в сумме</w:t>
      </w:r>
      <w:r w:rsidR="00F30FA8" w:rsidRPr="003220A7">
        <w:rPr>
          <w:sz w:val="28"/>
          <w:szCs w:val="28"/>
        </w:rPr>
        <w:t xml:space="preserve"> </w:t>
      </w:r>
      <w:r w:rsidR="00F942A0" w:rsidRPr="003220A7">
        <w:rPr>
          <w:sz w:val="28"/>
          <w:szCs w:val="28"/>
        </w:rPr>
        <w:t>24</w:t>
      </w:r>
      <w:r w:rsidR="009B5182">
        <w:rPr>
          <w:sz w:val="28"/>
          <w:szCs w:val="28"/>
        </w:rPr>
        <w:t xml:space="preserve"> </w:t>
      </w:r>
      <w:r w:rsidR="00F942A0" w:rsidRPr="003220A7">
        <w:rPr>
          <w:sz w:val="28"/>
          <w:szCs w:val="28"/>
        </w:rPr>
        <w:t>554,</w:t>
      </w:r>
      <w:r w:rsidR="005C3723">
        <w:rPr>
          <w:sz w:val="28"/>
          <w:szCs w:val="28"/>
        </w:rPr>
        <w:t>5</w:t>
      </w:r>
      <w:r w:rsidR="00617BE9" w:rsidRPr="003220A7">
        <w:rPr>
          <w:sz w:val="28"/>
          <w:szCs w:val="28"/>
        </w:rPr>
        <w:t xml:space="preserve"> </w:t>
      </w:r>
      <w:r w:rsidR="00F942A0">
        <w:rPr>
          <w:sz w:val="28"/>
          <w:szCs w:val="28"/>
        </w:rPr>
        <w:t>тысяч</w:t>
      </w:r>
      <w:r w:rsidRPr="00CD1FDE">
        <w:rPr>
          <w:sz w:val="28"/>
          <w:szCs w:val="28"/>
        </w:rPr>
        <w:t xml:space="preserve"> рублей;</w:t>
      </w:r>
    </w:p>
    <w:p w14:paraId="00142470" w14:textId="77777777" w:rsidR="004638A3" w:rsidRPr="00364210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дефицит бюджета </w:t>
      </w:r>
      <w:r w:rsidR="003D2002">
        <w:rPr>
          <w:bCs/>
          <w:sz w:val="28"/>
          <w:szCs w:val="28"/>
        </w:rPr>
        <w:t>МО</w:t>
      </w:r>
      <w:r w:rsidRPr="00364210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Pr="00364210">
        <w:rPr>
          <w:sz w:val="28"/>
          <w:szCs w:val="28"/>
        </w:rPr>
        <w:t>на 202</w:t>
      </w:r>
      <w:r w:rsidR="006C5FC7">
        <w:rPr>
          <w:sz w:val="28"/>
          <w:szCs w:val="28"/>
        </w:rPr>
        <w:t>3</w:t>
      </w:r>
      <w:r w:rsidRPr="00364210">
        <w:rPr>
          <w:sz w:val="28"/>
          <w:szCs w:val="28"/>
        </w:rPr>
        <w:t xml:space="preserve"> год в сумме </w:t>
      </w:r>
      <w:r w:rsidR="00CF485B">
        <w:rPr>
          <w:sz w:val="28"/>
          <w:szCs w:val="28"/>
        </w:rPr>
        <w:t>14</w:t>
      </w:r>
      <w:r w:rsidR="009B5182">
        <w:rPr>
          <w:sz w:val="28"/>
          <w:szCs w:val="28"/>
        </w:rPr>
        <w:t xml:space="preserve"> </w:t>
      </w:r>
      <w:r w:rsidR="00CF485B">
        <w:rPr>
          <w:sz w:val="28"/>
          <w:szCs w:val="28"/>
        </w:rPr>
        <w:t>870,</w:t>
      </w:r>
      <w:r w:rsidR="005C3723">
        <w:rPr>
          <w:sz w:val="28"/>
          <w:szCs w:val="28"/>
        </w:rPr>
        <w:t>9</w:t>
      </w:r>
      <w:r w:rsidR="00F30FA8" w:rsidRPr="00364210">
        <w:rPr>
          <w:sz w:val="28"/>
          <w:szCs w:val="28"/>
        </w:rPr>
        <w:t xml:space="preserve"> </w:t>
      </w:r>
      <w:r w:rsidR="00C40B8C" w:rsidRPr="00364210">
        <w:rPr>
          <w:sz w:val="28"/>
          <w:szCs w:val="28"/>
        </w:rPr>
        <w:t>тысяч рублей</w:t>
      </w:r>
      <w:r w:rsidRPr="00364210">
        <w:rPr>
          <w:sz w:val="28"/>
          <w:szCs w:val="28"/>
        </w:rPr>
        <w:t>, на 202</w:t>
      </w:r>
      <w:r w:rsidR="006C5FC7">
        <w:rPr>
          <w:sz w:val="28"/>
          <w:szCs w:val="28"/>
        </w:rPr>
        <w:t>4</w:t>
      </w:r>
      <w:r w:rsidRPr="00364210">
        <w:rPr>
          <w:sz w:val="28"/>
          <w:szCs w:val="28"/>
        </w:rPr>
        <w:t xml:space="preserve"> год в сумме </w:t>
      </w:r>
      <w:r w:rsidR="00F942A0">
        <w:rPr>
          <w:sz w:val="28"/>
          <w:szCs w:val="28"/>
        </w:rPr>
        <w:t>1</w:t>
      </w:r>
      <w:r w:rsidR="009B5182">
        <w:rPr>
          <w:sz w:val="28"/>
          <w:szCs w:val="28"/>
        </w:rPr>
        <w:t xml:space="preserve"> </w:t>
      </w:r>
      <w:r w:rsidR="00F942A0">
        <w:rPr>
          <w:sz w:val="28"/>
          <w:szCs w:val="28"/>
        </w:rPr>
        <w:t>551,</w:t>
      </w:r>
      <w:r w:rsidR="005C3723">
        <w:rPr>
          <w:sz w:val="28"/>
          <w:szCs w:val="28"/>
        </w:rPr>
        <w:t>6</w:t>
      </w:r>
      <w:r w:rsidR="00F30FA8" w:rsidRPr="00364210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тысяч</w:t>
      </w:r>
      <w:r w:rsidR="00F30FA8" w:rsidRPr="00364210">
        <w:rPr>
          <w:sz w:val="28"/>
          <w:szCs w:val="28"/>
        </w:rPr>
        <w:t xml:space="preserve"> </w:t>
      </w:r>
      <w:r w:rsidRPr="00364210">
        <w:rPr>
          <w:sz w:val="28"/>
          <w:szCs w:val="28"/>
        </w:rPr>
        <w:t>рублей.</w:t>
      </w:r>
    </w:p>
    <w:p w14:paraId="1FC67F88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3.</w:t>
      </w:r>
      <w:r w:rsidR="009B5182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</w:t>
      </w:r>
      <w:hyperlink r:id="rId9" w:history="1">
        <w:r w:rsidRPr="00A44411">
          <w:rPr>
            <w:sz w:val="28"/>
            <w:szCs w:val="28"/>
          </w:rPr>
          <w:t>источники</w:t>
        </w:r>
      </w:hyperlink>
      <w:r w:rsidRPr="00A44411">
        <w:rPr>
          <w:sz w:val="28"/>
          <w:szCs w:val="28"/>
        </w:rPr>
        <w:t xml:space="preserve"> внутреннего финансирования дефицита бюджета </w:t>
      </w:r>
      <w:r w:rsidR="003D2002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>на 20</w:t>
      </w:r>
      <w:r w:rsidR="00E22E7B">
        <w:rPr>
          <w:sz w:val="28"/>
          <w:szCs w:val="28"/>
        </w:rPr>
        <w:t>2</w:t>
      </w:r>
      <w:r w:rsidR="005A4083">
        <w:rPr>
          <w:sz w:val="28"/>
          <w:szCs w:val="28"/>
        </w:rPr>
        <w:t>2</w:t>
      </w:r>
      <w:r w:rsidRPr="00A44411">
        <w:rPr>
          <w:sz w:val="28"/>
          <w:szCs w:val="28"/>
        </w:rPr>
        <w:t xml:space="preserve"> год согласно приложению</w:t>
      </w:r>
      <w:r w:rsidR="009B5182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1.</w:t>
      </w:r>
    </w:p>
    <w:p w14:paraId="1D1749A5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4.</w:t>
      </w:r>
      <w:r w:rsidR="009B5182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</w:t>
      </w:r>
      <w:hyperlink r:id="rId10" w:history="1">
        <w:r w:rsidRPr="00A44411">
          <w:rPr>
            <w:sz w:val="28"/>
            <w:szCs w:val="28"/>
          </w:rPr>
          <w:t>источники</w:t>
        </w:r>
      </w:hyperlink>
      <w:r w:rsidRPr="00A44411">
        <w:rPr>
          <w:sz w:val="28"/>
          <w:szCs w:val="28"/>
        </w:rPr>
        <w:t xml:space="preserve"> внутреннего финансирования дефицита бюджета </w:t>
      </w:r>
      <w:r w:rsidR="003D2002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</w:t>
      </w:r>
      <w:r w:rsidR="005A4083"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A4083">
        <w:rPr>
          <w:sz w:val="28"/>
          <w:szCs w:val="28"/>
        </w:rPr>
        <w:t>4</w:t>
      </w:r>
      <w:r w:rsidRPr="00A44411">
        <w:rPr>
          <w:sz w:val="28"/>
          <w:szCs w:val="28"/>
        </w:rPr>
        <w:t xml:space="preserve"> годов согласно приложению 2.</w:t>
      </w:r>
    </w:p>
    <w:p w14:paraId="2170F9C3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5. Утвердить объем резервного фонда </w:t>
      </w:r>
      <w:r w:rsidR="003D2002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A44411">
        <w:rPr>
          <w:sz w:val="28"/>
          <w:szCs w:val="28"/>
        </w:rPr>
        <w:t xml:space="preserve">: </w:t>
      </w:r>
    </w:p>
    <w:p w14:paraId="062A77DF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на 20</w:t>
      </w:r>
      <w:r w:rsidR="00E22E7B">
        <w:rPr>
          <w:sz w:val="28"/>
          <w:szCs w:val="28"/>
        </w:rPr>
        <w:t>2</w:t>
      </w:r>
      <w:r w:rsidR="005A4083">
        <w:rPr>
          <w:sz w:val="28"/>
          <w:szCs w:val="28"/>
        </w:rPr>
        <w:t>2</w:t>
      </w:r>
      <w:r w:rsidRPr="00A4441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</w:t>
      </w:r>
      <w:r w:rsidR="009B5182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000,</w:t>
      </w:r>
      <w:r w:rsidR="005A4083">
        <w:rPr>
          <w:sz w:val="28"/>
          <w:szCs w:val="28"/>
        </w:rPr>
        <w:t>0</w:t>
      </w:r>
      <w:r w:rsidRPr="00A44411">
        <w:rPr>
          <w:sz w:val="28"/>
          <w:szCs w:val="28"/>
        </w:rPr>
        <w:t xml:space="preserve"> тысячи рублей,</w:t>
      </w:r>
    </w:p>
    <w:p w14:paraId="26456B2C" w14:textId="77777777" w:rsidR="004638A3" w:rsidRPr="00A44411" w:rsidRDefault="00E22E7B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A408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B7611C">
        <w:rPr>
          <w:sz w:val="28"/>
          <w:szCs w:val="28"/>
        </w:rPr>
        <w:t>год в сумме 3</w:t>
      </w:r>
      <w:r w:rsidR="009B5182">
        <w:rPr>
          <w:sz w:val="28"/>
          <w:szCs w:val="28"/>
        </w:rPr>
        <w:t xml:space="preserve"> </w:t>
      </w:r>
      <w:r w:rsidR="00363EF8">
        <w:rPr>
          <w:sz w:val="28"/>
          <w:szCs w:val="28"/>
        </w:rPr>
        <w:t>000,</w:t>
      </w:r>
      <w:r w:rsidR="005A4083">
        <w:rPr>
          <w:sz w:val="28"/>
          <w:szCs w:val="28"/>
        </w:rPr>
        <w:t>0</w:t>
      </w:r>
      <w:r w:rsidR="004638A3" w:rsidRPr="00A44411">
        <w:rPr>
          <w:sz w:val="28"/>
          <w:szCs w:val="28"/>
        </w:rPr>
        <w:t xml:space="preserve"> тысячи рублей,</w:t>
      </w:r>
    </w:p>
    <w:p w14:paraId="502D438F" w14:textId="77777777" w:rsidR="004638A3" w:rsidRPr="00F30FA8" w:rsidRDefault="00B7611C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5A4083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сумме 3</w:t>
      </w:r>
      <w:r w:rsidR="009B5182">
        <w:rPr>
          <w:sz w:val="28"/>
          <w:szCs w:val="28"/>
        </w:rPr>
        <w:t xml:space="preserve"> </w:t>
      </w:r>
      <w:r w:rsidR="004638A3" w:rsidRPr="00A44411">
        <w:rPr>
          <w:sz w:val="28"/>
          <w:szCs w:val="28"/>
        </w:rPr>
        <w:t xml:space="preserve">000,0 тысячи рублей. </w:t>
      </w:r>
    </w:p>
    <w:p w14:paraId="7385B736" w14:textId="77777777" w:rsidR="00C65D2A" w:rsidRPr="00F30FA8" w:rsidRDefault="00C65D2A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6BD292E4" w14:textId="77777777" w:rsidR="004638A3" w:rsidRPr="00F30FA8" w:rsidRDefault="004638A3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 xml:space="preserve">Статья 2. </w:t>
      </w:r>
      <w:r w:rsidRPr="00A44411">
        <w:rPr>
          <w:bCs/>
          <w:sz w:val="28"/>
          <w:szCs w:val="28"/>
        </w:rPr>
        <w:t xml:space="preserve">Доходы бюджета </w:t>
      </w:r>
      <w:r w:rsidR="003D2002" w:rsidRPr="003D2002">
        <w:rPr>
          <w:bCs/>
          <w:sz w:val="28"/>
          <w:szCs w:val="28"/>
        </w:rPr>
        <w:t xml:space="preserve">муниципального образования </w:t>
      </w:r>
      <w:r w:rsidR="00496919">
        <w:rPr>
          <w:bCs/>
          <w:sz w:val="28"/>
          <w:szCs w:val="28"/>
        </w:rPr>
        <w:t>«</w:t>
      </w:r>
      <w:r w:rsidR="003D2002" w:rsidRPr="003D2002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3D2002" w:rsidRPr="003D2002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>
        <w:rPr>
          <w:bCs/>
          <w:sz w:val="28"/>
          <w:szCs w:val="28"/>
        </w:rPr>
        <w:t xml:space="preserve"> на 202</w:t>
      </w:r>
      <w:r w:rsidR="006C5FC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период 202</w:t>
      </w:r>
      <w:r w:rsidR="006C5F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6C5F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</w:p>
    <w:p w14:paraId="085A33D6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1. Утвердить в пределах общего объема доходов бюджета </w:t>
      </w:r>
      <w:r w:rsidR="00183A8B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A44411">
        <w:rPr>
          <w:sz w:val="28"/>
          <w:szCs w:val="28"/>
        </w:rPr>
        <w:t xml:space="preserve">, утвержденного </w:t>
      </w:r>
      <w:hyperlink r:id="rId11" w:history="1">
        <w:r w:rsidRPr="00A44411">
          <w:rPr>
            <w:sz w:val="28"/>
            <w:szCs w:val="28"/>
          </w:rPr>
          <w:t>статьей 1</w:t>
        </w:r>
      </w:hyperlink>
      <w:r w:rsidRPr="00A44411">
        <w:rPr>
          <w:sz w:val="28"/>
          <w:szCs w:val="28"/>
        </w:rPr>
        <w:t xml:space="preserve"> настоящего решения, прогнозируемые </w:t>
      </w:r>
      <w:hyperlink r:id="rId12" w:history="1">
        <w:r w:rsidRPr="00A44411">
          <w:rPr>
            <w:sz w:val="28"/>
            <w:szCs w:val="28"/>
          </w:rPr>
          <w:t>поступления доходов</w:t>
        </w:r>
      </w:hyperlink>
      <w:r w:rsidRPr="00A44411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6C5FC7">
        <w:rPr>
          <w:sz w:val="28"/>
          <w:szCs w:val="28"/>
        </w:rPr>
        <w:t>2</w:t>
      </w:r>
      <w:r w:rsidRPr="00A44411">
        <w:rPr>
          <w:sz w:val="28"/>
          <w:szCs w:val="28"/>
        </w:rPr>
        <w:t xml:space="preserve"> год согласно</w:t>
      </w:r>
      <w:r w:rsidR="002F5A41" w:rsidRPr="002F5A41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приложению 3, прогнозируемые </w:t>
      </w:r>
      <w:hyperlink r:id="rId13" w:history="1">
        <w:r w:rsidRPr="00A44411">
          <w:rPr>
            <w:sz w:val="28"/>
            <w:szCs w:val="28"/>
          </w:rPr>
          <w:t>поступления доходов</w:t>
        </w:r>
      </w:hyperlink>
      <w:r w:rsidRPr="00A44411">
        <w:rPr>
          <w:sz w:val="28"/>
          <w:szCs w:val="28"/>
        </w:rPr>
        <w:t xml:space="preserve"> на плановый период</w:t>
      </w:r>
      <w:r w:rsidR="00C65D2A" w:rsidRPr="00C65D2A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6C5FC7"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C5FC7">
        <w:rPr>
          <w:sz w:val="28"/>
          <w:szCs w:val="28"/>
        </w:rPr>
        <w:t>4</w:t>
      </w:r>
      <w:r w:rsidR="0034107B">
        <w:rPr>
          <w:sz w:val="28"/>
          <w:szCs w:val="28"/>
        </w:rPr>
        <w:t xml:space="preserve"> годов</w:t>
      </w:r>
      <w:r w:rsidRPr="00A44411">
        <w:rPr>
          <w:sz w:val="28"/>
          <w:szCs w:val="28"/>
        </w:rPr>
        <w:t xml:space="preserve"> согласно приложению 4.</w:t>
      </w:r>
    </w:p>
    <w:p w14:paraId="078347BA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2. Утвердить в пределах общего объема доходов бюджета </w:t>
      </w:r>
      <w:r w:rsidR="00183A8B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A44411">
        <w:rPr>
          <w:sz w:val="28"/>
          <w:szCs w:val="28"/>
        </w:rPr>
        <w:t xml:space="preserve">, утвержденного </w:t>
      </w:r>
      <w:hyperlink r:id="rId14" w:history="1">
        <w:r w:rsidRPr="00A44411">
          <w:rPr>
            <w:sz w:val="28"/>
            <w:szCs w:val="28"/>
          </w:rPr>
          <w:t>статьей 1</w:t>
        </w:r>
      </w:hyperlink>
      <w:r w:rsidRPr="00A44411">
        <w:rPr>
          <w:sz w:val="28"/>
          <w:szCs w:val="28"/>
        </w:rPr>
        <w:t xml:space="preserve"> настоящего решения, </w:t>
      </w:r>
      <w:hyperlink r:id="rId15" w:history="1">
        <w:r w:rsidRPr="00A44411">
          <w:rPr>
            <w:sz w:val="28"/>
            <w:szCs w:val="28"/>
          </w:rPr>
          <w:t>безвозмездные поступления</w:t>
        </w:r>
      </w:hyperlink>
      <w:r w:rsidRPr="00A44411">
        <w:rPr>
          <w:sz w:val="28"/>
          <w:szCs w:val="28"/>
        </w:rPr>
        <w:t xml:space="preserve"> на </w:t>
      </w:r>
      <w:r>
        <w:rPr>
          <w:sz w:val="28"/>
          <w:szCs w:val="28"/>
        </w:rPr>
        <w:t>202</w:t>
      </w:r>
      <w:r w:rsidR="006C5FC7">
        <w:rPr>
          <w:sz w:val="28"/>
          <w:szCs w:val="28"/>
        </w:rPr>
        <w:t xml:space="preserve">2 </w:t>
      </w:r>
      <w:r w:rsidRPr="00A44411">
        <w:rPr>
          <w:sz w:val="28"/>
          <w:szCs w:val="28"/>
        </w:rPr>
        <w:t xml:space="preserve">год согласно приложению 5, </w:t>
      </w:r>
      <w:hyperlink r:id="rId16" w:history="1">
        <w:r w:rsidRPr="00A44411">
          <w:rPr>
            <w:sz w:val="28"/>
            <w:szCs w:val="28"/>
          </w:rPr>
          <w:t>безвозмездные поступления</w:t>
        </w:r>
      </w:hyperlink>
      <w:r w:rsidRPr="00A44411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6C5FC7"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6C5FC7">
        <w:rPr>
          <w:sz w:val="28"/>
          <w:szCs w:val="28"/>
        </w:rPr>
        <w:t>4</w:t>
      </w:r>
      <w:r w:rsidRPr="00A44411">
        <w:rPr>
          <w:sz w:val="28"/>
          <w:szCs w:val="28"/>
        </w:rPr>
        <w:t xml:space="preserve"> годов согласно приложению 6.</w:t>
      </w:r>
    </w:p>
    <w:p w14:paraId="526359C6" w14:textId="77777777" w:rsidR="004638A3" w:rsidRPr="00A44411" w:rsidRDefault="004638A3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4877EB67" w14:textId="77777777" w:rsidR="004638A3" w:rsidRDefault="004E29D5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Статья 3</w:t>
      </w:r>
      <w:r w:rsidR="004638A3" w:rsidRPr="00A44411">
        <w:rPr>
          <w:sz w:val="28"/>
          <w:szCs w:val="28"/>
        </w:rPr>
        <w:t xml:space="preserve">. </w:t>
      </w:r>
      <w:r w:rsidR="004638A3" w:rsidRPr="00A44411">
        <w:rPr>
          <w:bCs/>
          <w:sz w:val="28"/>
          <w:szCs w:val="28"/>
        </w:rPr>
        <w:t xml:space="preserve">Особенности администрирования доходов бюджета </w:t>
      </w:r>
      <w:r w:rsidR="00183A8B" w:rsidRPr="00183A8B">
        <w:rPr>
          <w:bCs/>
          <w:sz w:val="28"/>
          <w:szCs w:val="28"/>
        </w:rPr>
        <w:t xml:space="preserve">муниципального образования </w:t>
      </w:r>
      <w:r w:rsidR="00496919">
        <w:rPr>
          <w:bCs/>
          <w:sz w:val="28"/>
          <w:szCs w:val="28"/>
        </w:rPr>
        <w:t>«</w:t>
      </w:r>
      <w:r w:rsidR="00183A8B" w:rsidRPr="00183A8B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183A8B" w:rsidRPr="00183A8B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="004638A3" w:rsidRPr="00A44411">
        <w:rPr>
          <w:bCs/>
          <w:sz w:val="28"/>
          <w:szCs w:val="28"/>
        </w:rPr>
        <w:t xml:space="preserve"> в 20</w:t>
      </w:r>
      <w:r w:rsidR="004638A3">
        <w:rPr>
          <w:bCs/>
          <w:sz w:val="28"/>
          <w:szCs w:val="28"/>
        </w:rPr>
        <w:t>2</w:t>
      </w:r>
      <w:r w:rsidR="006C5FC7">
        <w:rPr>
          <w:bCs/>
          <w:sz w:val="28"/>
          <w:szCs w:val="28"/>
        </w:rPr>
        <w:t>2</w:t>
      </w:r>
      <w:r w:rsidR="004638A3" w:rsidRPr="00A44411">
        <w:rPr>
          <w:bCs/>
          <w:sz w:val="28"/>
          <w:szCs w:val="28"/>
        </w:rPr>
        <w:t xml:space="preserve"> году</w:t>
      </w:r>
    </w:p>
    <w:p w14:paraId="3B8EAC87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6401E9">
        <w:rPr>
          <w:sz w:val="28"/>
          <w:szCs w:val="28"/>
        </w:rPr>
        <w:t>1. Установить, что задолженно</w:t>
      </w:r>
      <w:r w:rsidR="006401E9" w:rsidRPr="006401E9">
        <w:rPr>
          <w:sz w:val="28"/>
          <w:szCs w:val="28"/>
        </w:rPr>
        <w:t>сть по местным налогам и сборам</w:t>
      </w:r>
      <w:r w:rsidRPr="006401E9">
        <w:rPr>
          <w:sz w:val="28"/>
          <w:szCs w:val="28"/>
        </w:rPr>
        <w:t xml:space="preserve"> (по обязательствам, в</w:t>
      </w:r>
      <w:r w:rsidR="006401E9" w:rsidRPr="006401E9">
        <w:rPr>
          <w:sz w:val="28"/>
          <w:szCs w:val="28"/>
        </w:rPr>
        <w:t>озникшим до 1 января 2006 года)</w:t>
      </w:r>
      <w:r w:rsidRPr="006401E9">
        <w:rPr>
          <w:sz w:val="28"/>
          <w:szCs w:val="28"/>
        </w:rPr>
        <w:t xml:space="preserve"> муниципального образования</w:t>
      </w:r>
      <w:r w:rsidR="00C40B8C" w:rsidRPr="006401E9">
        <w:rPr>
          <w:sz w:val="28"/>
          <w:szCs w:val="28"/>
        </w:rPr>
        <w:t>,</w:t>
      </w:r>
      <w:r w:rsidRPr="006401E9">
        <w:rPr>
          <w:sz w:val="28"/>
          <w:szCs w:val="28"/>
        </w:rPr>
        <w:t xml:space="preserve"> мобилизуемая на территории поселения</w:t>
      </w:r>
      <w:r w:rsidR="00C40B8C" w:rsidRPr="006401E9">
        <w:rPr>
          <w:sz w:val="28"/>
          <w:szCs w:val="28"/>
        </w:rPr>
        <w:t>,</w:t>
      </w:r>
      <w:r w:rsidRPr="006401E9">
        <w:rPr>
          <w:sz w:val="28"/>
          <w:szCs w:val="28"/>
        </w:rPr>
        <w:t xml:space="preserve"> поступает в бюджет </w:t>
      </w:r>
      <w:r w:rsidR="00183A8B">
        <w:rPr>
          <w:bCs/>
          <w:sz w:val="28"/>
          <w:szCs w:val="28"/>
        </w:rPr>
        <w:t>МО</w:t>
      </w:r>
      <w:r w:rsidRPr="006401E9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6401E9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6401E9">
        <w:rPr>
          <w:bCs/>
          <w:sz w:val="28"/>
          <w:szCs w:val="28"/>
        </w:rPr>
        <w:t>.</w:t>
      </w:r>
    </w:p>
    <w:p w14:paraId="6B7D9646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2. Установить, что 5% прибыли муниципальных предприятий</w:t>
      </w:r>
      <w:r w:rsidR="00C40B8C">
        <w:rPr>
          <w:sz w:val="28"/>
          <w:szCs w:val="28"/>
        </w:rPr>
        <w:t>,</w:t>
      </w:r>
      <w:r w:rsidRPr="00A44411">
        <w:rPr>
          <w:sz w:val="28"/>
          <w:szCs w:val="28"/>
        </w:rPr>
        <w:t xml:space="preserve"> остающейся после уплаты налогов и иных обязательных платежей, зачисляются в бюджет </w:t>
      </w:r>
      <w:r w:rsidR="00183A8B">
        <w:rPr>
          <w:sz w:val="28"/>
          <w:szCs w:val="28"/>
        </w:rPr>
        <w:t>МО</w:t>
      </w:r>
      <w:r w:rsidRPr="00A44411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Pr="00A44411"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Pr="00A44411">
        <w:rPr>
          <w:sz w:val="28"/>
          <w:szCs w:val="28"/>
        </w:rPr>
        <w:t>.</w:t>
      </w:r>
    </w:p>
    <w:p w14:paraId="4BFAF676" w14:textId="77777777" w:rsidR="004638A3" w:rsidRPr="00A44411" w:rsidRDefault="004638A3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75CDF098" w14:textId="77777777" w:rsidR="004638A3" w:rsidRDefault="004638A3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>Статья</w:t>
      </w:r>
      <w:r w:rsidR="002F5A41" w:rsidRPr="002F5A41">
        <w:rPr>
          <w:sz w:val="28"/>
          <w:szCs w:val="28"/>
        </w:rPr>
        <w:t xml:space="preserve"> </w:t>
      </w:r>
      <w:r w:rsidR="004E29D5">
        <w:rPr>
          <w:sz w:val="28"/>
          <w:szCs w:val="28"/>
        </w:rPr>
        <w:t>4</w:t>
      </w:r>
      <w:r w:rsidRPr="00A44411">
        <w:rPr>
          <w:sz w:val="28"/>
          <w:szCs w:val="28"/>
        </w:rPr>
        <w:t>.</w:t>
      </w:r>
      <w:r w:rsidR="00C65D2A" w:rsidRPr="00C65D2A">
        <w:rPr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 xml:space="preserve">Бюджетные ассигнования бюджета </w:t>
      </w:r>
      <w:r w:rsidR="00183A8B" w:rsidRPr="00183A8B">
        <w:rPr>
          <w:bCs/>
          <w:sz w:val="28"/>
          <w:szCs w:val="28"/>
        </w:rPr>
        <w:t xml:space="preserve">муниципального образования </w:t>
      </w:r>
      <w:r w:rsidR="00496919">
        <w:rPr>
          <w:bCs/>
          <w:sz w:val="28"/>
          <w:szCs w:val="28"/>
        </w:rPr>
        <w:t>«</w:t>
      </w:r>
      <w:r w:rsidR="00183A8B" w:rsidRPr="00183A8B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183A8B" w:rsidRPr="00183A8B">
        <w:rPr>
          <w:bCs/>
          <w:sz w:val="28"/>
          <w:szCs w:val="28"/>
        </w:rPr>
        <w:t xml:space="preserve"> Всеволожского </w:t>
      </w:r>
      <w:r w:rsidR="00183A8B" w:rsidRPr="00183A8B">
        <w:rPr>
          <w:bCs/>
          <w:sz w:val="28"/>
          <w:szCs w:val="28"/>
        </w:rPr>
        <w:lastRenderedPageBreak/>
        <w:t>муниципального района Ленинградской области</w:t>
      </w:r>
      <w:r w:rsidRPr="00A4441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202</w:t>
      </w:r>
      <w:r w:rsidR="006C5FC7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год и на плановый период 202</w:t>
      </w:r>
      <w:r w:rsidR="006C5FC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и 202</w:t>
      </w:r>
      <w:r w:rsidR="006C5FC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годов</w:t>
      </w:r>
    </w:p>
    <w:p w14:paraId="7893EE5A" w14:textId="77777777" w:rsidR="004638A3" w:rsidRPr="002C1796" w:rsidRDefault="004638A3" w:rsidP="003D2002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Утвердить в пределах общего объема расходов, утвержденного</w:t>
      </w:r>
      <w:r w:rsidR="002C1796">
        <w:rPr>
          <w:sz w:val="28"/>
          <w:szCs w:val="28"/>
        </w:rPr>
        <w:t xml:space="preserve"> </w:t>
      </w:r>
      <w:hyperlink r:id="rId17" w:history="1">
        <w:r w:rsidRPr="002C1796">
          <w:rPr>
            <w:sz w:val="28"/>
            <w:szCs w:val="28"/>
          </w:rPr>
          <w:t>статьей</w:t>
        </w:r>
        <w:r w:rsidR="003D2002">
          <w:rPr>
            <w:sz w:val="28"/>
            <w:szCs w:val="28"/>
          </w:rPr>
          <w:t xml:space="preserve"> </w:t>
        </w:r>
        <w:r w:rsidRPr="002C1796">
          <w:rPr>
            <w:sz w:val="28"/>
            <w:szCs w:val="28"/>
          </w:rPr>
          <w:t>1</w:t>
        </w:r>
      </w:hyperlink>
      <w:r w:rsidRPr="002C1796">
        <w:rPr>
          <w:sz w:val="28"/>
          <w:szCs w:val="28"/>
        </w:rPr>
        <w:t xml:space="preserve"> настоящего решения:</w:t>
      </w:r>
    </w:p>
    <w:p w14:paraId="5E2BEBB4" w14:textId="77777777" w:rsidR="004638A3" w:rsidRPr="00832D8E" w:rsidRDefault="008E2488" w:rsidP="003D2002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outlineLvl w:val="1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>ведомственную структуру расходов бюджета</w:t>
      </w:r>
      <w:r w:rsidR="00787A08" w:rsidRPr="00832D8E">
        <w:rPr>
          <w:color w:val="000000"/>
          <w:sz w:val="28"/>
          <w:szCs w:val="28"/>
        </w:rPr>
        <w:t xml:space="preserve"> </w:t>
      </w:r>
      <w:r w:rsidR="00183A8B">
        <w:rPr>
          <w:color w:val="000000"/>
          <w:sz w:val="28"/>
          <w:szCs w:val="28"/>
        </w:rPr>
        <w:t>МО</w:t>
      </w:r>
      <w:r w:rsidR="00787A08" w:rsidRPr="00832D8E">
        <w:rPr>
          <w:color w:val="000000"/>
          <w:sz w:val="28"/>
          <w:szCs w:val="28"/>
        </w:rPr>
        <w:t xml:space="preserve"> </w:t>
      </w:r>
      <w:r w:rsidR="00496919">
        <w:rPr>
          <w:color w:val="000000"/>
          <w:sz w:val="28"/>
          <w:szCs w:val="28"/>
        </w:rPr>
        <w:t>«</w:t>
      </w:r>
      <w:r w:rsidR="00787A08" w:rsidRPr="00832D8E">
        <w:rPr>
          <w:color w:val="000000"/>
          <w:sz w:val="28"/>
          <w:szCs w:val="28"/>
        </w:rPr>
        <w:t>Заневское городское поселение</w:t>
      </w:r>
      <w:r w:rsidR="00496919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</w:t>
      </w:r>
      <w:r w:rsidR="004638A3" w:rsidRPr="00832D8E">
        <w:rPr>
          <w:color w:val="000000"/>
          <w:sz w:val="28"/>
          <w:szCs w:val="28"/>
        </w:rPr>
        <w:t>на 202</w:t>
      </w:r>
      <w:r w:rsidR="006C5FC7">
        <w:rPr>
          <w:color w:val="000000"/>
          <w:sz w:val="28"/>
          <w:szCs w:val="28"/>
        </w:rPr>
        <w:t>2</w:t>
      </w:r>
      <w:r w:rsidR="004638A3" w:rsidRPr="00832D8E">
        <w:rPr>
          <w:color w:val="000000"/>
          <w:sz w:val="28"/>
          <w:szCs w:val="28"/>
        </w:rPr>
        <w:t xml:space="preserve"> год и на плановый период 202</w:t>
      </w:r>
      <w:r w:rsidR="006C5FC7">
        <w:rPr>
          <w:color w:val="000000"/>
          <w:sz w:val="28"/>
          <w:szCs w:val="28"/>
        </w:rPr>
        <w:t>3</w:t>
      </w:r>
      <w:r w:rsidR="004638A3" w:rsidRPr="00832D8E">
        <w:rPr>
          <w:color w:val="000000"/>
          <w:sz w:val="28"/>
          <w:szCs w:val="28"/>
        </w:rPr>
        <w:t xml:space="preserve"> и 202</w:t>
      </w:r>
      <w:r w:rsidR="006C5FC7">
        <w:rPr>
          <w:color w:val="000000"/>
          <w:sz w:val="28"/>
          <w:szCs w:val="28"/>
        </w:rPr>
        <w:t>4</w:t>
      </w:r>
      <w:r w:rsidR="004E29D5">
        <w:rPr>
          <w:color w:val="000000"/>
          <w:sz w:val="28"/>
          <w:szCs w:val="28"/>
        </w:rPr>
        <w:t xml:space="preserve"> годов согласно приложению 7</w:t>
      </w:r>
      <w:r w:rsidR="004638A3" w:rsidRPr="00832D8E">
        <w:rPr>
          <w:color w:val="000000"/>
          <w:sz w:val="28"/>
          <w:szCs w:val="28"/>
        </w:rPr>
        <w:t>.</w:t>
      </w:r>
    </w:p>
    <w:p w14:paraId="55FE3FB7" w14:textId="77777777" w:rsidR="004638A3" w:rsidRPr="00832D8E" w:rsidRDefault="008E2488" w:rsidP="003D2002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851"/>
        <w:outlineLvl w:val="1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  <w:r w:rsidR="00787A08" w:rsidRPr="00832D8E">
        <w:rPr>
          <w:color w:val="000000"/>
          <w:sz w:val="28"/>
          <w:szCs w:val="28"/>
        </w:rPr>
        <w:t xml:space="preserve"> </w:t>
      </w:r>
      <w:r w:rsidR="00183A8B">
        <w:rPr>
          <w:color w:val="000000"/>
          <w:sz w:val="28"/>
          <w:szCs w:val="28"/>
        </w:rPr>
        <w:t>МО</w:t>
      </w:r>
      <w:r w:rsidR="00787A08" w:rsidRPr="00832D8E">
        <w:rPr>
          <w:color w:val="000000"/>
          <w:sz w:val="28"/>
          <w:szCs w:val="28"/>
        </w:rPr>
        <w:t xml:space="preserve"> </w:t>
      </w:r>
      <w:r w:rsidR="00496919">
        <w:rPr>
          <w:color w:val="000000"/>
          <w:sz w:val="28"/>
          <w:szCs w:val="28"/>
        </w:rPr>
        <w:t>«</w:t>
      </w:r>
      <w:r w:rsidR="00787A08" w:rsidRPr="00832D8E">
        <w:rPr>
          <w:color w:val="000000"/>
          <w:sz w:val="28"/>
          <w:szCs w:val="28"/>
        </w:rPr>
        <w:t>Заневское городское поселение</w:t>
      </w:r>
      <w:r w:rsidR="00496919">
        <w:rPr>
          <w:color w:val="000000"/>
          <w:sz w:val="28"/>
          <w:szCs w:val="28"/>
        </w:rPr>
        <w:t>»</w:t>
      </w:r>
      <w:r w:rsidR="00C11EC0" w:rsidRPr="00832D8E">
        <w:rPr>
          <w:color w:val="000000"/>
          <w:sz w:val="28"/>
          <w:szCs w:val="28"/>
        </w:rPr>
        <w:t xml:space="preserve"> на 202</w:t>
      </w:r>
      <w:r w:rsidR="006C5FC7">
        <w:rPr>
          <w:color w:val="000000"/>
          <w:sz w:val="28"/>
          <w:szCs w:val="28"/>
        </w:rPr>
        <w:t>2 год и на плановый период 2023 и 2024</w:t>
      </w:r>
      <w:r w:rsidR="00C11EC0" w:rsidRPr="00832D8E">
        <w:rPr>
          <w:color w:val="000000"/>
          <w:sz w:val="28"/>
          <w:szCs w:val="28"/>
        </w:rPr>
        <w:t xml:space="preserve"> год</w:t>
      </w:r>
      <w:r w:rsidR="0034107B" w:rsidRPr="00832D8E">
        <w:rPr>
          <w:color w:val="000000"/>
          <w:sz w:val="28"/>
          <w:szCs w:val="28"/>
        </w:rPr>
        <w:t>ов</w:t>
      </w:r>
      <w:r w:rsidR="00C65D2A" w:rsidRPr="00832D8E">
        <w:rPr>
          <w:color w:val="000000"/>
          <w:sz w:val="28"/>
          <w:szCs w:val="28"/>
        </w:rPr>
        <w:t xml:space="preserve"> </w:t>
      </w:r>
      <w:r w:rsidR="004638A3" w:rsidRPr="00832D8E">
        <w:rPr>
          <w:color w:val="000000"/>
          <w:sz w:val="28"/>
          <w:szCs w:val="28"/>
        </w:rPr>
        <w:t xml:space="preserve">согласно </w:t>
      </w:r>
      <w:hyperlink r:id="rId18" w:history="1">
        <w:r w:rsidR="004638A3" w:rsidRPr="00832D8E">
          <w:rPr>
            <w:color w:val="000000"/>
            <w:sz w:val="28"/>
            <w:szCs w:val="28"/>
          </w:rPr>
          <w:t>приложению</w:t>
        </w:r>
      </w:hyperlink>
      <w:r w:rsidR="004E29D5">
        <w:rPr>
          <w:color w:val="000000"/>
          <w:sz w:val="28"/>
          <w:szCs w:val="28"/>
        </w:rPr>
        <w:t xml:space="preserve"> 8</w:t>
      </w:r>
      <w:r w:rsidR="004638A3" w:rsidRPr="00832D8E">
        <w:rPr>
          <w:color w:val="000000"/>
          <w:sz w:val="28"/>
          <w:szCs w:val="28"/>
        </w:rPr>
        <w:t>.</w:t>
      </w:r>
    </w:p>
    <w:p w14:paraId="15DF3BD4" w14:textId="77777777" w:rsidR="004638A3" w:rsidRDefault="008E2488" w:rsidP="00C11D9C">
      <w:pPr>
        <w:numPr>
          <w:ilvl w:val="0"/>
          <w:numId w:val="2"/>
        </w:numPr>
        <w:ind w:left="0" w:firstLine="851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  <w:r w:rsidR="00787A08" w:rsidRPr="00832D8E">
        <w:rPr>
          <w:color w:val="000000"/>
          <w:sz w:val="28"/>
          <w:szCs w:val="28"/>
        </w:rPr>
        <w:t xml:space="preserve"> </w:t>
      </w:r>
      <w:r w:rsidR="00183A8B">
        <w:rPr>
          <w:color w:val="000000"/>
          <w:sz w:val="28"/>
          <w:szCs w:val="28"/>
        </w:rPr>
        <w:t>МО</w:t>
      </w:r>
      <w:r w:rsidR="00787A08" w:rsidRPr="00832D8E">
        <w:rPr>
          <w:color w:val="000000"/>
          <w:sz w:val="28"/>
          <w:szCs w:val="28"/>
        </w:rPr>
        <w:t xml:space="preserve"> </w:t>
      </w:r>
      <w:r w:rsidR="00496919">
        <w:rPr>
          <w:color w:val="000000"/>
          <w:sz w:val="28"/>
          <w:szCs w:val="28"/>
        </w:rPr>
        <w:t>«</w:t>
      </w:r>
      <w:r w:rsidR="00787A08" w:rsidRPr="00832D8E">
        <w:rPr>
          <w:color w:val="000000"/>
          <w:sz w:val="28"/>
          <w:szCs w:val="28"/>
        </w:rPr>
        <w:t>Заневское городское поселение</w:t>
      </w:r>
      <w:r w:rsidR="00496919">
        <w:rPr>
          <w:color w:val="000000"/>
          <w:sz w:val="28"/>
          <w:szCs w:val="28"/>
        </w:rPr>
        <w:t>»</w:t>
      </w:r>
      <w:r w:rsidR="004638A3" w:rsidRPr="00832D8E">
        <w:rPr>
          <w:color w:val="000000"/>
          <w:sz w:val="28"/>
          <w:szCs w:val="28"/>
        </w:rPr>
        <w:t xml:space="preserve"> на 202</w:t>
      </w:r>
      <w:r w:rsidR="006C5FC7">
        <w:rPr>
          <w:color w:val="000000"/>
          <w:sz w:val="28"/>
          <w:szCs w:val="28"/>
        </w:rPr>
        <w:t>2</w:t>
      </w:r>
      <w:r w:rsidR="004638A3" w:rsidRPr="00832D8E">
        <w:rPr>
          <w:color w:val="000000"/>
          <w:sz w:val="28"/>
          <w:szCs w:val="28"/>
        </w:rPr>
        <w:t xml:space="preserve"> год на плановый период 202</w:t>
      </w:r>
      <w:r w:rsidR="006C5FC7">
        <w:rPr>
          <w:color w:val="000000"/>
          <w:sz w:val="28"/>
          <w:szCs w:val="28"/>
        </w:rPr>
        <w:t>3</w:t>
      </w:r>
      <w:r w:rsidR="004638A3" w:rsidRPr="00832D8E">
        <w:rPr>
          <w:color w:val="000000"/>
          <w:sz w:val="28"/>
          <w:szCs w:val="28"/>
        </w:rPr>
        <w:t xml:space="preserve"> и 202</w:t>
      </w:r>
      <w:r w:rsidR="006C5FC7">
        <w:rPr>
          <w:color w:val="000000"/>
          <w:sz w:val="28"/>
          <w:szCs w:val="28"/>
        </w:rPr>
        <w:t>4</w:t>
      </w:r>
      <w:r w:rsidR="004638A3" w:rsidRPr="00832D8E">
        <w:rPr>
          <w:color w:val="000000"/>
          <w:sz w:val="28"/>
          <w:szCs w:val="28"/>
        </w:rPr>
        <w:t xml:space="preserve"> годов</w:t>
      </w:r>
      <w:r w:rsidR="00C65D2A" w:rsidRPr="00832D8E">
        <w:rPr>
          <w:color w:val="000000"/>
          <w:sz w:val="28"/>
          <w:szCs w:val="28"/>
        </w:rPr>
        <w:t xml:space="preserve"> </w:t>
      </w:r>
      <w:r w:rsidR="004638A3" w:rsidRPr="00832D8E">
        <w:rPr>
          <w:color w:val="000000"/>
          <w:sz w:val="28"/>
          <w:szCs w:val="28"/>
        </w:rPr>
        <w:t xml:space="preserve">согласно </w:t>
      </w:r>
      <w:hyperlink r:id="rId19" w:history="1">
        <w:r w:rsidR="004638A3" w:rsidRPr="00832D8E">
          <w:rPr>
            <w:color w:val="000000"/>
            <w:sz w:val="28"/>
            <w:szCs w:val="28"/>
          </w:rPr>
          <w:t>приложению</w:t>
        </w:r>
      </w:hyperlink>
      <w:r w:rsidR="004E29D5">
        <w:rPr>
          <w:color w:val="000000"/>
          <w:sz w:val="28"/>
          <w:szCs w:val="28"/>
        </w:rPr>
        <w:t xml:space="preserve"> 9</w:t>
      </w:r>
      <w:r w:rsidR="004638A3" w:rsidRPr="00832D8E">
        <w:rPr>
          <w:color w:val="000000"/>
          <w:sz w:val="28"/>
          <w:szCs w:val="28"/>
        </w:rPr>
        <w:t>.</w:t>
      </w:r>
    </w:p>
    <w:p w14:paraId="30070085" w14:textId="77777777" w:rsidR="00335B35" w:rsidRPr="00832D8E" w:rsidRDefault="00335B35" w:rsidP="00C11D9C">
      <w:pPr>
        <w:numPr>
          <w:ilvl w:val="0"/>
          <w:numId w:val="2"/>
        </w:numPr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ф</w:t>
      </w:r>
      <w:r w:rsidRPr="00440814">
        <w:rPr>
          <w:sz w:val="28"/>
          <w:szCs w:val="28"/>
        </w:rPr>
        <w:t xml:space="preserve">ормы, цели и объемы межбюджетных трансфертов из бюджета </w:t>
      </w:r>
      <w:r w:rsidR="00183A8B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40814">
        <w:rPr>
          <w:sz w:val="28"/>
          <w:szCs w:val="28"/>
        </w:rPr>
        <w:t>на 20</w:t>
      </w:r>
      <w:r>
        <w:rPr>
          <w:sz w:val="28"/>
          <w:szCs w:val="28"/>
        </w:rPr>
        <w:t xml:space="preserve">22 </w:t>
      </w:r>
      <w:r w:rsidRPr="00440814">
        <w:rPr>
          <w:sz w:val="28"/>
          <w:szCs w:val="28"/>
        </w:rPr>
        <w:t>год согласно приложению 1</w:t>
      </w:r>
      <w:r>
        <w:rPr>
          <w:sz w:val="28"/>
          <w:szCs w:val="28"/>
        </w:rPr>
        <w:t>0</w:t>
      </w:r>
    </w:p>
    <w:p w14:paraId="17ABB341" w14:textId="77777777" w:rsidR="004638A3" w:rsidRPr="00EE40D7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E40D7">
        <w:rPr>
          <w:sz w:val="28"/>
          <w:szCs w:val="28"/>
        </w:rPr>
        <w:t>2.</w:t>
      </w:r>
      <w:r w:rsidR="003D2002">
        <w:rPr>
          <w:sz w:val="28"/>
          <w:szCs w:val="28"/>
        </w:rPr>
        <w:t xml:space="preserve"> </w:t>
      </w:r>
      <w:r w:rsidRPr="00EE40D7">
        <w:rPr>
          <w:sz w:val="28"/>
          <w:szCs w:val="28"/>
        </w:rPr>
        <w:t>Утвердить общий объем бюджетных ассигнований на исполнение публичных нормативных обязательств:</w:t>
      </w:r>
    </w:p>
    <w:p w14:paraId="31087C49" w14:textId="77777777" w:rsidR="004638A3" w:rsidRPr="0048233E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EC6AD3">
        <w:rPr>
          <w:sz w:val="28"/>
          <w:szCs w:val="28"/>
        </w:rPr>
        <w:t>на 202</w:t>
      </w:r>
      <w:r w:rsidR="006C5FC7">
        <w:rPr>
          <w:sz w:val="28"/>
          <w:szCs w:val="28"/>
        </w:rPr>
        <w:t>2</w:t>
      </w:r>
      <w:r w:rsidRPr="00EC6AD3">
        <w:rPr>
          <w:sz w:val="28"/>
          <w:szCs w:val="28"/>
        </w:rPr>
        <w:t xml:space="preserve"> год в сумме </w:t>
      </w:r>
      <w:r w:rsidR="0048233E" w:rsidRPr="0048233E">
        <w:rPr>
          <w:sz w:val="28"/>
          <w:szCs w:val="28"/>
        </w:rPr>
        <w:t>200,</w:t>
      </w:r>
      <w:r w:rsidR="007B7EF4">
        <w:rPr>
          <w:sz w:val="28"/>
          <w:szCs w:val="28"/>
        </w:rPr>
        <w:t>0</w:t>
      </w:r>
      <w:r w:rsidR="00F16016">
        <w:rPr>
          <w:sz w:val="28"/>
          <w:szCs w:val="28"/>
        </w:rPr>
        <w:t xml:space="preserve"> </w:t>
      </w:r>
      <w:r w:rsidRPr="0048233E">
        <w:rPr>
          <w:sz w:val="28"/>
          <w:szCs w:val="28"/>
        </w:rPr>
        <w:t>тысяч рублей,</w:t>
      </w:r>
    </w:p>
    <w:p w14:paraId="2D94D4C9" w14:textId="77777777" w:rsidR="004638A3" w:rsidRPr="0048233E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8233E">
        <w:rPr>
          <w:sz w:val="28"/>
          <w:szCs w:val="28"/>
        </w:rPr>
        <w:t>на 202</w:t>
      </w:r>
      <w:r w:rsidR="006C5FC7">
        <w:rPr>
          <w:sz w:val="28"/>
          <w:szCs w:val="28"/>
        </w:rPr>
        <w:t>3</w:t>
      </w:r>
      <w:r w:rsidRPr="0048233E">
        <w:rPr>
          <w:sz w:val="28"/>
          <w:szCs w:val="28"/>
        </w:rPr>
        <w:t xml:space="preserve"> год в сумме </w:t>
      </w:r>
      <w:r w:rsidR="0048233E" w:rsidRPr="0048233E">
        <w:rPr>
          <w:sz w:val="28"/>
          <w:szCs w:val="28"/>
        </w:rPr>
        <w:t xml:space="preserve">200,0 </w:t>
      </w:r>
      <w:r w:rsidRPr="0048233E">
        <w:rPr>
          <w:sz w:val="28"/>
          <w:szCs w:val="28"/>
        </w:rPr>
        <w:t>тысяч рублей,</w:t>
      </w:r>
    </w:p>
    <w:p w14:paraId="41B3FBCF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48233E">
        <w:rPr>
          <w:sz w:val="28"/>
          <w:szCs w:val="28"/>
        </w:rPr>
        <w:t>на 202</w:t>
      </w:r>
      <w:r w:rsidR="006C5FC7">
        <w:rPr>
          <w:sz w:val="28"/>
          <w:szCs w:val="28"/>
        </w:rPr>
        <w:t>4</w:t>
      </w:r>
      <w:r w:rsidRPr="0048233E">
        <w:rPr>
          <w:sz w:val="28"/>
          <w:szCs w:val="28"/>
        </w:rPr>
        <w:t xml:space="preserve"> год в сумме </w:t>
      </w:r>
      <w:r w:rsidR="0048233E" w:rsidRPr="0048233E">
        <w:rPr>
          <w:sz w:val="28"/>
          <w:szCs w:val="28"/>
        </w:rPr>
        <w:t xml:space="preserve">200,0 </w:t>
      </w:r>
      <w:r w:rsidRPr="00EC6AD3">
        <w:rPr>
          <w:sz w:val="28"/>
          <w:szCs w:val="28"/>
        </w:rPr>
        <w:t>тысяч рублей.</w:t>
      </w:r>
    </w:p>
    <w:p w14:paraId="30D01768" w14:textId="77777777" w:rsidR="004638A3" w:rsidRPr="00614ED1" w:rsidRDefault="00C65D2A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C65D2A">
        <w:rPr>
          <w:sz w:val="28"/>
          <w:szCs w:val="28"/>
        </w:rPr>
        <w:t>3</w:t>
      </w:r>
      <w:r w:rsidR="004638A3" w:rsidRPr="00A44411">
        <w:rPr>
          <w:sz w:val="28"/>
          <w:szCs w:val="28"/>
        </w:rPr>
        <w:t>. Утвердит</w:t>
      </w:r>
      <w:r w:rsidR="004638A3">
        <w:rPr>
          <w:sz w:val="28"/>
          <w:szCs w:val="28"/>
        </w:rPr>
        <w:t xml:space="preserve">ь объем бюджетных ассигнований </w:t>
      </w:r>
      <w:r w:rsidR="004638A3" w:rsidRPr="00614ED1">
        <w:rPr>
          <w:sz w:val="28"/>
          <w:szCs w:val="28"/>
        </w:rPr>
        <w:t xml:space="preserve">Дорожного фонда бюджета </w:t>
      </w:r>
      <w:r w:rsidR="00183A8B">
        <w:rPr>
          <w:bCs/>
          <w:sz w:val="28"/>
          <w:szCs w:val="28"/>
        </w:rPr>
        <w:t>МО</w:t>
      </w:r>
      <w:r w:rsidR="004638A3" w:rsidRPr="00614ED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="004638A3" w:rsidRPr="00614ED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4638A3" w:rsidRPr="00614ED1">
        <w:rPr>
          <w:bCs/>
          <w:sz w:val="28"/>
          <w:szCs w:val="28"/>
        </w:rPr>
        <w:t>:</w:t>
      </w:r>
    </w:p>
    <w:p w14:paraId="3A1EB724" w14:textId="77777777" w:rsidR="004638A3" w:rsidRPr="009B0799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 w:rsidR="007B7EF4">
        <w:rPr>
          <w:sz w:val="28"/>
          <w:szCs w:val="28"/>
        </w:rPr>
        <w:t>2</w:t>
      </w:r>
      <w:r w:rsidRPr="009B0799">
        <w:rPr>
          <w:sz w:val="28"/>
          <w:szCs w:val="28"/>
        </w:rPr>
        <w:t xml:space="preserve"> год в </w:t>
      </w:r>
      <w:r w:rsidR="000F2AF8" w:rsidRPr="009B0799">
        <w:rPr>
          <w:sz w:val="28"/>
          <w:szCs w:val="28"/>
        </w:rPr>
        <w:t>сумме</w:t>
      </w:r>
      <w:r w:rsidR="00F30FA8" w:rsidRPr="00F30FA8">
        <w:rPr>
          <w:sz w:val="28"/>
          <w:szCs w:val="28"/>
        </w:rPr>
        <w:t xml:space="preserve"> </w:t>
      </w:r>
      <w:r w:rsidR="00363EF8">
        <w:rPr>
          <w:sz w:val="28"/>
          <w:szCs w:val="28"/>
        </w:rPr>
        <w:t>26</w:t>
      </w:r>
      <w:r w:rsidR="009B5182">
        <w:rPr>
          <w:sz w:val="28"/>
          <w:szCs w:val="28"/>
        </w:rPr>
        <w:t xml:space="preserve"> </w:t>
      </w:r>
      <w:r w:rsidR="00363EF8">
        <w:rPr>
          <w:sz w:val="28"/>
          <w:szCs w:val="28"/>
        </w:rPr>
        <w:t>950,</w:t>
      </w:r>
      <w:r w:rsidR="006C5FC7">
        <w:rPr>
          <w:sz w:val="28"/>
          <w:szCs w:val="28"/>
        </w:rPr>
        <w:t>0</w:t>
      </w:r>
      <w:r w:rsidRPr="009B0799">
        <w:rPr>
          <w:sz w:val="28"/>
          <w:szCs w:val="28"/>
        </w:rPr>
        <w:t xml:space="preserve"> </w:t>
      </w:r>
      <w:r w:rsidR="00CF485B">
        <w:rPr>
          <w:sz w:val="28"/>
          <w:szCs w:val="28"/>
        </w:rPr>
        <w:t xml:space="preserve">тысяч </w:t>
      </w:r>
      <w:r w:rsidRPr="009B0799">
        <w:rPr>
          <w:sz w:val="28"/>
          <w:szCs w:val="28"/>
        </w:rPr>
        <w:t>рублей,</w:t>
      </w:r>
    </w:p>
    <w:p w14:paraId="4764A90F" w14:textId="77777777" w:rsidR="004638A3" w:rsidRPr="009B0799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 w:rsidR="007B7EF4">
        <w:rPr>
          <w:sz w:val="28"/>
          <w:szCs w:val="28"/>
        </w:rPr>
        <w:t>3</w:t>
      </w:r>
      <w:r w:rsidRPr="009B0799">
        <w:rPr>
          <w:sz w:val="28"/>
          <w:szCs w:val="28"/>
        </w:rPr>
        <w:t xml:space="preserve"> год в </w:t>
      </w:r>
      <w:r w:rsidR="000F2AF8" w:rsidRPr="009B0799">
        <w:rPr>
          <w:sz w:val="28"/>
          <w:szCs w:val="28"/>
        </w:rPr>
        <w:t>сумме</w:t>
      </w:r>
      <w:r w:rsidR="001D25A6">
        <w:rPr>
          <w:sz w:val="28"/>
          <w:szCs w:val="28"/>
        </w:rPr>
        <w:t xml:space="preserve"> </w:t>
      </w:r>
      <w:r w:rsidR="00363EF8">
        <w:rPr>
          <w:sz w:val="28"/>
          <w:szCs w:val="28"/>
        </w:rPr>
        <w:t>48</w:t>
      </w:r>
      <w:r w:rsidR="009B5182">
        <w:rPr>
          <w:sz w:val="28"/>
          <w:szCs w:val="28"/>
        </w:rPr>
        <w:t xml:space="preserve"> </w:t>
      </w:r>
      <w:r w:rsidR="00363EF8">
        <w:rPr>
          <w:sz w:val="28"/>
          <w:szCs w:val="28"/>
        </w:rPr>
        <w:t>680,</w:t>
      </w:r>
      <w:r w:rsidR="006C5FC7">
        <w:rPr>
          <w:sz w:val="28"/>
          <w:szCs w:val="28"/>
        </w:rPr>
        <w:t>0 тысяч</w:t>
      </w:r>
      <w:r w:rsidRPr="009B0799">
        <w:rPr>
          <w:sz w:val="28"/>
          <w:szCs w:val="28"/>
        </w:rPr>
        <w:t xml:space="preserve"> рублей,</w:t>
      </w:r>
    </w:p>
    <w:p w14:paraId="7BB67B23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 w:rsidR="007B7EF4">
        <w:rPr>
          <w:sz w:val="28"/>
          <w:szCs w:val="28"/>
        </w:rPr>
        <w:t>4</w:t>
      </w:r>
      <w:r w:rsidRPr="009B0799">
        <w:rPr>
          <w:sz w:val="28"/>
          <w:szCs w:val="28"/>
        </w:rPr>
        <w:t xml:space="preserve"> год в сумме</w:t>
      </w:r>
      <w:r w:rsidR="00F30FA8" w:rsidRPr="00F30FA8">
        <w:rPr>
          <w:sz w:val="28"/>
          <w:szCs w:val="28"/>
        </w:rPr>
        <w:t xml:space="preserve"> </w:t>
      </w:r>
      <w:r w:rsidR="00363EF8">
        <w:rPr>
          <w:sz w:val="28"/>
          <w:szCs w:val="28"/>
        </w:rPr>
        <w:t>49</w:t>
      </w:r>
      <w:r w:rsidR="009B5182">
        <w:rPr>
          <w:sz w:val="28"/>
          <w:szCs w:val="28"/>
        </w:rPr>
        <w:t xml:space="preserve"> </w:t>
      </w:r>
      <w:r w:rsidR="00363EF8">
        <w:rPr>
          <w:sz w:val="28"/>
          <w:szCs w:val="28"/>
        </w:rPr>
        <w:t>180,</w:t>
      </w:r>
      <w:r w:rsidR="006C5FC7">
        <w:rPr>
          <w:sz w:val="28"/>
          <w:szCs w:val="28"/>
        </w:rPr>
        <w:t>0 тысяч</w:t>
      </w:r>
      <w:r w:rsidRPr="009B0799">
        <w:rPr>
          <w:sz w:val="28"/>
          <w:szCs w:val="28"/>
        </w:rPr>
        <w:t xml:space="preserve"> рублей.</w:t>
      </w:r>
    </w:p>
    <w:p w14:paraId="229EF3FD" w14:textId="77777777" w:rsidR="004638A3" w:rsidRPr="00AE235F" w:rsidRDefault="00C65D2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65D2A">
        <w:rPr>
          <w:sz w:val="28"/>
          <w:szCs w:val="28"/>
        </w:rPr>
        <w:t>4</w:t>
      </w:r>
      <w:r w:rsidR="004638A3" w:rsidRPr="00AE235F">
        <w:rPr>
          <w:sz w:val="28"/>
          <w:szCs w:val="28"/>
        </w:rPr>
        <w:t>. Установить, что в соответствии с пунктом 3</w:t>
      </w:r>
      <w:r w:rsidR="004638A3">
        <w:rPr>
          <w:sz w:val="28"/>
          <w:szCs w:val="28"/>
        </w:rPr>
        <w:t xml:space="preserve"> и пунктом 8</w:t>
      </w:r>
      <w:r w:rsidR="004638A3" w:rsidRPr="00AE235F">
        <w:rPr>
          <w:sz w:val="28"/>
          <w:szCs w:val="28"/>
        </w:rPr>
        <w:t xml:space="preserve"> статьи 217 Бюджетного кодекса Российской Федерации и нормативно-правовыми актами администрации </w:t>
      </w:r>
      <w:r w:rsidR="00183A8B">
        <w:rPr>
          <w:sz w:val="28"/>
          <w:szCs w:val="28"/>
        </w:rPr>
        <w:t>МО</w:t>
      </w:r>
      <w:r w:rsidR="004638A3" w:rsidRPr="00AE235F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="004638A3" w:rsidRPr="00AE235F"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="004638A3" w:rsidRPr="00AE235F">
        <w:rPr>
          <w:sz w:val="28"/>
          <w:szCs w:val="28"/>
        </w:rPr>
        <w:t xml:space="preserve">, в ходе исполнения настоящего решения, изменения в сводную бюджетную роспись бюджета </w:t>
      </w:r>
      <w:r w:rsidR="00183A8B">
        <w:rPr>
          <w:sz w:val="28"/>
          <w:szCs w:val="28"/>
        </w:rPr>
        <w:t>МО</w:t>
      </w:r>
      <w:r w:rsidR="004638A3" w:rsidRPr="00AE235F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="004638A3" w:rsidRPr="00AE235F"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="004638A3" w:rsidRPr="00AE235F">
        <w:rPr>
          <w:sz w:val="28"/>
          <w:szCs w:val="28"/>
        </w:rPr>
        <w:t xml:space="preserve"> на 202</w:t>
      </w:r>
      <w:r w:rsidR="006C5FC7">
        <w:rPr>
          <w:sz w:val="28"/>
          <w:szCs w:val="28"/>
        </w:rPr>
        <w:t>2</w:t>
      </w:r>
      <w:r w:rsidR="004638A3" w:rsidRPr="00AE235F">
        <w:rPr>
          <w:sz w:val="28"/>
          <w:szCs w:val="28"/>
        </w:rPr>
        <w:t xml:space="preserve"> год и на плановый период 202</w:t>
      </w:r>
      <w:r w:rsidR="006C5FC7">
        <w:rPr>
          <w:sz w:val="28"/>
          <w:szCs w:val="28"/>
        </w:rPr>
        <w:t>3</w:t>
      </w:r>
      <w:r w:rsidR="004638A3" w:rsidRPr="00AE235F">
        <w:rPr>
          <w:sz w:val="28"/>
          <w:szCs w:val="28"/>
        </w:rPr>
        <w:t xml:space="preserve"> и 202</w:t>
      </w:r>
      <w:r w:rsidR="006C5FC7">
        <w:rPr>
          <w:sz w:val="28"/>
          <w:szCs w:val="28"/>
        </w:rPr>
        <w:t>4</w:t>
      </w:r>
      <w:r w:rsidR="004638A3" w:rsidRPr="00AE235F">
        <w:rPr>
          <w:sz w:val="28"/>
          <w:szCs w:val="28"/>
        </w:rPr>
        <w:t xml:space="preserve"> годов вносятся по следующим основаниям, связанным с особенностями исполнения бюджета, без внесения изменений в настоящее решение:</w:t>
      </w:r>
    </w:p>
    <w:p w14:paraId="4702F791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перераспределения бюджетных ассигнований, предусмотренных для исполнения публичных нормативных обязательств,</w:t>
      </w:r>
      <w:r w:rsidR="00C40B8C" w:rsidRPr="00C40B8C">
        <w:rPr>
          <w:sz w:val="28"/>
          <w:szCs w:val="28"/>
        </w:rPr>
        <w:t xml:space="preserve"> – </w:t>
      </w:r>
      <w:r w:rsidRPr="00AE235F">
        <w:rPr>
          <w:sz w:val="28"/>
          <w:szCs w:val="28"/>
        </w:rPr>
        <w:t>в пределах общего объема указанных ассигнований, утвержденных решением о бюджете на их исполнение в текущем финансовом году, а также с его превышением не более чем на 5 процентов за счет перераспределения средств, зарезервированных в составе утвержденных бюджетных ассигнований;</w:t>
      </w:r>
    </w:p>
    <w:p w14:paraId="57E05A87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lastRenderedPageBreak/>
        <w:t>в случае изменения функций и полномочий главных распорядителей, получателей бюджетных средств, а также в связи с передачей муниципального имущества, изменением подведомственности получателей бюджетных средств и при осуществлении органами местного самоуправления бюджетных полномочий, предусмотренных</w:t>
      </w:r>
      <w:r w:rsidR="009B5182">
        <w:rPr>
          <w:sz w:val="28"/>
          <w:szCs w:val="28"/>
        </w:rPr>
        <w:t xml:space="preserve"> </w:t>
      </w:r>
      <w:hyperlink r:id="rId20" w:history="1">
        <w:r w:rsidRPr="00AE235F">
          <w:rPr>
            <w:sz w:val="28"/>
            <w:szCs w:val="28"/>
          </w:rPr>
          <w:t>пунктом 5 статьи 154</w:t>
        </w:r>
      </w:hyperlink>
      <w:r w:rsidR="009B5182">
        <w:rPr>
          <w:sz w:val="28"/>
          <w:szCs w:val="28"/>
        </w:rPr>
        <w:t xml:space="preserve"> </w:t>
      </w:r>
      <w:r w:rsidRPr="00AE235F">
        <w:rPr>
          <w:sz w:val="28"/>
          <w:szCs w:val="28"/>
        </w:rPr>
        <w:t>Бюджетного Кодекса;</w:t>
      </w:r>
    </w:p>
    <w:p w14:paraId="54FDD99D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исполнения судебных актов, предусматривающих обращение взыскания на средства бюджетов бюджетной системы Российской Федерации и (или) предусматривающих перечисление этих средств в счет оплаты судебных издержек, увеличения подлежащих уплате казенным учреждением сумм налогов, сборов, пеней, штрафов, а также социальных выплат (за исключением выплат, отнесенных к публичным нормативным обязательствам), установленных законодательством Российской Федерации;</w:t>
      </w:r>
    </w:p>
    <w:p w14:paraId="29923D72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использования (перераспределения) средств резервных фондов, а также средств, иным образом зарезервированных в составе утвержденных бюджетных ассигнований, с указанием в решении о бюджете объема и направлений их использования;</w:t>
      </w:r>
    </w:p>
    <w:p w14:paraId="6A4BF6FC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перераспределения бюджетных ассигнований, предоставляемых на конкурсной основе;</w:t>
      </w:r>
    </w:p>
    <w:p w14:paraId="7F4F00B4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 xml:space="preserve">в случае перераспределения бюджетных ассигнований между текущим финансовым годом и плановым периодом </w:t>
      </w:r>
      <w:r w:rsidR="00C40B8C">
        <w:rPr>
          <w:sz w:val="28"/>
          <w:szCs w:val="28"/>
        </w:rPr>
        <w:t>–</w:t>
      </w:r>
      <w:r w:rsidRPr="00AE235F">
        <w:rPr>
          <w:sz w:val="28"/>
          <w:szCs w:val="28"/>
        </w:rPr>
        <w:t xml:space="preserve">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год;</w:t>
      </w:r>
    </w:p>
    <w:p w14:paraId="14DAED75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получения уведомления о предоставлении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14:paraId="2DD462EB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образования, переименования, реорганизации, ликвидации органов местного самоуправления, перераспределения их полномочий в пределах общего объема средств, предусмотренных настоящим решением на обеспечение их деятельности;</w:t>
      </w:r>
    </w:p>
    <w:p w14:paraId="47E39ACD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случае увеличения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Бюджетным Кодексом;</w:t>
      </w:r>
    </w:p>
    <w:p w14:paraId="01B6849E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классификации расходов </w:t>
      </w:r>
      <w:r w:rsidRPr="00AE235F">
        <w:rPr>
          <w:sz w:val="28"/>
          <w:szCs w:val="28"/>
        </w:rPr>
        <w:lastRenderedPageBreak/>
        <w:t>бюджетов в пределах общего объема бюджетных ассигнований, предусмотренных настоящим решением главному распорядителю бюджетных средств на предоставление бюджетным и автономным учреждениям субсидий на финансовое обеспечение муниципального задания на оказание муниципальных услуг (выполнение работ);</w:t>
      </w:r>
    </w:p>
    <w:p w14:paraId="520A4237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выполнения условий софинансирования, установленных для получения субсидий, предоставляемых бюджету муниципального образования из федерального и областного бюджетов, в пределах объема бюджетных ассигнований, предусмотренных главному распорядителю бюджетных средств по соответствующей муниципальной программе;</w:t>
      </w:r>
    </w:p>
    <w:p w14:paraId="6E9B2740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 или изменения типа (подведомственности) муниципальных учреждений и организационно-правовой формы муниципальных унитарных предприятий;</w:t>
      </w:r>
    </w:p>
    <w:p w14:paraId="513DA8FA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перераспределения бюджетных ассигнований между главными распорядителями бюджетных средств бюджета муниципального образования, разделами, подразделами, целевыми статьями, видами расходов классификации расходов бюджетов в пределах общего объема средств, предусмотренных настоящим решением для финансирования муниципальной программы, после внесения изменений в муниципальную программу;</w:t>
      </w:r>
    </w:p>
    <w:p w14:paraId="458859DC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при внесении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целевых статей, видов расходов;</w:t>
      </w:r>
    </w:p>
    <w:p w14:paraId="1AEC1B00" w14:textId="77777777" w:rsidR="004638A3" w:rsidRPr="00AE235F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>в случаях перераспределения бюджетных ассигнований между разделами, подразделами, целевыми статьями, видами расходов</w:t>
      </w:r>
      <w:r w:rsidR="002F5A41" w:rsidRPr="002F5A41">
        <w:rPr>
          <w:sz w:val="28"/>
          <w:szCs w:val="28"/>
        </w:rPr>
        <w:t xml:space="preserve"> </w:t>
      </w:r>
      <w:r w:rsidRPr="00AE235F">
        <w:rPr>
          <w:sz w:val="28"/>
          <w:szCs w:val="28"/>
        </w:rPr>
        <w:t>классификации расходов бюджетов в пределах общего объема бюджетных ассигнований, предусмотренных настоящим решением главному распорядителю бюджетных средств, на сумму денежных взысканий (штрафов) за нарушение условий договоров (соглашений) о предоставлении субсидий бюджетам муниципальных образований из федерального и областного бюджетов, подлежащую возврату в областной бюджет;</w:t>
      </w:r>
    </w:p>
    <w:p w14:paraId="6ED48CD0" w14:textId="77777777" w:rsidR="004638A3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E235F">
        <w:rPr>
          <w:sz w:val="28"/>
          <w:szCs w:val="28"/>
        </w:rPr>
        <w:t xml:space="preserve">в случаях перераспределения бюджетных ассигнований между разделами, подразделами, целевыми статьями и видами расходов классификации расходов бюджетов на сумму, необходимую для уплаты штрафов (в том числе административных), пеней (в том числе за несвоевременную уплату налогов и сборов), административных платежей, сборов на основании актов уполномоченных органов и должностных лиц по делам об административных правонарушениях, в пределах общего объема </w:t>
      </w:r>
      <w:r w:rsidRPr="00AE235F">
        <w:rPr>
          <w:sz w:val="28"/>
          <w:szCs w:val="28"/>
        </w:rPr>
        <w:lastRenderedPageBreak/>
        <w:t>бюджетных ассигнований, предусмотренных главному распорядителю бюджетных средств в текущем финансовом году;</w:t>
      </w:r>
    </w:p>
    <w:p w14:paraId="6B2B0225" w14:textId="77777777" w:rsidR="004638A3" w:rsidRPr="00A44411" w:rsidRDefault="00C65D2A" w:rsidP="002C1796">
      <w:pPr>
        <w:pStyle w:val="ConsPlusNormal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  <w:r w:rsidRPr="00C65D2A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638A3" w:rsidRPr="00A4441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F35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38A3" w:rsidRPr="00A44411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в порядке, установленном нормативными правовыми актами </w:t>
      </w:r>
      <w:r w:rsidR="00183A8B">
        <w:rPr>
          <w:rFonts w:ascii="Times New Roman" w:hAnsi="Times New Roman" w:cs="Times New Roman"/>
          <w:bCs/>
          <w:sz w:val="28"/>
          <w:szCs w:val="28"/>
        </w:rPr>
        <w:t>МО</w:t>
      </w:r>
      <w:r w:rsidR="004638A3" w:rsidRPr="00A444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919">
        <w:rPr>
          <w:rFonts w:ascii="Times New Roman" w:hAnsi="Times New Roman" w:cs="Times New Roman"/>
          <w:bCs/>
          <w:sz w:val="28"/>
          <w:szCs w:val="28"/>
        </w:rPr>
        <w:t>«</w:t>
      </w:r>
      <w:r w:rsidR="004638A3" w:rsidRPr="00A44411">
        <w:rPr>
          <w:rFonts w:ascii="Times New Roman" w:hAnsi="Times New Roman" w:cs="Times New Roman"/>
          <w:bCs/>
          <w:sz w:val="28"/>
          <w:szCs w:val="28"/>
        </w:rPr>
        <w:t>Заневское городское поселение</w:t>
      </w:r>
      <w:r w:rsidR="00496919">
        <w:rPr>
          <w:rFonts w:ascii="Times New Roman" w:hAnsi="Times New Roman" w:cs="Times New Roman"/>
          <w:bCs/>
          <w:sz w:val="28"/>
          <w:szCs w:val="28"/>
        </w:rPr>
        <w:t>»</w:t>
      </w:r>
      <w:r w:rsidR="004638A3" w:rsidRPr="00A44411">
        <w:rPr>
          <w:rFonts w:ascii="Times New Roman" w:hAnsi="Times New Roman" w:cs="Times New Roman"/>
          <w:color w:val="000000"/>
          <w:sz w:val="28"/>
          <w:szCs w:val="28"/>
        </w:rPr>
        <w:t xml:space="preserve">, предоставляются субсидии юридическим лицам (за исключением субсидий государственным </w:t>
      </w:r>
      <w:r w:rsidR="004638A3" w:rsidRPr="00A44411">
        <w:rPr>
          <w:rFonts w:ascii="Times New Roman" w:hAnsi="Times New Roman" w:cs="Times New Roman"/>
          <w:sz w:val="28"/>
          <w:szCs w:val="28"/>
        </w:rPr>
        <w:t>(муниципальным) учреждениям), индивидуальным предпринимателям, физическим лицам – производителям товаров, работ, услуг в случаях, установленных настоящим решением.</w:t>
      </w:r>
    </w:p>
    <w:p w14:paraId="6BFE2592" w14:textId="77777777" w:rsidR="004638A3" w:rsidRPr="00A44411" w:rsidRDefault="004638A3" w:rsidP="002C1796">
      <w:pPr>
        <w:pStyle w:val="ConsPlusNormal"/>
        <w:ind w:firstLine="851"/>
        <w:outlineLvl w:val="1"/>
        <w:rPr>
          <w:rFonts w:ascii="Times New Roman" w:hAnsi="Times New Roman" w:cs="Times New Roman"/>
          <w:sz w:val="28"/>
          <w:szCs w:val="28"/>
        </w:rPr>
      </w:pPr>
    </w:p>
    <w:p w14:paraId="0FF4540B" w14:textId="77777777" w:rsidR="004638A3" w:rsidRDefault="004638A3" w:rsidP="002C1796">
      <w:pPr>
        <w:autoSpaceDE w:val="0"/>
        <w:autoSpaceDN w:val="0"/>
        <w:adjustRightInd w:val="0"/>
        <w:ind w:firstLine="851"/>
        <w:rPr>
          <w:bCs/>
          <w:sz w:val="28"/>
          <w:szCs w:val="28"/>
        </w:rPr>
      </w:pPr>
      <w:r w:rsidRPr="00A44411">
        <w:rPr>
          <w:bCs/>
          <w:sz w:val="28"/>
          <w:szCs w:val="28"/>
        </w:rPr>
        <w:t>Статья</w:t>
      </w:r>
      <w:r w:rsidR="00C65D2A" w:rsidRPr="00C65D2A">
        <w:rPr>
          <w:bCs/>
          <w:sz w:val="28"/>
          <w:szCs w:val="28"/>
        </w:rPr>
        <w:t xml:space="preserve"> </w:t>
      </w:r>
      <w:r w:rsidR="004E29D5">
        <w:rPr>
          <w:bCs/>
          <w:sz w:val="28"/>
          <w:szCs w:val="28"/>
        </w:rPr>
        <w:t>5</w:t>
      </w:r>
      <w:r w:rsidRPr="00A44411">
        <w:rPr>
          <w:bCs/>
          <w:sz w:val="28"/>
          <w:szCs w:val="28"/>
        </w:rPr>
        <w:t>.</w:t>
      </w:r>
      <w:r w:rsidR="002F3F40">
        <w:rPr>
          <w:bCs/>
          <w:sz w:val="28"/>
          <w:szCs w:val="28"/>
        </w:rPr>
        <w:t xml:space="preserve"> </w:t>
      </w:r>
      <w:r w:rsidRPr="00A44411">
        <w:rPr>
          <w:bCs/>
          <w:sz w:val="28"/>
          <w:szCs w:val="28"/>
        </w:rPr>
        <w:t>Особенности установления отдельных расходных обязательств и использования бюджетных ассигнований по обеспечению деятельности органов местного са</w:t>
      </w:r>
      <w:r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управления </w:t>
      </w:r>
      <w:r w:rsidR="00183A8B" w:rsidRPr="00183A8B">
        <w:rPr>
          <w:bCs/>
          <w:sz w:val="28"/>
          <w:szCs w:val="28"/>
        </w:rPr>
        <w:t xml:space="preserve">муниципального образования </w:t>
      </w:r>
      <w:r w:rsidR="00496919">
        <w:rPr>
          <w:bCs/>
          <w:sz w:val="28"/>
          <w:szCs w:val="28"/>
        </w:rPr>
        <w:t>«</w:t>
      </w:r>
      <w:r w:rsidR="00183A8B" w:rsidRPr="00183A8B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183A8B" w:rsidRPr="00183A8B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  <w:r w:rsidRPr="00A44411">
        <w:rPr>
          <w:bCs/>
          <w:sz w:val="28"/>
          <w:szCs w:val="28"/>
        </w:rPr>
        <w:t xml:space="preserve"> и казенных (автономных, бюджетных) учреждений </w:t>
      </w:r>
      <w:r w:rsidR="00183A8B" w:rsidRPr="00183A8B">
        <w:rPr>
          <w:bCs/>
          <w:sz w:val="28"/>
          <w:szCs w:val="28"/>
        </w:rPr>
        <w:t xml:space="preserve">муниципального образования </w:t>
      </w:r>
      <w:r w:rsidR="00496919">
        <w:rPr>
          <w:bCs/>
          <w:sz w:val="28"/>
          <w:szCs w:val="28"/>
        </w:rPr>
        <w:t>«</w:t>
      </w:r>
      <w:r w:rsidR="00183A8B" w:rsidRPr="00183A8B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183A8B" w:rsidRPr="00183A8B">
        <w:rPr>
          <w:bCs/>
          <w:sz w:val="28"/>
          <w:szCs w:val="28"/>
        </w:rPr>
        <w:t xml:space="preserve"> Всеволожского муниципального района Ленинградской области</w:t>
      </w:r>
    </w:p>
    <w:p w14:paraId="2B48E32B" w14:textId="77777777" w:rsidR="004638A3" w:rsidRDefault="004638A3" w:rsidP="002C1796">
      <w:pPr>
        <w:ind w:firstLine="851"/>
        <w:rPr>
          <w:sz w:val="28"/>
          <w:szCs w:val="28"/>
        </w:rPr>
      </w:pPr>
      <w:r w:rsidRPr="00A44411">
        <w:rPr>
          <w:sz w:val="28"/>
          <w:szCs w:val="28"/>
        </w:rPr>
        <w:t>1.</w:t>
      </w:r>
      <w:r w:rsidR="008F35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Установить, что финансовое обеспечение денежных обязательств, принятых в установленном порядке </w:t>
      </w:r>
      <w:r w:rsidR="00183A8B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>
        <w:rPr>
          <w:sz w:val="28"/>
          <w:szCs w:val="28"/>
        </w:rPr>
        <w:t xml:space="preserve"> и не исполненных по состоянию на 1 января 202</w:t>
      </w:r>
      <w:r w:rsidR="006C5FC7">
        <w:rPr>
          <w:sz w:val="28"/>
          <w:szCs w:val="28"/>
        </w:rPr>
        <w:t>2</w:t>
      </w:r>
      <w:r>
        <w:rPr>
          <w:sz w:val="28"/>
          <w:szCs w:val="28"/>
        </w:rPr>
        <w:t xml:space="preserve"> года, осуществляется в первоочередном порядке в пределах утвержденных бюджетных ассигнований на 202</w:t>
      </w:r>
      <w:r w:rsidR="006C5FC7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14:paraId="263FB2CD" w14:textId="77777777" w:rsidR="00847486" w:rsidRDefault="004638A3" w:rsidP="002C1796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44411">
        <w:rPr>
          <w:sz w:val="28"/>
          <w:szCs w:val="28"/>
        </w:rPr>
        <w:t xml:space="preserve">Установить, что для расчета должностных окладов (окладов, ставок заработной платы для педагогических работников) работников муниципальных бюджетных учреждений и муниципальных казенных учреждений </w:t>
      </w:r>
      <w:r w:rsidR="00183A8B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Pr="00A44411">
        <w:rPr>
          <w:sz w:val="28"/>
          <w:szCs w:val="28"/>
        </w:rPr>
        <w:t xml:space="preserve"> за календарный месяц или за выполнение установленной нормы труда (нормы часов педагогической работы за ставку заработной платы) в порядке, установленном нормативно правовым актом </w:t>
      </w:r>
      <w:r w:rsidR="00496919">
        <w:rPr>
          <w:sz w:val="28"/>
          <w:szCs w:val="28"/>
        </w:rPr>
        <w:t>«</w:t>
      </w:r>
      <w:r w:rsidRPr="00A44411">
        <w:rPr>
          <w:sz w:val="28"/>
          <w:szCs w:val="28"/>
        </w:rPr>
        <w:t>Об оплате труда работников муниципальных бюджетных учреждений и муниципальных казенных учреждений</w:t>
      </w:r>
      <w:r w:rsidR="002F5A41" w:rsidRPr="002F5A41">
        <w:rPr>
          <w:sz w:val="28"/>
          <w:szCs w:val="28"/>
        </w:rPr>
        <w:t xml:space="preserve"> </w:t>
      </w:r>
      <w:r w:rsidR="00183A8B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Pr="00A44411">
        <w:rPr>
          <w:sz w:val="28"/>
          <w:szCs w:val="28"/>
        </w:rPr>
        <w:t>,</w:t>
      </w:r>
      <w:r w:rsidR="00F30FA8" w:rsidRPr="00F30FA8">
        <w:rPr>
          <w:sz w:val="28"/>
          <w:szCs w:val="28"/>
        </w:rPr>
        <w:t xml:space="preserve"> </w:t>
      </w:r>
      <w:r w:rsidRPr="00371E88">
        <w:rPr>
          <w:sz w:val="28"/>
          <w:szCs w:val="28"/>
        </w:rPr>
        <w:t>с 1 января 20</w:t>
      </w:r>
      <w:r>
        <w:rPr>
          <w:sz w:val="28"/>
          <w:szCs w:val="28"/>
        </w:rPr>
        <w:t>2</w:t>
      </w:r>
      <w:r w:rsidR="00953DFA">
        <w:rPr>
          <w:sz w:val="28"/>
          <w:szCs w:val="28"/>
        </w:rPr>
        <w:t>2</w:t>
      </w:r>
      <w:r w:rsidRPr="00371E88">
        <w:rPr>
          <w:sz w:val="28"/>
          <w:szCs w:val="28"/>
        </w:rPr>
        <w:t xml:space="preserve"> года применяется расчетная величина в </w:t>
      </w:r>
      <w:r w:rsidRPr="00847486">
        <w:rPr>
          <w:sz w:val="28"/>
          <w:szCs w:val="28"/>
        </w:rPr>
        <w:t xml:space="preserve">размере </w:t>
      </w:r>
      <w:r w:rsidR="00953DFA">
        <w:rPr>
          <w:sz w:val="28"/>
          <w:szCs w:val="28"/>
        </w:rPr>
        <w:t>10</w:t>
      </w:r>
      <w:r w:rsidR="008F35AB">
        <w:rPr>
          <w:sz w:val="28"/>
          <w:szCs w:val="28"/>
        </w:rPr>
        <w:t xml:space="preserve"> </w:t>
      </w:r>
      <w:r w:rsidR="00953DFA">
        <w:rPr>
          <w:sz w:val="28"/>
          <w:szCs w:val="28"/>
        </w:rPr>
        <w:t>340,</w:t>
      </w:r>
      <w:r w:rsidR="007B7EF4">
        <w:rPr>
          <w:sz w:val="28"/>
          <w:szCs w:val="28"/>
        </w:rPr>
        <w:t>0</w:t>
      </w:r>
      <w:r w:rsidR="00953DFA">
        <w:rPr>
          <w:sz w:val="28"/>
          <w:szCs w:val="28"/>
        </w:rPr>
        <w:t xml:space="preserve">0 </w:t>
      </w:r>
      <w:r w:rsidR="00847486">
        <w:rPr>
          <w:sz w:val="28"/>
          <w:szCs w:val="28"/>
        </w:rPr>
        <w:t>рублей, с 1 сентября 202</w:t>
      </w:r>
      <w:r w:rsidR="00953DFA">
        <w:rPr>
          <w:sz w:val="28"/>
          <w:szCs w:val="28"/>
        </w:rPr>
        <w:t>2</w:t>
      </w:r>
      <w:r w:rsidR="00847486">
        <w:rPr>
          <w:sz w:val="28"/>
          <w:szCs w:val="28"/>
        </w:rPr>
        <w:t xml:space="preserve"> года </w:t>
      </w:r>
      <w:r w:rsidR="00847486" w:rsidRPr="00371E88">
        <w:rPr>
          <w:sz w:val="28"/>
          <w:szCs w:val="28"/>
        </w:rPr>
        <w:t xml:space="preserve">применяется расчетная величина в </w:t>
      </w:r>
      <w:r w:rsidR="00847486" w:rsidRPr="00847486">
        <w:rPr>
          <w:sz w:val="28"/>
          <w:szCs w:val="28"/>
        </w:rPr>
        <w:t xml:space="preserve">размере </w:t>
      </w:r>
      <w:r w:rsidR="00953DFA">
        <w:rPr>
          <w:sz w:val="28"/>
          <w:szCs w:val="28"/>
        </w:rPr>
        <w:t>10 755</w:t>
      </w:r>
      <w:r w:rsidR="00847486">
        <w:rPr>
          <w:sz w:val="28"/>
          <w:szCs w:val="28"/>
        </w:rPr>
        <w:t>,</w:t>
      </w:r>
      <w:r w:rsidR="007B7EF4">
        <w:rPr>
          <w:sz w:val="28"/>
          <w:szCs w:val="28"/>
        </w:rPr>
        <w:t>0</w:t>
      </w:r>
      <w:r w:rsidR="00847486">
        <w:rPr>
          <w:sz w:val="28"/>
          <w:szCs w:val="28"/>
        </w:rPr>
        <w:t xml:space="preserve"> рублей.</w:t>
      </w:r>
    </w:p>
    <w:p w14:paraId="74BB3591" w14:textId="77777777" w:rsidR="004638A3" w:rsidRDefault="004638A3" w:rsidP="002C1796">
      <w:pPr>
        <w:ind w:firstLine="851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shd w:val="clear" w:color="auto" w:fill="FFFFFF"/>
        </w:rPr>
        <w:t>Утвердить размер индексации месячных должностных окладов муниципальных</w:t>
      </w:r>
      <w:r w:rsidR="002F5A41" w:rsidRPr="002F5A4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служащих и работников, не замещающих должности муниципальной службы</w:t>
      </w:r>
      <w:r>
        <w:rPr>
          <w:bCs/>
          <w:sz w:val="28"/>
          <w:szCs w:val="28"/>
        </w:rPr>
        <w:t xml:space="preserve"> </w:t>
      </w:r>
      <w:r w:rsidR="00183A8B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в 1,0</w:t>
      </w:r>
      <w:r w:rsidR="006E1598">
        <w:rPr>
          <w:sz w:val="28"/>
          <w:szCs w:val="28"/>
          <w:shd w:val="clear" w:color="auto" w:fill="FFFFFF"/>
        </w:rPr>
        <w:t>4 раза с 1</w:t>
      </w:r>
      <w:r w:rsidR="008F35AB">
        <w:rPr>
          <w:sz w:val="28"/>
          <w:szCs w:val="28"/>
          <w:shd w:val="clear" w:color="auto" w:fill="FFFFFF"/>
        </w:rPr>
        <w:t xml:space="preserve"> </w:t>
      </w:r>
      <w:r w:rsidR="00D27222">
        <w:rPr>
          <w:sz w:val="28"/>
          <w:szCs w:val="28"/>
          <w:shd w:val="clear" w:color="auto" w:fill="FFFFFF"/>
        </w:rPr>
        <w:t>янва</w:t>
      </w:r>
      <w:r w:rsidR="005E03F8">
        <w:rPr>
          <w:sz w:val="28"/>
          <w:szCs w:val="28"/>
          <w:shd w:val="clear" w:color="auto" w:fill="FFFFFF"/>
        </w:rPr>
        <w:t>ря</w:t>
      </w:r>
      <w:r w:rsidR="006E1598">
        <w:rPr>
          <w:sz w:val="28"/>
          <w:szCs w:val="28"/>
          <w:shd w:val="clear" w:color="auto" w:fill="FFFFFF"/>
        </w:rPr>
        <w:t xml:space="preserve"> 202</w:t>
      </w:r>
      <w:r w:rsidR="00953DFA"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 xml:space="preserve"> года.</w:t>
      </w:r>
    </w:p>
    <w:p w14:paraId="4D02E660" w14:textId="77777777" w:rsidR="004638A3" w:rsidRPr="000A36B6" w:rsidRDefault="00C65D2A" w:rsidP="002C1796">
      <w:pPr>
        <w:ind w:firstLine="851"/>
        <w:rPr>
          <w:sz w:val="28"/>
          <w:szCs w:val="28"/>
        </w:rPr>
      </w:pPr>
      <w:r w:rsidRPr="00C65D2A">
        <w:rPr>
          <w:sz w:val="28"/>
          <w:szCs w:val="28"/>
        </w:rPr>
        <w:t>4</w:t>
      </w:r>
      <w:r w:rsidR="004638A3" w:rsidRPr="000A36B6">
        <w:rPr>
          <w:sz w:val="28"/>
          <w:szCs w:val="28"/>
        </w:rPr>
        <w:t>.</w:t>
      </w:r>
      <w:r w:rsidR="008F35AB">
        <w:rPr>
          <w:sz w:val="28"/>
          <w:szCs w:val="28"/>
        </w:rPr>
        <w:t xml:space="preserve"> </w:t>
      </w:r>
      <w:r w:rsidR="004638A3" w:rsidRPr="000A36B6">
        <w:rPr>
          <w:sz w:val="28"/>
          <w:szCs w:val="28"/>
        </w:rPr>
        <w:t xml:space="preserve">Утвердить расходы на обеспечение деятельности совета депутатов </w:t>
      </w:r>
      <w:r w:rsidR="00183A8B">
        <w:rPr>
          <w:bCs/>
          <w:sz w:val="28"/>
          <w:szCs w:val="28"/>
        </w:rPr>
        <w:t>МО</w:t>
      </w:r>
      <w:r w:rsidR="004638A3" w:rsidRPr="000A36B6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="004638A3" w:rsidRPr="000A36B6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4638A3" w:rsidRPr="000A36B6">
        <w:rPr>
          <w:sz w:val="28"/>
          <w:szCs w:val="28"/>
        </w:rPr>
        <w:t>:</w:t>
      </w:r>
    </w:p>
    <w:p w14:paraId="034CBD88" w14:textId="77777777" w:rsidR="004638A3" w:rsidRPr="000F2AF8" w:rsidRDefault="006E1598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953DFA">
        <w:rPr>
          <w:sz w:val="28"/>
          <w:szCs w:val="28"/>
        </w:rPr>
        <w:t>2</w:t>
      </w:r>
      <w:r w:rsidR="004638A3" w:rsidRPr="009B0799">
        <w:rPr>
          <w:sz w:val="28"/>
          <w:szCs w:val="28"/>
        </w:rPr>
        <w:t xml:space="preserve"> год в сумме </w:t>
      </w:r>
      <w:r w:rsidR="005C3723">
        <w:rPr>
          <w:sz w:val="28"/>
          <w:szCs w:val="28"/>
        </w:rPr>
        <w:t>10</w:t>
      </w:r>
      <w:r w:rsidR="008F35AB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228,0</w:t>
      </w:r>
      <w:r w:rsidR="004638A3" w:rsidRPr="000F2AF8">
        <w:rPr>
          <w:sz w:val="28"/>
          <w:szCs w:val="28"/>
        </w:rPr>
        <w:t xml:space="preserve"> тысяч</w:t>
      </w:r>
      <w:r w:rsidR="00D15DD2">
        <w:rPr>
          <w:sz w:val="28"/>
          <w:szCs w:val="28"/>
        </w:rPr>
        <w:t xml:space="preserve"> </w:t>
      </w:r>
      <w:r w:rsidR="004638A3" w:rsidRPr="000F2AF8">
        <w:rPr>
          <w:sz w:val="28"/>
          <w:szCs w:val="28"/>
        </w:rPr>
        <w:t>рублей,</w:t>
      </w:r>
    </w:p>
    <w:p w14:paraId="320FB6EA" w14:textId="77777777" w:rsidR="004638A3" w:rsidRPr="000F2AF8" w:rsidRDefault="00953DF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4638A3" w:rsidRPr="000F2AF8">
        <w:rPr>
          <w:sz w:val="28"/>
          <w:szCs w:val="28"/>
        </w:rPr>
        <w:t xml:space="preserve"> год в сумме </w:t>
      </w:r>
      <w:r w:rsidR="005C3723">
        <w:rPr>
          <w:sz w:val="28"/>
          <w:szCs w:val="28"/>
        </w:rPr>
        <w:t>10</w:t>
      </w:r>
      <w:r w:rsidR="008F35AB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248,0</w:t>
      </w:r>
      <w:r w:rsidR="000F2AF8" w:rsidRPr="000F2AF8">
        <w:rPr>
          <w:sz w:val="28"/>
          <w:szCs w:val="28"/>
        </w:rPr>
        <w:t xml:space="preserve"> </w:t>
      </w:r>
      <w:r w:rsidR="004638A3" w:rsidRPr="000F2AF8">
        <w:rPr>
          <w:sz w:val="28"/>
          <w:szCs w:val="28"/>
        </w:rPr>
        <w:t>тысяч рублей,</w:t>
      </w:r>
    </w:p>
    <w:p w14:paraId="1FE904CE" w14:textId="77777777" w:rsidR="004638A3" w:rsidRDefault="00953DF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2024</w:t>
      </w:r>
      <w:r w:rsidR="004638A3" w:rsidRPr="000F2AF8">
        <w:rPr>
          <w:sz w:val="28"/>
          <w:szCs w:val="28"/>
        </w:rPr>
        <w:t xml:space="preserve"> год в сумме </w:t>
      </w:r>
      <w:r w:rsidR="005C3723">
        <w:rPr>
          <w:sz w:val="28"/>
          <w:szCs w:val="28"/>
        </w:rPr>
        <w:t>10</w:t>
      </w:r>
      <w:r w:rsidR="008F35AB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248,0</w:t>
      </w:r>
      <w:r w:rsidRPr="000F2AF8">
        <w:rPr>
          <w:sz w:val="28"/>
          <w:szCs w:val="28"/>
        </w:rPr>
        <w:t xml:space="preserve"> </w:t>
      </w:r>
      <w:r w:rsidR="004638A3" w:rsidRPr="009B0799">
        <w:rPr>
          <w:sz w:val="28"/>
          <w:szCs w:val="28"/>
        </w:rPr>
        <w:t>тысяч</w:t>
      </w:r>
      <w:r w:rsidR="00D15DD2">
        <w:rPr>
          <w:sz w:val="28"/>
          <w:szCs w:val="28"/>
        </w:rPr>
        <w:t xml:space="preserve"> </w:t>
      </w:r>
      <w:r w:rsidR="004638A3" w:rsidRPr="009B0799">
        <w:rPr>
          <w:sz w:val="28"/>
          <w:szCs w:val="28"/>
        </w:rPr>
        <w:t>рублей.</w:t>
      </w:r>
    </w:p>
    <w:p w14:paraId="496A1C7D" w14:textId="77777777" w:rsidR="004638A3" w:rsidRPr="00364210" w:rsidRDefault="00C65D2A" w:rsidP="002C1796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>5</w:t>
      </w:r>
      <w:r w:rsidR="004638A3" w:rsidRPr="00364210">
        <w:rPr>
          <w:sz w:val="28"/>
          <w:szCs w:val="28"/>
        </w:rPr>
        <w:t xml:space="preserve">.Утвердить расходы на обеспечение деятельности администрации </w:t>
      </w:r>
      <w:r w:rsidR="00183A8B">
        <w:rPr>
          <w:bCs/>
          <w:sz w:val="28"/>
          <w:szCs w:val="28"/>
        </w:rPr>
        <w:t>МО</w:t>
      </w:r>
      <w:r w:rsidR="004638A3" w:rsidRPr="00364210">
        <w:rPr>
          <w:bCs/>
          <w:sz w:val="28"/>
          <w:szCs w:val="28"/>
        </w:rPr>
        <w:t xml:space="preserve"> </w:t>
      </w:r>
      <w:r w:rsidR="00496919">
        <w:rPr>
          <w:bCs/>
          <w:sz w:val="28"/>
          <w:szCs w:val="28"/>
        </w:rPr>
        <w:t>«</w:t>
      </w:r>
      <w:r w:rsidR="004638A3" w:rsidRPr="00364210">
        <w:rPr>
          <w:bCs/>
          <w:sz w:val="28"/>
          <w:szCs w:val="28"/>
        </w:rPr>
        <w:t>Заневское городское поселение</w:t>
      </w:r>
      <w:r w:rsidR="00496919">
        <w:rPr>
          <w:bCs/>
          <w:sz w:val="28"/>
          <w:szCs w:val="28"/>
        </w:rPr>
        <w:t>»</w:t>
      </w:r>
      <w:r w:rsidR="004638A3" w:rsidRPr="00364210">
        <w:rPr>
          <w:sz w:val="28"/>
          <w:szCs w:val="28"/>
        </w:rPr>
        <w:t>:</w:t>
      </w:r>
    </w:p>
    <w:p w14:paraId="06D3D675" w14:textId="77777777" w:rsidR="004638A3" w:rsidRPr="00364210" w:rsidRDefault="00953DFA" w:rsidP="002C1796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4638A3" w:rsidRPr="00364210">
        <w:rPr>
          <w:sz w:val="28"/>
          <w:szCs w:val="28"/>
        </w:rPr>
        <w:t xml:space="preserve"> год в сумме </w:t>
      </w:r>
      <w:r w:rsidR="005C3723">
        <w:rPr>
          <w:sz w:val="28"/>
          <w:szCs w:val="28"/>
        </w:rPr>
        <w:t>58</w:t>
      </w:r>
      <w:r w:rsidR="008F35AB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566,6</w:t>
      </w:r>
      <w:r>
        <w:rPr>
          <w:sz w:val="28"/>
          <w:szCs w:val="28"/>
        </w:rPr>
        <w:t xml:space="preserve"> тысяч</w:t>
      </w:r>
      <w:r w:rsidR="004638A3" w:rsidRPr="00364210">
        <w:rPr>
          <w:sz w:val="28"/>
          <w:szCs w:val="28"/>
        </w:rPr>
        <w:t xml:space="preserve"> рублей,</w:t>
      </w:r>
    </w:p>
    <w:p w14:paraId="07D70154" w14:textId="77777777" w:rsidR="004638A3" w:rsidRPr="00364210" w:rsidRDefault="00953DFA" w:rsidP="002C1796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на 2023</w:t>
      </w:r>
      <w:r w:rsidR="004638A3" w:rsidRPr="00364210">
        <w:rPr>
          <w:sz w:val="28"/>
          <w:szCs w:val="28"/>
        </w:rPr>
        <w:t xml:space="preserve"> год в сумме </w:t>
      </w:r>
      <w:r w:rsidR="005C3723">
        <w:rPr>
          <w:sz w:val="28"/>
          <w:szCs w:val="28"/>
        </w:rPr>
        <w:t>57</w:t>
      </w:r>
      <w:r w:rsidR="008F35AB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669,1</w:t>
      </w:r>
      <w:r>
        <w:rPr>
          <w:sz w:val="28"/>
          <w:szCs w:val="28"/>
        </w:rPr>
        <w:t xml:space="preserve"> тысяч</w:t>
      </w:r>
      <w:r w:rsidR="004638A3" w:rsidRPr="00364210">
        <w:rPr>
          <w:sz w:val="28"/>
          <w:szCs w:val="28"/>
        </w:rPr>
        <w:t xml:space="preserve"> рублей,</w:t>
      </w:r>
    </w:p>
    <w:p w14:paraId="5E5A972E" w14:textId="77777777" w:rsidR="004638A3" w:rsidRPr="00A44411" w:rsidRDefault="004638A3" w:rsidP="002C1796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>на 202</w:t>
      </w:r>
      <w:r w:rsidR="00953DFA">
        <w:rPr>
          <w:sz w:val="28"/>
          <w:szCs w:val="28"/>
        </w:rPr>
        <w:t>4</w:t>
      </w:r>
      <w:r w:rsidRPr="00364210">
        <w:rPr>
          <w:sz w:val="28"/>
          <w:szCs w:val="28"/>
        </w:rPr>
        <w:t xml:space="preserve"> год в сумме </w:t>
      </w:r>
      <w:r w:rsidR="005C3723">
        <w:rPr>
          <w:sz w:val="28"/>
          <w:szCs w:val="28"/>
        </w:rPr>
        <w:t>57</w:t>
      </w:r>
      <w:r w:rsidR="008F35AB">
        <w:rPr>
          <w:sz w:val="28"/>
          <w:szCs w:val="28"/>
        </w:rPr>
        <w:t xml:space="preserve"> </w:t>
      </w:r>
      <w:r w:rsidR="005C3723">
        <w:rPr>
          <w:sz w:val="28"/>
          <w:szCs w:val="28"/>
        </w:rPr>
        <w:t>669,1</w:t>
      </w:r>
      <w:r w:rsidR="008650E6" w:rsidRPr="00364210">
        <w:rPr>
          <w:sz w:val="28"/>
          <w:szCs w:val="28"/>
        </w:rPr>
        <w:t xml:space="preserve"> </w:t>
      </w:r>
      <w:r w:rsidR="00953DFA">
        <w:rPr>
          <w:sz w:val="28"/>
          <w:szCs w:val="28"/>
        </w:rPr>
        <w:t>тысяч</w:t>
      </w:r>
      <w:r w:rsidRPr="00364210">
        <w:rPr>
          <w:sz w:val="28"/>
          <w:szCs w:val="28"/>
        </w:rPr>
        <w:t xml:space="preserve"> рублей.</w:t>
      </w:r>
    </w:p>
    <w:p w14:paraId="5466AB3B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01C3E961" w14:textId="77777777" w:rsidR="004638A3" w:rsidRDefault="004638A3" w:rsidP="002C1796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A44411">
        <w:rPr>
          <w:sz w:val="28"/>
          <w:szCs w:val="28"/>
        </w:rPr>
        <w:t xml:space="preserve">Статья </w:t>
      </w:r>
      <w:r w:rsidR="004E29D5">
        <w:rPr>
          <w:sz w:val="28"/>
          <w:szCs w:val="28"/>
        </w:rPr>
        <w:t>6</w:t>
      </w:r>
      <w:r w:rsidRPr="00A44411">
        <w:rPr>
          <w:sz w:val="28"/>
          <w:szCs w:val="28"/>
        </w:rPr>
        <w:t xml:space="preserve">. </w:t>
      </w:r>
      <w:r w:rsidRPr="00A44411">
        <w:rPr>
          <w:bCs/>
          <w:sz w:val="28"/>
          <w:szCs w:val="28"/>
        </w:rPr>
        <w:t>Межбюджетные трансферты</w:t>
      </w:r>
    </w:p>
    <w:p w14:paraId="53DCD3C7" w14:textId="77777777" w:rsidR="004638A3" w:rsidRPr="00393B33" w:rsidRDefault="00B40C3F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93B33">
        <w:rPr>
          <w:sz w:val="28"/>
          <w:szCs w:val="28"/>
        </w:rPr>
        <w:t>1</w:t>
      </w:r>
      <w:r w:rsidR="004638A3" w:rsidRPr="00393B33">
        <w:rPr>
          <w:sz w:val="28"/>
          <w:szCs w:val="28"/>
        </w:rPr>
        <w:t>.</w:t>
      </w:r>
      <w:r w:rsidR="004638A3">
        <w:rPr>
          <w:sz w:val="28"/>
          <w:szCs w:val="28"/>
        </w:rPr>
        <w:t xml:space="preserve"> Установить, </w:t>
      </w:r>
      <w:r w:rsidR="004638A3" w:rsidRPr="002237B0">
        <w:rPr>
          <w:sz w:val="28"/>
          <w:szCs w:val="28"/>
        </w:rPr>
        <w:t xml:space="preserve">что размер и Порядок </w:t>
      </w:r>
      <w:r w:rsidR="004638A3" w:rsidRPr="00393B33">
        <w:rPr>
          <w:sz w:val="28"/>
          <w:szCs w:val="28"/>
        </w:rPr>
        <w:t xml:space="preserve">предоставления иных межбюджетных трансфертов на осуществление части полномочий по решению вопросов местного значения из бюджета муниципального образования </w:t>
      </w:r>
      <w:r w:rsidR="00496919">
        <w:rPr>
          <w:sz w:val="28"/>
          <w:szCs w:val="28"/>
        </w:rPr>
        <w:t>«</w:t>
      </w:r>
      <w:r w:rsidR="004638A3" w:rsidRPr="00393B33"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="004638A3" w:rsidRPr="00393B33">
        <w:rPr>
          <w:sz w:val="28"/>
          <w:szCs w:val="28"/>
        </w:rPr>
        <w:t xml:space="preserve"> Всеволожского муниципального района Ленинградской области в бюджет муниципального образования </w:t>
      </w:r>
      <w:r w:rsidR="00496919">
        <w:rPr>
          <w:sz w:val="28"/>
          <w:szCs w:val="28"/>
        </w:rPr>
        <w:t>«</w:t>
      </w:r>
      <w:r w:rsidR="004638A3" w:rsidRPr="00393B33">
        <w:rPr>
          <w:sz w:val="28"/>
          <w:szCs w:val="28"/>
        </w:rPr>
        <w:t>Всеволожский муниципальный район</w:t>
      </w:r>
      <w:r w:rsidR="00496919">
        <w:rPr>
          <w:sz w:val="28"/>
          <w:szCs w:val="28"/>
        </w:rPr>
        <w:t>»</w:t>
      </w:r>
      <w:r w:rsidR="004638A3" w:rsidRPr="00393B33">
        <w:rPr>
          <w:sz w:val="28"/>
          <w:szCs w:val="28"/>
        </w:rPr>
        <w:t xml:space="preserve"> Ленинградской области определяется в соответствии с заключенными соглашениями.</w:t>
      </w:r>
    </w:p>
    <w:p w14:paraId="59B55335" w14:textId="77777777" w:rsidR="00E26EEA" w:rsidRPr="00393B33" w:rsidRDefault="00E26EE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1C4607E6" w14:textId="77777777" w:rsidR="00183A8B" w:rsidRDefault="004E29D5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Статья 7</w:t>
      </w:r>
      <w:r w:rsidR="00E26EEA" w:rsidRPr="00393B33">
        <w:rPr>
          <w:sz w:val="28"/>
          <w:szCs w:val="28"/>
        </w:rPr>
        <w:t xml:space="preserve">. Долговая политика </w:t>
      </w:r>
      <w:r w:rsidR="00183A8B" w:rsidRPr="00183A8B">
        <w:rPr>
          <w:sz w:val="28"/>
          <w:szCs w:val="28"/>
        </w:rPr>
        <w:t xml:space="preserve">муниципального образования </w:t>
      </w:r>
      <w:r w:rsidR="00496919">
        <w:rPr>
          <w:sz w:val="28"/>
          <w:szCs w:val="28"/>
        </w:rPr>
        <w:t>«</w:t>
      </w:r>
      <w:r w:rsidR="00183A8B" w:rsidRPr="00183A8B"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="00183A8B" w:rsidRPr="00183A8B">
        <w:rPr>
          <w:sz w:val="28"/>
          <w:szCs w:val="28"/>
        </w:rPr>
        <w:t xml:space="preserve"> Всеволожского муниципального района Ленинградской области </w:t>
      </w:r>
    </w:p>
    <w:p w14:paraId="45A9CEC2" w14:textId="77777777" w:rsidR="00061FD1" w:rsidRPr="00393B33" w:rsidRDefault="00E26EE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93B33">
        <w:rPr>
          <w:sz w:val="28"/>
          <w:szCs w:val="28"/>
        </w:rPr>
        <w:t xml:space="preserve">1. </w:t>
      </w:r>
      <w:r w:rsidR="00061FD1" w:rsidRPr="00393B33">
        <w:rPr>
          <w:sz w:val="28"/>
          <w:szCs w:val="28"/>
        </w:rPr>
        <w:t xml:space="preserve">Установить верхний предел муниципального долга </w:t>
      </w:r>
      <w:r w:rsidR="00183A8B">
        <w:rPr>
          <w:sz w:val="28"/>
          <w:szCs w:val="28"/>
        </w:rPr>
        <w:t>МО</w:t>
      </w:r>
      <w:r w:rsidR="00061FD1" w:rsidRPr="00393B33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="00061FD1" w:rsidRPr="00393B33"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="00061FD1" w:rsidRPr="00393B33">
        <w:rPr>
          <w:sz w:val="28"/>
          <w:szCs w:val="28"/>
        </w:rPr>
        <w:t>:</w:t>
      </w:r>
    </w:p>
    <w:p w14:paraId="1E6DB7E7" w14:textId="77777777" w:rsidR="00061FD1" w:rsidRPr="00393B33" w:rsidRDefault="00953DF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2023</w:t>
      </w:r>
      <w:r w:rsidR="00061FD1" w:rsidRPr="00393B33">
        <w:rPr>
          <w:sz w:val="28"/>
          <w:szCs w:val="28"/>
        </w:rPr>
        <w:t xml:space="preserve"> года по долговым обязательствам </w:t>
      </w:r>
      <w:r w:rsidR="00A5770E">
        <w:rPr>
          <w:sz w:val="28"/>
          <w:szCs w:val="28"/>
        </w:rPr>
        <w:t>МО</w:t>
      </w:r>
      <w:r w:rsidR="00061FD1" w:rsidRPr="00393B33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="00061FD1" w:rsidRPr="00393B33">
        <w:rPr>
          <w:sz w:val="28"/>
          <w:szCs w:val="28"/>
        </w:rPr>
        <w:t>Заневское гор</w:t>
      </w:r>
      <w:r w:rsidR="005C3723">
        <w:rPr>
          <w:sz w:val="28"/>
          <w:szCs w:val="28"/>
        </w:rPr>
        <w:t>одское поселение</w:t>
      </w:r>
      <w:r w:rsidR="00496919">
        <w:rPr>
          <w:sz w:val="28"/>
          <w:szCs w:val="28"/>
        </w:rPr>
        <w:t>»</w:t>
      </w:r>
      <w:r w:rsidR="005C3723">
        <w:rPr>
          <w:sz w:val="28"/>
          <w:szCs w:val="28"/>
        </w:rPr>
        <w:t xml:space="preserve"> </w:t>
      </w:r>
      <w:r w:rsidR="008F35AB">
        <w:rPr>
          <w:sz w:val="28"/>
          <w:szCs w:val="28"/>
        </w:rPr>
        <w:t xml:space="preserve">– </w:t>
      </w:r>
      <w:r w:rsidR="005C3723">
        <w:rPr>
          <w:sz w:val="28"/>
          <w:szCs w:val="28"/>
        </w:rPr>
        <w:t>в сумме 0,0</w:t>
      </w:r>
      <w:r w:rsidR="00061FD1" w:rsidRPr="00393B33">
        <w:rPr>
          <w:sz w:val="28"/>
          <w:szCs w:val="28"/>
        </w:rPr>
        <w:t xml:space="preserve"> тыс</w:t>
      </w:r>
      <w:r w:rsidR="00393B33" w:rsidRPr="00393B33">
        <w:rPr>
          <w:sz w:val="28"/>
          <w:szCs w:val="28"/>
        </w:rPr>
        <w:t>яч</w:t>
      </w:r>
      <w:r w:rsidR="00061FD1" w:rsidRPr="00393B33">
        <w:rPr>
          <w:sz w:val="28"/>
          <w:szCs w:val="28"/>
        </w:rPr>
        <w:t xml:space="preserve"> рублей, в том числе по муни</w:t>
      </w:r>
      <w:r w:rsidR="005C3723">
        <w:rPr>
          <w:sz w:val="28"/>
          <w:szCs w:val="28"/>
        </w:rPr>
        <w:t>ципальным гарантиям в сумме 0,0</w:t>
      </w:r>
      <w:r w:rsidR="00061FD1" w:rsidRPr="00393B33">
        <w:rPr>
          <w:sz w:val="28"/>
          <w:szCs w:val="28"/>
        </w:rPr>
        <w:t xml:space="preserve"> тыс</w:t>
      </w:r>
      <w:r w:rsidR="00393B33" w:rsidRPr="00393B33">
        <w:rPr>
          <w:sz w:val="28"/>
          <w:szCs w:val="28"/>
        </w:rPr>
        <w:t>яч</w:t>
      </w:r>
      <w:r w:rsidR="00061FD1" w:rsidRPr="00393B33">
        <w:rPr>
          <w:sz w:val="28"/>
          <w:szCs w:val="28"/>
        </w:rPr>
        <w:t xml:space="preserve"> рублей;</w:t>
      </w:r>
    </w:p>
    <w:p w14:paraId="7234E112" w14:textId="77777777" w:rsidR="00061FD1" w:rsidRPr="00393B33" w:rsidRDefault="00953DF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2024</w:t>
      </w:r>
      <w:r w:rsidR="00061FD1" w:rsidRPr="00393B33">
        <w:rPr>
          <w:sz w:val="28"/>
          <w:szCs w:val="28"/>
        </w:rPr>
        <w:t xml:space="preserve"> года по долговым обязательствам </w:t>
      </w:r>
      <w:r w:rsidR="00A5770E">
        <w:rPr>
          <w:sz w:val="28"/>
          <w:szCs w:val="28"/>
        </w:rPr>
        <w:t>МО</w:t>
      </w:r>
      <w:r w:rsidR="00061FD1" w:rsidRPr="00393B33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="00061FD1" w:rsidRPr="00393B33">
        <w:rPr>
          <w:sz w:val="28"/>
          <w:szCs w:val="28"/>
        </w:rPr>
        <w:t>Заневское гор</w:t>
      </w:r>
      <w:r w:rsidR="005C3723">
        <w:rPr>
          <w:sz w:val="28"/>
          <w:szCs w:val="28"/>
        </w:rPr>
        <w:t>одское поселение</w:t>
      </w:r>
      <w:r w:rsidR="00496919">
        <w:rPr>
          <w:sz w:val="28"/>
          <w:szCs w:val="28"/>
        </w:rPr>
        <w:t>»</w:t>
      </w:r>
      <w:r w:rsidR="008F35AB" w:rsidRPr="008F35AB">
        <w:rPr>
          <w:sz w:val="28"/>
          <w:szCs w:val="28"/>
        </w:rPr>
        <w:t xml:space="preserve"> – </w:t>
      </w:r>
      <w:r w:rsidR="005C3723">
        <w:rPr>
          <w:sz w:val="28"/>
          <w:szCs w:val="28"/>
        </w:rPr>
        <w:t>в сумме 0,0</w:t>
      </w:r>
      <w:r w:rsidR="00061FD1" w:rsidRPr="00393B33">
        <w:rPr>
          <w:sz w:val="28"/>
          <w:szCs w:val="28"/>
        </w:rPr>
        <w:t xml:space="preserve"> </w:t>
      </w:r>
      <w:r w:rsidR="00393B33" w:rsidRPr="00393B33">
        <w:rPr>
          <w:sz w:val="28"/>
          <w:szCs w:val="28"/>
        </w:rPr>
        <w:t xml:space="preserve">тысяч </w:t>
      </w:r>
      <w:r w:rsidR="00061FD1" w:rsidRPr="00393B33">
        <w:rPr>
          <w:sz w:val="28"/>
          <w:szCs w:val="28"/>
        </w:rPr>
        <w:t>рублей, в том числе по муни</w:t>
      </w:r>
      <w:r w:rsidR="005C3723">
        <w:rPr>
          <w:sz w:val="28"/>
          <w:szCs w:val="28"/>
        </w:rPr>
        <w:t>ципальным гарантиям в сумме 0,0</w:t>
      </w:r>
      <w:r w:rsidR="00061FD1" w:rsidRPr="00393B33">
        <w:rPr>
          <w:sz w:val="28"/>
          <w:szCs w:val="28"/>
        </w:rPr>
        <w:t xml:space="preserve"> </w:t>
      </w:r>
      <w:r w:rsidR="00393B33" w:rsidRPr="00393B33">
        <w:rPr>
          <w:sz w:val="28"/>
          <w:szCs w:val="28"/>
        </w:rPr>
        <w:t xml:space="preserve">тысяч </w:t>
      </w:r>
      <w:r w:rsidR="00061FD1" w:rsidRPr="00393B33">
        <w:rPr>
          <w:sz w:val="28"/>
          <w:szCs w:val="28"/>
        </w:rPr>
        <w:t>рублей;</w:t>
      </w:r>
    </w:p>
    <w:p w14:paraId="71AB6CAB" w14:textId="77777777" w:rsidR="00061FD1" w:rsidRPr="00803EC7" w:rsidRDefault="00953DF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1 января 2025</w:t>
      </w:r>
      <w:r w:rsidR="00061FD1" w:rsidRPr="00393B33">
        <w:rPr>
          <w:sz w:val="28"/>
          <w:szCs w:val="28"/>
        </w:rPr>
        <w:t xml:space="preserve"> года по долговым обязательствам </w:t>
      </w:r>
      <w:r w:rsidR="00A5770E">
        <w:rPr>
          <w:sz w:val="28"/>
          <w:szCs w:val="28"/>
        </w:rPr>
        <w:t>МО</w:t>
      </w:r>
      <w:r w:rsidR="00061FD1" w:rsidRPr="00393B33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="00061FD1" w:rsidRPr="00393B33">
        <w:rPr>
          <w:sz w:val="28"/>
          <w:szCs w:val="28"/>
        </w:rPr>
        <w:t>Заневское гор</w:t>
      </w:r>
      <w:r w:rsidR="005C3723">
        <w:rPr>
          <w:sz w:val="28"/>
          <w:szCs w:val="28"/>
        </w:rPr>
        <w:t>одское поселение</w:t>
      </w:r>
      <w:r w:rsidR="00496919">
        <w:rPr>
          <w:sz w:val="28"/>
          <w:szCs w:val="28"/>
        </w:rPr>
        <w:t>»</w:t>
      </w:r>
      <w:r w:rsidR="008F35AB" w:rsidRPr="008F35AB">
        <w:rPr>
          <w:sz w:val="28"/>
          <w:szCs w:val="28"/>
        </w:rPr>
        <w:t xml:space="preserve"> – </w:t>
      </w:r>
      <w:r w:rsidR="005C3723">
        <w:rPr>
          <w:sz w:val="28"/>
          <w:szCs w:val="28"/>
        </w:rPr>
        <w:t>в сумме 0,0</w:t>
      </w:r>
      <w:r w:rsidR="00061FD1" w:rsidRPr="00393B33">
        <w:rPr>
          <w:sz w:val="28"/>
          <w:szCs w:val="28"/>
        </w:rPr>
        <w:t xml:space="preserve"> тыс</w:t>
      </w:r>
      <w:r w:rsidR="00393B33" w:rsidRPr="00393B33">
        <w:rPr>
          <w:sz w:val="28"/>
          <w:szCs w:val="28"/>
        </w:rPr>
        <w:t>яч</w:t>
      </w:r>
      <w:r w:rsidR="00061FD1" w:rsidRPr="00393B33">
        <w:rPr>
          <w:sz w:val="28"/>
          <w:szCs w:val="28"/>
        </w:rPr>
        <w:t xml:space="preserve"> рублей, в том числе по муни</w:t>
      </w:r>
      <w:r w:rsidR="005C3723">
        <w:rPr>
          <w:sz w:val="28"/>
          <w:szCs w:val="28"/>
        </w:rPr>
        <w:t>ципальным гарантиям в сумме 0,0</w:t>
      </w:r>
      <w:r w:rsidR="00393B33" w:rsidRPr="00393B33">
        <w:rPr>
          <w:sz w:val="28"/>
          <w:szCs w:val="28"/>
        </w:rPr>
        <w:t xml:space="preserve"> тысяч</w:t>
      </w:r>
      <w:r w:rsidR="00061FD1" w:rsidRPr="00393B33">
        <w:rPr>
          <w:sz w:val="28"/>
          <w:szCs w:val="28"/>
        </w:rPr>
        <w:t xml:space="preserve"> рублей</w:t>
      </w:r>
      <w:r w:rsidR="00061FD1" w:rsidRPr="00803EC7">
        <w:rPr>
          <w:sz w:val="28"/>
          <w:szCs w:val="28"/>
        </w:rPr>
        <w:t>.</w:t>
      </w:r>
    </w:p>
    <w:p w14:paraId="5874C325" w14:textId="77777777" w:rsidR="00061FD1" w:rsidRPr="00061FD1" w:rsidRDefault="00061FD1" w:rsidP="002C1796">
      <w:pPr>
        <w:numPr>
          <w:ilvl w:val="0"/>
          <w:numId w:val="1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061FD1">
        <w:rPr>
          <w:sz w:val="28"/>
          <w:szCs w:val="28"/>
        </w:rPr>
        <w:t xml:space="preserve">Объем расходов на обслуживание муниципального долга </w:t>
      </w:r>
      <w:r w:rsidR="00A5770E">
        <w:rPr>
          <w:sz w:val="28"/>
          <w:szCs w:val="28"/>
        </w:rPr>
        <w:t>МО</w:t>
      </w:r>
      <w:r w:rsidRPr="00061FD1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Pr="00061FD1">
        <w:rPr>
          <w:sz w:val="28"/>
          <w:szCs w:val="28"/>
        </w:rPr>
        <w:t>Занев</w:t>
      </w:r>
      <w:r w:rsidR="00953DFA">
        <w:rPr>
          <w:sz w:val="28"/>
          <w:szCs w:val="28"/>
        </w:rPr>
        <w:t>ское городское поселение</w:t>
      </w:r>
      <w:r w:rsidR="00496919">
        <w:rPr>
          <w:sz w:val="28"/>
          <w:szCs w:val="28"/>
        </w:rPr>
        <w:t>»</w:t>
      </w:r>
      <w:r w:rsidR="00953DFA">
        <w:rPr>
          <w:sz w:val="28"/>
          <w:szCs w:val="28"/>
        </w:rPr>
        <w:t xml:space="preserve"> в 2022 году и плановом периоде 2023 и 2024</w:t>
      </w:r>
      <w:r w:rsidRPr="00061FD1">
        <w:rPr>
          <w:sz w:val="28"/>
          <w:szCs w:val="28"/>
        </w:rPr>
        <w:t xml:space="preserve"> годов не предусматривается.</w:t>
      </w:r>
      <w:r w:rsidR="007F0985">
        <w:rPr>
          <w:sz w:val="28"/>
          <w:szCs w:val="28"/>
        </w:rPr>
        <w:t xml:space="preserve"> </w:t>
      </w:r>
    </w:p>
    <w:p w14:paraId="126F595B" w14:textId="77777777" w:rsidR="00E26EEA" w:rsidRPr="00A44411" w:rsidRDefault="00E26EEA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54C3B5A6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b/>
          <w:sz w:val="28"/>
          <w:szCs w:val="28"/>
        </w:rPr>
      </w:pPr>
      <w:r w:rsidRPr="00A44411">
        <w:rPr>
          <w:sz w:val="28"/>
          <w:szCs w:val="28"/>
        </w:rPr>
        <w:t xml:space="preserve">Статья </w:t>
      </w:r>
      <w:r w:rsidR="004E29D5">
        <w:rPr>
          <w:sz w:val="28"/>
          <w:szCs w:val="28"/>
        </w:rPr>
        <w:t>8</w:t>
      </w:r>
      <w:r w:rsidRPr="00A44411">
        <w:rPr>
          <w:sz w:val="28"/>
          <w:szCs w:val="28"/>
        </w:rPr>
        <w:t>. Вступление в силу настоящего решения</w:t>
      </w:r>
    </w:p>
    <w:p w14:paraId="731C86FB" w14:textId="77777777" w:rsidR="004638A3" w:rsidRDefault="004638A3" w:rsidP="002C1796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Настоящее решение вступает в силу с </w:t>
      </w:r>
      <w:r>
        <w:rPr>
          <w:sz w:val="28"/>
          <w:szCs w:val="28"/>
        </w:rPr>
        <w:t>01 января 202</w:t>
      </w:r>
      <w:r w:rsidR="00953DFA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Pr="00A44411">
        <w:rPr>
          <w:sz w:val="28"/>
          <w:szCs w:val="28"/>
        </w:rPr>
        <w:t>.</w:t>
      </w:r>
    </w:p>
    <w:p w14:paraId="287337AE" w14:textId="77777777" w:rsidR="004638A3" w:rsidRPr="00A44411" w:rsidRDefault="004638A3" w:rsidP="002C1796">
      <w:pPr>
        <w:numPr>
          <w:ilvl w:val="0"/>
          <w:numId w:val="3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Опубликовать настоящее решение в официальных средствах массовой информации.</w:t>
      </w:r>
    </w:p>
    <w:p w14:paraId="672BE8A6" w14:textId="77777777" w:rsidR="004638A3" w:rsidRPr="00A44411" w:rsidRDefault="004638A3" w:rsidP="002C1796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</w:p>
    <w:p w14:paraId="1A890B5D" w14:textId="77777777" w:rsidR="004638A3" w:rsidRDefault="004638A3" w:rsidP="002C1796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A44411">
        <w:rPr>
          <w:sz w:val="28"/>
          <w:szCs w:val="28"/>
        </w:rPr>
        <w:t xml:space="preserve">Статья </w:t>
      </w:r>
      <w:r w:rsidR="004E29D5">
        <w:rPr>
          <w:sz w:val="28"/>
          <w:szCs w:val="28"/>
        </w:rPr>
        <w:t>9</w:t>
      </w:r>
      <w:r w:rsidRPr="00A4441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Контроль за</w:t>
      </w:r>
      <w:r w:rsidRPr="00A44411">
        <w:rPr>
          <w:color w:val="000000"/>
          <w:sz w:val="28"/>
          <w:szCs w:val="28"/>
        </w:rPr>
        <w:t xml:space="preserve"> исполнением решения </w:t>
      </w:r>
    </w:p>
    <w:p w14:paraId="1685A736" w14:textId="77777777" w:rsidR="004638A3" w:rsidRPr="009008A0" w:rsidRDefault="004638A3" w:rsidP="002C1796">
      <w:pPr>
        <w:widowControl w:val="0"/>
        <w:shd w:val="clear" w:color="auto" w:fill="FFFFFF"/>
        <w:autoSpaceDE w:val="0"/>
        <w:autoSpaceDN w:val="0"/>
        <w:adjustRightInd w:val="0"/>
        <w:ind w:firstLine="851"/>
        <w:rPr>
          <w:color w:val="000000"/>
          <w:spacing w:val="-6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B718AA">
        <w:rPr>
          <w:color w:val="000000"/>
          <w:sz w:val="28"/>
          <w:szCs w:val="28"/>
        </w:rPr>
        <w:t xml:space="preserve">Контроль за исполнением решения </w:t>
      </w:r>
      <w:r w:rsidRPr="00A44411">
        <w:rPr>
          <w:color w:val="000000"/>
          <w:sz w:val="28"/>
          <w:szCs w:val="28"/>
        </w:rPr>
        <w:t xml:space="preserve">возложить </w:t>
      </w:r>
      <w:r w:rsidRPr="009008A0">
        <w:rPr>
          <w:color w:val="000000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14:paraId="206C6D7A" w14:textId="77777777" w:rsidR="004638A3" w:rsidRDefault="004638A3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7AB0B743" w14:textId="77777777" w:rsidR="008F35AB" w:rsidRDefault="008F35AB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68736C4A" w14:textId="77777777" w:rsidR="008F35AB" w:rsidRDefault="008F35AB" w:rsidP="00C65D2A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14:paraId="2F0E42E7" w14:textId="77777777" w:rsidR="004638A3" w:rsidRPr="00A44411" w:rsidRDefault="004638A3" w:rsidP="00C65D2A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44411">
        <w:rPr>
          <w:sz w:val="28"/>
          <w:szCs w:val="28"/>
        </w:rPr>
        <w:t xml:space="preserve"> В.Е.</w:t>
      </w:r>
      <w:r w:rsidR="00C65D2A" w:rsidRPr="00C65D2A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Кондратьев</w:t>
      </w:r>
    </w:p>
    <w:p w14:paraId="51296099" w14:textId="77777777" w:rsidR="004638A3" w:rsidRDefault="004638A3" w:rsidP="001919B5">
      <w:pPr>
        <w:ind w:firstLine="709"/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П</w:t>
      </w:r>
      <w:r w:rsidRPr="00280EEF">
        <w:rPr>
          <w:sz w:val="20"/>
          <w:szCs w:val="20"/>
        </w:rPr>
        <w:t>риложение</w:t>
      </w:r>
      <w:r w:rsidR="00C65D2A">
        <w:rPr>
          <w:sz w:val="20"/>
          <w:szCs w:val="20"/>
        </w:rPr>
        <w:t xml:space="preserve"> </w:t>
      </w:r>
      <w:r w:rsidRPr="00280EEF">
        <w:rPr>
          <w:sz w:val="20"/>
          <w:szCs w:val="20"/>
        </w:rPr>
        <w:t>1</w:t>
      </w:r>
      <w:r w:rsidR="00F16016">
        <w:rPr>
          <w:sz w:val="20"/>
          <w:szCs w:val="20"/>
        </w:rPr>
        <w:t xml:space="preserve"> </w:t>
      </w:r>
      <w:r w:rsidR="007E2C70">
        <w:rPr>
          <w:sz w:val="20"/>
          <w:szCs w:val="20"/>
        </w:rPr>
        <w:t>к решению</w:t>
      </w:r>
    </w:p>
    <w:p w14:paraId="3B6BAEC4" w14:textId="77777777" w:rsidR="004638A3" w:rsidRDefault="00C65D2A" w:rsidP="001919B5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bookmarkStart w:id="0" w:name="_Hlk59550844"/>
      <w:bookmarkStart w:id="1" w:name="_Hlk91060028"/>
      <w:r>
        <w:rPr>
          <w:sz w:val="20"/>
          <w:szCs w:val="20"/>
        </w:rPr>
        <w:t>о</w:t>
      </w:r>
      <w:r w:rsidR="004638A3">
        <w:rPr>
          <w:sz w:val="20"/>
          <w:szCs w:val="20"/>
        </w:rPr>
        <w:t>т</w:t>
      </w:r>
      <w:r w:rsidR="00D33306">
        <w:rPr>
          <w:sz w:val="20"/>
          <w:szCs w:val="20"/>
        </w:rPr>
        <w:t xml:space="preserve"> </w:t>
      </w:r>
      <w:r w:rsidR="00FE2D28">
        <w:rPr>
          <w:sz w:val="20"/>
          <w:szCs w:val="20"/>
        </w:rPr>
        <w:t>21.12.2021 года</w:t>
      </w:r>
      <w:r w:rsidR="00886890">
        <w:rPr>
          <w:sz w:val="20"/>
          <w:szCs w:val="20"/>
        </w:rPr>
        <w:t xml:space="preserve"> </w:t>
      </w:r>
      <w:r w:rsidR="006E1598">
        <w:rPr>
          <w:sz w:val="20"/>
          <w:szCs w:val="20"/>
        </w:rPr>
        <w:t>№</w:t>
      </w:r>
      <w:r w:rsidR="00FE2D28">
        <w:rPr>
          <w:sz w:val="20"/>
          <w:szCs w:val="20"/>
        </w:rPr>
        <w:t xml:space="preserve"> 85</w:t>
      </w:r>
      <w:bookmarkEnd w:id="1"/>
    </w:p>
    <w:bookmarkEnd w:id="0"/>
    <w:p w14:paraId="2D1C5F3C" w14:textId="77777777" w:rsidR="004638A3" w:rsidRDefault="004638A3" w:rsidP="004638A3">
      <w:pPr>
        <w:jc w:val="right"/>
      </w:pPr>
    </w:p>
    <w:p w14:paraId="347E45F5" w14:textId="77777777" w:rsidR="004638A3" w:rsidRPr="00645AE1" w:rsidRDefault="004638A3" w:rsidP="008F35AB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>ИСТОЧНИКИ</w:t>
      </w:r>
    </w:p>
    <w:p w14:paraId="6B4E9494" w14:textId="77777777" w:rsidR="004638A3" w:rsidRPr="00645AE1" w:rsidRDefault="004638A3" w:rsidP="008F35AB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 xml:space="preserve">внутреннего финансирования дефицита бюджета </w:t>
      </w:r>
    </w:p>
    <w:p w14:paraId="40A6E408" w14:textId="77777777" w:rsidR="004638A3" w:rsidRPr="00645AE1" w:rsidRDefault="008F35AB" w:rsidP="008F35AB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>МО</w:t>
      </w:r>
      <w:r w:rsidR="004638A3" w:rsidRPr="00645AE1">
        <w:rPr>
          <w:sz w:val="28"/>
          <w:szCs w:val="28"/>
        </w:rPr>
        <w:t xml:space="preserve"> </w:t>
      </w:r>
      <w:r w:rsidR="00496919" w:rsidRPr="00645AE1">
        <w:rPr>
          <w:sz w:val="28"/>
          <w:szCs w:val="28"/>
        </w:rPr>
        <w:t>«</w:t>
      </w:r>
      <w:r w:rsidR="004638A3" w:rsidRPr="00645AE1">
        <w:rPr>
          <w:sz w:val="28"/>
          <w:szCs w:val="28"/>
        </w:rPr>
        <w:t>Заневское</w:t>
      </w:r>
      <w:r w:rsidR="009731FC" w:rsidRPr="00645AE1">
        <w:rPr>
          <w:sz w:val="28"/>
          <w:szCs w:val="28"/>
        </w:rPr>
        <w:t xml:space="preserve"> </w:t>
      </w:r>
      <w:r w:rsidR="004638A3" w:rsidRPr="00645AE1">
        <w:rPr>
          <w:sz w:val="28"/>
          <w:szCs w:val="28"/>
        </w:rPr>
        <w:t>городское поселение</w:t>
      </w:r>
      <w:r w:rsidR="00496919" w:rsidRPr="00645AE1">
        <w:rPr>
          <w:sz w:val="28"/>
          <w:szCs w:val="28"/>
        </w:rPr>
        <w:t>»</w:t>
      </w:r>
      <w:r w:rsidR="004638A3" w:rsidRPr="00645AE1">
        <w:rPr>
          <w:sz w:val="28"/>
          <w:szCs w:val="28"/>
        </w:rPr>
        <w:t xml:space="preserve"> </w:t>
      </w:r>
    </w:p>
    <w:p w14:paraId="5D86E0E5" w14:textId="77777777" w:rsidR="004638A3" w:rsidRPr="00645AE1" w:rsidRDefault="004638A3" w:rsidP="008F35AB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>на 202</w:t>
      </w:r>
      <w:r w:rsidR="00F942A0" w:rsidRPr="00645AE1">
        <w:rPr>
          <w:sz w:val="28"/>
          <w:szCs w:val="28"/>
        </w:rPr>
        <w:t>2</w:t>
      </w:r>
      <w:r w:rsidR="006E1598" w:rsidRPr="00645AE1">
        <w:rPr>
          <w:sz w:val="28"/>
          <w:szCs w:val="28"/>
        </w:rPr>
        <w:t xml:space="preserve"> </w:t>
      </w:r>
      <w:r w:rsidRPr="00645AE1">
        <w:rPr>
          <w:sz w:val="28"/>
          <w:szCs w:val="28"/>
        </w:rPr>
        <w:t>год</w:t>
      </w:r>
    </w:p>
    <w:p w14:paraId="1A6E90CD" w14:textId="77777777" w:rsidR="004638A3" w:rsidRDefault="004638A3" w:rsidP="004638A3">
      <w:pPr>
        <w:jc w:val="right"/>
        <w:rPr>
          <w:sz w:val="28"/>
          <w:szCs w:val="28"/>
        </w:rPr>
      </w:pPr>
    </w:p>
    <w:p w14:paraId="1EB5D99F" w14:textId="77777777" w:rsidR="004638A3" w:rsidRPr="002F3F40" w:rsidRDefault="004638A3" w:rsidP="004638A3">
      <w:pPr>
        <w:jc w:val="right"/>
        <w:rPr>
          <w:szCs w:val="28"/>
        </w:rPr>
      </w:pPr>
      <w:r w:rsidRPr="002F3F40">
        <w:rPr>
          <w:szCs w:val="28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4252"/>
        <w:gridCol w:w="1701"/>
      </w:tblGrid>
      <w:tr w:rsidR="004638A3" w:rsidRPr="004547F1" w14:paraId="51FEAB35" w14:textId="77777777" w:rsidTr="004638A3">
        <w:trPr>
          <w:trHeight w:val="684"/>
        </w:trPr>
        <w:tc>
          <w:tcPr>
            <w:tcW w:w="3369" w:type="dxa"/>
            <w:vAlign w:val="center"/>
          </w:tcPr>
          <w:p w14:paraId="416A77BD" w14:textId="77777777" w:rsidR="004638A3" w:rsidRPr="002F3F40" w:rsidRDefault="004638A3" w:rsidP="004638A3">
            <w:pPr>
              <w:ind w:firstLine="0"/>
              <w:jc w:val="center"/>
            </w:pPr>
            <w:r w:rsidRPr="002F3F40">
              <w:rPr>
                <w:sz w:val="22"/>
              </w:rPr>
              <w:t>Код</w:t>
            </w:r>
          </w:p>
        </w:tc>
        <w:tc>
          <w:tcPr>
            <w:tcW w:w="4252" w:type="dxa"/>
            <w:vAlign w:val="center"/>
          </w:tcPr>
          <w:p w14:paraId="2C80525F" w14:textId="77777777" w:rsidR="004638A3" w:rsidRPr="002F3F40" w:rsidRDefault="004638A3" w:rsidP="004638A3">
            <w:pPr>
              <w:ind w:firstLine="0"/>
              <w:jc w:val="center"/>
            </w:pPr>
            <w:r w:rsidRPr="002F3F40">
              <w:rPr>
                <w:sz w:val="22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14:paraId="51E4CFA4" w14:textId="77777777" w:rsidR="004638A3" w:rsidRPr="002F3F40" w:rsidRDefault="004638A3" w:rsidP="004638A3">
            <w:pPr>
              <w:ind w:firstLine="0"/>
              <w:jc w:val="center"/>
            </w:pPr>
            <w:r w:rsidRPr="002F3F40">
              <w:rPr>
                <w:sz w:val="22"/>
              </w:rPr>
              <w:t>Сумма</w:t>
            </w:r>
          </w:p>
        </w:tc>
      </w:tr>
      <w:tr w:rsidR="004638A3" w:rsidRPr="004547F1" w14:paraId="09197832" w14:textId="77777777" w:rsidTr="00DC45B9">
        <w:trPr>
          <w:trHeight w:val="847"/>
        </w:trPr>
        <w:tc>
          <w:tcPr>
            <w:tcW w:w="3369" w:type="dxa"/>
            <w:vAlign w:val="center"/>
          </w:tcPr>
          <w:p w14:paraId="31FAE7EC" w14:textId="77777777" w:rsidR="004638A3" w:rsidRPr="002F3F40" w:rsidRDefault="004638A3" w:rsidP="00DC45B9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000 01 05 00 00 00 0000 000</w:t>
            </w:r>
          </w:p>
        </w:tc>
        <w:tc>
          <w:tcPr>
            <w:tcW w:w="4252" w:type="dxa"/>
            <w:vAlign w:val="center"/>
          </w:tcPr>
          <w:p w14:paraId="01A01025" w14:textId="77777777" w:rsidR="004638A3" w:rsidRPr="002F3F40" w:rsidRDefault="004638A3" w:rsidP="00DC45B9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vAlign w:val="center"/>
          </w:tcPr>
          <w:p w14:paraId="749812E3" w14:textId="77777777" w:rsidR="004638A3" w:rsidRPr="0038251A" w:rsidRDefault="0038251A" w:rsidP="00DC45B9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  <w:r w:rsidR="008F35A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581,2</w:t>
            </w:r>
          </w:p>
        </w:tc>
      </w:tr>
      <w:tr w:rsidR="004638A3" w:rsidRPr="004547F1" w14:paraId="4430C209" w14:textId="77777777" w:rsidTr="00DC45B9">
        <w:trPr>
          <w:trHeight w:val="1016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124BA35" w14:textId="77777777" w:rsidR="004638A3" w:rsidRPr="002F3F40" w:rsidRDefault="004638A3" w:rsidP="00DC45B9">
            <w:pPr>
              <w:ind w:firstLine="0"/>
              <w:jc w:val="center"/>
            </w:pPr>
            <w:r w:rsidRPr="002F3F40">
              <w:rPr>
                <w:sz w:val="22"/>
              </w:rPr>
              <w:t>000 01 05 02 01 130000 000</w:t>
            </w:r>
          </w:p>
        </w:tc>
        <w:tc>
          <w:tcPr>
            <w:tcW w:w="4252" w:type="dxa"/>
            <w:vAlign w:val="center"/>
          </w:tcPr>
          <w:p w14:paraId="690844E4" w14:textId="77777777" w:rsidR="004638A3" w:rsidRPr="002F3F40" w:rsidRDefault="004638A3" w:rsidP="00DC45B9">
            <w:pPr>
              <w:ind w:firstLine="0"/>
            </w:pPr>
            <w:r w:rsidRPr="002F3F40">
              <w:rPr>
                <w:sz w:val="22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701" w:type="dxa"/>
            <w:vAlign w:val="center"/>
          </w:tcPr>
          <w:p w14:paraId="7D47BD29" w14:textId="77777777" w:rsidR="004638A3" w:rsidRPr="0038251A" w:rsidRDefault="0038251A" w:rsidP="00CF485B">
            <w:pPr>
              <w:ind w:firstLine="0"/>
              <w:jc w:val="center"/>
              <w:rPr>
                <w:bCs/>
                <w:sz w:val="22"/>
              </w:rPr>
            </w:pPr>
            <w:r w:rsidRPr="0038251A">
              <w:rPr>
                <w:bCs/>
                <w:sz w:val="22"/>
              </w:rPr>
              <w:t>78</w:t>
            </w:r>
            <w:r w:rsidR="008F35AB">
              <w:rPr>
                <w:bCs/>
                <w:sz w:val="22"/>
              </w:rPr>
              <w:t xml:space="preserve"> </w:t>
            </w:r>
            <w:r w:rsidRPr="0038251A">
              <w:rPr>
                <w:bCs/>
                <w:sz w:val="22"/>
              </w:rPr>
              <w:t>581,2</w:t>
            </w:r>
          </w:p>
        </w:tc>
      </w:tr>
      <w:tr w:rsidR="004638A3" w:rsidRPr="004547F1" w14:paraId="48D4B8F3" w14:textId="77777777" w:rsidTr="00DC45B9">
        <w:trPr>
          <w:trHeight w:val="701"/>
        </w:trPr>
        <w:tc>
          <w:tcPr>
            <w:tcW w:w="3369" w:type="dxa"/>
            <w:vAlign w:val="center"/>
          </w:tcPr>
          <w:p w14:paraId="1D909BBA" w14:textId="77777777" w:rsidR="004638A3" w:rsidRPr="002F3F40" w:rsidRDefault="004638A3" w:rsidP="00DC45B9">
            <w:pPr>
              <w:ind w:firstLine="0"/>
              <w:jc w:val="center"/>
            </w:pPr>
          </w:p>
        </w:tc>
        <w:tc>
          <w:tcPr>
            <w:tcW w:w="4252" w:type="dxa"/>
            <w:vAlign w:val="center"/>
          </w:tcPr>
          <w:p w14:paraId="4FB2FAD9" w14:textId="77777777" w:rsidR="004638A3" w:rsidRPr="002F3F40" w:rsidRDefault="004638A3" w:rsidP="00DC45B9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701" w:type="dxa"/>
            <w:vAlign w:val="center"/>
          </w:tcPr>
          <w:p w14:paraId="204E2D3A" w14:textId="77777777" w:rsidR="0038251A" w:rsidRDefault="0038251A" w:rsidP="0038251A">
            <w:pPr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78</w:t>
            </w:r>
            <w:r w:rsidR="008F35AB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581,2</w:t>
            </w:r>
          </w:p>
          <w:p w14:paraId="7229CE1A" w14:textId="77777777" w:rsidR="004638A3" w:rsidRPr="00F942A0" w:rsidRDefault="004638A3" w:rsidP="00DC45B9">
            <w:pPr>
              <w:ind w:firstLine="0"/>
              <w:jc w:val="center"/>
              <w:rPr>
                <w:b/>
              </w:rPr>
            </w:pPr>
          </w:p>
        </w:tc>
      </w:tr>
    </w:tbl>
    <w:p w14:paraId="23C825B6" w14:textId="77777777" w:rsidR="004638A3" w:rsidRDefault="004638A3" w:rsidP="004638A3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505B6C04" w14:textId="77777777" w:rsidR="00C65D2A" w:rsidRPr="00C65D2A" w:rsidRDefault="004638A3" w:rsidP="00F16016">
      <w:pPr>
        <w:jc w:val="right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C65D2A">
        <w:rPr>
          <w:sz w:val="20"/>
          <w:szCs w:val="20"/>
        </w:rPr>
        <w:lastRenderedPageBreak/>
        <w:t>Приложение 2</w:t>
      </w:r>
      <w:r w:rsidR="00F16016">
        <w:rPr>
          <w:sz w:val="20"/>
          <w:szCs w:val="20"/>
        </w:rPr>
        <w:t xml:space="preserve"> </w:t>
      </w:r>
      <w:r w:rsidR="00C65D2A" w:rsidRPr="00C65D2A">
        <w:rPr>
          <w:sz w:val="20"/>
          <w:szCs w:val="20"/>
        </w:rPr>
        <w:t>к решению</w:t>
      </w:r>
    </w:p>
    <w:p w14:paraId="5E4BB86F" w14:textId="77777777" w:rsidR="004638A3" w:rsidRDefault="00FE2D28" w:rsidP="00C65D2A">
      <w:pPr>
        <w:jc w:val="right"/>
        <w:rPr>
          <w:sz w:val="20"/>
          <w:szCs w:val="20"/>
        </w:rPr>
      </w:pPr>
      <w:r w:rsidRPr="00FE2D28">
        <w:rPr>
          <w:sz w:val="20"/>
          <w:szCs w:val="20"/>
        </w:rPr>
        <w:t>от 21.12.2021 года № 85</w:t>
      </w:r>
    </w:p>
    <w:p w14:paraId="19EF5225" w14:textId="77777777" w:rsidR="007E2C70" w:rsidRPr="005666F0" w:rsidRDefault="007E2C70" w:rsidP="007E2C70">
      <w:pPr>
        <w:jc w:val="right"/>
      </w:pPr>
    </w:p>
    <w:p w14:paraId="0D2F046D" w14:textId="77777777" w:rsidR="004638A3" w:rsidRPr="00645AE1" w:rsidRDefault="004638A3" w:rsidP="004638A3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>ИСТОЧНИКИ</w:t>
      </w:r>
    </w:p>
    <w:p w14:paraId="5FC978CD" w14:textId="77777777" w:rsidR="004638A3" w:rsidRPr="00645AE1" w:rsidRDefault="004638A3" w:rsidP="004638A3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 xml:space="preserve">внутреннего финансирования дефицита бюджета </w:t>
      </w:r>
    </w:p>
    <w:p w14:paraId="4F2C3AF2" w14:textId="77777777" w:rsidR="004638A3" w:rsidRPr="00645AE1" w:rsidRDefault="00C27EA2" w:rsidP="004638A3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>МО</w:t>
      </w:r>
      <w:r w:rsidR="004638A3" w:rsidRPr="00645AE1">
        <w:rPr>
          <w:sz w:val="28"/>
          <w:szCs w:val="28"/>
        </w:rPr>
        <w:t xml:space="preserve"> </w:t>
      </w:r>
      <w:r w:rsidR="00496919" w:rsidRPr="00645AE1">
        <w:rPr>
          <w:sz w:val="28"/>
          <w:szCs w:val="28"/>
        </w:rPr>
        <w:t>«</w:t>
      </w:r>
      <w:r w:rsidR="004638A3" w:rsidRPr="00645AE1">
        <w:rPr>
          <w:sz w:val="28"/>
          <w:szCs w:val="28"/>
        </w:rPr>
        <w:t>Заневское</w:t>
      </w:r>
      <w:r w:rsidR="00C65D2A" w:rsidRPr="00645AE1">
        <w:rPr>
          <w:sz w:val="28"/>
          <w:szCs w:val="28"/>
        </w:rPr>
        <w:t xml:space="preserve"> </w:t>
      </w:r>
      <w:r w:rsidR="004638A3" w:rsidRPr="00645AE1">
        <w:rPr>
          <w:sz w:val="28"/>
          <w:szCs w:val="28"/>
        </w:rPr>
        <w:t>городское поселение</w:t>
      </w:r>
      <w:r w:rsidR="00496919" w:rsidRPr="00645AE1">
        <w:rPr>
          <w:sz w:val="28"/>
          <w:szCs w:val="28"/>
        </w:rPr>
        <w:t>»</w:t>
      </w:r>
      <w:r w:rsidR="004638A3" w:rsidRPr="00645AE1">
        <w:rPr>
          <w:sz w:val="28"/>
          <w:szCs w:val="28"/>
        </w:rPr>
        <w:t xml:space="preserve"> </w:t>
      </w:r>
    </w:p>
    <w:p w14:paraId="6EDE3405" w14:textId="77777777" w:rsidR="004638A3" w:rsidRPr="00645AE1" w:rsidRDefault="004638A3" w:rsidP="004638A3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>на плановый период 202</w:t>
      </w:r>
      <w:r w:rsidR="00F942A0" w:rsidRPr="00645AE1">
        <w:rPr>
          <w:sz w:val="28"/>
          <w:szCs w:val="28"/>
        </w:rPr>
        <w:t>3</w:t>
      </w:r>
      <w:r w:rsidRPr="00645AE1">
        <w:rPr>
          <w:sz w:val="28"/>
          <w:szCs w:val="28"/>
        </w:rPr>
        <w:t xml:space="preserve"> и 202</w:t>
      </w:r>
      <w:r w:rsidR="00F942A0" w:rsidRPr="00645AE1">
        <w:rPr>
          <w:sz w:val="28"/>
          <w:szCs w:val="28"/>
        </w:rPr>
        <w:t>4</w:t>
      </w:r>
      <w:r w:rsidR="0034107B" w:rsidRPr="00645AE1">
        <w:rPr>
          <w:sz w:val="28"/>
          <w:szCs w:val="28"/>
        </w:rPr>
        <w:t xml:space="preserve"> годов</w:t>
      </w:r>
    </w:p>
    <w:p w14:paraId="5D7EA969" w14:textId="77777777" w:rsidR="004638A3" w:rsidRPr="002F3F40" w:rsidRDefault="004638A3" w:rsidP="004638A3">
      <w:pPr>
        <w:jc w:val="right"/>
        <w:rPr>
          <w:szCs w:val="28"/>
        </w:rPr>
      </w:pPr>
    </w:p>
    <w:p w14:paraId="5F361C40" w14:textId="77777777" w:rsidR="004638A3" w:rsidRPr="002F3F40" w:rsidRDefault="004638A3" w:rsidP="004638A3">
      <w:pPr>
        <w:jc w:val="right"/>
        <w:rPr>
          <w:szCs w:val="28"/>
        </w:rPr>
      </w:pPr>
      <w:r w:rsidRPr="002F3F40">
        <w:rPr>
          <w:szCs w:val="28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3358"/>
        <w:gridCol w:w="1683"/>
        <w:gridCol w:w="1656"/>
      </w:tblGrid>
      <w:tr w:rsidR="004638A3" w:rsidRPr="004547F1" w14:paraId="4B4A6AC3" w14:textId="77777777" w:rsidTr="00DC45B9">
        <w:trPr>
          <w:trHeight w:val="607"/>
        </w:trPr>
        <w:tc>
          <w:tcPr>
            <w:tcW w:w="2874" w:type="dxa"/>
            <w:vAlign w:val="center"/>
          </w:tcPr>
          <w:p w14:paraId="39E6ADCC" w14:textId="77777777" w:rsidR="004638A3" w:rsidRPr="002F3F40" w:rsidRDefault="004638A3" w:rsidP="00DC45B9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Код</w:t>
            </w:r>
          </w:p>
        </w:tc>
        <w:tc>
          <w:tcPr>
            <w:tcW w:w="3358" w:type="dxa"/>
            <w:vAlign w:val="center"/>
          </w:tcPr>
          <w:p w14:paraId="61A65030" w14:textId="77777777" w:rsidR="004638A3" w:rsidRPr="002F3F40" w:rsidRDefault="004638A3" w:rsidP="00DC45B9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Наименование</w:t>
            </w:r>
          </w:p>
        </w:tc>
        <w:tc>
          <w:tcPr>
            <w:tcW w:w="1683" w:type="dxa"/>
            <w:vAlign w:val="center"/>
          </w:tcPr>
          <w:p w14:paraId="445F1C8D" w14:textId="77777777" w:rsidR="004638A3" w:rsidRPr="002F3F40" w:rsidRDefault="004638A3" w:rsidP="00F942A0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202</w:t>
            </w:r>
            <w:r w:rsidR="00F942A0">
              <w:rPr>
                <w:b/>
                <w:sz w:val="22"/>
              </w:rPr>
              <w:t>3</w:t>
            </w:r>
            <w:r w:rsidRPr="002F3F40">
              <w:rPr>
                <w:b/>
                <w:sz w:val="22"/>
              </w:rPr>
              <w:t xml:space="preserve"> год</w:t>
            </w:r>
          </w:p>
        </w:tc>
        <w:tc>
          <w:tcPr>
            <w:tcW w:w="1656" w:type="dxa"/>
            <w:vAlign w:val="center"/>
          </w:tcPr>
          <w:p w14:paraId="0FD72245" w14:textId="77777777" w:rsidR="004638A3" w:rsidRPr="002F3F40" w:rsidRDefault="004638A3" w:rsidP="00F942A0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202</w:t>
            </w:r>
            <w:r w:rsidR="00F942A0">
              <w:rPr>
                <w:b/>
                <w:sz w:val="22"/>
              </w:rPr>
              <w:t>4</w:t>
            </w:r>
            <w:r w:rsidRPr="002F3F40">
              <w:rPr>
                <w:b/>
                <w:sz w:val="22"/>
              </w:rPr>
              <w:t xml:space="preserve"> год</w:t>
            </w:r>
          </w:p>
        </w:tc>
      </w:tr>
      <w:tr w:rsidR="004638A3" w:rsidRPr="004547F1" w14:paraId="4F6A9B23" w14:textId="77777777" w:rsidTr="00DC45B9">
        <w:trPr>
          <w:trHeight w:val="847"/>
        </w:trPr>
        <w:tc>
          <w:tcPr>
            <w:tcW w:w="2874" w:type="dxa"/>
            <w:vAlign w:val="center"/>
          </w:tcPr>
          <w:p w14:paraId="00EE8F70" w14:textId="77777777" w:rsidR="004638A3" w:rsidRPr="002F3F40" w:rsidRDefault="004638A3" w:rsidP="00DC45B9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000 01 05 00 00 00 0000 000</w:t>
            </w:r>
          </w:p>
        </w:tc>
        <w:tc>
          <w:tcPr>
            <w:tcW w:w="3358" w:type="dxa"/>
            <w:vAlign w:val="center"/>
          </w:tcPr>
          <w:p w14:paraId="5B0171EF" w14:textId="77777777" w:rsidR="004638A3" w:rsidRPr="002F3F40" w:rsidRDefault="004638A3" w:rsidP="00DC45B9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3" w:type="dxa"/>
            <w:vAlign w:val="center"/>
          </w:tcPr>
          <w:p w14:paraId="617CCB25" w14:textId="77777777" w:rsidR="004638A3" w:rsidRPr="00F942A0" w:rsidRDefault="005C3723" w:rsidP="00DC45B9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14 870,8</w:t>
            </w:r>
          </w:p>
        </w:tc>
        <w:tc>
          <w:tcPr>
            <w:tcW w:w="1656" w:type="dxa"/>
            <w:vAlign w:val="center"/>
          </w:tcPr>
          <w:p w14:paraId="0B8A3046" w14:textId="77777777" w:rsidR="004638A3" w:rsidRPr="00F942A0" w:rsidRDefault="005C3723" w:rsidP="00DC45B9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1 551,6</w:t>
            </w:r>
          </w:p>
        </w:tc>
      </w:tr>
      <w:tr w:rsidR="004638A3" w:rsidRPr="004547F1" w14:paraId="302B2BFE" w14:textId="77777777" w:rsidTr="00DC45B9">
        <w:trPr>
          <w:trHeight w:val="1016"/>
        </w:trPr>
        <w:tc>
          <w:tcPr>
            <w:tcW w:w="2874" w:type="dxa"/>
            <w:vAlign w:val="center"/>
          </w:tcPr>
          <w:p w14:paraId="47CE5FE9" w14:textId="77777777" w:rsidR="004638A3" w:rsidRPr="002F3F40" w:rsidRDefault="004638A3" w:rsidP="00DC45B9">
            <w:pPr>
              <w:ind w:firstLine="0"/>
              <w:jc w:val="center"/>
            </w:pPr>
            <w:r w:rsidRPr="002F3F40">
              <w:rPr>
                <w:sz w:val="22"/>
              </w:rPr>
              <w:t>000 01 05 02 01 130000 000</w:t>
            </w:r>
          </w:p>
        </w:tc>
        <w:tc>
          <w:tcPr>
            <w:tcW w:w="3358" w:type="dxa"/>
            <w:vAlign w:val="center"/>
          </w:tcPr>
          <w:p w14:paraId="53425173" w14:textId="77777777" w:rsidR="004638A3" w:rsidRPr="002F3F40" w:rsidRDefault="004638A3" w:rsidP="00DC45B9">
            <w:pPr>
              <w:ind w:firstLine="0"/>
            </w:pPr>
            <w:r w:rsidRPr="002F3F40">
              <w:rPr>
                <w:sz w:val="22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683" w:type="dxa"/>
            <w:vAlign w:val="center"/>
          </w:tcPr>
          <w:p w14:paraId="323B8085" w14:textId="77777777" w:rsidR="004638A3" w:rsidRPr="00F942A0" w:rsidRDefault="005C3723" w:rsidP="00DC45B9">
            <w:pPr>
              <w:ind w:firstLine="0"/>
              <w:jc w:val="center"/>
            </w:pPr>
            <w:r>
              <w:rPr>
                <w:sz w:val="22"/>
              </w:rPr>
              <w:t>14 870,8</w:t>
            </w:r>
          </w:p>
        </w:tc>
        <w:tc>
          <w:tcPr>
            <w:tcW w:w="1656" w:type="dxa"/>
            <w:vAlign w:val="center"/>
          </w:tcPr>
          <w:p w14:paraId="2FBE3CB1" w14:textId="77777777" w:rsidR="004638A3" w:rsidRPr="00F942A0" w:rsidRDefault="005C3723" w:rsidP="00DC45B9">
            <w:pPr>
              <w:ind w:firstLine="0"/>
              <w:jc w:val="center"/>
            </w:pPr>
            <w:r>
              <w:rPr>
                <w:sz w:val="22"/>
              </w:rPr>
              <w:t>1 551,6</w:t>
            </w:r>
          </w:p>
        </w:tc>
      </w:tr>
      <w:tr w:rsidR="004638A3" w:rsidRPr="004547F1" w14:paraId="40DC34D1" w14:textId="77777777" w:rsidTr="00DC45B9">
        <w:trPr>
          <w:trHeight w:val="701"/>
        </w:trPr>
        <w:tc>
          <w:tcPr>
            <w:tcW w:w="2874" w:type="dxa"/>
            <w:vAlign w:val="center"/>
          </w:tcPr>
          <w:p w14:paraId="03437303" w14:textId="77777777" w:rsidR="004638A3" w:rsidRPr="002F3F40" w:rsidRDefault="004638A3" w:rsidP="00DC45B9">
            <w:pPr>
              <w:ind w:firstLine="0"/>
              <w:jc w:val="center"/>
            </w:pPr>
          </w:p>
        </w:tc>
        <w:tc>
          <w:tcPr>
            <w:tcW w:w="3358" w:type="dxa"/>
            <w:vAlign w:val="center"/>
          </w:tcPr>
          <w:p w14:paraId="4D9FF55C" w14:textId="77777777" w:rsidR="004638A3" w:rsidRPr="002F3F40" w:rsidRDefault="004638A3" w:rsidP="00DC45B9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683" w:type="dxa"/>
            <w:vAlign w:val="center"/>
          </w:tcPr>
          <w:p w14:paraId="0C9497E7" w14:textId="77777777" w:rsidR="004638A3" w:rsidRPr="00F942A0" w:rsidRDefault="005C3723" w:rsidP="00DC45B9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14 870,8</w:t>
            </w:r>
          </w:p>
        </w:tc>
        <w:tc>
          <w:tcPr>
            <w:tcW w:w="1656" w:type="dxa"/>
            <w:vAlign w:val="center"/>
          </w:tcPr>
          <w:p w14:paraId="3B943C5B" w14:textId="77777777" w:rsidR="004638A3" w:rsidRPr="00F942A0" w:rsidRDefault="005C3723" w:rsidP="00DC45B9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1 551,6</w:t>
            </w:r>
          </w:p>
        </w:tc>
      </w:tr>
    </w:tbl>
    <w:p w14:paraId="5AE313E2" w14:textId="77777777" w:rsidR="004638A3" w:rsidRDefault="004638A3" w:rsidP="004638A3">
      <w:pPr>
        <w:jc w:val="center"/>
        <w:rPr>
          <w:sz w:val="28"/>
          <w:szCs w:val="28"/>
        </w:rPr>
      </w:pPr>
    </w:p>
    <w:p w14:paraId="547EBCC3" w14:textId="77777777" w:rsidR="00C65D2A" w:rsidRPr="00C65D2A" w:rsidRDefault="004638A3" w:rsidP="00F16016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F16016">
        <w:rPr>
          <w:sz w:val="20"/>
          <w:szCs w:val="20"/>
        </w:rPr>
        <w:lastRenderedPageBreak/>
        <w:t xml:space="preserve">Приложение 3 </w:t>
      </w:r>
      <w:r w:rsidR="00C65D2A" w:rsidRPr="00C65D2A">
        <w:rPr>
          <w:sz w:val="20"/>
          <w:szCs w:val="20"/>
        </w:rPr>
        <w:t>к решению</w:t>
      </w:r>
    </w:p>
    <w:p w14:paraId="1D1C61C1" w14:textId="77777777" w:rsidR="001919B5" w:rsidRDefault="00FE2D28" w:rsidP="001919B5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FE2D28">
        <w:rPr>
          <w:sz w:val="20"/>
          <w:szCs w:val="20"/>
        </w:rPr>
        <w:t>от 21.12.2021 года № 85</w:t>
      </w:r>
    </w:p>
    <w:p w14:paraId="64DEE594" w14:textId="77777777" w:rsidR="007E2C70" w:rsidRDefault="007E2C70" w:rsidP="00C65D2A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14:paraId="561A4F02" w14:textId="77777777" w:rsidR="004638A3" w:rsidRPr="00645AE1" w:rsidRDefault="004638A3" w:rsidP="004638A3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>ДОХОДЫ</w:t>
      </w:r>
    </w:p>
    <w:p w14:paraId="4A55DD50" w14:textId="77777777" w:rsidR="004638A3" w:rsidRPr="00645AE1" w:rsidRDefault="004638A3" w:rsidP="004638A3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 xml:space="preserve">бюджета </w:t>
      </w:r>
      <w:r w:rsidR="00C27EA2" w:rsidRPr="00645AE1">
        <w:rPr>
          <w:sz w:val="28"/>
          <w:szCs w:val="28"/>
        </w:rPr>
        <w:t>МО</w:t>
      </w:r>
      <w:r w:rsidRPr="00645AE1">
        <w:rPr>
          <w:sz w:val="28"/>
          <w:szCs w:val="28"/>
        </w:rPr>
        <w:t xml:space="preserve"> </w:t>
      </w:r>
      <w:r w:rsidR="00496919" w:rsidRPr="00645AE1">
        <w:rPr>
          <w:sz w:val="28"/>
          <w:szCs w:val="28"/>
        </w:rPr>
        <w:t>«</w:t>
      </w:r>
      <w:r w:rsidRPr="00645AE1">
        <w:rPr>
          <w:sz w:val="28"/>
          <w:szCs w:val="28"/>
        </w:rPr>
        <w:t>Заневское городское поселение</w:t>
      </w:r>
      <w:r w:rsidR="00496919" w:rsidRPr="00645AE1">
        <w:rPr>
          <w:sz w:val="28"/>
          <w:szCs w:val="28"/>
        </w:rPr>
        <w:t>»</w:t>
      </w:r>
      <w:r w:rsidRPr="00645AE1">
        <w:rPr>
          <w:sz w:val="28"/>
          <w:szCs w:val="28"/>
        </w:rPr>
        <w:t xml:space="preserve"> </w:t>
      </w:r>
    </w:p>
    <w:p w14:paraId="5B181AE1" w14:textId="77777777" w:rsidR="004638A3" w:rsidRPr="00645AE1" w:rsidRDefault="004638A3" w:rsidP="004638A3">
      <w:pPr>
        <w:ind w:firstLine="0"/>
        <w:jc w:val="center"/>
        <w:rPr>
          <w:sz w:val="28"/>
          <w:szCs w:val="28"/>
        </w:rPr>
      </w:pPr>
      <w:r w:rsidRPr="00645AE1">
        <w:rPr>
          <w:sz w:val="28"/>
          <w:szCs w:val="28"/>
        </w:rPr>
        <w:t xml:space="preserve"> на 20</w:t>
      </w:r>
      <w:r w:rsidR="00F20F41" w:rsidRPr="00645AE1">
        <w:rPr>
          <w:sz w:val="28"/>
          <w:szCs w:val="28"/>
        </w:rPr>
        <w:t>22</w:t>
      </w:r>
      <w:r w:rsidRPr="00645AE1">
        <w:rPr>
          <w:sz w:val="28"/>
          <w:szCs w:val="28"/>
        </w:rPr>
        <w:t xml:space="preserve"> год</w:t>
      </w:r>
    </w:p>
    <w:p w14:paraId="46CC1B41" w14:textId="77777777" w:rsidR="004638A3" w:rsidRPr="007508A1" w:rsidRDefault="004638A3" w:rsidP="004638A3">
      <w:pPr>
        <w:ind w:firstLine="0"/>
        <w:jc w:val="right"/>
        <w:rPr>
          <w:sz w:val="28"/>
          <w:szCs w:val="28"/>
        </w:rPr>
      </w:pPr>
      <w:r w:rsidRPr="002F3F40">
        <w:t>(тыс. рублей)</w:t>
      </w:r>
    </w:p>
    <w:p w14:paraId="1F3E6D93" w14:textId="77777777" w:rsidR="00DC45B9" w:rsidRDefault="00DC45B9" w:rsidP="00C65D2A">
      <w:pPr>
        <w:ind w:firstLine="0"/>
        <w:jc w:val="right"/>
        <w:outlineLvl w:val="0"/>
        <w:rPr>
          <w:sz w:val="20"/>
          <w:szCs w:val="20"/>
        </w:rPr>
      </w:pPr>
    </w:p>
    <w:tbl>
      <w:tblPr>
        <w:tblW w:w="92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4775"/>
        <w:gridCol w:w="1296"/>
      </w:tblGrid>
      <w:tr w:rsidR="00F20F41" w:rsidRPr="00F20F41" w14:paraId="1BAE8B75" w14:textId="77777777" w:rsidTr="00F20F41">
        <w:trPr>
          <w:trHeight w:val="527"/>
          <w:tblHeader/>
        </w:trPr>
        <w:tc>
          <w:tcPr>
            <w:tcW w:w="3164" w:type="dxa"/>
            <w:vAlign w:val="center"/>
          </w:tcPr>
          <w:p w14:paraId="38FE5587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775" w:type="dxa"/>
            <w:vAlign w:val="center"/>
          </w:tcPr>
          <w:p w14:paraId="1023ED91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6" w:type="dxa"/>
            <w:vAlign w:val="center"/>
          </w:tcPr>
          <w:p w14:paraId="4D5D9F21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Сумма</w:t>
            </w:r>
          </w:p>
        </w:tc>
      </w:tr>
      <w:tr w:rsidR="00F20F41" w:rsidRPr="00F20F41" w14:paraId="6F885A2B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D283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F20F41">
              <w:rPr>
                <w:b/>
                <w:bCs/>
                <w:color w:val="000000"/>
                <w:sz w:val="22"/>
                <w:szCs w:val="20"/>
              </w:rPr>
              <w:t>1 00 00000 00 0000 000</w:t>
            </w:r>
          </w:p>
        </w:tc>
        <w:tc>
          <w:tcPr>
            <w:tcW w:w="4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983F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F20F41">
              <w:rPr>
                <w:b/>
                <w:bCs/>
                <w:color w:val="000000"/>
                <w:sz w:val="22"/>
                <w:szCs w:val="20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8C9E" w14:textId="77777777" w:rsidR="00F20F41" w:rsidRPr="00F20F41" w:rsidRDefault="00D830FF" w:rsidP="00D830FF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482 44</w:t>
            </w:r>
            <w:r w:rsidR="005C3723">
              <w:rPr>
                <w:b/>
                <w:bCs/>
                <w:color w:val="000000"/>
                <w:sz w:val="22"/>
                <w:szCs w:val="20"/>
              </w:rPr>
              <w:t>9,4</w:t>
            </w:r>
          </w:p>
        </w:tc>
      </w:tr>
      <w:tr w:rsidR="00F20F41" w:rsidRPr="00F20F41" w14:paraId="18FB7CBE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1C7B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7413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CB21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154 953,4</w:t>
            </w:r>
          </w:p>
        </w:tc>
      </w:tr>
      <w:tr w:rsidR="00F20F41" w:rsidRPr="00F20F41" w14:paraId="00EDDF69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5101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DE1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DAB9F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154 953,4</w:t>
            </w:r>
          </w:p>
        </w:tc>
      </w:tr>
      <w:tr w:rsidR="00F20F41" w:rsidRPr="00F20F41" w14:paraId="61754441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8128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B658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38F8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151 000,</w:t>
            </w:r>
            <w:r w:rsidR="00F20F41" w:rsidRPr="00F20F41">
              <w:rPr>
                <w:color w:val="000000"/>
                <w:sz w:val="20"/>
                <w:szCs w:val="20"/>
              </w:rPr>
              <w:t>0</w:t>
            </w:r>
          </w:p>
        </w:tc>
      </w:tr>
      <w:tr w:rsidR="00F20F41" w:rsidRPr="00F20F41" w14:paraId="17FA8D17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5A5C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7914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Налогового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BF45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953,4</w:t>
            </w:r>
          </w:p>
        </w:tc>
      </w:tr>
      <w:tr w:rsidR="00F20F41" w:rsidRPr="00F20F41" w14:paraId="5B3CEF87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368BA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51FB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DCAF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F20F41" w:rsidRPr="00F20F41" w14:paraId="3CF22003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DF299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10A847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149DB0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2 637,7</w:t>
            </w:r>
          </w:p>
        </w:tc>
      </w:tr>
      <w:tr w:rsidR="00F20F41" w:rsidRPr="00F20F41" w14:paraId="3BD488F3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D9F9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F8DA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A368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2 637,7</w:t>
            </w:r>
          </w:p>
        </w:tc>
      </w:tr>
      <w:tr w:rsidR="00F20F41" w:rsidRPr="00F20F41" w14:paraId="528D2962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A6A5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F603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1A469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1 230,0</w:t>
            </w:r>
          </w:p>
        </w:tc>
      </w:tr>
      <w:tr w:rsidR="00F20F41" w:rsidRPr="00F20F41" w14:paraId="79F13E7A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7B42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409C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D6BE7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</w:t>
            </w:r>
          </w:p>
        </w:tc>
      </w:tr>
      <w:tr w:rsidR="00F20F41" w:rsidRPr="00F20F41" w14:paraId="2A80714F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CC0D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E0C5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F20F41">
              <w:rPr>
                <w:color w:val="000000"/>
                <w:sz w:val="20"/>
                <w:szCs w:val="20"/>
              </w:rPr>
              <w:lastRenderedPageBreak/>
              <w:t>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BB6F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1 400,0</w:t>
            </w:r>
          </w:p>
        </w:tc>
      </w:tr>
      <w:tr w:rsidR="00F20F41" w:rsidRPr="00F20F41" w14:paraId="080EAE40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7B154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A9DE3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7D40C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274 906,8</w:t>
            </w:r>
          </w:p>
        </w:tc>
      </w:tr>
      <w:tr w:rsidR="00F20F41" w:rsidRPr="00F20F41" w14:paraId="28953543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7137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2C03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518B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22 587,8</w:t>
            </w:r>
          </w:p>
        </w:tc>
      </w:tr>
      <w:tr w:rsidR="00F20F41" w:rsidRPr="00F20F41" w14:paraId="5B352F73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9172A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A9F91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5A84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22 587,8</w:t>
            </w:r>
          </w:p>
        </w:tc>
      </w:tr>
      <w:tr w:rsidR="00F20F41" w:rsidRPr="00F20F41" w14:paraId="63BC5E77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A4325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E994A" w14:textId="77777777" w:rsidR="00F20F41" w:rsidRPr="00F20F41" w:rsidRDefault="00F20F41" w:rsidP="00F20F41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B843A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252 319,0</w:t>
            </w:r>
          </w:p>
        </w:tc>
      </w:tr>
      <w:tr w:rsidR="00F20F41" w:rsidRPr="00F20F41" w14:paraId="57DB6325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DA50" w14:textId="77777777" w:rsidR="00F20F41" w:rsidRPr="00F20F41" w:rsidRDefault="00F20F41" w:rsidP="00F20F41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1C29" w14:textId="77777777" w:rsidR="00F20F41" w:rsidRPr="00F20F41" w:rsidRDefault="00F20F41" w:rsidP="00F20F41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91659" w14:textId="77777777" w:rsidR="00F20F41" w:rsidRPr="00F20F41" w:rsidRDefault="00F20F41" w:rsidP="00F20F41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212 319</w:t>
            </w:r>
            <w:r w:rsidR="005C3723">
              <w:rPr>
                <w:i/>
                <w:color w:val="000000"/>
                <w:sz w:val="20"/>
                <w:szCs w:val="20"/>
              </w:rPr>
              <w:t>,0</w:t>
            </w:r>
          </w:p>
        </w:tc>
      </w:tr>
      <w:tr w:rsidR="00F20F41" w:rsidRPr="00F20F41" w14:paraId="5A241EFB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6460" w14:textId="77777777" w:rsidR="00F20F41" w:rsidRPr="00F20F41" w:rsidRDefault="00F20F41" w:rsidP="00F20F41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279DC" w14:textId="77777777" w:rsidR="00F20F41" w:rsidRPr="00F20F41" w:rsidRDefault="00F20F41" w:rsidP="00F20F41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D598" w14:textId="77777777" w:rsidR="00F20F41" w:rsidRPr="00F20F41" w:rsidRDefault="00F20F41" w:rsidP="00F20F41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40 000,0</w:t>
            </w:r>
          </w:p>
        </w:tc>
      </w:tr>
      <w:tr w:rsidR="00F20F41" w:rsidRPr="00F20F41" w14:paraId="19EAEC2A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C55934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BE772" w14:textId="77777777" w:rsidR="00F20F41" w:rsidRPr="00F20F41" w:rsidRDefault="005C3723" w:rsidP="00F20F41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432 497,9</w:t>
            </w:r>
          </w:p>
        </w:tc>
      </w:tr>
      <w:tr w:rsidR="00F20F41" w:rsidRPr="00F20F41" w14:paraId="77A9B5F3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C260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7C2C8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2754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46 481,7</w:t>
            </w:r>
          </w:p>
        </w:tc>
      </w:tr>
      <w:tr w:rsidR="00F20F41" w:rsidRPr="00F20F41" w14:paraId="4F7ED2E0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35D2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B8D96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Доходы, получаемые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в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виде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арендной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либо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иной платы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за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передачу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в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возмездное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пользование государственного и муниципального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имущества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(за исключением имущества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бюджетных и автономных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учреждений,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а также имущества государственных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и</w:t>
            </w:r>
            <w:r w:rsidR="007F0985">
              <w:rPr>
                <w:color w:val="000000"/>
                <w:sz w:val="20"/>
                <w:szCs w:val="20"/>
              </w:rPr>
              <w:t xml:space="preserve"> </w:t>
            </w:r>
            <w:r w:rsidRPr="00F20F41">
              <w:rPr>
                <w:color w:val="000000"/>
                <w:sz w:val="20"/>
                <w:szCs w:val="20"/>
              </w:rPr>
              <w:t>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3743C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46 040,0</w:t>
            </w:r>
          </w:p>
        </w:tc>
      </w:tr>
      <w:tr w:rsidR="00F20F41" w:rsidRPr="00F20F41" w14:paraId="1654AB0B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43D" w14:textId="77777777" w:rsidR="00F20F41" w:rsidRPr="00F20F41" w:rsidRDefault="00F20F41" w:rsidP="00F20F41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B7256" w14:textId="77777777" w:rsidR="00F20F41" w:rsidRPr="00F20F41" w:rsidRDefault="00F20F41" w:rsidP="00F20F41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F20F41">
              <w:rPr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E0F7B" w14:textId="77777777" w:rsidR="00F20F41" w:rsidRPr="00F20F41" w:rsidRDefault="005C3723" w:rsidP="00F20F41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10 000,</w:t>
            </w:r>
            <w:r w:rsidR="00F20F41" w:rsidRPr="00F20F41">
              <w:rPr>
                <w:i/>
                <w:color w:val="000000"/>
                <w:sz w:val="20"/>
                <w:szCs w:val="20"/>
              </w:rPr>
              <w:t>0</w:t>
            </w:r>
          </w:p>
        </w:tc>
      </w:tr>
      <w:tr w:rsidR="00F20F41" w:rsidRPr="00F20F41" w14:paraId="047B3BEC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271CE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B724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A89B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32,540,0</w:t>
            </w:r>
          </w:p>
        </w:tc>
      </w:tr>
      <w:tr w:rsidR="00F20F41" w:rsidRPr="00F20F41" w14:paraId="769A9860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78B9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F639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B834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F20F41" w:rsidRPr="00F20F41" w14:paraId="15A0396B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493E3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A2C6E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3DF2" w14:textId="77777777" w:rsidR="00F20F41" w:rsidRPr="00F20F41" w:rsidRDefault="005C3723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441,7</w:t>
            </w:r>
          </w:p>
        </w:tc>
      </w:tr>
      <w:tr w:rsidR="00F20F41" w:rsidRPr="00F20F41" w14:paraId="796FF994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82CE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F6E0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148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F20F41" w:rsidRPr="00F20F41" w14:paraId="4B0B53F0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AC55" w14:textId="77777777" w:rsidR="00F20F41" w:rsidRPr="00F20F41" w:rsidRDefault="00F20F41" w:rsidP="00F20F41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0F41">
              <w:rPr>
                <w:i/>
                <w:iCs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2599" w14:textId="77777777" w:rsidR="00F20F41" w:rsidRPr="00F20F41" w:rsidRDefault="00F20F41" w:rsidP="00F20F41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F20F41">
              <w:rPr>
                <w:i/>
                <w:i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4DED" w14:textId="77777777" w:rsidR="00F20F41" w:rsidRPr="00F20F41" w:rsidRDefault="00F20F41" w:rsidP="00F20F41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0F41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F20F41" w:rsidRPr="00F20F41" w14:paraId="416F31E0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0C09" w14:textId="77777777" w:rsidR="00F20F41" w:rsidRPr="00F20F41" w:rsidRDefault="00F20F41" w:rsidP="00F20F41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0F41">
              <w:rPr>
                <w:i/>
                <w:iCs/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A73AF" w14:textId="77777777" w:rsidR="00F20F41" w:rsidRPr="00F20F41" w:rsidRDefault="00F20F41" w:rsidP="00F20F41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F20F41">
              <w:rPr>
                <w:i/>
                <w:iCs/>
                <w:color w:val="000000"/>
                <w:sz w:val="20"/>
                <w:szCs w:val="20"/>
              </w:rP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</w:t>
            </w:r>
            <w:r w:rsidRPr="00F20F41">
              <w:rPr>
                <w:i/>
                <w:iCs/>
                <w:color w:val="000000"/>
                <w:sz w:val="20"/>
                <w:szCs w:val="20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E62E" w14:textId="77777777" w:rsidR="00F20F41" w:rsidRPr="00F20F41" w:rsidRDefault="00F20F41" w:rsidP="00F20F41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F20F41">
              <w:rPr>
                <w:i/>
                <w:iCs/>
                <w:color w:val="000000"/>
                <w:sz w:val="20"/>
                <w:szCs w:val="20"/>
              </w:rPr>
              <w:lastRenderedPageBreak/>
              <w:t>1 000,0</w:t>
            </w:r>
          </w:p>
        </w:tc>
      </w:tr>
      <w:tr w:rsidR="00F20F41" w:rsidRPr="00F20F41" w14:paraId="2C730973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3CEF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37F81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ШТРАФЫ,</w:t>
            </w:r>
            <w:r w:rsidRPr="00F20F41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F20F41">
              <w:rPr>
                <w:b/>
                <w:bCs/>
                <w:color w:val="000000"/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5A2C" w14:textId="77777777" w:rsidR="00F20F41" w:rsidRPr="00F20F41" w:rsidRDefault="00D830FF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</w:t>
            </w:r>
            <w:r w:rsidR="005C3723">
              <w:rPr>
                <w:b/>
                <w:bCs/>
                <w:color w:val="000000"/>
                <w:sz w:val="20"/>
                <w:szCs w:val="20"/>
              </w:rPr>
              <w:t>0,</w:t>
            </w:r>
            <w:r w:rsidR="00F20F41" w:rsidRPr="00F20F41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F20F41" w:rsidRPr="00F20F41" w14:paraId="4C765113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E54D9" w14:textId="77777777" w:rsidR="00F20F41" w:rsidRPr="00F20F41" w:rsidRDefault="00F20F41" w:rsidP="00F20F4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F20F41">
              <w:rPr>
                <w:bCs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DB06" w14:textId="77777777" w:rsidR="00F20F41" w:rsidRPr="00F20F41" w:rsidRDefault="00F20F41" w:rsidP="00F20F41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F20F41"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7F5A" w14:textId="77777777" w:rsidR="00F20F41" w:rsidRPr="00F20F41" w:rsidRDefault="005C3723" w:rsidP="00F20F41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20F41" w:rsidRPr="00F20F41" w14:paraId="0A503B29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1446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C17C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75DC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F20F41" w:rsidRPr="00F20F41" w14:paraId="372B53AA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5D40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1 16 07010 13 0000 140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8336C" w14:textId="77777777" w:rsidR="00F20F41" w:rsidRPr="00F20F41" w:rsidRDefault="00F20F41" w:rsidP="00F20F41">
            <w:pPr>
              <w:ind w:firstLine="0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818A" w14:textId="77777777" w:rsidR="00F20F41" w:rsidRPr="00F20F41" w:rsidRDefault="00F20F41" w:rsidP="00F20F41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20F41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F20F41" w:rsidRPr="00F20F41" w14:paraId="18DF96BF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57402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1CA2" w14:textId="77777777" w:rsidR="00F20F41" w:rsidRPr="00F20F41" w:rsidRDefault="00F20F41" w:rsidP="00F20F41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75DA0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F20F41" w:rsidRPr="00F20F41" w14:paraId="034501BA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EC23" w14:textId="77777777" w:rsidR="00F20F41" w:rsidRPr="00F20F41" w:rsidRDefault="00F20F41" w:rsidP="00F20F4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20F41">
              <w:rPr>
                <w:iCs/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DD0E2" w14:textId="77777777" w:rsidR="00F20F41" w:rsidRPr="00F20F41" w:rsidRDefault="00F20F41" w:rsidP="00F20F41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F20F41">
              <w:rPr>
                <w:iCs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4398" w14:textId="77777777" w:rsidR="00F20F41" w:rsidRPr="00F20F41" w:rsidRDefault="00F20F41" w:rsidP="00F20F4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20F41">
              <w:rPr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F20F41" w:rsidRPr="00F20F41" w14:paraId="1A234D0C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7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FF871" w14:textId="77777777" w:rsidR="00F20F41" w:rsidRPr="00F20F41" w:rsidRDefault="00F20F41" w:rsidP="00F20F41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ABF8D" w14:textId="77777777" w:rsidR="00F20F41" w:rsidRPr="00F20F41" w:rsidRDefault="00D830FF" w:rsidP="00F20F41">
            <w:pPr>
              <w:ind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>
              <w:rPr>
                <w:b/>
                <w:iCs/>
                <w:color w:val="000000"/>
                <w:sz w:val="20"/>
                <w:szCs w:val="20"/>
              </w:rPr>
              <w:t>49 95</w:t>
            </w:r>
            <w:r w:rsidR="005C3723">
              <w:rPr>
                <w:b/>
                <w:iCs/>
                <w:color w:val="000000"/>
                <w:sz w:val="20"/>
                <w:szCs w:val="20"/>
              </w:rPr>
              <w:t>1,7</w:t>
            </w:r>
          </w:p>
        </w:tc>
      </w:tr>
      <w:tr w:rsidR="00F20F41" w:rsidRPr="00F20F41" w14:paraId="495CD800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7ED4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17112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8226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67 447,8</w:t>
            </w:r>
          </w:p>
        </w:tc>
      </w:tr>
      <w:tr w:rsidR="00F20F41" w:rsidRPr="00F20F41" w14:paraId="2FA52ACF" w14:textId="77777777" w:rsidTr="00F20F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3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CEF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4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4E3A4" w14:textId="77777777" w:rsidR="00F20F41" w:rsidRPr="00F20F41" w:rsidRDefault="00F20F41" w:rsidP="00F20F41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F20F41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C181" w14:textId="77777777" w:rsidR="00F20F41" w:rsidRPr="00F20F41" w:rsidRDefault="00D830FF" w:rsidP="005C3723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67 447,8</w:t>
            </w:r>
          </w:p>
        </w:tc>
      </w:tr>
      <w:tr w:rsidR="00F20F41" w:rsidRPr="00F20F41" w14:paraId="150ACD41" w14:textId="77777777" w:rsidTr="00F20F41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7939" w:type="dxa"/>
            <w:gridSpan w:val="2"/>
            <w:vAlign w:val="center"/>
          </w:tcPr>
          <w:p w14:paraId="6E6822D6" w14:textId="77777777" w:rsidR="00F20F41" w:rsidRPr="00F20F41" w:rsidRDefault="00F20F41" w:rsidP="00F20F41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F20F41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1296" w:type="dxa"/>
            <w:vAlign w:val="center"/>
          </w:tcPr>
          <w:p w14:paraId="2C0D4B34" w14:textId="77777777" w:rsidR="00F20F41" w:rsidRPr="00F20F41" w:rsidRDefault="005C3723" w:rsidP="00F20F41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549 897,4</w:t>
            </w:r>
          </w:p>
        </w:tc>
      </w:tr>
    </w:tbl>
    <w:p w14:paraId="5A70F567" w14:textId="77777777" w:rsidR="00C65D2A" w:rsidRPr="00C65D2A" w:rsidRDefault="00DC45B9" w:rsidP="001919B5">
      <w:pPr>
        <w:jc w:val="right"/>
        <w:rPr>
          <w:sz w:val="20"/>
          <w:szCs w:val="20"/>
        </w:rPr>
      </w:pPr>
      <w:r>
        <w:br w:type="page"/>
      </w:r>
      <w:r w:rsidR="00C65D2A" w:rsidRPr="00C65D2A">
        <w:rPr>
          <w:sz w:val="20"/>
          <w:szCs w:val="20"/>
        </w:rPr>
        <w:lastRenderedPageBreak/>
        <w:t xml:space="preserve">Приложение </w:t>
      </w:r>
      <w:r w:rsidR="00C65D2A">
        <w:rPr>
          <w:sz w:val="20"/>
          <w:szCs w:val="20"/>
        </w:rPr>
        <w:t>4</w:t>
      </w:r>
      <w:r w:rsidR="00F16016">
        <w:rPr>
          <w:sz w:val="20"/>
          <w:szCs w:val="20"/>
        </w:rPr>
        <w:t xml:space="preserve"> </w:t>
      </w:r>
      <w:r w:rsidR="00C65D2A" w:rsidRPr="00C65D2A">
        <w:rPr>
          <w:sz w:val="20"/>
          <w:szCs w:val="20"/>
        </w:rPr>
        <w:t>к решению</w:t>
      </w:r>
    </w:p>
    <w:p w14:paraId="3A835280" w14:textId="77777777" w:rsidR="00886890" w:rsidRDefault="00FE2D28" w:rsidP="00886890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FE2D28">
        <w:rPr>
          <w:sz w:val="20"/>
          <w:szCs w:val="20"/>
        </w:rPr>
        <w:t>от 21.12.2021 года № 85</w:t>
      </w:r>
    </w:p>
    <w:p w14:paraId="5B00C96C" w14:textId="77777777" w:rsidR="001919B5" w:rsidRPr="001919B5" w:rsidRDefault="001919B5" w:rsidP="00886890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14:paraId="483C14AB" w14:textId="77777777" w:rsidR="004638A3" w:rsidRPr="00645AE1" w:rsidRDefault="004638A3" w:rsidP="004638A3">
      <w:pPr>
        <w:ind w:firstLine="0"/>
        <w:jc w:val="center"/>
        <w:outlineLvl w:val="0"/>
        <w:rPr>
          <w:sz w:val="28"/>
          <w:szCs w:val="28"/>
        </w:rPr>
      </w:pPr>
      <w:r w:rsidRPr="00645AE1">
        <w:rPr>
          <w:sz w:val="28"/>
          <w:szCs w:val="28"/>
        </w:rPr>
        <w:t>ДОХОДЫ</w:t>
      </w:r>
    </w:p>
    <w:p w14:paraId="43F1B532" w14:textId="77777777" w:rsidR="001919B5" w:rsidRPr="00645AE1" w:rsidRDefault="004638A3" w:rsidP="001919B5">
      <w:pPr>
        <w:ind w:firstLine="0"/>
        <w:jc w:val="center"/>
        <w:outlineLvl w:val="0"/>
        <w:rPr>
          <w:sz w:val="28"/>
          <w:szCs w:val="28"/>
        </w:rPr>
      </w:pPr>
      <w:r w:rsidRPr="00645AE1">
        <w:rPr>
          <w:sz w:val="28"/>
          <w:szCs w:val="28"/>
        </w:rPr>
        <w:t xml:space="preserve">бюджета </w:t>
      </w:r>
      <w:r w:rsidR="001919B5" w:rsidRPr="00645AE1">
        <w:rPr>
          <w:sz w:val="28"/>
          <w:szCs w:val="28"/>
        </w:rPr>
        <w:t>МО</w:t>
      </w:r>
      <w:r w:rsidRPr="00645AE1">
        <w:rPr>
          <w:sz w:val="28"/>
          <w:szCs w:val="28"/>
        </w:rPr>
        <w:t xml:space="preserve"> </w:t>
      </w:r>
      <w:r w:rsidR="00496919" w:rsidRPr="00645AE1">
        <w:rPr>
          <w:sz w:val="28"/>
          <w:szCs w:val="28"/>
        </w:rPr>
        <w:t>«</w:t>
      </w:r>
      <w:r w:rsidRPr="00645AE1">
        <w:rPr>
          <w:sz w:val="28"/>
          <w:szCs w:val="28"/>
        </w:rPr>
        <w:t>Заневское</w:t>
      </w:r>
      <w:r w:rsidR="00810845" w:rsidRPr="00645AE1">
        <w:rPr>
          <w:sz w:val="28"/>
          <w:szCs w:val="28"/>
        </w:rPr>
        <w:t xml:space="preserve"> </w:t>
      </w:r>
      <w:r w:rsidRPr="00645AE1">
        <w:rPr>
          <w:sz w:val="28"/>
          <w:szCs w:val="28"/>
        </w:rPr>
        <w:t>городское поселение</w:t>
      </w:r>
      <w:r w:rsidR="00496919" w:rsidRPr="00645AE1">
        <w:rPr>
          <w:sz w:val="28"/>
          <w:szCs w:val="28"/>
        </w:rPr>
        <w:t>»</w:t>
      </w:r>
    </w:p>
    <w:p w14:paraId="2AC1072C" w14:textId="77777777" w:rsidR="004638A3" w:rsidRPr="00645AE1" w:rsidRDefault="004638A3" w:rsidP="001919B5">
      <w:pPr>
        <w:ind w:firstLine="0"/>
        <w:jc w:val="center"/>
        <w:outlineLvl w:val="0"/>
        <w:rPr>
          <w:sz w:val="28"/>
          <w:szCs w:val="28"/>
        </w:rPr>
      </w:pPr>
      <w:r w:rsidRPr="00645AE1">
        <w:rPr>
          <w:sz w:val="28"/>
          <w:szCs w:val="28"/>
        </w:rPr>
        <w:t>на плановый период 20</w:t>
      </w:r>
      <w:r w:rsidR="00B75205" w:rsidRPr="00645AE1">
        <w:rPr>
          <w:sz w:val="28"/>
          <w:szCs w:val="28"/>
        </w:rPr>
        <w:t>2</w:t>
      </w:r>
      <w:r w:rsidR="005A4083" w:rsidRPr="00645AE1">
        <w:rPr>
          <w:sz w:val="28"/>
          <w:szCs w:val="28"/>
        </w:rPr>
        <w:t>3</w:t>
      </w:r>
      <w:r w:rsidRPr="00645AE1">
        <w:rPr>
          <w:sz w:val="28"/>
          <w:szCs w:val="28"/>
        </w:rPr>
        <w:t xml:space="preserve"> и 202</w:t>
      </w:r>
      <w:r w:rsidR="005A4083" w:rsidRPr="00645AE1">
        <w:rPr>
          <w:sz w:val="28"/>
          <w:szCs w:val="28"/>
        </w:rPr>
        <w:t>4</w:t>
      </w:r>
      <w:r w:rsidRPr="00645AE1">
        <w:rPr>
          <w:sz w:val="28"/>
          <w:szCs w:val="28"/>
        </w:rPr>
        <w:t xml:space="preserve"> годов</w:t>
      </w:r>
    </w:p>
    <w:p w14:paraId="4A3CEBD0" w14:textId="77777777" w:rsidR="004638A3" w:rsidRPr="002F3F40" w:rsidRDefault="004638A3" w:rsidP="004638A3">
      <w:pPr>
        <w:tabs>
          <w:tab w:val="left" w:pos="1792"/>
        </w:tabs>
        <w:jc w:val="right"/>
        <w:outlineLvl w:val="0"/>
      </w:pPr>
      <w:r w:rsidRPr="002F3F40"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490"/>
        <w:gridCol w:w="1418"/>
        <w:gridCol w:w="1423"/>
      </w:tblGrid>
      <w:tr w:rsidR="00F20F41" w:rsidRPr="00F20F41" w14:paraId="1939A496" w14:textId="77777777" w:rsidTr="00F20F41">
        <w:trPr>
          <w:trHeight w:val="527"/>
          <w:tblHeader/>
        </w:trPr>
        <w:tc>
          <w:tcPr>
            <w:tcW w:w="2592" w:type="dxa"/>
            <w:vAlign w:val="center"/>
          </w:tcPr>
          <w:p w14:paraId="1E2F79AF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90" w:type="dxa"/>
            <w:vAlign w:val="center"/>
          </w:tcPr>
          <w:p w14:paraId="1E5BF05D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4820E5B1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423" w:type="dxa"/>
            <w:vAlign w:val="center"/>
          </w:tcPr>
          <w:p w14:paraId="3118A333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2024 год</w:t>
            </w:r>
          </w:p>
        </w:tc>
      </w:tr>
      <w:tr w:rsidR="00F20F41" w:rsidRPr="00F20F41" w14:paraId="63635A0F" w14:textId="77777777" w:rsidTr="00F20F41">
        <w:trPr>
          <w:trHeight w:val="36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C5CA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0F41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FB22B" w14:textId="77777777" w:rsidR="00F20F41" w:rsidRPr="00F20F41" w:rsidRDefault="00F20F41" w:rsidP="00F20F41">
            <w:pPr>
              <w:ind w:firstLine="0"/>
              <w:rPr>
                <w:b/>
                <w:sz w:val="22"/>
                <w:szCs w:val="22"/>
              </w:rPr>
            </w:pPr>
            <w:r w:rsidRPr="00F20F4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0904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498 175,0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BFC9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514 092,8</w:t>
            </w:r>
          </w:p>
        </w:tc>
      </w:tr>
      <w:tr w:rsidR="00F20F41" w:rsidRPr="00F20F41" w14:paraId="4805B3D0" w14:textId="77777777" w:rsidTr="00F20F41">
        <w:trPr>
          <w:trHeight w:val="412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DBB2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B3C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E621C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162 700,9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8053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171 161,5</w:t>
            </w:r>
          </w:p>
        </w:tc>
      </w:tr>
      <w:tr w:rsidR="00F20F41" w:rsidRPr="00F20F41" w14:paraId="5D7520D8" w14:textId="77777777" w:rsidTr="00F20F41">
        <w:trPr>
          <w:trHeight w:val="43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00D3A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3BAB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E18B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16</w:t>
            </w:r>
            <w:r w:rsidR="005C3723">
              <w:rPr>
                <w:sz w:val="20"/>
                <w:szCs w:val="20"/>
              </w:rPr>
              <w:t>2 700,9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A63D8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171 161,5</w:t>
            </w:r>
          </w:p>
        </w:tc>
      </w:tr>
      <w:tr w:rsidR="00F20F41" w:rsidRPr="00F20F41" w14:paraId="13333426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F454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3000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6902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157 301,0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590E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166 600,6</w:t>
            </w:r>
          </w:p>
        </w:tc>
      </w:tr>
      <w:tr w:rsidR="00F20F41" w:rsidRPr="00F20F41" w14:paraId="3348981E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2EA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1 01 02020 01 0000 110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7CBD2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Налогового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15B3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1 199,9</w:t>
            </w:r>
            <w:r w:rsidR="00F20F41" w:rsidRPr="00F20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448C5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1 261,5</w:t>
            </w:r>
          </w:p>
        </w:tc>
      </w:tr>
      <w:tr w:rsidR="00F20F41" w:rsidRPr="00F20F41" w14:paraId="202870B9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759E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1 01 02030 01 0000 110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CE326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2FDD9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3 200,0</w:t>
            </w:r>
            <w:r w:rsidR="00F20F41" w:rsidRPr="00F20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64E4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3 300,0</w:t>
            </w:r>
          </w:p>
        </w:tc>
      </w:tr>
      <w:tr w:rsidR="00F20F41" w:rsidRPr="00F20F41" w14:paraId="3B478448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92047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8310A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E2007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2 637,7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F8CC0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2 637,7</w:t>
            </w:r>
          </w:p>
        </w:tc>
      </w:tr>
      <w:tr w:rsidR="00F20F41" w:rsidRPr="00F20F41" w14:paraId="634494F1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A9287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1 03 02231 01 0000 110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40CC0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9F512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1 230,0</w:t>
            </w:r>
            <w:r w:rsidR="00F20F41" w:rsidRPr="00F20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8CC8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1 230,0</w:t>
            </w:r>
          </w:p>
        </w:tc>
      </w:tr>
      <w:tr w:rsidR="00F20F41" w:rsidRPr="00F20F41" w14:paraId="1D31A57C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DBE8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1 03 02241 01 0000 110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44DF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E06F0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  <w:r w:rsidR="00F20F41" w:rsidRPr="00F20F4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FC8D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7,7</w:t>
            </w:r>
          </w:p>
        </w:tc>
      </w:tr>
      <w:tr w:rsidR="00F20F41" w:rsidRPr="00F20F41" w14:paraId="7914B233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64E0E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1 03 02251 01 0000 110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7EA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FB20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CE2C6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1 400,0</w:t>
            </w:r>
          </w:p>
        </w:tc>
      </w:tr>
      <w:tr w:rsidR="00F20F41" w:rsidRPr="00F20F41" w14:paraId="49F2D55E" w14:textId="77777777" w:rsidTr="00F20F41">
        <w:trPr>
          <w:trHeight w:val="404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3A6D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30A8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A5454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282 963,3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1F64D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291 055,0</w:t>
            </w:r>
          </w:p>
        </w:tc>
      </w:tr>
      <w:tr w:rsidR="00F20F41" w:rsidRPr="00F20F41" w14:paraId="75105925" w14:textId="77777777" w:rsidTr="00F20F41">
        <w:trPr>
          <w:trHeight w:val="28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0587C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1 06 01000 00 0000 110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3EA6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34996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23 125,0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CCD2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23 993,0</w:t>
            </w:r>
          </w:p>
        </w:tc>
      </w:tr>
      <w:tr w:rsidR="00F20F41" w:rsidRPr="00F20F41" w14:paraId="609F9828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DDE0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lastRenderedPageBreak/>
              <w:t>1 06 01030 13 0000 110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908D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3137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23 235,0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C31A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23 993,0</w:t>
            </w:r>
            <w:r w:rsidR="00F20F41" w:rsidRPr="00F20F41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20F41" w:rsidRPr="00F20F41" w14:paraId="44123B40" w14:textId="77777777" w:rsidTr="00F20F41">
        <w:trPr>
          <w:trHeight w:val="35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1CF5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1 06 06000 00 0000 110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CC875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0819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259 838,3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A6786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267 062,0</w:t>
            </w:r>
          </w:p>
        </w:tc>
      </w:tr>
      <w:tr w:rsidR="00F20F41" w:rsidRPr="00F20F41" w14:paraId="2AFD3137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7E03E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1 06 06033 13 0000 110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63C5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4DB8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217 838,3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3474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222 062,0</w:t>
            </w:r>
          </w:p>
        </w:tc>
      </w:tr>
      <w:tr w:rsidR="00F20F41" w:rsidRPr="00F20F41" w14:paraId="1749D861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5D42F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1 06 06043 13 0000 110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FAAC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6C07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42 000,00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36B1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45 000,0</w:t>
            </w:r>
          </w:p>
        </w:tc>
      </w:tr>
      <w:tr w:rsidR="00F20F41" w:rsidRPr="00F20F41" w14:paraId="12D5441E" w14:textId="77777777" w:rsidTr="00F20F41">
        <w:trPr>
          <w:trHeight w:val="294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BDEF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323E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448 302,0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6C1C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464 854,2</w:t>
            </w:r>
          </w:p>
        </w:tc>
      </w:tr>
      <w:tr w:rsidR="00F20F41" w:rsidRPr="00F20F41" w14:paraId="6DF63CA5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F37D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3CBE9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B11E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46 443,0</w:t>
            </w:r>
            <w:r w:rsidR="00F20F41" w:rsidRPr="00F20F4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18EF6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45 798,6</w:t>
            </w:r>
          </w:p>
        </w:tc>
      </w:tr>
      <w:tr w:rsidR="00F20F41" w:rsidRPr="00F20F41" w14:paraId="7D1EE8F2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17882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1 11 05000 00 0000 120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E2B9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Доходы, получаемые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в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виде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арендной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либо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иной платы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за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передачу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в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возмездное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пользование государственного и муниципального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имущества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(за исключением имущества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бюджетных и автономных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учреждений,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а также имущества государственных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и</w:t>
            </w:r>
            <w:r w:rsidR="007F0985">
              <w:rPr>
                <w:sz w:val="20"/>
                <w:szCs w:val="20"/>
              </w:rPr>
              <w:t xml:space="preserve"> </w:t>
            </w:r>
            <w:r w:rsidRPr="00F20F41">
              <w:rPr>
                <w:sz w:val="20"/>
                <w:szCs w:val="20"/>
              </w:rPr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EC8B2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46 040,0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6274F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45 448,6</w:t>
            </w:r>
          </w:p>
        </w:tc>
      </w:tr>
      <w:tr w:rsidR="00F20F41" w:rsidRPr="00F20F41" w14:paraId="4E0712C6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97CF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1 11 05013 00 0000 120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9878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51D3D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</w:t>
            </w:r>
            <w:r w:rsidR="00F20F41" w:rsidRPr="00F20F41">
              <w:rPr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FB1DB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</w:t>
            </w:r>
          </w:p>
        </w:tc>
      </w:tr>
      <w:tr w:rsidR="00F20F41" w:rsidRPr="00F20F41" w14:paraId="08F3910B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0548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1 11 05013 13 0000 120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F5C58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676DC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AA473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10 000,0</w:t>
            </w:r>
          </w:p>
        </w:tc>
      </w:tr>
      <w:tr w:rsidR="00F20F41" w:rsidRPr="00F20F41" w14:paraId="3F50C343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00E7E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1 11 05025 13 0000 120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B3CB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392E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32 540,0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80A9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31 948,6</w:t>
            </w:r>
          </w:p>
        </w:tc>
      </w:tr>
      <w:tr w:rsidR="00F20F41" w:rsidRPr="00F20F41" w14:paraId="5A7D3C1E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C273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1 11 05075 13 0000 120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78D7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9962" w14:textId="77777777" w:rsidR="00F20F41" w:rsidRPr="00F20F41" w:rsidRDefault="00F20F41" w:rsidP="005C3723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3 500,0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372B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</w:t>
            </w:r>
          </w:p>
        </w:tc>
      </w:tr>
      <w:tr w:rsidR="00F20F41" w:rsidRPr="00F20F41" w14:paraId="7628C728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4064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1 11 09000 00 0000 120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E89C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A8FEC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0361C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350,0</w:t>
            </w:r>
          </w:p>
        </w:tc>
      </w:tr>
      <w:tr w:rsidR="00F20F41" w:rsidRPr="00F20F41" w14:paraId="75958896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3475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1 11 09045 13 0000 120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27C6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A468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403,0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BFC93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350,0</w:t>
            </w:r>
          </w:p>
        </w:tc>
      </w:tr>
      <w:tr w:rsidR="00F20F41" w:rsidRPr="00F20F41" w14:paraId="302F1433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5E5FF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lastRenderedPageBreak/>
              <w:t>1 14 00000 00 0000 000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12B8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07B2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EC0A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3 000,0</w:t>
            </w:r>
          </w:p>
        </w:tc>
      </w:tr>
      <w:tr w:rsidR="00F20F41" w:rsidRPr="00F20F41" w14:paraId="0F2E207D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6D5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1 14 06000 00 0000 430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B5BC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B84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3849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3 000,0</w:t>
            </w:r>
          </w:p>
        </w:tc>
      </w:tr>
      <w:tr w:rsidR="00F20F41" w:rsidRPr="00F20F41" w14:paraId="70DBAB75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1853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1 14 06013 13 0000 430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F1BD7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F253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C57A9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2 000,0</w:t>
            </w:r>
          </w:p>
        </w:tc>
      </w:tr>
      <w:tr w:rsidR="00F20F41" w:rsidRPr="00F20F41" w14:paraId="01DCA8E3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DA921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1 14 06313 13 0000 430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3A1E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76A7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CB1C4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1 000,0</w:t>
            </w:r>
          </w:p>
        </w:tc>
      </w:tr>
      <w:tr w:rsidR="00F20F41" w:rsidRPr="00F20F41" w14:paraId="21D633DE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7C989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41AC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3719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7996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240,0</w:t>
            </w:r>
          </w:p>
        </w:tc>
      </w:tr>
      <w:tr w:rsidR="00F20F41" w:rsidRPr="00F20F41" w14:paraId="783CCFAF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88A4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1 16 01074 01 0000 140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CFE0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851E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50</w:t>
            </w:r>
            <w:r w:rsidR="005C3723">
              <w:rPr>
                <w:sz w:val="20"/>
                <w:szCs w:val="20"/>
              </w:rPr>
              <w:t>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80FB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20F41" w:rsidRPr="00F20F41" w14:paraId="68DE27F4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856BF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1 16 02020 02 0000 140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4C611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2422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180,0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21C4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180,0</w:t>
            </w:r>
          </w:p>
        </w:tc>
      </w:tr>
      <w:tr w:rsidR="00F20F41" w:rsidRPr="00F20F41" w14:paraId="7E24EEC6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ADFC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1 16 07010 13 0000 140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25711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FBB2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EB14F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50,0</w:t>
            </w:r>
          </w:p>
        </w:tc>
      </w:tr>
      <w:tr w:rsidR="00F20F41" w:rsidRPr="00F20F41" w14:paraId="7A32D965" w14:textId="77777777" w:rsidTr="00F20F41">
        <w:trPr>
          <w:trHeight w:val="30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92248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503D7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12739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8090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200,0</w:t>
            </w:r>
          </w:p>
        </w:tc>
      </w:tr>
      <w:tr w:rsidR="00F20F41" w:rsidRPr="00F20F41" w14:paraId="578F09BB" w14:textId="77777777" w:rsidTr="00F20F41">
        <w:trPr>
          <w:trHeight w:val="266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AE3AB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1 17 05000 00 0000 180</w:t>
            </w:r>
            <w:r w:rsidR="007F0985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CC0DC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F7212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CE38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200,0</w:t>
            </w:r>
          </w:p>
        </w:tc>
      </w:tr>
      <w:tr w:rsidR="00F20F41" w:rsidRPr="00F20F41" w14:paraId="7482DB2B" w14:textId="77777777" w:rsidTr="00F20F41">
        <w:trPr>
          <w:trHeight w:val="41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522CA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1 17 05050 13 0000 180</w:t>
            </w:r>
            <w:r w:rsidR="007F0985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6512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142B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8B0A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200,0</w:t>
            </w:r>
          </w:p>
        </w:tc>
      </w:tr>
      <w:tr w:rsidR="00F20F41" w:rsidRPr="00F20F41" w14:paraId="530AD58C" w14:textId="77777777" w:rsidTr="00F20F41">
        <w:trPr>
          <w:trHeight w:val="219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E6F9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BD17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49 873,0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60501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49 238,6</w:t>
            </w:r>
          </w:p>
        </w:tc>
      </w:tr>
      <w:tr w:rsidR="00F20F41" w:rsidRPr="00F20F41" w14:paraId="7C84FAB7" w14:textId="77777777" w:rsidTr="00F20F41">
        <w:trPr>
          <w:trHeight w:val="40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F420F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305D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1D61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69 771,3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D18D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87 850,4</w:t>
            </w:r>
          </w:p>
        </w:tc>
      </w:tr>
      <w:tr w:rsidR="00F20F41" w:rsidRPr="00F20F41" w14:paraId="787BAF76" w14:textId="77777777" w:rsidTr="00F20F41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3F49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 xml:space="preserve"> 2 02 00000 00 0000 000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F9049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2645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69 771,3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18AF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87 850,4</w:t>
            </w:r>
          </w:p>
        </w:tc>
      </w:tr>
      <w:tr w:rsidR="00F20F41" w:rsidRPr="00F20F41" w14:paraId="2469A37F" w14:textId="77777777" w:rsidTr="00F20F41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7082" w:type="dxa"/>
            <w:gridSpan w:val="2"/>
            <w:vAlign w:val="center"/>
          </w:tcPr>
          <w:p w14:paraId="3C07436B" w14:textId="77777777" w:rsidR="00F20F41" w:rsidRPr="00F20F41" w:rsidRDefault="00F20F41" w:rsidP="00F20F41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F20F41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14:paraId="7DB23BF4" w14:textId="77777777" w:rsidR="00F20F41" w:rsidRPr="00F20F41" w:rsidRDefault="005C3723" w:rsidP="00F20F41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567 946,3</w:t>
            </w:r>
          </w:p>
        </w:tc>
        <w:tc>
          <w:tcPr>
            <w:tcW w:w="1423" w:type="dxa"/>
            <w:vAlign w:val="center"/>
          </w:tcPr>
          <w:p w14:paraId="39B308E9" w14:textId="77777777" w:rsidR="00F20F41" w:rsidRPr="00F20F41" w:rsidRDefault="005C3723" w:rsidP="00F20F41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601 943,3</w:t>
            </w:r>
          </w:p>
        </w:tc>
      </w:tr>
    </w:tbl>
    <w:p w14:paraId="03B1F23E" w14:textId="77777777" w:rsidR="00C65D2A" w:rsidRPr="00C65D2A" w:rsidRDefault="004638A3" w:rsidP="0050731F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8"/>
          <w:szCs w:val="28"/>
        </w:rPr>
        <w:br w:type="page"/>
      </w:r>
      <w:r w:rsidR="00C65D2A">
        <w:rPr>
          <w:sz w:val="20"/>
          <w:szCs w:val="20"/>
        </w:rPr>
        <w:lastRenderedPageBreak/>
        <w:t>Приложение 5</w:t>
      </w:r>
      <w:r w:rsidR="00F30FA8">
        <w:rPr>
          <w:sz w:val="20"/>
          <w:szCs w:val="20"/>
          <w:lang w:val="en-US"/>
        </w:rPr>
        <w:t xml:space="preserve"> </w:t>
      </w:r>
      <w:r w:rsidR="00C65D2A" w:rsidRPr="00C65D2A">
        <w:rPr>
          <w:sz w:val="20"/>
          <w:szCs w:val="20"/>
        </w:rPr>
        <w:t>к решению</w:t>
      </w:r>
    </w:p>
    <w:p w14:paraId="5CA6E35A" w14:textId="77777777" w:rsidR="001919B5" w:rsidRDefault="007F0985" w:rsidP="001919B5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>
        <w:rPr>
          <w:sz w:val="20"/>
          <w:szCs w:val="20"/>
          <w:lang w:val="en-US"/>
        </w:rPr>
        <w:t xml:space="preserve"> </w:t>
      </w:r>
      <w:r w:rsidR="00FE2D28" w:rsidRPr="00FE2D28">
        <w:rPr>
          <w:sz w:val="20"/>
          <w:szCs w:val="20"/>
        </w:rPr>
        <w:t>от 21.12.2021 года № 85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1"/>
        <w:gridCol w:w="5531"/>
        <w:gridCol w:w="1134"/>
      </w:tblGrid>
      <w:tr w:rsidR="00F20F41" w:rsidRPr="00F20F41" w14:paraId="76345707" w14:textId="77777777" w:rsidTr="00F20F41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CE1B2" w14:textId="77777777" w:rsidR="00F20F41" w:rsidRPr="00645AE1" w:rsidRDefault="00F20F41" w:rsidP="00F20F41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14:paraId="311B0FA7" w14:textId="77777777" w:rsidR="00F20F41" w:rsidRPr="00645AE1" w:rsidRDefault="00F20F41" w:rsidP="00F20F41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45AE1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F20F41" w:rsidRPr="00F20F41" w14:paraId="0D9C068B" w14:textId="77777777" w:rsidTr="00F20F41">
        <w:trPr>
          <w:trHeight w:val="315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B8DD2" w14:textId="77777777" w:rsidR="001919B5" w:rsidRPr="00645AE1" w:rsidRDefault="00F20F41" w:rsidP="001919B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45AE1">
              <w:rPr>
                <w:bCs/>
                <w:sz w:val="28"/>
                <w:szCs w:val="28"/>
              </w:rPr>
              <w:t xml:space="preserve">бюджета </w:t>
            </w:r>
            <w:r w:rsidR="001919B5" w:rsidRPr="00645AE1">
              <w:rPr>
                <w:bCs/>
                <w:sz w:val="28"/>
                <w:szCs w:val="28"/>
              </w:rPr>
              <w:t xml:space="preserve">МО </w:t>
            </w:r>
            <w:r w:rsidR="00496919" w:rsidRPr="00645AE1">
              <w:rPr>
                <w:bCs/>
                <w:sz w:val="28"/>
                <w:szCs w:val="28"/>
              </w:rPr>
              <w:t>«</w:t>
            </w:r>
            <w:r w:rsidRPr="00645AE1">
              <w:rPr>
                <w:bCs/>
                <w:sz w:val="28"/>
                <w:szCs w:val="28"/>
              </w:rPr>
              <w:t>Заневское городское поселение</w:t>
            </w:r>
            <w:r w:rsidR="00496919" w:rsidRPr="00645AE1">
              <w:rPr>
                <w:bCs/>
                <w:sz w:val="28"/>
                <w:szCs w:val="28"/>
              </w:rPr>
              <w:t>»</w:t>
            </w:r>
          </w:p>
          <w:p w14:paraId="5D7C88E1" w14:textId="77777777" w:rsidR="00F20F41" w:rsidRPr="00645AE1" w:rsidRDefault="00F20F41" w:rsidP="001919B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45AE1">
              <w:rPr>
                <w:bCs/>
                <w:sz w:val="28"/>
                <w:szCs w:val="28"/>
              </w:rPr>
              <w:t>на 2022 год</w:t>
            </w:r>
          </w:p>
        </w:tc>
      </w:tr>
      <w:tr w:rsidR="00F20F41" w:rsidRPr="00F20F41" w14:paraId="5547275C" w14:textId="77777777" w:rsidTr="00F20F41">
        <w:trPr>
          <w:trHeight w:val="315"/>
        </w:trPr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3BE11" w14:textId="77777777" w:rsidR="00F20F41" w:rsidRPr="00F20F41" w:rsidRDefault="00F20F41" w:rsidP="00F20F41"/>
        </w:tc>
        <w:tc>
          <w:tcPr>
            <w:tcW w:w="6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8F5529" w14:textId="77777777" w:rsidR="00F20F41" w:rsidRPr="00F20F41" w:rsidRDefault="00F20F41" w:rsidP="00F20F41">
            <w:pPr>
              <w:ind w:firstLine="0"/>
              <w:jc w:val="right"/>
            </w:pPr>
          </w:p>
          <w:p w14:paraId="54C2EE92" w14:textId="77777777" w:rsidR="00F20F41" w:rsidRPr="00F20F41" w:rsidRDefault="00F20F41" w:rsidP="00F20F41">
            <w:pPr>
              <w:ind w:firstLine="0"/>
              <w:jc w:val="right"/>
            </w:pPr>
            <w:r w:rsidRPr="00F20F41">
              <w:t>(тыс. рублей)</w:t>
            </w:r>
          </w:p>
        </w:tc>
      </w:tr>
      <w:tr w:rsidR="00F20F41" w:rsidRPr="00F20F41" w14:paraId="3EF2E588" w14:textId="77777777" w:rsidTr="00F20F41">
        <w:trPr>
          <w:trHeight w:val="449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E9D6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20F41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0826D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20F41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2E3E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20F41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F20F41" w:rsidRPr="00F20F41" w14:paraId="3CB587DB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5732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1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C2E5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6D210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3</w:t>
            </w:r>
          </w:p>
        </w:tc>
      </w:tr>
      <w:tr w:rsidR="00F20F41" w:rsidRPr="00F20F41" w14:paraId="4C37B02E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9A072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0F41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CFE9F" w14:textId="77777777" w:rsidR="00F20F41" w:rsidRPr="00F20F41" w:rsidRDefault="00F20F41" w:rsidP="00F20F41">
            <w:pPr>
              <w:ind w:firstLine="0"/>
              <w:rPr>
                <w:b/>
                <w:sz w:val="22"/>
                <w:szCs w:val="22"/>
              </w:rPr>
            </w:pPr>
            <w:r w:rsidRPr="00F20F41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DEFF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67 447,8</w:t>
            </w:r>
          </w:p>
        </w:tc>
      </w:tr>
      <w:tr w:rsidR="00F20F41" w:rsidRPr="00F20F41" w14:paraId="13B4B34F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EC2DC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F20F41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625D9" w14:textId="77777777" w:rsidR="00F20F41" w:rsidRPr="00F20F41" w:rsidRDefault="00F20F41" w:rsidP="00F20F41">
            <w:pPr>
              <w:ind w:firstLine="0"/>
              <w:rPr>
                <w:b/>
                <w:sz w:val="22"/>
                <w:szCs w:val="22"/>
              </w:rPr>
            </w:pPr>
            <w:r w:rsidRPr="00F20F41">
              <w:rPr>
                <w:b/>
                <w:sz w:val="22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CAF3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67 447,8</w:t>
            </w:r>
          </w:p>
        </w:tc>
      </w:tr>
      <w:tr w:rsidR="00F20F41" w:rsidRPr="00F20F41" w14:paraId="16FA1023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F87D0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F20F41">
              <w:rPr>
                <w:b/>
                <w:sz w:val="20"/>
                <w:szCs w:val="22"/>
              </w:rPr>
              <w:t>2 02 10000 00 0000 150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9ED30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2"/>
              </w:rPr>
            </w:pPr>
            <w:r w:rsidRPr="00F20F41">
              <w:rPr>
                <w:b/>
                <w:sz w:val="20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0DDF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60 774,3</w:t>
            </w:r>
          </w:p>
        </w:tc>
      </w:tr>
      <w:tr w:rsidR="00F20F41" w:rsidRPr="00F20F41" w14:paraId="6468D9E9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9C664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2"/>
              </w:rPr>
            </w:pPr>
            <w:r w:rsidRPr="00F20F41">
              <w:rPr>
                <w:sz w:val="20"/>
                <w:szCs w:val="22"/>
              </w:rPr>
              <w:t>2 02 1</w:t>
            </w:r>
            <w:r w:rsidRPr="00F20F41">
              <w:rPr>
                <w:sz w:val="20"/>
                <w:szCs w:val="22"/>
                <w:lang w:val="en-US"/>
              </w:rPr>
              <w:t>6</w:t>
            </w:r>
            <w:r w:rsidRPr="00F20F41">
              <w:rPr>
                <w:sz w:val="20"/>
                <w:szCs w:val="22"/>
              </w:rPr>
              <w:t>001 13 0000 150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9C3B" w14:textId="77777777" w:rsidR="00F20F41" w:rsidRPr="00F20F41" w:rsidRDefault="00F20F41" w:rsidP="00F20F41">
            <w:pPr>
              <w:ind w:firstLine="0"/>
              <w:rPr>
                <w:sz w:val="20"/>
                <w:szCs w:val="22"/>
              </w:rPr>
            </w:pPr>
            <w:r w:rsidRPr="00F20F41">
              <w:rPr>
                <w:sz w:val="20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25C3A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60 774,3</w:t>
            </w:r>
          </w:p>
        </w:tc>
      </w:tr>
      <w:tr w:rsidR="00F20F41" w:rsidRPr="00F20F41" w14:paraId="79D80E1E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AC5E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D5B21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DD7AE" w14:textId="77777777" w:rsidR="00F20F41" w:rsidRPr="00D830FF" w:rsidRDefault="005C3723" w:rsidP="006A5765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5 162,1</w:t>
            </w:r>
          </w:p>
        </w:tc>
      </w:tr>
      <w:tr w:rsidR="00F20F41" w:rsidRPr="00F20F41" w14:paraId="4C3D8AF6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81EB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2 02 29999 00 0000 150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EF94D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ECC39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5 162,1</w:t>
            </w:r>
          </w:p>
        </w:tc>
      </w:tr>
      <w:tr w:rsidR="00F20F41" w:rsidRPr="00F20F41" w14:paraId="2E178549" w14:textId="77777777" w:rsidTr="00F20F41">
        <w:trPr>
          <w:trHeight w:val="1026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DA8D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2 02 29999 13</w:t>
            </w:r>
            <w:r w:rsidR="007F0985">
              <w:rPr>
                <w:i/>
                <w:sz w:val="20"/>
                <w:szCs w:val="20"/>
              </w:rPr>
              <w:t xml:space="preserve"> </w:t>
            </w:r>
            <w:r w:rsidRPr="00F20F41">
              <w:rPr>
                <w:i/>
                <w:sz w:val="20"/>
                <w:szCs w:val="20"/>
              </w:rPr>
              <w:t>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5559A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1AA85" w14:textId="77777777" w:rsidR="00F20F41" w:rsidRPr="00F20F41" w:rsidRDefault="00F20F41" w:rsidP="005C3723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282,8</w:t>
            </w:r>
          </w:p>
        </w:tc>
      </w:tr>
      <w:tr w:rsidR="00F20F41" w:rsidRPr="00F20F41" w14:paraId="244B825F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1A9C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6AB63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28 декабря 2018 года № 147-оз </w:t>
            </w:r>
            <w:r w:rsidR="00496919">
              <w:rPr>
                <w:i/>
                <w:sz w:val="20"/>
                <w:szCs w:val="20"/>
              </w:rPr>
              <w:t>«</w:t>
            </w:r>
            <w:r w:rsidRPr="00F20F41">
              <w:rPr>
                <w:i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496919">
              <w:rPr>
                <w:i/>
                <w:sz w:val="20"/>
                <w:szCs w:val="20"/>
              </w:rPr>
              <w:t>»</w:t>
            </w:r>
            <w:r w:rsidRPr="00F20F41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D135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791,7</w:t>
            </w:r>
          </w:p>
        </w:tc>
      </w:tr>
      <w:tr w:rsidR="00F20F41" w:rsidRPr="00F20F41" w14:paraId="77BC0EB8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F1D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33C1D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15 января 2018 года № 3-оз </w:t>
            </w:r>
            <w:r w:rsidR="00496919">
              <w:rPr>
                <w:i/>
                <w:sz w:val="20"/>
                <w:szCs w:val="20"/>
              </w:rPr>
              <w:t>«</w:t>
            </w:r>
            <w:r w:rsidRPr="00F20F41">
              <w:rPr>
                <w:i/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496919">
              <w:rPr>
                <w:i/>
                <w:sz w:val="20"/>
                <w:szCs w:val="20"/>
              </w:rPr>
              <w:t>»</w:t>
            </w:r>
            <w:r w:rsidRPr="00F20F41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5F2AF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2 109,7</w:t>
            </w:r>
          </w:p>
        </w:tc>
      </w:tr>
      <w:tr w:rsidR="00F20F41" w:rsidRPr="00F20F41" w14:paraId="3F6C985E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9F4F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53EB" w14:textId="77777777" w:rsidR="00F20F41" w:rsidRPr="00F20F41" w:rsidRDefault="00F20F41" w:rsidP="00F20F41">
            <w:pPr>
              <w:ind w:firstLine="0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13D61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1 977,9</w:t>
            </w:r>
          </w:p>
        </w:tc>
      </w:tr>
      <w:tr w:rsidR="00F20F41" w:rsidRPr="00F20F41" w14:paraId="3FD8AF8B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17BA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122A5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F93E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1 511,4</w:t>
            </w:r>
          </w:p>
        </w:tc>
      </w:tr>
      <w:tr w:rsidR="00F20F41" w:rsidRPr="00F20F41" w14:paraId="21F9D3B8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302C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2 02 30024 13 0000 150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C0F88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C9E82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</w:tc>
      </w:tr>
      <w:tr w:rsidR="00F20F41" w:rsidRPr="00F20F41" w14:paraId="5ECEA6FA" w14:textId="77777777" w:rsidTr="00F20F41">
        <w:trPr>
          <w:trHeight w:val="255"/>
        </w:trPr>
        <w:tc>
          <w:tcPr>
            <w:tcW w:w="3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C024E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2 02 35118 13 0000 150</w:t>
            </w:r>
          </w:p>
        </w:tc>
        <w:tc>
          <w:tcPr>
            <w:tcW w:w="5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11041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3DA4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1 486,7</w:t>
            </w:r>
          </w:p>
        </w:tc>
      </w:tr>
    </w:tbl>
    <w:p w14:paraId="38E8A76D" w14:textId="77777777" w:rsidR="00C65D2A" w:rsidRPr="00C65D2A" w:rsidRDefault="004638A3" w:rsidP="001919B5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7B1A7E">
        <w:rPr>
          <w:sz w:val="28"/>
          <w:szCs w:val="28"/>
        </w:rPr>
        <w:br w:type="page"/>
      </w:r>
      <w:r w:rsidR="00C65D2A">
        <w:rPr>
          <w:sz w:val="20"/>
          <w:szCs w:val="20"/>
        </w:rPr>
        <w:lastRenderedPageBreak/>
        <w:t>Приложение 6</w:t>
      </w:r>
      <w:r w:rsidR="00F16016">
        <w:rPr>
          <w:sz w:val="20"/>
          <w:szCs w:val="20"/>
        </w:rPr>
        <w:t xml:space="preserve"> </w:t>
      </w:r>
      <w:r w:rsidR="00C65D2A" w:rsidRPr="00C65D2A">
        <w:rPr>
          <w:sz w:val="20"/>
          <w:szCs w:val="20"/>
        </w:rPr>
        <w:t>к решению</w:t>
      </w:r>
    </w:p>
    <w:p w14:paraId="506BDBEF" w14:textId="77777777" w:rsidR="001919B5" w:rsidRDefault="00FE2D28" w:rsidP="001919B5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FE2D28">
        <w:rPr>
          <w:sz w:val="20"/>
          <w:szCs w:val="20"/>
        </w:rPr>
        <w:t>от 21.12.2021 года № 85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694"/>
        <w:gridCol w:w="4436"/>
        <w:gridCol w:w="1285"/>
        <w:gridCol w:w="1239"/>
      </w:tblGrid>
      <w:tr w:rsidR="00F20F41" w:rsidRPr="00F20F41" w14:paraId="01A56047" w14:textId="77777777" w:rsidTr="00F20F41">
        <w:trPr>
          <w:trHeight w:val="1932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14:paraId="54E149C6" w14:textId="77777777" w:rsidR="00F20F41" w:rsidRPr="00F20F41" w:rsidRDefault="00F20F41" w:rsidP="00F20F41">
            <w:pPr>
              <w:ind w:hanging="93"/>
              <w:jc w:val="center"/>
              <w:rPr>
                <w:b/>
                <w:bCs/>
                <w:sz w:val="28"/>
                <w:szCs w:val="28"/>
              </w:rPr>
            </w:pPr>
          </w:p>
          <w:p w14:paraId="61D8049F" w14:textId="77777777" w:rsidR="00F20F41" w:rsidRPr="00645AE1" w:rsidRDefault="00F20F41" w:rsidP="001919B5">
            <w:pPr>
              <w:tabs>
                <w:tab w:val="left" w:pos="1572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645AE1">
              <w:rPr>
                <w:bCs/>
                <w:sz w:val="28"/>
                <w:szCs w:val="28"/>
              </w:rPr>
              <w:t>БЕЗВОЗМЕЗДНЫЕ ПОСТУПЛЕНИЯ</w:t>
            </w:r>
          </w:p>
          <w:p w14:paraId="373643D8" w14:textId="77777777" w:rsidR="00F20F41" w:rsidRPr="00645AE1" w:rsidRDefault="00F20F41" w:rsidP="001919B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45AE1">
              <w:rPr>
                <w:bCs/>
                <w:sz w:val="28"/>
                <w:szCs w:val="28"/>
              </w:rPr>
              <w:t xml:space="preserve">бюджета </w:t>
            </w:r>
            <w:r w:rsidR="001919B5" w:rsidRPr="00645AE1">
              <w:rPr>
                <w:bCs/>
                <w:sz w:val="28"/>
                <w:szCs w:val="28"/>
              </w:rPr>
              <w:t>МО</w:t>
            </w:r>
            <w:r w:rsidRPr="00645AE1">
              <w:rPr>
                <w:bCs/>
                <w:sz w:val="28"/>
                <w:szCs w:val="28"/>
              </w:rPr>
              <w:t xml:space="preserve"> </w:t>
            </w:r>
            <w:r w:rsidR="00496919" w:rsidRPr="00645AE1">
              <w:rPr>
                <w:bCs/>
                <w:sz w:val="28"/>
                <w:szCs w:val="28"/>
              </w:rPr>
              <w:t>«</w:t>
            </w:r>
            <w:r w:rsidRPr="00645AE1">
              <w:rPr>
                <w:bCs/>
                <w:sz w:val="28"/>
                <w:szCs w:val="28"/>
              </w:rPr>
              <w:t>Заневское городское поселение</w:t>
            </w:r>
            <w:r w:rsidR="00496919" w:rsidRPr="00645AE1">
              <w:rPr>
                <w:bCs/>
                <w:sz w:val="28"/>
                <w:szCs w:val="28"/>
              </w:rPr>
              <w:t>»</w:t>
            </w:r>
            <w:r w:rsidRPr="00645AE1">
              <w:rPr>
                <w:bCs/>
                <w:sz w:val="28"/>
                <w:szCs w:val="28"/>
              </w:rPr>
              <w:t xml:space="preserve"> </w:t>
            </w:r>
          </w:p>
          <w:p w14:paraId="37D58784" w14:textId="77777777" w:rsidR="00F20F41" w:rsidRPr="00645AE1" w:rsidRDefault="00F20F41" w:rsidP="001919B5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645AE1">
              <w:rPr>
                <w:bCs/>
                <w:sz w:val="28"/>
                <w:szCs w:val="28"/>
              </w:rPr>
              <w:t>на плановый период 2023 и 2024 года</w:t>
            </w:r>
          </w:p>
          <w:p w14:paraId="15BCA8D3" w14:textId="77777777" w:rsidR="00F20F41" w:rsidRPr="00F20F41" w:rsidRDefault="00F20F41" w:rsidP="00F20F41">
            <w:pPr>
              <w:ind w:hanging="93"/>
              <w:jc w:val="center"/>
              <w:rPr>
                <w:b/>
                <w:bCs/>
              </w:rPr>
            </w:pPr>
          </w:p>
        </w:tc>
      </w:tr>
      <w:tr w:rsidR="00F20F41" w:rsidRPr="00F20F41" w14:paraId="0D72F31D" w14:textId="77777777" w:rsidTr="00F20F41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6B2B0E" w14:textId="77777777" w:rsidR="00F20F41" w:rsidRPr="00F20F41" w:rsidRDefault="00F20F41" w:rsidP="00F20F41"/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5F98D1" w14:textId="77777777" w:rsidR="00F20F41" w:rsidRPr="00F20F41" w:rsidRDefault="00F20F41" w:rsidP="00F20F41">
            <w:pPr>
              <w:jc w:val="center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0768255" w14:textId="77777777" w:rsidR="00F20F41" w:rsidRPr="00F20F41" w:rsidRDefault="00F20F41" w:rsidP="00F20F41">
            <w:pPr>
              <w:ind w:hanging="3"/>
              <w:jc w:val="right"/>
            </w:pPr>
            <w:r w:rsidRPr="00F20F41">
              <w:rPr>
                <w:b/>
                <w:bCs/>
              </w:rPr>
              <w:t>(тыс. рублей)</w:t>
            </w:r>
          </w:p>
        </w:tc>
      </w:tr>
      <w:tr w:rsidR="00F20F41" w:rsidRPr="00F20F41" w14:paraId="1399F425" w14:textId="77777777" w:rsidTr="00F20F41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594F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</w:rPr>
            </w:pPr>
            <w:r w:rsidRPr="00F20F41">
              <w:rPr>
                <w:b/>
                <w:bCs/>
                <w:sz w:val="22"/>
              </w:rPr>
              <w:t>Код бюджетной классификации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FE0E6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</w:rPr>
            </w:pPr>
            <w:r w:rsidRPr="00F20F41">
              <w:rPr>
                <w:b/>
                <w:bCs/>
                <w:sz w:val="22"/>
              </w:rPr>
              <w:t>Источники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3B00C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</w:rPr>
            </w:pPr>
            <w:r w:rsidRPr="00F20F41">
              <w:rPr>
                <w:b/>
                <w:bCs/>
                <w:sz w:val="22"/>
              </w:rPr>
              <w:t>2023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583B0" w14:textId="77777777" w:rsidR="00F20F41" w:rsidRPr="00F20F41" w:rsidRDefault="00F20F41" w:rsidP="00F20F41">
            <w:pPr>
              <w:ind w:firstLine="0"/>
              <w:jc w:val="center"/>
              <w:rPr>
                <w:b/>
                <w:bCs/>
              </w:rPr>
            </w:pPr>
            <w:r w:rsidRPr="00F20F41">
              <w:rPr>
                <w:b/>
                <w:bCs/>
                <w:sz w:val="22"/>
              </w:rPr>
              <w:t>2024 год</w:t>
            </w:r>
          </w:p>
        </w:tc>
      </w:tr>
      <w:tr w:rsidR="00F20F41" w:rsidRPr="00F20F41" w14:paraId="62E1BD13" w14:textId="77777777" w:rsidTr="00F20F4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6ED" w14:textId="77777777" w:rsidR="00F20F41" w:rsidRPr="00F20F41" w:rsidRDefault="00F20F41" w:rsidP="00F20F41">
            <w:pPr>
              <w:ind w:firstLine="0"/>
              <w:jc w:val="center"/>
            </w:pPr>
            <w:r w:rsidRPr="00F20F41">
              <w:rPr>
                <w:sz w:val="22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08A083" w14:textId="77777777" w:rsidR="00F20F41" w:rsidRPr="00F20F41" w:rsidRDefault="00F20F41" w:rsidP="00F20F41">
            <w:pPr>
              <w:ind w:firstLine="0"/>
              <w:jc w:val="center"/>
            </w:pPr>
            <w:r w:rsidRPr="00F20F41">
              <w:rPr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02A731" w14:textId="77777777" w:rsidR="00F20F41" w:rsidRPr="00F20F41" w:rsidRDefault="00F20F41" w:rsidP="00F20F41">
            <w:pPr>
              <w:ind w:firstLine="0"/>
              <w:jc w:val="center"/>
            </w:pPr>
            <w:r w:rsidRPr="00F20F41">
              <w:rPr>
                <w:sz w:val="22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E854" w14:textId="77777777" w:rsidR="00F20F41" w:rsidRPr="00F20F41" w:rsidRDefault="00F20F41" w:rsidP="00F20F41">
            <w:pPr>
              <w:ind w:firstLine="0"/>
              <w:jc w:val="center"/>
            </w:pPr>
            <w:r w:rsidRPr="00F20F41">
              <w:rPr>
                <w:sz w:val="22"/>
              </w:rPr>
              <w:t>4</w:t>
            </w:r>
          </w:p>
        </w:tc>
      </w:tr>
      <w:tr w:rsidR="00F20F41" w:rsidRPr="00F20F41" w14:paraId="4F0A42DD" w14:textId="77777777" w:rsidTr="00F20F41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F6496" w14:textId="77777777" w:rsidR="00F20F41" w:rsidRPr="00F20F41" w:rsidRDefault="00F20F41" w:rsidP="00F20F41">
            <w:pPr>
              <w:ind w:left="-91" w:right="-125" w:firstLine="0"/>
              <w:jc w:val="center"/>
              <w:rPr>
                <w:b/>
              </w:rPr>
            </w:pPr>
            <w:r w:rsidRPr="00F20F41">
              <w:rPr>
                <w:b/>
                <w:sz w:val="22"/>
              </w:rPr>
              <w:t>2 00 00000 00 0000 000</w:t>
            </w:r>
          </w:p>
          <w:p w14:paraId="14628A70" w14:textId="77777777" w:rsidR="00F20F41" w:rsidRPr="00F20F41" w:rsidRDefault="00F20F41" w:rsidP="00F20F41">
            <w:pPr>
              <w:ind w:left="-91" w:right="-125" w:firstLine="0"/>
              <w:jc w:val="center"/>
              <w:rPr>
                <w:b/>
              </w:rPr>
            </w:pP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5AA27" w14:textId="77777777" w:rsidR="00F20F41" w:rsidRPr="00F20F41" w:rsidRDefault="00F20F41" w:rsidP="00F20F41">
            <w:pPr>
              <w:ind w:firstLine="0"/>
              <w:rPr>
                <w:b/>
                <w:sz w:val="22"/>
                <w:szCs w:val="20"/>
              </w:rPr>
            </w:pPr>
            <w:r w:rsidRPr="00F20F41">
              <w:rPr>
                <w:b/>
                <w:sz w:val="22"/>
                <w:szCs w:val="20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3D6E3E" w14:textId="77777777" w:rsidR="00F20F41" w:rsidRPr="00F20F41" w:rsidRDefault="005C3723" w:rsidP="00F20F41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69 771,3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AEC5B" w14:textId="77777777" w:rsidR="00F20F41" w:rsidRPr="00F20F41" w:rsidRDefault="005C3723" w:rsidP="00F20F41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87 850,4</w:t>
            </w:r>
          </w:p>
        </w:tc>
      </w:tr>
      <w:tr w:rsidR="00F20F41" w:rsidRPr="00F20F41" w14:paraId="3B104C7E" w14:textId="77777777" w:rsidTr="00F20F4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3F006" w14:textId="77777777" w:rsidR="00F20F41" w:rsidRPr="00F20F41" w:rsidRDefault="00F20F41" w:rsidP="00F20F41">
            <w:pPr>
              <w:ind w:firstLine="0"/>
              <w:jc w:val="center"/>
              <w:rPr>
                <w:b/>
              </w:rPr>
            </w:pPr>
            <w:r w:rsidRPr="00F20F41">
              <w:rPr>
                <w:b/>
                <w:sz w:val="22"/>
              </w:rPr>
              <w:t>2 02 00000 00 0000 000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0C0AEB" w14:textId="77777777" w:rsidR="00F20F41" w:rsidRPr="00F20F41" w:rsidRDefault="00F20F41" w:rsidP="00F20F41">
            <w:pPr>
              <w:ind w:firstLine="0"/>
              <w:rPr>
                <w:b/>
                <w:sz w:val="22"/>
                <w:szCs w:val="20"/>
              </w:rPr>
            </w:pPr>
            <w:r w:rsidRPr="00F20F41">
              <w:rPr>
                <w:b/>
                <w:sz w:val="22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B30F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69 771,3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1308C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69 771,3</w:t>
            </w:r>
          </w:p>
        </w:tc>
      </w:tr>
      <w:tr w:rsidR="00F20F41" w:rsidRPr="00F20F41" w14:paraId="7A5A9AE0" w14:textId="77777777" w:rsidTr="00F20F41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34B3F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2 02 10000 00 0000 150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AA90C" w14:textId="77777777" w:rsidR="00F20F41" w:rsidRPr="00F20F41" w:rsidRDefault="00F20F41" w:rsidP="00F20F41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40043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67 977,1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AC815" w14:textId="77777777" w:rsidR="00F20F41" w:rsidRPr="00F20F41" w:rsidRDefault="005C3723" w:rsidP="00F20F41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74876,8</w:t>
            </w:r>
          </w:p>
        </w:tc>
      </w:tr>
      <w:tr w:rsidR="00F20F41" w:rsidRPr="00F20F41" w14:paraId="0709A370" w14:textId="77777777" w:rsidTr="00F20F41">
        <w:trPr>
          <w:trHeight w:val="6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F48DFF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2 02 1</w:t>
            </w:r>
            <w:r w:rsidRPr="00F20F41">
              <w:rPr>
                <w:sz w:val="20"/>
                <w:szCs w:val="20"/>
                <w:lang w:val="en-US"/>
              </w:rPr>
              <w:t>6</w:t>
            </w:r>
            <w:r w:rsidRPr="00F20F41">
              <w:rPr>
                <w:sz w:val="20"/>
                <w:szCs w:val="20"/>
              </w:rPr>
              <w:t>001 13 0000 150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8249C" w14:textId="77777777" w:rsidR="00F20F41" w:rsidRPr="00F20F41" w:rsidRDefault="00F20F41" w:rsidP="00F20F41">
            <w:pPr>
              <w:ind w:firstLine="0"/>
              <w:jc w:val="left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A15EA0" w14:textId="77777777" w:rsidR="00F20F41" w:rsidRPr="00F20F41" w:rsidRDefault="005C3723" w:rsidP="00F20F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67 977,1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D8EB" w14:textId="77777777" w:rsidR="00F20F41" w:rsidRPr="00F20F41" w:rsidRDefault="005C3723" w:rsidP="00F20F41">
            <w:pPr>
              <w:ind w:firstLine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74 876,8</w:t>
            </w:r>
          </w:p>
        </w:tc>
      </w:tr>
      <w:tr w:rsidR="00F20F41" w:rsidRPr="00F20F41" w14:paraId="5D17F4C5" w14:textId="77777777" w:rsidTr="00F20F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C11A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CBE1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2A83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282,8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D123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12 948,9</w:t>
            </w:r>
          </w:p>
        </w:tc>
      </w:tr>
      <w:tr w:rsidR="00F20F41" w:rsidRPr="00F20F41" w14:paraId="19FD4051" w14:textId="77777777" w:rsidTr="00F20F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0739" w14:textId="77777777" w:rsidR="00F20F41" w:rsidRPr="00F20F41" w:rsidRDefault="00F20F41" w:rsidP="00F20F41">
            <w:pPr>
              <w:ind w:firstLine="0"/>
              <w:jc w:val="center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2 02 29999 00 0000 150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7DC" w14:textId="77777777" w:rsidR="00F20F41" w:rsidRPr="00F20F41" w:rsidRDefault="00F20F41" w:rsidP="00F20F41">
            <w:pPr>
              <w:ind w:firstLine="0"/>
              <w:rPr>
                <w:sz w:val="20"/>
                <w:szCs w:val="20"/>
              </w:rPr>
            </w:pPr>
            <w:r w:rsidRPr="00F20F41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1A07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282,8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366D8" w14:textId="77777777" w:rsidR="00F20F41" w:rsidRPr="00F20F41" w:rsidRDefault="005C3723" w:rsidP="00F20F41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12 948,9</w:t>
            </w:r>
          </w:p>
        </w:tc>
      </w:tr>
      <w:tr w:rsidR="00F20F41" w:rsidRPr="00F20F41" w14:paraId="253527A1" w14:textId="77777777" w:rsidTr="00F20F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920B8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8FCA6" w14:textId="77777777" w:rsidR="00F20F41" w:rsidRPr="00F20F41" w:rsidRDefault="00F20F41" w:rsidP="00F20F41">
            <w:pPr>
              <w:ind w:firstLine="0"/>
              <w:rPr>
                <w:i/>
                <w:sz w:val="22"/>
              </w:rPr>
            </w:pPr>
            <w:r w:rsidRPr="00F20F41">
              <w:rPr>
                <w:i/>
                <w:sz w:val="20"/>
                <w:szCs w:val="20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42EC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282,8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30AE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282,8</w:t>
            </w:r>
          </w:p>
        </w:tc>
      </w:tr>
      <w:tr w:rsidR="00F20F41" w:rsidRPr="00F20F41" w14:paraId="6A90C60B" w14:textId="77777777" w:rsidTr="00F20F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099C" w14:textId="77777777" w:rsidR="00F20F41" w:rsidRPr="00F20F41" w:rsidRDefault="00F20F41" w:rsidP="00F20F41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F20F41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34909" w14:textId="77777777" w:rsidR="00F20F41" w:rsidRPr="00F20F41" w:rsidRDefault="00F20F41" w:rsidP="00F20F41">
            <w:pPr>
              <w:ind w:firstLine="0"/>
              <w:rPr>
                <w:i/>
                <w:sz w:val="22"/>
              </w:rPr>
            </w:pPr>
            <w:r w:rsidRPr="00F20F41">
              <w:rPr>
                <w:i/>
                <w:sz w:val="22"/>
              </w:rPr>
              <w:t>Прочие субсидии бюджетам городских поселений на реализацию мероприятий по проведению капитального ремонта спортивных объектов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D448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C238" w14:textId="77777777" w:rsidR="00F20F41" w:rsidRPr="00F20F41" w:rsidRDefault="005C3723" w:rsidP="00F20F41">
            <w:pPr>
              <w:ind w:firstLine="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12 666,1</w:t>
            </w:r>
          </w:p>
        </w:tc>
      </w:tr>
      <w:tr w:rsidR="00F20F41" w:rsidRPr="00F20F41" w14:paraId="3D715635" w14:textId="77777777" w:rsidTr="00F20F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A7CD2" w14:textId="77777777" w:rsidR="00F20F41" w:rsidRPr="00F20F41" w:rsidRDefault="00F20F41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3628C" w14:textId="77777777" w:rsidR="00F20F41" w:rsidRPr="00F20F41" w:rsidRDefault="00F20F41" w:rsidP="00F20F41">
            <w:pPr>
              <w:ind w:firstLine="0"/>
              <w:rPr>
                <w:b/>
                <w:sz w:val="20"/>
                <w:szCs w:val="20"/>
              </w:rPr>
            </w:pPr>
            <w:r w:rsidRPr="00F20F41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8207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1 511,4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3956" w14:textId="77777777" w:rsidR="00F20F41" w:rsidRPr="00F20F41" w:rsidRDefault="005C3723" w:rsidP="00F20F41">
            <w:pPr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24,7</w:t>
            </w:r>
          </w:p>
        </w:tc>
      </w:tr>
      <w:tr w:rsidR="00F20F41" w:rsidRPr="00F20F41" w14:paraId="39D6C540" w14:textId="77777777" w:rsidTr="00F20F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51169" w14:textId="77777777" w:rsidR="00F20F41" w:rsidRPr="00F20F41" w:rsidRDefault="00F20F41" w:rsidP="00F20F41">
            <w:pPr>
              <w:ind w:firstLine="0"/>
              <w:jc w:val="center"/>
              <w:rPr>
                <w:sz w:val="20"/>
              </w:rPr>
            </w:pPr>
            <w:r w:rsidRPr="00F20F41">
              <w:rPr>
                <w:sz w:val="20"/>
              </w:rPr>
              <w:t>2 02 30024 13 0000 150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9C10A" w14:textId="77777777" w:rsidR="00F20F41" w:rsidRPr="00F20F41" w:rsidRDefault="00F20F41" w:rsidP="00F20F41">
            <w:pPr>
              <w:ind w:firstLine="0"/>
            </w:pPr>
            <w:r w:rsidRPr="00F20F41">
              <w:rPr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5294" w14:textId="77777777" w:rsidR="00F20F41" w:rsidRPr="00F20F41" w:rsidRDefault="005C3723" w:rsidP="00F20F4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EF94" w14:textId="77777777" w:rsidR="00F20F41" w:rsidRPr="00F20F41" w:rsidRDefault="005C3723" w:rsidP="00F20F4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24,7</w:t>
            </w:r>
          </w:p>
        </w:tc>
      </w:tr>
      <w:tr w:rsidR="00F20F41" w:rsidRPr="00F20F41" w14:paraId="084FAE2B" w14:textId="77777777" w:rsidTr="00F20F41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02D6" w14:textId="77777777" w:rsidR="00F20F41" w:rsidRPr="00F20F41" w:rsidRDefault="00F20F41" w:rsidP="00F20F41">
            <w:pPr>
              <w:ind w:firstLine="0"/>
              <w:jc w:val="center"/>
              <w:rPr>
                <w:sz w:val="20"/>
              </w:rPr>
            </w:pPr>
            <w:r w:rsidRPr="00F20F41">
              <w:rPr>
                <w:sz w:val="20"/>
              </w:rPr>
              <w:t>2 02 35118 13 0000 150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BBCBC" w14:textId="77777777" w:rsidR="00F20F41" w:rsidRPr="00F20F41" w:rsidRDefault="00F20F41" w:rsidP="00F20F41">
            <w:pPr>
              <w:ind w:firstLine="0"/>
            </w:pPr>
            <w:r w:rsidRPr="00F20F41">
              <w:rPr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4ED8" w14:textId="77777777" w:rsidR="00F20F41" w:rsidRPr="00F20F41" w:rsidRDefault="005C3723" w:rsidP="00F20F41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1 486,7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6015" w14:textId="77777777" w:rsidR="00F20F41" w:rsidRPr="00F20F41" w:rsidRDefault="00F20F41" w:rsidP="00F20F41">
            <w:pPr>
              <w:ind w:firstLine="0"/>
              <w:jc w:val="center"/>
              <w:rPr>
                <w:sz w:val="20"/>
              </w:rPr>
            </w:pPr>
            <w:r w:rsidRPr="00F20F41">
              <w:rPr>
                <w:sz w:val="20"/>
              </w:rPr>
              <w:t>0,0</w:t>
            </w:r>
          </w:p>
        </w:tc>
      </w:tr>
    </w:tbl>
    <w:p w14:paraId="73D9655C" w14:textId="77777777" w:rsidR="00C603D5" w:rsidRPr="002F3F40" w:rsidRDefault="00C603D5" w:rsidP="00C603D5">
      <w:pPr>
        <w:rPr>
          <w:sz w:val="22"/>
        </w:rPr>
      </w:pPr>
    </w:p>
    <w:p w14:paraId="76126E09" w14:textId="77777777" w:rsidR="00C603D5" w:rsidRPr="007B1A7E" w:rsidRDefault="00C603D5" w:rsidP="00C603D5">
      <w:pPr>
        <w:rPr>
          <w:sz w:val="28"/>
          <w:szCs w:val="28"/>
        </w:rPr>
      </w:pPr>
    </w:p>
    <w:p w14:paraId="3C143399" w14:textId="77777777" w:rsidR="00C5771C" w:rsidRPr="007B7EF4" w:rsidRDefault="00C5771C" w:rsidP="007B7EF4">
      <w:pPr>
        <w:spacing w:after="200" w:line="276" w:lineRule="auto"/>
        <w:ind w:firstLine="0"/>
        <w:jc w:val="left"/>
        <w:rPr>
          <w:sz w:val="20"/>
          <w:szCs w:val="20"/>
        </w:rPr>
        <w:sectPr w:rsidR="00C5771C" w:rsidRPr="007B7EF4" w:rsidSect="00F16016">
          <w:headerReference w:type="default" r:id="rId2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691"/>
        <w:tblW w:w="14332" w:type="dxa"/>
        <w:tblLayout w:type="fixed"/>
        <w:tblLook w:val="04A0" w:firstRow="1" w:lastRow="0" w:firstColumn="1" w:lastColumn="0" w:noHBand="0" w:noVBand="1"/>
      </w:tblPr>
      <w:tblGrid>
        <w:gridCol w:w="14332"/>
      </w:tblGrid>
      <w:tr w:rsidR="00C5771C" w:rsidRPr="00C5771C" w14:paraId="7C4D4002" w14:textId="77777777" w:rsidTr="00C5771C">
        <w:trPr>
          <w:trHeight w:val="368"/>
        </w:trPr>
        <w:tc>
          <w:tcPr>
            <w:tcW w:w="1433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6E0C56CF" w14:textId="77777777" w:rsidR="00FE2D28" w:rsidRDefault="00FE2D28" w:rsidP="00F16016">
            <w:pPr>
              <w:autoSpaceDE w:val="0"/>
              <w:autoSpaceDN w:val="0"/>
              <w:adjustRightInd w:val="0"/>
              <w:ind w:firstLine="0"/>
              <w:jc w:val="right"/>
              <w:outlineLvl w:val="1"/>
              <w:rPr>
                <w:sz w:val="20"/>
                <w:szCs w:val="20"/>
              </w:rPr>
            </w:pPr>
          </w:p>
          <w:p w14:paraId="6A6B486B" w14:textId="77777777" w:rsidR="00FE2D28" w:rsidRDefault="00FE2D28" w:rsidP="00F16016">
            <w:pPr>
              <w:autoSpaceDE w:val="0"/>
              <w:autoSpaceDN w:val="0"/>
              <w:adjustRightInd w:val="0"/>
              <w:ind w:firstLine="0"/>
              <w:jc w:val="right"/>
              <w:outlineLvl w:val="1"/>
              <w:rPr>
                <w:sz w:val="20"/>
                <w:szCs w:val="20"/>
              </w:rPr>
            </w:pPr>
          </w:p>
          <w:p w14:paraId="30C62F93" w14:textId="77777777" w:rsidR="00F83237" w:rsidRPr="00F83237" w:rsidRDefault="00F83237" w:rsidP="00F16016">
            <w:pPr>
              <w:autoSpaceDE w:val="0"/>
              <w:autoSpaceDN w:val="0"/>
              <w:adjustRightInd w:val="0"/>
              <w:ind w:firstLine="0"/>
              <w:jc w:val="right"/>
              <w:outlineLvl w:val="1"/>
              <w:rPr>
                <w:sz w:val="20"/>
                <w:szCs w:val="20"/>
              </w:rPr>
            </w:pPr>
            <w:r w:rsidRPr="00F83237">
              <w:rPr>
                <w:sz w:val="20"/>
                <w:szCs w:val="20"/>
              </w:rPr>
              <w:t xml:space="preserve">Приложение </w:t>
            </w:r>
            <w:r w:rsidR="004E29D5">
              <w:rPr>
                <w:sz w:val="20"/>
                <w:szCs w:val="20"/>
              </w:rPr>
              <w:t>7</w:t>
            </w:r>
            <w:r w:rsidR="00F16016">
              <w:rPr>
                <w:sz w:val="20"/>
                <w:szCs w:val="20"/>
              </w:rPr>
              <w:t xml:space="preserve"> </w:t>
            </w:r>
            <w:r w:rsidRPr="00F83237">
              <w:rPr>
                <w:sz w:val="20"/>
                <w:szCs w:val="20"/>
              </w:rPr>
              <w:t>к решению</w:t>
            </w:r>
          </w:p>
          <w:p w14:paraId="3E1BFA29" w14:textId="77777777" w:rsidR="00886890" w:rsidRDefault="00FE2D28" w:rsidP="00FE2D28">
            <w:pPr>
              <w:jc w:val="right"/>
              <w:rPr>
                <w:sz w:val="20"/>
                <w:szCs w:val="20"/>
              </w:rPr>
            </w:pPr>
            <w:r w:rsidRPr="00FE2D28">
              <w:rPr>
                <w:sz w:val="20"/>
                <w:szCs w:val="20"/>
              </w:rPr>
              <w:t>от 21.12.2021 года № 85</w:t>
            </w:r>
          </w:p>
          <w:p w14:paraId="5258D5FA" w14:textId="77777777" w:rsidR="00FE2D28" w:rsidRPr="00FE2D28" w:rsidRDefault="00FE2D28" w:rsidP="00C5771C">
            <w:pPr>
              <w:jc w:val="center"/>
              <w:rPr>
                <w:color w:val="000000"/>
                <w:sz w:val="28"/>
                <w:szCs w:val="28"/>
              </w:rPr>
            </w:pPr>
          </w:p>
          <w:p w14:paraId="3515C4EB" w14:textId="77777777" w:rsidR="00C5771C" w:rsidRPr="00645AE1" w:rsidRDefault="00787A08" w:rsidP="00C5771C">
            <w:pPr>
              <w:jc w:val="center"/>
              <w:rPr>
                <w:color w:val="000000"/>
                <w:sz w:val="28"/>
                <w:szCs w:val="28"/>
              </w:rPr>
            </w:pPr>
            <w:r w:rsidRPr="00645AE1">
              <w:rPr>
                <w:color w:val="000000"/>
                <w:sz w:val="28"/>
                <w:szCs w:val="28"/>
              </w:rPr>
              <w:t xml:space="preserve">Ведомственная структура расходов бюджета </w:t>
            </w:r>
            <w:r w:rsidR="001919B5" w:rsidRPr="00645AE1">
              <w:rPr>
                <w:color w:val="000000"/>
                <w:sz w:val="28"/>
                <w:szCs w:val="28"/>
              </w:rPr>
              <w:t>МО</w:t>
            </w:r>
            <w:r w:rsidRPr="00645AE1">
              <w:rPr>
                <w:color w:val="000000"/>
                <w:sz w:val="28"/>
                <w:szCs w:val="28"/>
              </w:rPr>
              <w:t xml:space="preserve"> </w:t>
            </w:r>
            <w:r w:rsidR="00496919" w:rsidRPr="00645AE1">
              <w:rPr>
                <w:color w:val="000000"/>
                <w:sz w:val="28"/>
                <w:szCs w:val="28"/>
              </w:rPr>
              <w:t>«</w:t>
            </w:r>
            <w:r w:rsidRPr="00645AE1">
              <w:rPr>
                <w:color w:val="000000"/>
                <w:sz w:val="28"/>
                <w:szCs w:val="28"/>
              </w:rPr>
              <w:t>Заневское городское поселение</w:t>
            </w:r>
            <w:r w:rsidR="00496919" w:rsidRPr="00645AE1">
              <w:rPr>
                <w:color w:val="000000"/>
                <w:sz w:val="28"/>
                <w:szCs w:val="28"/>
              </w:rPr>
              <w:t>»</w:t>
            </w:r>
          </w:p>
          <w:p w14:paraId="1F3030D5" w14:textId="77777777" w:rsidR="00C5771C" w:rsidRPr="00645AE1" w:rsidRDefault="00C5771C" w:rsidP="00C5771C">
            <w:pPr>
              <w:jc w:val="center"/>
              <w:rPr>
                <w:color w:val="000000"/>
                <w:sz w:val="28"/>
                <w:szCs w:val="28"/>
              </w:rPr>
            </w:pPr>
            <w:r w:rsidRPr="00645AE1">
              <w:rPr>
                <w:color w:val="000000"/>
                <w:sz w:val="28"/>
                <w:szCs w:val="28"/>
              </w:rPr>
              <w:t>на</w:t>
            </w:r>
            <w:r w:rsidR="0034107B" w:rsidRPr="00645AE1">
              <w:rPr>
                <w:color w:val="000000"/>
                <w:sz w:val="28"/>
                <w:szCs w:val="28"/>
              </w:rPr>
              <w:t xml:space="preserve"> </w:t>
            </w:r>
            <w:r w:rsidR="00787A08" w:rsidRPr="00645AE1">
              <w:rPr>
                <w:color w:val="000000"/>
                <w:sz w:val="28"/>
                <w:szCs w:val="28"/>
              </w:rPr>
              <w:t>202</w:t>
            </w:r>
            <w:r w:rsidR="00953DFA" w:rsidRPr="00645AE1">
              <w:rPr>
                <w:color w:val="000000"/>
                <w:sz w:val="28"/>
                <w:szCs w:val="28"/>
              </w:rPr>
              <w:t>2</w:t>
            </w:r>
            <w:r w:rsidR="00787A08" w:rsidRPr="00645AE1">
              <w:rPr>
                <w:color w:val="000000"/>
                <w:sz w:val="28"/>
                <w:szCs w:val="28"/>
              </w:rPr>
              <w:t xml:space="preserve"> год и на плановый период 202</w:t>
            </w:r>
            <w:r w:rsidR="00953DFA" w:rsidRPr="00645AE1">
              <w:rPr>
                <w:color w:val="000000"/>
                <w:sz w:val="28"/>
                <w:szCs w:val="28"/>
              </w:rPr>
              <w:t>3</w:t>
            </w:r>
            <w:r w:rsidR="00787A08" w:rsidRPr="00645AE1">
              <w:rPr>
                <w:color w:val="000000"/>
                <w:sz w:val="28"/>
                <w:szCs w:val="28"/>
              </w:rPr>
              <w:t xml:space="preserve"> и 202</w:t>
            </w:r>
            <w:r w:rsidR="00953DFA" w:rsidRPr="00645AE1">
              <w:rPr>
                <w:color w:val="000000"/>
                <w:sz w:val="28"/>
                <w:szCs w:val="28"/>
              </w:rPr>
              <w:t>4</w:t>
            </w:r>
            <w:r w:rsidRPr="00645AE1">
              <w:rPr>
                <w:color w:val="000000"/>
                <w:sz w:val="28"/>
                <w:szCs w:val="28"/>
              </w:rPr>
              <w:t xml:space="preserve"> год</w:t>
            </w:r>
            <w:r w:rsidR="0034107B" w:rsidRPr="00645AE1">
              <w:rPr>
                <w:color w:val="000000"/>
                <w:sz w:val="28"/>
                <w:szCs w:val="28"/>
              </w:rPr>
              <w:t>ов</w:t>
            </w:r>
          </w:p>
          <w:p w14:paraId="16CE1D78" w14:textId="77777777" w:rsidR="00C5771C" w:rsidRPr="00C5771C" w:rsidRDefault="00C5771C" w:rsidP="00C5771C">
            <w:pPr>
              <w:ind w:firstLine="0"/>
              <w:jc w:val="right"/>
              <w:rPr>
                <w:color w:val="000000"/>
                <w:sz w:val="28"/>
                <w:szCs w:val="28"/>
              </w:rPr>
            </w:pPr>
            <w:r w:rsidRPr="002F3F40">
              <w:rPr>
                <w:color w:val="000000"/>
                <w:szCs w:val="28"/>
              </w:rPr>
              <w:t xml:space="preserve"> (тыс. руб.)</w:t>
            </w:r>
          </w:p>
        </w:tc>
      </w:tr>
    </w:tbl>
    <w:p w14:paraId="3A9D8E81" w14:textId="77777777" w:rsidR="00B22780" w:rsidRPr="00B22780" w:rsidRDefault="00B22780" w:rsidP="00B22780">
      <w:pPr>
        <w:rPr>
          <w:vanish/>
        </w:rPr>
      </w:pPr>
    </w:p>
    <w:tbl>
      <w:tblPr>
        <w:tblW w:w="14705" w:type="dxa"/>
        <w:tblInd w:w="93" w:type="dxa"/>
        <w:tblLook w:val="04A0" w:firstRow="1" w:lastRow="0" w:firstColumn="1" w:lastColumn="0" w:noHBand="0" w:noVBand="1"/>
      </w:tblPr>
      <w:tblGrid>
        <w:gridCol w:w="7812"/>
        <w:gridCol w:w="636"/>
        <w:gridCol w:w="419"/>
        <w:gridCol w:w="494"/>
        <w:gridCol w:w="1389"/>
        <w:gridCol w:w="516"/>
        <w:gridCol w:w="1133"/>
        <w:gridCol w:w="1184"/>
        <w:gridCol w:w="1122"/>
      </w:tblGrid>
      <w:tr w:rsidR="00363EF8" w:rsidRPr="00363EF8" w14:paraId="0126EFFE" w14:textId="77777777" w:rsidTr="00363EF8">
        <w:trPr>
          <w:trHeight w:val="600"/>
          <w:tblHeader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B56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97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808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C9C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25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EEB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5E7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CF9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0EA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363EF8" w:rsidRPr="00363EF8" w14:paraId="6546A912" w14:textId="77777777" w:rsidTr="00363EF8">
        <w:trPr>
          <w:trHeight w:val="230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9626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1674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C65F6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07817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BEF95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3102E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8182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5F67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9999B" w14:textId="77777777" w:rsidR="00363EF8" w:rsidRPr="00363EF8" w:rsidRDefault="00363EF8" w:rsidP="00363EF8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63EF8" w:rsidRPr="00363EF8" w14:paraId="712B3BE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089B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496919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363EF8">
              <w:rPr>
                <w:b/>
                <w:b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363EF8">
              <w:rPr>
                <w:b/>
                <w:b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FFD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E924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D95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3247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ACE1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FA78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618 156,3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B96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560 055,8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FFF6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568 692,2</w:t>
            </w:r>
          </w:p>
        </w:tc>
      </w:tr>
      <w:tr w:rsidR="00363EF8" w:rsidRPr="00363EF8" w14:paraId="79BF0E6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292D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365D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947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39A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54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740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BAAE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133 962,6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6542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119 752,0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87EB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119 752,0</w:t>
            </w:r>
          </w:p>
        </w:tc>
      </w:tr>
      <w:tr w:rsidR="00363EF8" w:rsidRPr="00363EF8" w14:paraId="5A15345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2D16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758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131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618A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44B1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1BB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0CDB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59 479,1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B81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57 669,1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664C8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57 669,1</w:t>
            </w:r>
          </w:p>
        </w:tc>
      </w:tr>
      <w:tr w:rsidR="00363EF8" w:rsidRPr="00363EF8" w14:paraId="781E254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6FE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0F5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29B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386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0A0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D77B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0C3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59 479,1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229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57 669,1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F1D2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57 669,1</w:t>
            </w:r>
          </w:p>
        </w:tc>
      </w:tr>
      <w:tr w:rsidR="00363EF8" w:rsidRPr="00363EF8" w14:paraId="621190E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F2E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B672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17D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C50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42F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BEA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EBED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3F5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2B2C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63EF8" w:rsidRPr="00363EF8" w14:paraId="58F993D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C2A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A91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193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DFB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13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6A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B99A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31B6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EF9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63EF8" w:rsidRPr="00363EF8" w14:paraId="50E2BAE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B81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26C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D94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D7C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DCB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60FC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8381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61F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D62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363EF8" w:rsidRPr="00363EF8" w14:paraId="0CE5200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4D13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9B1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466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D75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794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32E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F76B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6B6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5AF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</w:tr>
      <w:tr w:rsidR="00363EF8" w:rsidRPr="00363EF8" w14:paraId="2B7D5B7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864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295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B8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67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FB0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B39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EB3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56 232,1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8A55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118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363EF8" w:rsidRPr="00363EF8" w14:paraId="5EFADB1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A6C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926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6F0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A9E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DE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D83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6F63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56 232,1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0861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48EE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363EF8" w:rsidRPr="00363EF8" w14:paraId="7C4D84E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74A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D5F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13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32D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543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DAC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A2C5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631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40C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49 728,4</w:t>
            </w:r>
          </w:p>
        </w:tc>
      </w:tr>
      <w:tr w:rsidR="00363EF8" w:rsidRPr="00363EF8" w14:paraId="4F88505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F983C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103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B0D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9F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636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62B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23A2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E006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22A2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</w:tr>
      <w:tr w:rsidR="00363EF8" w:rsidRPr="00363EF8" w14:paraId="1D4129DB" w14:textId="77777777" w:rsidTr="00363EF8">
        <w:trPr>
          <w:trHeight w:val="31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232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15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35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193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C06D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E78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113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6 503,7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154E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5 606,2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DC1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5 606,2</w:t>
            </w:r>
          </w:p>
        </w:tc>
      </w:tr>
      <w:tr w:rsidR="00363EF8" w:rsidRPr="00363EF8" w14:paraId="58255F5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A71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309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08F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F22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BCD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F7D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914F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6 448,7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5954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5 551,2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DA1D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5 551,2</w:t>
            </w:r>
          </w:p>
        </w:tc>
      </w:tr>
      <w:tr w:rsidR="00363EF8" w:rsidRPr="00363EF8" w14:paraId="0663256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7379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65E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A0B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7D1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9022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2C0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988E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675B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C45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363EF8" w:rsidRPr="00363EF8" w14:paraId="3F1EA73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102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A737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8B6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F774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F097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5EF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E99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569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09C7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3422C5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C99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E6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62C5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D0C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3D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1A4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0C6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1DFF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878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83ACA3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436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бюджетом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ВМР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DA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D16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013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2F4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E5F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753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DD78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75B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616B5EE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D8192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бюджетом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ВМР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ЛО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77C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11BC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F75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5C8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BEE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1E9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EB16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330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68B0E865" w14:textId="77777777" w:rsidTr="00363EF8">
        <w:trPr>
          <w:trHeight w:val="39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9974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2EE6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C0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17FF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883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8B5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578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A739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F7D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568FC15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0685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E9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7B6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932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C1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343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035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B43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D987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228DF21D" w14:textId="77777777" w:rsidTr="00363EF8">
        <w:trPr>
          <w:trHeight w:val="23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D67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2F8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D9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DC4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46B2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BAF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65C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1FD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8D5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465E7B4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DFC2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82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D7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0125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384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4C2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35B6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683B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E2A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4164A7A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3A7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CF39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30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9CB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BE7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DEF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1CE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3AE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F64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256EE21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E75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Резервные фонды омсу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ED5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2DE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9DB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EC3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8FFA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4854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AE0C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B55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1BEA11AA" w14:textId="77777777" w:rsidTr="00363EF8">
        <w:trPr>
          <w:trHeight w:val="24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0A8F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DC01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D3D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D2297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73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A6B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A63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71 483,5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E08D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59 082,9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6720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59 082,9</w:t>
            </w:r>
          </w:p>
        </w:tc>
      </w:tr>
      <w:tr w:rsidR="00363EF8" w:rsidRPr="00363EF8" w14:paraId="1D1F653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74D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2F39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893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69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2F9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AA69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6C64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71 483,5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0B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59 082,9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048A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59 082,9</w:t>
            </w:r>
          </w:p>
        </w:tc>
      </w:tr>
      <w:tr w:rsidR="00363EF8" w:rsidRPr="00363EF8" w14:paraId="7FC9F31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AEB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9F0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886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741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B27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C74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495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63 255,7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A225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44E3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363EF8" w:rsidRPr="00363EF8" w14:paraId="4C0D593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9CE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AC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A94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8FF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76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D52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DDC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63 255,7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678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1F7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363EF8" w:rsidRPr="00363EF8" w14:paraId="0FE7146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760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Центр оказания услуг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1160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E84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4A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1E8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111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45B7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63 255,7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D1F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6E0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363EF8" w:rsidRPr="00363EF8" w14:paraId="77BCC59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8C8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Центр оказания услуг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560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712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F0B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71B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A15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C1E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34 646,8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7ED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34 646,8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42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34 646,8</w:t>
            </w:r>
          </w:p>
        </w:tc>
      </w:tr>
      <w:tr w:rsidR="00363EF8" w:rsidRPr="00363EF8" w14:paraId="35F0FAF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6CD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Центр оказания услуг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9FBD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9C5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11B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731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42D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1649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28 503,9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BB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20 174,0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FAC4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20 174,0</w:t>
            </w:r>
          </w:p>
        </w:tc>
      </w:tr>
      <w:tr w:rsidR="00363EF8" w:rsidRPr="00363EF8" w14:paraId="135CECC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4B4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Центр оказания услуг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978F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B94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EC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93A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CEC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C8E7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48A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8F0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363EF8" w:rsidRPr="00363EF8" w14:paraId="41EE04E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AEA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21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AA4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4E4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3C1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CB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CC8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F124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E548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363EF8" w:rsidRPr="00363EF8" w14:paraId="49506D0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ED4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E6A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8C6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2F4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556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D4E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DEAF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534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7A7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363EF8" w:rsidRPr="00363EF8" w14:paraId="2985557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97C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F175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5F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9B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C07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F0D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773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76A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162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363EF8" w:rsidRPr="00363EF8" w14:paraId="0A7E0F2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AA9F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78C8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C6C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4687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811C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6E1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17D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0CD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578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</w:tr>
      <w:tr w:rsidR="00363EF8" w:rsidRPr="00363EF8" w14:paraId="034CB42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782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>Расходы бюджета МО по перечислению взносов,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сборов и иных платежей,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 xml:space="preserve">а </w:t>
            </w:r>
            <w:r w:rsidR="00496919" w:rsidRPr="00363EF8">
              <w:rPr>
                <w:color w:val="000000"/>
                <w:sz w:val="20"/>
                <w:szCs w:val="20"/>
              </w:rPr>
              <w:t>также</w:t>
            </w:r>
            <w:r w:rsidRPr="00363EF8">
              <w:rPr>
                <w:color w:val="000000"/>
                <w:sz w:val="20"/>
                <w:szCs w:val="20"/>
              </w:rPr>
              <w:t xml:space="preserve"> уплате прочих налогов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3F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381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5B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271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89B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44A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73D9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3CD0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63EF8" w:rsidRPr="00363EF8" w14:paraId="7AE0AC9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CBC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2A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E03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BDD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05F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062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00B8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6D2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D68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63EF8" w:rsidRPr="00363EF8" w14:paraId="418A5BC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1BD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9C4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B24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EB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AAF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5C8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9EFA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AB0A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6F2B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363EF8" w:rsidRPr="00363EF8" w14:paraId="31762A3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C08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CFB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5C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C19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29C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9D2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9A86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2D8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266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363EF8" w:rsidRPr="00363EF8" w14:paraId="420B777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F760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46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080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75DC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1FB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A48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779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672F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538A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363EF8" w:rsidRPr="00363EF8" w14:paraId="358CEB51" w14:textId="77777777" w:rsidTr="00363EF8">
        <w:trPr>
          <w:trHeight w:val="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384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591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07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6CC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646C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AEB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B557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045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0B8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363EF8" w:rsidRPr="00363EF8" w14:paraId="08A1F10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56A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сборов и иных платежей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E38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F8A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F2F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D49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6D6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FBF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E96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31B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363EF8" w:rsidRPr="00363EF8" w14:paraId="7D3CD6A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A3C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34B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B43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6F8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681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944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D09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3 357,7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3EC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E67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363EF8" w:rsidRPr="00363EF8" w14:paraId="1918EA9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550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D1E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F3F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612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181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2A8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5B8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3 357,7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C25C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438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363EF8" w:rsidRPr="00363EF8" w14:paraId="626BFDE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541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906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DE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ED2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C0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768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01E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3 357,7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9B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ED9F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363EF8" w:rsidRPr="00363EF8" w14:paraId="1CD1DCE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F48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451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6F9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E7F3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5EB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41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4BC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1 720,1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C07A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77C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1 805,1</w:t>
            </w:r>
          </w:p>
        </w:tc>
      </w:tr>
      <w:tr w:rsidR="00363EF8" w:rsidRPr="00363EF8" w14:paraId="6BDF94C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C08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обеспечение проведения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7B0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2ED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996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510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158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793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1 720,1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198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29E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1 805,1</w:t>
            </w:r>
          </w:p>
        </w:tc>
      </w:tr>
      <w:tr w:rsidR="00363EF8" w:rsidRPr="00363EF8" w14:paraId="045C2A1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495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9D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4E2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FD1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594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EC6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361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1 637,6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B25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3186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5D11F14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AC2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Иные расходы бюджета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4B21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906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63A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071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DBD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EC8E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1 637,6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E76C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70F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536EBAF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125F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C53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015C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D5F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70A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86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2AD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3 343,1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50C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0C83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363EF8" w:rsidRPr="00363EF8" w14:paraId="0CC39A6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FB7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B44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326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40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D0C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3697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EDD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3 343,1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C81D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07D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363EF8" w:rsidRPr="00363EF8" w14:paraId="3EAA96B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C3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84B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0E1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7FF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D04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CC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626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3 343,1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DC09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6E9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363EF8" w:rsidRPr="00363EF8" w14:paraId="6CDBC61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B2DD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8D9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DAB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1F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8EA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07B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3F04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3 343,1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5330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4451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710,0</w:t>
            </w:r>
          </w:p>
        </w:tc>
      </w:tr>
      <w:tr w:rsidR="00363EF8" w:rsidRPr="00363EF8" w14:paraId="3DD85A5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B63C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BA3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93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22E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79B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491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72A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C64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D94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363EF8" w:rsidRPr="00363EF8" w14:paraId="483C92B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CF1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F3E6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28C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BEE1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A4D0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3A3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678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B9E7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9E0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363EF8" w:rsidRPr="00363EF8" w14:paraId="7EFE029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1DB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E2C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30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645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019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1F1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80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1F3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D4E3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363EF8" w:rsidRPr="00363EF8" w14:paraId="18C8549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C0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ВМР ЛО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E74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FE7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DDD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9EE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7A7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78A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92C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D78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363EF8" w:rsidRPr="00363EF8" w14:paraId="47B4CB8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1D4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495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B98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E32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61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513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B70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3275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8028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32D9C32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E55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ВМР ЛО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3EB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883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F731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E90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05B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0D1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3CE5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FF8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6A2836E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1112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496919">
              <w:rPr>
                <w:color w:val="000000"/>
                <w:sz w:val="20"/>
                <w:szCs w:val="20"/>
              </w:rPr>
              <w:t>и</w:t>
            </w:r>
            <w:r w:rsidRPr="00363EF8">
              <w:rPr>
                <w:color w:val="000000"/>
                <w:sz w:val="20"/>
                <w:szCs w:val="20"/>
              </w:rPr>
              <w:t xml:space="preserve"> присвоении звания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86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2CC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B93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548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F8A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828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7109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42B2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363EF8" w:rsidRPr="00363EF8" w14:paraId="69746CA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3868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присвоении звания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AF7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95A1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7AE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786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5BB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F5F5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9050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1D3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363EF8" w:rsidRPr="00363EF8" w14:paraId="167BE7E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3F9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F7D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4629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8F5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5289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D11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A743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653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2B5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CCDF2F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31FB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25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0A6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C58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F0F9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8A7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A08C9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EAE6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35844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3F5BF59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7B1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21C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B6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526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072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17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C7C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EFE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F7A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2366B2B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C07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D08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68D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2CB5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089E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7119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AFAB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11A0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F07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A7B119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F9D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12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B3C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4BC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35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E55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D43A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199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B8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4ADA92D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03C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041A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88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003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A4F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0B3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05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7BD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8E7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3678662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4F0C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4C6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15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19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73EE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CA3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4C3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D3D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B9B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05FB21E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7527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3F9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8FA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913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2C7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EB1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B2E8B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15 249,7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57A84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8 744,7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9E2B5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8 744,7</w:t>
            </w:r>
          </w:p>
        </w:tc>
      </w:tr>
      <w:tr w:rsidR="00363EF8" w:rsidRPr="00363EF8" w14:paraId="346ABB98" w14:textId="77777777" w:rsidTr="00363EF8">
        <w:trPr>
          <w:trHeight w:val="3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8731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285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344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2544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A3D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CFA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9950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12 225,0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344B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04F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5 620,0</w:t>
            </w:r>
          </w:p>
        </w:tc>
      </w:tr>
      <w:tr w:rsidR="00363EF8" w:rsidRPr="00363EF8" w14:paraId="3A69745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B88B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ADC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0325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10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881C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BA1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C8F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12 225,0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F545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378A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5 620,0</w:t>
            </w:r>
          </w:p>
        </w:tc>
      </w:tr>
      <w:tr w:rsidR="00363EF8" w:rsidRPr="00363EF8" w14:paraId="3658C56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23B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5F7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FC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4DC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39A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D47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275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4 825,0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27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5667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5 620,0</w:t>
            </w:r>
          </w:p>
        </w:tc>
      </w:tr>
      <w:tr w:rsidR="00363EF8" w:rsidRPr="00363EF8" w14:paraId="50CCF53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3F0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F39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973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EEAC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E8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F60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988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2 385,0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440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2 780,0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F1B0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2 780,0</w:t>
            </w:r>
          </w:p>
        </w:tc>
      </w:tr>
      <w:tr w:rsidR="00363EF8" w:rsidRPr="00363EF8" w14:paraId="07D9EF6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41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BBA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434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981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85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E26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CEE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52C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9A9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63EF8" w:rsidRPr="00363EF8" w14:paraId="2AB99A9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29291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муниципального образования на организацию и проведение учений и тренировок с персоналом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B57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980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90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523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436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9E9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4726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9CB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363EF8" w:rsidRPr="00363EF8" w14:paraId="12BB625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FCE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1FB4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29C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FC8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77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5D6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5F2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34B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8060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6966F08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F88D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материально-технических,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медицинских и других средств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1B9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CFB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7BF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D21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16B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9B8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902C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C048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0CD6A46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84EB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496919">
              <w:rPr>
                <w:color w:val="000000"/>
                <w:sz w:val="20"/>
                <w:szCs w:val="20"/>
              </w:rPr>
              <w:t>,</w:t>
            </w:r>
            <w:r w:rsidRPr="00363EF8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EF1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C07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7C8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19D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1C0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9367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B66D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50B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363EF8" w:rsidRPr="00363EF8" w14:paraId="5133EB2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92B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1DF5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6E7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642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6B8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172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B3C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516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99A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2 600,0</w:t>
            </w:r>
          </w:p>
        </w:tc>
      </w:tr>
      <w:tr w:rsidR="00363EF8" w:rsidRPr="00363EF8" w14:paraId="1F60BEC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C2DB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324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F57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5D2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897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94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705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1 930,0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8A9C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5E78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2 330,0</w:t>
            </w:r>
          </w:p>
        </w:tc>
      </w:tr>
      <w:tr w:rsidR="00363EF8" w:rsidRPr="00363EF8" w14:paraId="2CA54C0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95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496919">
              <w:rPr>
                <w:color w:val="000000"/>
                <w:sz w:val="20"/>
                <w:szCs w:val="20"/>
              </w:rPr>
              <w:t>,</w:t>
            </w:r>
            <w:r w:rsidRPr="00363EF8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209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798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0C9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963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71D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A90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AD3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D76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363EF8" w:rsidRPr="00363EF8" w14:paraId="21179CC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6D53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,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расположенных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FF9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0A8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4E8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C80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B310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786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4E0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B36F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</w:tr>
      <w:tr w:rsidR="00363EF8" w:rsidRPr="00363EF8" w14:paraId="299B46A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7823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9F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4AA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CAD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92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3CC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3F10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CB3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30B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1540A9C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3A3B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C0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76F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F20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63B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530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1B8D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CC2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D42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208F859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EB17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методических пособий,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82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48B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52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A26E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B5A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04DD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207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4B27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363EF8" w:rsidRPr="00363EF8" w14:paraId="7ECF6ED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4C6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методических пособий,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знаков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790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216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5FD9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E11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136C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E463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2CA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F4D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363EF8" w:rsidRPr="00363EF8" w14:paraId="09410FA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176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EC3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CD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359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D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E91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A1B8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F3C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8B5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363EF8" w:rsidRPr="00363EF8" w14:paraId="7D3DF18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630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по проектированию систем видеонаблюдения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8909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997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554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5A7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6BD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AE9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F9E4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74E2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363EF8" w:rsidRPr="00363EF8" w14:paraId="4FCB8DB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AD4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Обеспечение первичных мер пожарной безопасности,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безопасности людей на водных объектах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F193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409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FDB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968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67E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0DD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34A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F12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363EF8" w:rsidRPr="00363EF8" w14:paraId="7B5252C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36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D62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C6E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124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653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F9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3EF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FB3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D7DD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07ABFE9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D300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6DF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2A5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343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C4B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FE3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3A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2265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F6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3BD2D8D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9DE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17A5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55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70B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B69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6D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E0B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4038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227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363EF8" w:rsidRPr="00363EF8" w14:paraId="22A9479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5C298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F8D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3B3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6B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2E1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613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FE5E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8D5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0019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363EF8" w:rsidRPr="00363EF8" w14:paraId="2019E23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F20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E5E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90C2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3A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79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AB97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B2A1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A458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A34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63EF8" w:rsidRPr="00363EF8" w14:paraId="0F0691D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2DE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противопожарную опашку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779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0CE0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D754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0E1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A9F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C5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9BA8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C3E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363EF8" w:rsidRPr="00363EF8" w14:paraId="00AFEAE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E66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D15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BAD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B9C5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3FD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36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00F7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617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D6E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26D063D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8658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C36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E95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7A8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CD3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E4D1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14BF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C0D4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791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0243F04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F11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C09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4F4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53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C71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ECD7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E149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9D3E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4314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0E53F8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7C9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4C5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081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9C2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F6A4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05.8.02.00000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F90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7D0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363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5FB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E7081B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147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BFA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2E3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EEF0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FD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6DF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EAD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17B0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61A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0F9C1EC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C2C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на строительство (монтаж) систем видеонаблюдения в населенных пунктах МО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BF4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099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BC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43B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72B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1B43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B84B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099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DCCBC9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7720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C7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169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384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2BA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50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DBD8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3 024,7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A08B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3 124,7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B19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3 124,7</w:t>
            </w:r>
          </w:p>
        </w:tc>
      </w:tr>
      <w:tr w:rsidR="00363EF8" w:rsidRPr="00363EF8" w14:paraId="4C9693B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B366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257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2F1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307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238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95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CA90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2E4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B8A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363EF8" w:rsidRPr="00363EF8" w14:paraId="6C42AE2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EA7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B1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176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D88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F59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F0E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E31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02A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B33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363EF8" w:rsidRPr="00363EF8" w14:paraId="482B275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F27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AE5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747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7EF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28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713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1C1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C6D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200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363EF8" w:rsidRPr="00363EF8" w14:paraId="40F6FA4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997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FDF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D75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D83B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E7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70D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114D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989A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5D6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2DE6C5D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8F20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Приобретение имущества для добровольной Народной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A41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6AD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3A6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9D3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78E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51D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ECB5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1DE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2A066E0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954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D5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4D94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AA1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6B9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E7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056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BA9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6CF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78C31D6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0FBD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B1C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239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35D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F8A5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202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C3D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441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7A1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1D6624F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9A3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6067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5AF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F3F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525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F19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644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E97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597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363EF8" w:rsidRPr="00363EF8" w14:paraId="4564AAA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058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36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26DE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BE1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22C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3B1C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88FB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F1B2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8AB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363EF8" w:rsidRPr="00363EF8" w14:paraId="014CF31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F71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74E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1D8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AD1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186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F0B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4F56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71E2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B83D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363EF8" w:rsidRPr="00363EF8" w14:paraId="0C686BB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B77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8F83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47B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F50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E45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2919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D4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A783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259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363EF8" w:rsidRPr="00363EF8" w14:paraId="3080165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3A3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Субвенция бюджету МО на реализацию мероприятий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886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CBC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6EC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7C9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A4D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B85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00A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8DE9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</w:tr>
      <w:tr w:rsidR="00363EF8" w:rsidRPr="00363EF8" w14:paraId="5C652F4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702F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8DB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31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853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A07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E181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306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32 038,9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530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49 318,2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47CC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49 180,0</w:t>
            </w:r>
          </w:p>
        </w:tc>
      </w:tr>
      <w:tr w:rsidR="00363EF8" w:rsidRPr="00363EF8" w14:paraId="0F6E571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4A724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E7D1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31A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207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59F8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463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3C642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26 950,0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ABB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E62B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49 180,0</w:t>
            </w:r>
          </w:p>
        </w:tc>
      </w:tr>
      <w:tr w:rsidR="00363EF8" w:rsidRPr="00363EF8" w14:paraId="003C353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8E7B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D3F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3E9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DF8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17A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451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854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26 950,0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6CD8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88A3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363EF8" w:rsidRPr="00363EF8" w14:paraId="293180D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ED1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BBE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935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6B4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F68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BAE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47D7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26 950,0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1B4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1CD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363EF8" w:rsidRPr="00363EF8" w14:paraId="3B51EA6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715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34B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7B3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180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05A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6AED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E44A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64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0B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363EF8" w:rsidRPr="00363EF8" w14:paraId="295C159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650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C82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A8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09A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B48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00E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64DD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48DA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B8FE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4ABA836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195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разработке схем организации дорожного движения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0B4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57EA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9AF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C8B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B6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480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522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87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7A7D988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CFA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AC2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58C7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6B3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5A5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FC4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C906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94D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4D85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363EF8" w:rsidRPr="00363EF8" w14:paraId="27B3302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D2C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04D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AEA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FA2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020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D2C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B042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CFD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412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363EF8" w:rsidRPr="00363EF8" w14:paraId="77F7AD4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407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Ремонт автомобильных дорог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A9F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0E7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2CD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1C0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1102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8E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23 450,0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FF29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45 180,0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A8CC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45 680,0</w:t>
            </w:r>
          </w:p>
        </w:tc>
      </w:tr>
      <w:tr w:rsidR="00363EF8" w:rsidRPr="00363EF8" w14:paraId="18D8525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11E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проведению кап.ремонта,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ремонта,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содержанию и оборудованию а/дорог общего пользования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B37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498A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1B2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AA06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3F1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3D3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12 270,0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10B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431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34 500,0</w:t>
            </w:r>
          </w:p>
        </w:tc>
      </w:tr>
      <w:tr w:rsidR="00363EF8" w:rsidRPr="00363EF8" w14:paraId="0F8C74F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F261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проведению кап.ремонта,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ремонта,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содержанию и оборудованию а/дорог общего пользования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491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70C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E95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23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7B17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26A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12 270,0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6C6D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692D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34 500,0</w:t>
            </w:r>
          </w:p>
        </w:tc>
      </w:tr>
      <w:tr w:rsidR="00363EF8" w:rsidRPr="00363EF8" w14:paraId="3B9D624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CAF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8DF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8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CEFA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08E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1A6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9EE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8EF7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68EB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11 180,0</w:t>
            </w:r>
          </w:p>
        </w:tc>
      </w:tr>
      <w:tr w:rsidR="00363EF8" w:rsidRPr="00363EF8" w14:paraId="211602F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8599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содержанию и оборудованию а/дорог общего пользования местного значения и проездов к дворовым территориям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0F9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882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BA69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1DC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6D7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C9C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6C5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36DB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</w:tr>
      <w:tr w:rsidR="00363EF8" w:rsidRPr="00363EF8" w14:paraId="6D85C53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A71F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4CB7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FD5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2E6C7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1BC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2D06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1C5D9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5 088,9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00C25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EBA17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20B7021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C0E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2E9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2E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3178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A9A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F1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290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2 742,2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5875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35B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316C748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4C6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E4A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E7A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3F8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C4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4CA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193D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2 413,1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0A7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7F27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C88B11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121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330D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315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023D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8F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40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361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2 413,1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0CE0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C828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F48938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7C6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35CB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E39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305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455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ECA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727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3B5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F7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C48736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C0F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Создание растровой подложки на основе ортофотопланов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A78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0A8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120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EA5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EB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89D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968,4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7079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C196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44866B5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9D4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на обслуживание геодезического прибора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524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80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BA7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6F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58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E16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3221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0D9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C95251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C56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на обслуживание геодезического прибора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A22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8A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945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3AC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8D9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069E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C4AE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1E39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4019F2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F29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CA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EF2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5E2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B8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2C9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505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99EA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07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9DAAE7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674B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выполнение кадастровых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971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338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9F6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18D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FBE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645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726,0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EAAF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349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426E596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3D48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Внесение сведений о границах населенных пунктов МО в ЕГРН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71C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482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88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A3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7C5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324D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A3DE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A36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24C136C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7EDD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Внесение сведений о границах населенных пунктов МО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7B1D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388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9DE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990F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B6E4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39BF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800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DEA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2452BA1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849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E72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7E4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9C6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3B64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698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05E0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4A03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3E1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D962F9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99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 по внесение изменений в генеральный план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B3B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A2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CE8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28E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10.8.01.00000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0CE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44A7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8BE4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3D0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4093333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ED9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Утверждение, внесение изменений в генеральный план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EBD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070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628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67E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067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BFA5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BAA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5254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1003C4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71F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Утверждение, внесение изменений в генеральный план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E038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E9A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411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3F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B3D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53DE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329,1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EDD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7B8F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2ABE4E8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CB3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DE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7240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EA5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2EF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F9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A41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2 346,7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1DE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28B7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39DEE35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8084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21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E9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1C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B097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FAA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1CD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2 346,7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F6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A1C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3FAB39D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2F9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F192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E0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03A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E4C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683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4734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2 346,7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74E7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5B9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07BB9A9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0D3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5242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03E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587D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4C4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C9C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2F76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579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3539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FAF711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0DB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проведение кадастровых работ по подготовке тех.планов для внесения сведений в ЕГРН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046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5A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AED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95F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F3B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F518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A1C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5BF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C72F49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369E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CE1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6212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6BA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85A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93B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905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AC9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7CF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66E3CE5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E4B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Оценка объектов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886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E94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73C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607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B2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CA96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B840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B49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64E990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809A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8457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C2C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A5C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B58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08D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DEE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318 835,8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FF5D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300 954,5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87BF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291 304,5</w:t>
            </w:r>
          </w:p>
        </w:tc>
      </w:tr>
      <w:tr w:rsidR="00363EF8" w:rsidRPr="00363EF8" w14:paraId="26AF72D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92DD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lastRenderedPageBreak/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0DE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A2F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C8D5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0760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FFC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74F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5B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26D3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363EF8" w:rsidRPr="00363EF8" w14:paraId="587B45F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D4F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AAF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EDF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7E83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4FA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E8F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5A3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7E8C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A9FA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63EF8" w:rsidRPr="00363EF8" w14:paraId="34D21C6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254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Комплекс процессных мероприятий МП</w:t>
            </w:r>
            <w:r w:rsidR="00496919">
              <w:rPr>
                <w:color w:val="000000"/>
                <w:sz w:val="20"/>
                <w:szCs w:val="20"/>
              </w:rPr>
              <w:t xml:space="preserve"> 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B06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00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2D5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A13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BF0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1EE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55B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613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63EF8" w:rsidRPr="00363EF8" w14:paraId="5A129D5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4F5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нуждающихся в жилых помещениях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B81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0B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8F4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E6D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BC7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4D8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5EB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FD3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63EF8" w:rsidRPr="00363EF8" w14:paraId="5C9304F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1BC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6515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C74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EA0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C6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294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1713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7F8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93B4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363EF8" w:rsidRPr="00363EF8" w14:paraId="07D05E9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E46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FC2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7D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6C0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0E44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FD7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6C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BBD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1900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363EF8" w:rsidRPr="00363EF8" w14:paraId="6951004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000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3B3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D0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EBC5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66E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1A6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0E7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90EE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75D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0FBCDD1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CA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сборов и иных платежей,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 xml:space="preserve">а </w:t>
            </w:r>
            <w:r w:rsidR="00496919" w:rsidRPr="00363EF8">
              <w:rPr>
                <w:color w:val="000000"/>
                <w:sz w:val="20"/>
                <w:szCs w:val="20"/>
              </w:rPr>
              <w:t>также</w:t>
            </w:r>
            <w:r w:rsidRPr="00363EF8">
              <w:rPr>
                <w:color w:val="000000"/>
                <w:sz w:val="20"/>
                <w:szCs w:val="20"/>
              </w:rPr>
              <w:t xml:space="preserve"> уплате прочих налогов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41AD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0D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3F2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F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13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4FEB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AC4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6A67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6E7E77C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046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8EA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765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EDE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BD7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A46F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5FE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A87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CA5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009B698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E76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E2E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237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DF0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17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968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F14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F96D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E88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28BDB1C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B2C2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Фонд кап.ремонта многоквартирных домов ЛО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365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CE6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DF4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271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A931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8DAB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BEC7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B2B0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4A67DB6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3F7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Фонд кап.ремонта многоквартирных домов ЛО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859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A9E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D7A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58F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AC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8D5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F35C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EA76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4AF704E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9BE5D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C07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58E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2395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00C5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3FC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CE108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32 636,1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1AFAD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23 160,0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231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23 160,0</w:t>
            </w:r>
          </w:p>
        </w:tc>
      </w:tr>
      <w:tr w:rsidR="00363EF8" w:rsidRPr="00363EF8" w14:paraId="0B6E547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693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E4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54A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0A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28D6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776D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8034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32 536,1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3AD5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23 060,0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B81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23 060,0</w:t>
            </w:r>
          </w:p>
        </w:tc>
      </w:tr>
      <w:tr w:rsidR="00363EF8" w:rsidRPr="00363EF8" w14:paraId="526F9B5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C4A5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49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E8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EEA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B6A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84F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D24A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20 700,0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4704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21 060,0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A9B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21 060,0</w:t>
            </w:r>
          </w:p>
        </w:tc>
      </w:tr>
      <w:tr w:rsidR="00363EF8" w:rsidRPr="00363EF8" w14:paraId="75D2DCF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F60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7F8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E90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9F90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CF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421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C4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7 700,0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207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4393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2 060,0</w:t>
            </w:r>
          </w:p>
        </w:tc>
      </w:tr>
      <w:tr w:rsidR="00363EF8" w:rsidRPr="00363EF8" w14:paraId="65EE9C1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23E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5BD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528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9E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841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0D1B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D4B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125C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F65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5E0E9E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A79B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991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EA82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F4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805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474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50EB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5 500,0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447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70A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6ED047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E29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749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3FE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A8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D10B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E85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E2A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6A9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02A2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63EF8" w:rsidRPr="00363EF8" w14:paraId="369842D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FD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37F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76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BA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C71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8E6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C203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BC26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CC8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63EF8" w:rsidRPr="00363EF8" w14:paraId="448B153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DAA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A9A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6BD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61E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BDC7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C3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DED3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35ED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ADC1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363EF8" w:rsidRPr="00363EF8" w14:paraId="1A63032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6A5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F9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9AB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180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B14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CC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E2A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466F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EC5B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363EF8" w:rsidRPr="00363EF8" w14:paraId="43A0D01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A4B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BBE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741F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A91A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CE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F9D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2EE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63B8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255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363EF8" w:rsidRPr="00363EF8" w14:paraId="1431CFB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55B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83F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E06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3C9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162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63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ED3E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32E8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28C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363EF8" w:rsidRPr="00363EF8" w14:paraId="5E210E8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FB5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501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008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3A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4F9D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F09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CD3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64B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AC3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63EF8" w:rsidRPr="00363EF8" w14:paraId="0B215BF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1D2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>Подготовка объектов теплоснабжения к ОЗП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2FA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5AD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819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1F2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94C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8BB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244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8CEC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363EF8" w:rsidRPr="00363EF8" w14:paraId="4B46628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5D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Подготовка объектов теплоснабжения к ОЗП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93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DF0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3A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5F1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EF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865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64C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2612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363EF8" w:rsidRPr="00363EF8" w14:paraId="3887249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6A0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2B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F93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D08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8AF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B08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BE2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19DD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1C38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63EF8" w:rsidRPr="00363EF8" w14:paraId="24E7C22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CE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BA8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90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AA8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256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63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69BB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528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55E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363EF8" w:rsidRPr="00363EF8" w14:paraId="771A2F9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462F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E735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4A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834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51F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6C9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89A1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B8DB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666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8 000,0</w:t>
            </w:r>
          </w:p>
        </w:tc>
      </w:tr>
      <w:tr w:rsidR="00363EF8" w:rsidRPr="00363EF8" w14:paraId="1E0A1F0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B51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BF9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A47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A794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43E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D34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EC3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11 836,1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D3F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1D6C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363EF8" w:rsidRPr="00363EF8" w14:paraId="65A95FD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73D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Газификация населенных пунктов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C7FA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7B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7F3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16B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04.8.02.00000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A6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0465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4 890,0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D9D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0A29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363EF8" w:rsidRPr="00363EF8" w14:paraId="227F08A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8F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Строительство (реконструкция)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6B3F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1C6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9C0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CFB9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DD4B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6FF3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4 890,0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054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F55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363EF8" w:rsidRPr="00363EF8" w14:paraId="6B55749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D66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Строительство (реконструкция) газопроводов на территории МО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E31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DF1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308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59DF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725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E94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4 890,0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6D31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CE1F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363EF8" w:rsidRPr="00363EF8" w14:paraId="3ED3E66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64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Водоснабжения и водоотведения населенных пунктов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2FD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598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FB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14C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04.8.03.00000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09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3B44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6 946,1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CEE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35D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EBCD0C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E11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5FB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795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0A7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CEE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F20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C1A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6 946,1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848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0CE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BBB978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66B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Проектирование и строительство сетей инженерно-технического обеспечения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E2F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EB2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432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60EA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1FC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AA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6 946,1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E74F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384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739C1B8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1AAD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604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84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8B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B64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C38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5C8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6C8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0CB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3557FA8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E43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Производственного контроля за качеством питьевой воды на территории МО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CC5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5F4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04A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518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FC2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B9C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A4ED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E9B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3C658CA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DA1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96DA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F8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86B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E0A9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32D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D5B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0B50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EF4E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3EF3C1A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6A2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87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F31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2B4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F04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B72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D273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679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7E5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74B6200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E87C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A05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BBB1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3B0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8D90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9B8F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4E5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5E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8E92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634D99E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7FE6C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202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6EE8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BA3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800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DD3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9822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285 549,7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506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277 144,5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0AD1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267 494,5</w:t>
            </w:r>
          </w:p>
        </w:tc>
      </w:tr>
      <w:tr w:rsidR="00363EF8" w:rsidRPr="00363EF8" w14:paraId="3285EE6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75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1CC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217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836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4C8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BAC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25B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258 447,3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FE2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B60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363EF8" w:rsidRPr="00363EF8" w14:paraId="47F0AB2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BB2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25D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161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D1A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481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72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971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258 447,3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5AF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79B6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363EF8" w:rsidRPr="00363EF8" w14:paraId="7B6869D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06E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F48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5ED6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067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14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814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74A7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172 946,8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10C8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196 134,0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5C1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196 134,0</w:t>
            </w:r>
          </w:p>
        </w:tc>
      </w:tr>
      <w:tr w:rsidR="00363EF8" w:rsidRPr="00363EF8" w14:paraId="5899001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06F2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4C7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7A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6B8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649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EE0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045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A8B5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FCEB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192 000,0</w:t>
            </w:r>
          </w:p>
        </w:tc>
      </w:tr>
      <w:tr w:rsidR="00363EF8" w:rsidRPr="00363EF8" w14:paraId="10D8A24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5D80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санитарному содержанию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A42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F764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C49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9C2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A8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3F02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168 712,8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87A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945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192 000,0</w:t>
            </w:r>
          </w:p>
        </w:tc>
      </w:tr>
      <w:tr w:rsidR="00363EF8" w:rsidRPr="00363EF8" w14:paraId="118C875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611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сбор,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5095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77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802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B44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A078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9A6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761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58E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3 334,0</w:t>
            </w:r>
          </w:p>
        </w:tc>
      </w:tr>
      <w:tr w:rsidR="00363EF8" w:rsidRPr="00363EF8" w14:paraId="58DCBFD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AE69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сбор,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вывоз и размещение ТБО с несанкционированных свалок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DD4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E66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A99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195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FDE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AF8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960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7FC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3 334,0</w:t>
            </w:r>
          </w:p>
        </w:tc>
      </w:tr>
      <w:tr w:rsidR="00363EF8" w:rsidRPr="00363EF8" w14:paraId="7519786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B76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E6D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EDE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782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5E9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C30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ADCE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9A0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AB75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79E1BB6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C69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на проведение работ по дезинсекции и дератизации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20C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29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8F37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0FE5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3F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08AF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904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AFBF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016BE5A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40F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387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4536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1A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DD1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23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B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D2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A05C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5AE3E14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88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Ремонт контейнеров и площадок для сбора ТБО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87A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CEC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4D7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0CEE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AF7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E348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59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D8C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38E3E4F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5379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099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401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C3A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723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A059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637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1A8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13 298,0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CC95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12 648,0</w:t>
            </w:r>
          </w:p>
        </w:tc>
      </w:tr>
      <w:tr w:rsidR="00363EF8" w:rsidRPr="00363EF8" w14:paraId="3056937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CEF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детских площадок,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а/стоянок,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приобретение,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парков и мест отдыха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CD0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E7A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930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AD6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6E6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8C4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6D9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C4E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63EF8" w:rsidRPr="00363EF8" w14:paraId="49D2805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AD0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детских площадок,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а/стоянок,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приобретение,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парков и мест отдыха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9D9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A4B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028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C1F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1C0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CB11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F32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36FB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363EF8" w:rsidRPr="00363EF8" w14:paraId="5547D91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C1C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B52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2B5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274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DEA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7D2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64D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42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0EE0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363EF8" w:rsidRPr="00363EF8" w14:paraId="350AC10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CFD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озеленение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BF6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B64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3A3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8FA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9F5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04DE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9B40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E00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363EF8" w:rsidRPr="00363EF8" w14:paraId="519786C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58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C44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ECA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C5E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6B4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3C2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57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D1E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373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3 600,0</w:t>
            </w:r>
          </w:p>
        </w:tc>
      </w:tr>
      <w:tr w:rsidR="00363EF8" w:rsidRPr="00363EF8" w14:paraId="4D5076D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A65AC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481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1EB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CD7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214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E2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9ED3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3 400,0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E803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AB0E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3 600,0</w:t>
            </w:r>
          </w:p>
        </w:tc>
      </w:tr>
      <w:tr w:rsidR="00363EF8" w:rsidRPr="00363EF8" w14:paraId="4EEDF4D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CCEE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67B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967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56D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1B4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038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232B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19CC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4D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363EF8" w:rsidRPr="00363EF8" w14:paraId="69A2B88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5CA4C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8D5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2FB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8BA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D5FC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294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71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4 800,0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651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478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363EF8" w:rsidRPr="00363EF8" w14:paraId="663C625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96A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>Закупка,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706B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0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7577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FB5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7FD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344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1AC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0FF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363EF8" w:rsidRPr="00363EF8" w14:paraId="6466665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BDD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Закупка,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установка и ремонт информационных стендов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A71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E9D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61E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CC7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C56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8CD0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D85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738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363EF8" w:rsidRPr="00363EF8" w14:paraId="3374393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4FC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изготовление,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714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C0DB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721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85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55C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05B2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232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620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142BFCF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623B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изготовление,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установку и содержание декоративных ограждений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241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A31B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000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89E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EED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5CB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B16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8D5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363EF8" w:rsidRPr="00363EF8" w14:paraId="4A371F0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A34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EDE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FBFD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62E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6328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5EB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DEC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91D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2C3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363EF8" w:rsidRPr="00363EF8" w14:paraId="26DAE2E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3778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бродячих животных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CDF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284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80A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AF1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5F2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CFD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1CDF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3D0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</w:tr>
      <w:tr w:rsidR="00363EF8" w:rsidRPr="00363EF8" w14:paraId="46BBD79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A73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AC2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284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3E6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79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1CE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703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A3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29E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3E5C22B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5F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937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E31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207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4BFB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4E9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0A33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2 800,0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630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034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363EF8" w:rsidRPr="00363EF8" w14:paraId="3E307E9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AEE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786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53F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16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84B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4F1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8FB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1D95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CBC4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363EF8" w:rsidRPr="00363EF8" w14:paraId="0E366A1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053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65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557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CE1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C30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E1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FEF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7151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FE8E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2C0AB17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BAF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приобретение праздничной атрибутики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8D2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72A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535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398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D71A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B33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0A8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330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3E9799D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6DEA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630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F31F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18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B76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D3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496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D1F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1F1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63EF8" w:rsidRPr="00363EF8" w14:paraId="44748ED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7078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аренде рекламных уличных стоек и конструкций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8A19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945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CAE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5B0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3A0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1459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7A5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1B6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63EF8" w:rsidRPr="00363EF8" w14:paraId="0D41AE8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C0E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1B9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5D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6BB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9B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B3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0D21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67 530,5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8AFF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63 300,0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A15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54 300,0</w:t>
            </w:r>
          </w:p>
        </w:tc>
      </w:tr>
      <w:tr w:rsidR="00363EF8" w:rsidRPr="00363EF8" w14:paraId="2C468E0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175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EAC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D8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B6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915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709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08E0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18 214,5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54D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1F7A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0ABAB7D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3332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устройство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372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ACC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19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006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A5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D6CF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18 214,5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79A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9BB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3C7EE44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3AC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ремонт,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9F7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1ED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DE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A8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548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D6C5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1BAD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B7C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37 000,0</w:t>
            </w:r>
          </w:p>
        </w:tc>
      </w:tr>
      <w:tr w:rsidR="00363EF8" w:rsidRPr="00363EF8" w14:paraId="0C30A2B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087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ремонт,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49F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847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924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8B21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D41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9C8A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32 316,0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8FE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8E5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37 000,0</w:t>
            </w:r>
          </w:p>
        </w:tc>
      </w:tr>
      <w:tr w:rsidR="00363EF8" w:rsidRPr="00363EF8" w14:paraId="33E6A97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E8EC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769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2F9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836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E90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8C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44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D597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C9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363EF8" w:rsidRPr="00363EF8" w14:paraId="479C561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308B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171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C77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8BD0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9F9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121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AD8B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0FA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AEE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363EF8" w:rsidRPr="00363EF8" w14:paraId="6E4EF23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BA8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A4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280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96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8C6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13B4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1A8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2 700,0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BF2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1CA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63EF8" w:rsidRPr="00363EF8" w14:paraId="4E3E2F1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B64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4296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2D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F25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55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915E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1D5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AE0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9780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363EF8" w:rsidRPr="00363EF8" w14:paraId="5C364E8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101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0817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CCF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D64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6AB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C6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820C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39F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2B8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363EF8" w:rsidRPr="00363EF8" w14:paraId="1297353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ABD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61A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F18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481D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4E42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81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DE3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544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EF4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1D90B6D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17DB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21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B48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67E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EB3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CF8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28ED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EA07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4D8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0DBF915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3F0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Развитие территорий,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A85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056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FF6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15F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FD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265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FE5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95A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63EF8" w:rsidRPr="00363EF8" w14:paraId="605FAC5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8B8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Развитие территорий,</w:t>
            </w:r>
            <w:r w:rsidR="00496919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7F9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D39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707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936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26C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190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9B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DDA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63EF8" w:rsidRPr="00363EF8" w14:paraId="2E358C6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101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Комплексное развитие и благоустройство территории на которых осуществляют</w:t>
            </w:r>
            <w:r w:rsidR="00496919">
              <w:rPr>
                <w:color w:val="000000"/>
                <w:sz w:val="20"/>
                <w:szCs w:val="20"/>
              </w:rPr>
              <w:t>с</w:t>
            </w:r>
            <w:r w:rsidRPr="00363EF8">
              <w:rPr>
                <w:color w:val="000000"/>
                <w:sz w:val="20"/>
                <w:szCs w:val="20"/>
              </w:rPr>
              <w:t>я иные формы местного самоуправления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530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79D2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621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2D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843A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16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BA1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FE01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363EF8" w:rsidRPr="00363EF8" w14:paraId="7381A3B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748E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442F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74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218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0F5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474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AC56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2 509,7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02F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FE78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363EF8" w:rsidRPr="00363EF8" w14:paraId="49C12DF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B1D8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89C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C719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5C7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C1A0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3B4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71A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2 509,7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C8B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12B9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363EF8" w:rsidRPr="00363EF8" w14:paraId="1E4FFD8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6A3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D7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2E2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382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3F2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C4B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26E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1 304,2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D1D6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C0F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363EF8" w:rsidRPr="00363EF8" w14:paraId="6FAB49A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CFF3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880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2E6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94A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16C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7BA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F7C3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1 304,2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C75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8E08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</w:tr>
      <w:tr w:rsidR="00363EF8" w:rsidRPr="00363EF8" w14:paraId="530D458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6FF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B21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FD0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421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682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9D0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FA1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761C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013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4535221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797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EA5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5EE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67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5E2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9F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E37E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BEE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CAC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67982B6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576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Борьба с борщевиком Сосновского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CBF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38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7A1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BF3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30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A106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C0A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F69B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51FADC1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2ED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Уничтожение борщевика Сосновского химическим методом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DE9E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AC1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DF8B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A41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08F2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A1D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E54D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9360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50E9450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B7DD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Уничтожение борщевика Сосновского химическим методом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5C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EF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F5C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875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44A6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8182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7BB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27F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46E7F8A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A525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DF4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4A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DF6A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D05A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3B2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D0C5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EBF1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5C79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69AC49F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DD7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="007B5B35">
              <w:rPr>
                <w:color w:val="000000"/>
                <w:sz w:val="20"/>
                <w:szCs w:val="20"/>
              </w:rPr>
              <w:t xml:space="preserve"> входящий в состав национального проекта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D9A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B6D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D11C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67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2F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C4F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6F32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D43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08E135C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C94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Реализация программы комфортная городская среда на частях терр</w:t>
            </w:r>
            <w:r w:rsidR="00496919">
              <w:rPr>
                <w:color w:val="000000"/>
                <w:sz w:val="20"/>
                <w:szCs w:val="20"/>
              </w:rPr>
              <w:t>и</w:t>
            </w:r>
            <w:r w:rsidRPr="00363EF8">
              <w:rPr>
                <w:color w:val="000000"/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3B6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D3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E7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ECC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BEE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C5C4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66F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69F1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6F8E84F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FA2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Реализация программы комфортная городская среда на частях терр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и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066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6B2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6BD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0B8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B7A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23C1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7384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0A4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3DC91FE1" w14:textId="77777777" w:rsidTr="00893D39">
        <w:trPr>
          <w:trHeight w:val="31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6687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1EB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1104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A071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EEA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9A8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99579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07A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F44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</w:tr>
      <w:tr w:rsidR="00363EF8" w:rsidRPr="00363EF8" w14:paraId="5F121A0F" w14:textId="77777777" w:rsidTr="00893D39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D267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CA731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BA3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EC9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1E7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BD9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B01C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02FB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424BC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3 543,4</w:t>
            </w:r>
          </w:p>
        </w:tc>
      </w:tr>
      <w:tr w:rsidR="00363EF8" w:rsidRPr="00363EF8" w14:paraId="65E5065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A28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496919">
              <w:rPr>
                <w:color w:val="000000"/>
                <w:sz w:val="20"/>
                <w:szCs w:val="20"/>
              </w:rPr>
              <w:t xml:space="preserve"> 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D7F7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C6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E2E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3988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E510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6AE8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4D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2A6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3 543,4</w:t>
            </w:r>
          </w:p>
        </w:tc>
      </w:tr>
      <w:tr w:rsidR="00363EF8" w:rsidRPr="00363EF8" w14:paraId="4E18A51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005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496919">
              <w:rPr>
                <w:color w:val="000000"/>
                <w:sz w:val="20"/>
                <w:szCs w:val="20"/>
              </w:rPr>
              <w:t xml:space="preserve"> 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F7C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14D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695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4F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6F2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998F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0FF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4E38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3 543,4</w:t>
            </w:r>
          </w:p>
        </w:tc>
      </w:tr>
      <w:tr w:rsidR="00363EF8" w:rsidRPr="00363EF8" w14:paraId="210791CE" w14:textId="77777777" w:rsidTr="00363EF8">
        <w:trPr>
          <w:trHeight w:val="28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2BD1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Молодежные трудовые бригады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3C1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967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47B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756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759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AE9C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2 413,0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AC3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2 413,0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54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2 413,0</w:t>
            </w:r>
          </w:p>
        </w:tc>
      </w:tr>
      <w:tr w:rsidR="00363EF8" w:rsidRPr="00363EF8" w14:paraId="394217F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45FB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863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22F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1DA3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0E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2749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06EB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37D5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BD11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363EF8" w:rsidRPr="00363EF8" w14:paraId="34AEDD9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E45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1C1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46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428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A12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C95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B80E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A1D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937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</w:tr>
      <w:tr w:rsidR="00363EF8" w:rsidRPr="00363EF8" w14:paraId="76D04D92" w14:textId="77777777" w:rsidTr="00363EF8">
        <w:trPr>
          <w:trHeight w:val="3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849D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4ADD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05E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90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978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AB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91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1 507,9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2455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1 507,9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BD17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1 507,9</w:t>
            </w:r>
          </w:p>
        </w:tc>
      </w:tr>
      <w:tr w:rsidR="00363EF8" w:rsidRPr="00363EF8" w14:paraId="0F79018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DDD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481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682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D627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1F3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EB4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702B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1 419,4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42D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1 419,4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82AD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1 419,4</w:t>
            </w:r>
          </w:p>
        </w:tc>
      </w:tr>
      <w:tr w:rsidR="00363EF8" w:rsidRPr="00363EF8" w14:paraId="4B45923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D030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93D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314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F7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7CEE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D36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0F66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AC12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3A3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88,5</w:t>
            </w:r>
          </w:p>
        </w:tc>
      </w:tr>
      <w:tr w:rsidR="00363EF8" w:rsidRPr="00363EF8" w14:paraId="704ED66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149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A3F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28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5A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2C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454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9EA3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1 130,4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508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1 130,4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17A5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1 130,4</w:t>
            </w:r>
          </w:p>
        </w:tc>
      </w:tr>
      <w:tr w:rsidR="00363EF8" w:rsidRPr="00363EF8" w14:paraId="25569F5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C1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по финансированию проекта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302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D57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E2A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62A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AB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2AF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929F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C83B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363EF8" w:rsidRPr="00363EF8" w14:paraId="7CD998D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75A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бюджета по финансированию проекта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C33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FBB2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C12F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0CDB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0D7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718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35B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5B0B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</w:tr>
      <w:tr w:rsidR="00363EF8" w:rsidRPr="00363EF8" w14:paraId="1419815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F6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Софинансирование из областного бюджета на реализацию проекта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AB8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35B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59C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751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D8B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74E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2464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F8CC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363EF8" w:rsidRPr="00363EF8" w14:paraId="07E21B8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E3F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Софинансирование из областного бюджета на реализацию проекта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9C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E08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B8DF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0ED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77F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0106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F2B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270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401,8</w:t>
            </w:r>
          </w:p>
        </w:tc>
      </w:tr>
      <w:tr w:rsidR="00363EF8" w:rsidRPr="00363EF8" w14:paraId="36352204" w14:textId="77777777" w:rsidTr="00363EF8">
        <w:trPr>
          <w:trHeight w:val="2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BCD1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640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6DE3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809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2CF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199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5944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39 196,1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692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189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31 977,9</w:t>
            </w:r>
          </w:p>
        </w:tc>
      </w:tr>
      <w:tr w:rsidR="00363EF8" w:rsidRPr="00363EF8" w14:paraId="6186A3BC" w14:textId="77777777" w:rsidTr="00363EF8">
        <w:trPr>
          <w:trHeight w:val="27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CB45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0EB6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F0B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609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5F0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E8E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A0A29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39 196,1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4A6BB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139F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31 977,9</w:t>
            </w:r>
          </w:p>
        </w:tc>
      </w:tr>
      <w:tr w:rsidR="00363EF8" w:rsidRPr="00363EF8" w14:paraId="5BD8A73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F7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79B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BB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786F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6AA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4A7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568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39 196,1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7C7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ABE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363EF8" w:rsidRPr="00363EF8" w14:paraId="00E3C3C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5B3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52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AA0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864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7E0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832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046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30 370,8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BFF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D9F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363EF8" w:rsidRPr="00363EF8" w14:paraId="768E0C0C" w14:textId="77777777" w:rsidTr="00363EF8">
        <w:trPr>
          <w:trHeight w:val="32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C53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Создание условий для развития культуры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A8D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173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F57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AC7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7A6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3A4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30 370,8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1B24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C98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363EF8" w:rsidRPr="00363EF8" w14:paraId="39A830F6" w14:textId="77777777" w:rsidTr="00363EF8">
        <w:trPr>
          <w:trHeight w:val="27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22CB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981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9C1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3A9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0355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B12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221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26 415,0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BEA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D9C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363EF8" w:rsidRPr="00363EF8" w14:paraId="737256F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168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39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184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3CA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D39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1F4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77F7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26 415,0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2F4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CAD5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30 000,0</w:t>
            </w:r>
          </w:p>
        </w:tc>
      </w:tr>
      <w:tr w:rsidR="00363EF8" w:rsidRPr="00363EF8" w14:paraId="67E99B6C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2246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7C5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110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A63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36AC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D88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339E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27AF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1F6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1 977,9</w:t>
            </w:r>
          </w:p>
        </w:tc>
      </w:tr>
      <w:tr w:rsidR="00363EF8" w:rsidRPr="00363EF8" w14:paraId="569BC97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5D9F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Субсидия на сохранение целевых показателей повышения оплаты труда работников муниципальных учреждений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590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356B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FB0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FC6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339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EDC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F78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4A3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1 977,9</w:t>
            </w:r>
          </w:p>
        </w:tc>
      </w:tr>
      <w:tr w:rsidR="00363EF8" w:rsidRPr="00363EF8" w14:paraId="1F0FEE0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B26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14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19E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202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E1C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EA2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CA3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F15E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7D19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4EBF26D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BB5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Капитального ремонта учреждений культуры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A33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88C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55C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3CB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02.8.02.00000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CDC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A1E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A63B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828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02FE3E6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0AE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549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73A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45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3BB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8C7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42F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05E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F79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7C8C75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A2F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по проектированию и экспертизе культурно-досугового центра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005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EFBE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2DB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293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AA4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A9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8 825,3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1A8A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811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0F19A50" w14:textId="77777777" w:rsidTr="00363EF8">
        <w:trPr>
          <w:trHeight w:val="15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43D5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FE5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759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027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887C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343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ED2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CC17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41AF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07DCD4CE" w14:textId="77777777" w:rsidTr="00363EF8">
        <w:trPr>
          <w:trHeight w:val="2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AA55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4C5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1D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CD6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05B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F507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417F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7188C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BD7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3BC735B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9351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51E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160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230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8F4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68C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0BB5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94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2E1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363EF8" w:rsidRPr="00363EF8" w14:paraId="51E3A80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B0E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по обеспечению выплат,</w:t>
            </w:r>
            <w:r w:rsidR="001063F1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 xml:space="preserve">утвержденных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1A4C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4BF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E559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5C4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8C4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644C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897B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083F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22108C0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29DD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086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CDC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2E6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A4E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B49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D98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F35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4AA9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49895B78" w14:textId="77777777" w:rsidTr="00363EF8">
        <w:trPr>
          <w:trHeight w:val="3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3B4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447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9BD0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99C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027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B9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2D85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C64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FDA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3AED9F1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D5F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80F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062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F2A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181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82D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FA94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CD5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74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07A5E4D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3F2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A962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838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9E3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FEC8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0DB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556C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478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44A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363EF8" w:rsidRPr="00363EF8" w14:paraId="07A17FE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8644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1063F1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38BB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8B8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CD6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8D5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7CAF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C5E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167B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5823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5B625B0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876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78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16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FD2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87C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AEA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848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9C6E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04FC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140FCEB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7A4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DC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5AD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25E3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827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C7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049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7A7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E32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30B4CE0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3F3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1063F1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CB3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144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D7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59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2F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2343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A944D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11E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347D668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A29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>Расходы бюджета на оказание материальной помощи гражданам,</w:t>
            </w:r>
            <w:r w:rsidR="001063F1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оказавшимся в трудной жизненной ситуации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D3A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10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D2EE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75E9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609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FE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8DBF3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ADD0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363EF8" w:rsidRPr="00363EF8" w14:paraId="1A873785" w14:textId="77777777" w:rsidTr="00893D39">
        <w:trPr>
          <w:trHeight w:val="38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20F25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E5B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CA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FD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C94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708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8D7E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59 255,8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002ED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0C8C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49 602,4</w:t>
            </w:r>
          </w:p>
        </w:tc>
      </w:tr>
      <w:tr w:rsidR="00363EF8" w:rsidRPr="00363EF8" w14:paraId="4C7A5AA3" w14:textId="77777777" w:rsidTr="00893D39">
        <w:trPr>
          <w:trHeight w:val="34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8EE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947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898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A46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52B4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C3F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F3F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59 255,8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D68AB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55E95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49 602,4</w:t>
            </w:r>
          </w:p>
        </w:tc>
      </w:tr>
      <w:tr w:rsidR="00363EF8" w:rsidRPr="00363EF8" w14:paraId="1C9E152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F74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162D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817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6840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3144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89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B6E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59 255,8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6B76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B1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49 602,4</w:t>
            </w:r>
          </w:p>
        </w:tc>
      </w:tr>
      <w:tr w:rsidR="00363EF8" w:rsidRPr="00363EF8" w14:paraId="6430A193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F4360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A68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924D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34D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8CF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11D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359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26 503,6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71D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0531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35 683,5</w:t>
            </w:r>
          </w:p>
        </w:tc>
      </w:tr>
      <w:tr w:rsidR="00363EF8" w:rsidRPr="00363EF8" w14:paraId="5EB33725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66C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F37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791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39E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196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87B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D2DE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26 503,6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0BB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AE5F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35 683,5</w:t>
            </w:r>
          </w:p>
        </w:tc>
      </w:tr>
      <w:tr w:rsidR="00363EF8" w:rsidRPr="00363EF8" w14:paraId="3032AF4F" w14:textId="77777777" w:rsidTr="00363EF8">
        <w:trPr>
          <w:trHeight w:val="31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6EF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E27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5FF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C4B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C5C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315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0DB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25 772,2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700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B5B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363EF8" w:rsidRPr="00363EF8" w14:paraId="5AA9016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C4484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Субсидия на выполнение муниципального задания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351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D6C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701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A7E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0D53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232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25 772,2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C47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DF7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35 000,0</w:t>
            </w:r>
          </w:p>
        </w:tc>
      </w:tr>
      <w:tr w:rsidR="00363EF8" w:rsidRPr="00363EF8" w14:paraId="6A095BE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4542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B13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8CA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DD93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AD7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01.4.02.12000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597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FCA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F650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315D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363EF8" w:rsidRPr="00363EF8" w14:paraId="7D07F19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95F1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F1CD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289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81C7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D0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01.4.02.12000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9B3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B0F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1D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56D1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683,5</w:t>
            </w:r>
          </w:p>
        </w:tc>
      </w:tr>
      <w:tr w:rsidR="00363EF8" w:rsidRPr="00363EF8" w14:paraId="042D265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F19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0F7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FBE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64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072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B36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0FB1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32 752,2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C78B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EFD0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13 918,9</w:t>
            </w:r>
          </w:p>
        </w:tc>
      </w:tr>
      <w:tr w:rsidR="00363EF8" w:rsidRPr="00363EF8" w14:paraId="11D855C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E3A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Проектирование,</w:t>
            </w:r>
            <w:r w:rsidR="001063F1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экспертиза,</w:t>
            </w:r>
            <w:r w:rsidR="001063F1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строительство,</w:t>
            </w:r>
            <w:r w:rsidR="001063F1">
              <w:rPr>
                <w:color w:val="000000"/>
                <w:sz w:val="20"/>
                <w:szCs w:val="20"/>
              </w:rPr>
              <w:t xml:space="preserve"> </w:t>
            </w:r>
            <w:r w:rsidRPr="00363EF8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E1D7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2C2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AAA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B42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01.8.01.00000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CE9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B7A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32 752,2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1CA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A86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13 918,9</w:t>
            </w:r>
          </w:p>
        </w:tc>
      </w:tr>
      <w:tr w:rsidR="00363EF8" w:rsidRPr="00363EF8" w14:paraId="4492EDC0" w14:textId="77777777" w:rsidTr="00363EF8">
        <w:trPr>
          <w:trHeight w:val="40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9AF7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C50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97F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FDE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2CD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E3D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7D5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17B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4043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CAB133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C01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BD9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537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22D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E3E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DF7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E56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3 072,3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AC16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A1316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C95EAB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6E0E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lastRenderedPageBreak/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09D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84F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FE0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591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901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EB08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29 679,9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B29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381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13 918,9</w:t>
            </w:r>
          </w:p>
        </w:tc>
      </w:tr>
      <w:tr w:rsidR="00363EF8" w:rsidRPr="00363EF8" w14:paraId="28A9F111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83EA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0A2B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1AE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0B0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6A9A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934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BF19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29 679,9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100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D4C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13 918,9</w:t>
            </w:r>
          </w:p>
        </w:tc>
      </w:tr>
      <w:tr w:rsidR="00363EF8" w:rsidRPr="00363EF8" w14:paraId="1C6905AC" w14:textId="77777777" w:rsidTr="00363EF8">
        <w:trPr>
          <w:trHeight w:val="283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E3E2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0C3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C11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6D1B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606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149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6470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8E643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6A6C8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</w:tr>
      <w:tr w:rsidR="00363EF8" w:rsidRPr="00363EF8" w14:paraId="138003EF" w14:textId="77777777" w:rsidTr="00363EF8">
        <w:trPr>
          <w:trHeight w:val="25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681C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BEB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D7E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C14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BE12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AD5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B366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3E08C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26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</w:tr>
      <w:tr w:rsidR="00363EF8" w:rsidRPr="00363EF8" w14:paraId="14D36649" w14:textId="77777777" w:rsidTr="00363EF8">
        <w:trPr>
          <w:trHeight w:val="265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27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D9E3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C0AD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7F9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2D6F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5E6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B17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FF03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E4A5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363EF8" w:rsidRPr="00363EF8" w14:paraId="1998BFBF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B7EB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6B1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3E7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CAD9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AF0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A7B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E65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5D54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2C7D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363EF8" w:rsidRPr="00363EF8" w14:paraId="541A81CB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0D0EA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62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D2E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8A4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712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CB9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F31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DB36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7992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363EF8" w:rsidRPr="00363EF8" w14:paraId="735B04F7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3DDD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Заневский вестник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BF71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02D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225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F1F7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43D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811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2DB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DD32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363EF8" w:rsidRPr="00363EF8" w14:paraId="3C0E858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6A99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Редакция газеты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Заневский вестник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349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669D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F111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7F25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D34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E960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D48D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BEA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14 287,3</w:t>
            </w:r>
          </w:p>
        </w:tc>
      </w:tr>
      <w:tr w:rsidR="00363EF8" w:rsidRPr="00363EF8" w14:paraId="047A7FDF" w14:textId="77777777" w:rsidTr="00363EF8">
        <w:trPr>
          <w:trHeight w:val="33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4253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B244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4FA6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7D8D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79F1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5CC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9561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9503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F67B5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363EF8" w:rsidRPr="00363EF8" w14:paraId="23712FE5" w14:textId="77777777" w:rsidTr="00363EF8">
        <w:trPr>
          <w:trHeight w:val="407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3DE3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304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6645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15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AF0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638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3F60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B35A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55B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363EF8" w:rsidRPr="00363EF8" w14:paraId="7DFA8A2E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1DD0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8230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4C2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FAA4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4A6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4A89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24CF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91E80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CD5E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363EF8" w:rsidRPr="00363EF8" w14:paraId="41AC9D2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014C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A6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B6C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AEF6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7011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99A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3898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4B5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3AD4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363EF8" w:rsidRPr="00363EF8" w14:paraId="0B922C5D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953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4E9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628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8C71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C75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D515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7D8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10 228,0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B1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60D1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363EF8" w:rsidRPr="00363EF8" w14:paraId="0B37D75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979F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C3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0DEA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D23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F20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E0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44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10 228,0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24B08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227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363EF8" w:rsidRPr="00363EF8" w14:paraId="0C6CC170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C1F1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4E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726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373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72A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74B9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AC2E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4BC9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272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3 631,0</w:t>
            </w:r>
          </w:p>
        </w:tc>
      </w:tr>
      <w:tr w:rsidR="00363EF8" w:rsidRPr="00363EF8" w14:paraId="1BBF349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596FE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Расходы бюджета на выплаты по оплате труда работников омсу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5A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D20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F38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DA4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049A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958F1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5FCF4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E99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</w:tr>
      <w:tr w:rsidR="00363EF8" w:rsidRPr="00363EF8" w14:paraId="401BB1E1" w14:textId="77777777" w:rsidTr="00893D39">
        <w:trPr>
          <w:trHeight w:val="341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BD68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00D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266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255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9E6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1B19C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8ABC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6 597,0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18B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6 617,0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730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6 617,0</w:t>
            </w:r>
          </w:p>
        </w:tc>
      </w:tr>
      <w:tr w:rsidR="00363EF8" w:rsidRPr="00363EF8" w14:paraId="2D31220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D285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FDA4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AA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1CF4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B5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E95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F1ADB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61262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16BC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</w:tr>
      <w:tr w:rsidR="00363EF8" w:rsidRPr="00363EF8" w14:paraId="061BC70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70C9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DBB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7A93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708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C514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F5D5E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B577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375,0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9A9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23A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</w:tr>
      <w:tr w:rsidR="00363EF8" w:rsidRPr="00363EF8" w14:paraId="5FB5DAE9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95E7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(Иные бюджетные ассигнования)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BAA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61C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8DA6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CCEF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A61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E8AF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65CEA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4098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363EF8" w:rsidRPr="00363EF8" w14:paraId="56B99764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18B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D699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A843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18AF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4E5A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85EA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04AD6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3ABA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7963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59A0313A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1BBA9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8FE30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4F5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25D4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077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24B7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5B12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28C2B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242A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6755EF72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D7355" w14:textId="77777777" w:rsidR="00363EF8" w:rsidRPr="00363EF8" w:rsidRDefault="00363EF8" w:rsidP="00363EF8">
            <w:pPr>
              <w:ind w:firstLine="0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496919">
              <w:rPr>
                <w:color w:val="000000"/>
                <w:sz w:val="20"/>
                <w:szCs w:val="20"/>
              </w:rPr>
              <w:t>«</w:t>
            </w:r>
            <w:r w:rsidRPr="00363EF8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color w:val="000000"/>
                <w:sz w:val="20"/>
                <w:szCs w:val="20"/>
              </w:rPr>
              <w:t>»</w:t>
            </w:r>
            <w:r w:rsidRPr="00363EF8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67FB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FBCD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55E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BBF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1B78" w14:textId="77777777" w:rsidR="00363EF8" w:rsidRPr="00363EF8" w:rsidRDefault="00363EF8" w:rsidP="00363EF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5A68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28460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D2FF7" w14:textId="77777777" w:rsidR="00363EF8" w:rsidRPr="00363EF8" w:rsidRDefault="00363EF8" w:rsidP="00363EF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363EF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4183F608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C4A6" w14:textId="77777777" w:rsidR="00363EF8" w:rsidRPr="00363EF8" w:rsidRDefault="00363EF8" w:rsidP="00363EF8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«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>Заневское городское поселение</w:t>
            </w:r>
            <w:r w:rsidR="00496919">
              <w:rPr>
                <w:i/>
                <w:iCs/>
                <w:color w:val="000000"/>
                <w:sz w:val="20"/>
                <w:szCs w:val="20"/>
              </w:rPr>
              <w:t>»</w:t>
            </w:r>
            <w:r w:rsidRPr="00363EF8">
              <w:rPr>
                <w:i/>
                <w:iCs/>
                <w:color w:val="000000"/>
                <w:sz w:val="20"/>
                <w:szCs w:val="20"/>
              </w:rPr>
              <w:t xml:space="preserve"> бюджетом ВМР ЛО (Межбюджетные трансферты)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0525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B68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D55C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F892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E430" w14:textId="77777777" w:rsidR="00363EF8" w:rsidRPr="00363EF8" w:rsidRDefault="00363EF8" w:rsidP="00363EF8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D5B0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8905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549E" w14:textId="77777777" w:rsidR="00363EF8" w:rsidRPr="00363EF8" w:rsidRDefault="00363EF8" w:rsidP="00363EF8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363EF8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363EF8" w:rsidRPr="00363EF8" w14:paraId="186BD366" w14:textId="77777777" w:rsidTr="00363EF8">
        <w:trPr>
          <w:trHeight w:val="600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796D" w14:textId="77777777" w:rsidR="00363EF8" w:rsidRPr="00363EF8" w:rsidRDefault="00363EF8" w:rsidP="00363EF8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959B5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728F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B0E4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4E59B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4FCA" w14:textId="77777777" w:rsidR="00363EF8" w:rsidRPr="00363EF8" w:rsidRDefault="00363EF8" w:rsidP="00363EF8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C22F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628 478,6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4820D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570 303,9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E2C07" w14:textId="77777777" w:rsidR="00363EF8" w:rsidRPr="00363EF8" w:rsidRDefault="00363EF8" w:rsidP="00363EF8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63EF8">
              <w:rPr>
                <w:b/>
                <w:bCs/>
                <w:color w:val="000000"/>
                <w:sz w:val="20"/>
                <w:szCs w:val="20"/>
              </w:rPr>
              <w:t>578 940,3</w:t>
            </w:r>
          </w:p>
        </w:tc>
      </w:tr>
    </w:tbl>
    <w:p w14:paraId="7B99B523" w14:textId="77777777" w:rsidR="00832D8E" w:rsidRPr="00832D8E" w:rsidRDefault="00832D8E" w:rsidP="00832D8E">
      <w:pPr>
        <w:rPr>
          <w:vanish/>
        </w:rPr>
      </w:pPr>
    </w:p>
    <w:p w14:paraId="52C6EBB0" w14:textId="77777777" w:rsidR="0043401E" w:rsidRDefault="0043401E" w:rsidP="004B0061">
      <w:pPr>
        <w:ind w:firstLine="0"/>
        <w:rPr>
          <w:sz w:val="20"/>
          <w:szCs w:val="20"/>
        </w:rPr>
        <w:sectPr w:rsidR="0043401E" w:rsidSect="00F7721A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14:paraId="344C8F09" w14:textId="77777777" w:rsidR="00F83237" w:rsidRPr="00F83237" w:rsidRDefault="004E29D5" w:rsidP="00F16016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8</w:t>
      </w:r>
      <w:r w:rsidR="00F16016">
        <w:rPr>
          <w:sz w:val="20"/>
          <w:szCs w:val="20"/>
        </w:rPr>
        <w:t xml:space="preserve"> </w:t>
      </w:r>
      <w:r w:rsidR="00F83237" w:rsidRPr="00F83237">
        <w:rPr>
          <w:sz w:val="20"/>
          <w:szCs w:val="20"/>
        </w:rPr>
        <w:t>к решению</w:t>
      </w:r>
    </w:p>
    <w:p w14:paraId="78182CC6" w14:textId="77777777" w:rsidR="00787A08" w:rsidRDefault="00FE2D28" w:rsidP="00F83237">
      <w:pPr>
        <w:jc w:val="right"/>
        <w:rPr>
          <w:sz w:val="20"/>
          <w:szCs w:val="20"/>
        </w:rPr>
      </w:pPr>
      <w:r w:rsidRPr="00FE2D28">
        <w:rPr>
          <w:sz w:val="20"/>
          <w:szCs w:val="20"/>
        </w:rPr>
        <w:t>от 21.12.2021 года № 85</w:t>
      </w:r>
    </w:p>
    <w:p w14:paraId="527AA655" w14:textId="77777777" w:rsidR="00886890" w:rsidRDefault="00886890" w:rsidP="00F83237">
      <w:pPr>
        <w:jc w:val="right"/>
        <w:rPr>
          <w:sz w:val="28"/>
          <w:szCs w:val="28"/>
        </w:rPr>
      </w:pPr>
    </w:p>
    <w:p w14:paraId="464BF534" w14:textId="77777777" w:rsidR="00635F06" w:rsidRDefault="00787A08" w:rsidP="00635F06">
      <w:pPr>
        <w:ind w:firstLine="0"/>
        <w:jc w:val="center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>Распределение бюджетных ассигнований по разделам и подразделам классификации расходов бюджетов</w:t>
      </w:r>
    </w:p>
    <w:p w14:paraId="6B0A9C10" w14:textId="77777777" w:rsidR="00787A08" w:rsidRPr="00832D8E" w:rsidRDefault="00635F06" w:rsidP="00635F06">
      <w:pPr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</w:t>
      </w:r>
      <w:r w:rsidR="00787A08" w:rsidRPr="00832D8E">
        <w:rPr>
          <w:color w:val="000000"/>
          <w:sz w:val="28"/>
          <w:szCs w:val="28"/>
        </w:rPr>
        <w:t xml:space="preserve"> </w:t>
      </w:r>
      <w:r w:rsidR="00496919">
        <w:rPr>
          <w:color w:val="000000"/>
          <w:sz w:val="28"/>
          <w:szCs w:val="28"/>
        </w:rPr>
        <w:t>«</w:t>
      </w:r>
      <w:r w:rsidR="00787A08" w:rsidRPr="00832D8E">
        <w:rPr>
          <w:color w:val="000000"/>
          <w:sz w:val="28"/>
          <w:szCs w:val="28"/>
        </w:rPr>
        <w:t>Заневское городское поселение</w:t>
      </w:r>
      <w:r w:rsidR="00496919">
        <w:rPr>
          <w:color w:val="000000"/>
          <w:sz w:val="28"/>
          <w:szCs w:val="28"/>
        </w:rPr>
        <w:t>»</w:t>
      </w:r>
      <w:r w:rsidR="00787A08" w:rsidRPr="00832D8E">
        <w:rPr>
          <w:color w:val="000000"/>
          <w:sz w:val="28"/>
          <w:szCs w:val="28"/>
        </w:rPr>
        <w:t xml:space="preserve"> на 202</w:t>
      </w:r>
      <w:r w:rsidR="00D87D95">
        <w:rPr>
          <w:color w:val="000000"/>
          <w:sz w:val="28"/>
          <w:szCs w:val="28"/>
        </w:rPr>
        <w:t>2</w:t>
      </w:r>
      <w:r w:rsidR="00787A08" w:rsidRPr="00832D8E">
        <w:rPr>
          <w:color w:val="000000"/>
          <w:sz w:val="28"/>
          <w:szCs w:val="28"/>
        </w:rPr>
        <w:t>год и на плановый период 202</w:t>
      </w:r>
      <w:r w:rsidR="00D87D95">
        <w:rPr>
          <w:color w:val="000000"/>
          <w:sz w:val="28"/>
          <w:szCs w:val="28"/>
        </w:rPr>
        <w:t>3</w:t>
      </w:r>
      <w:r w:rsidR="00787A08" w:rsidRPr="00832D8E">
        <w:rPr>
          <w:color w:val="000000"/>
          <w:sz w:val="28"/>
          <w:szCs w:val="28"/>
        </w:rPr>
        <w:t xml:space="preserve"> и 202</w:t>
      </w:r>
      <w:r w:rsidR="00D87D95">
        <w:rPr>
          <w:color w:val="000000"/>
          <w:sz w:val="28"/>
          <w:szCs w:val="28"/>
        </w:rPr>
        <w:t>4</w:t>
      </w:r>
      <w:r w:rsidR="00787A08" w:rsidRPr="00832D8E">
        <w:rPr>
          <w:color w:val="000000"/>
          <w:sz w:val="28"/>
          <w:szCs w:val="28"/>
        </w:rPr>
        <w:t xml:space="preserve"> годов</w:t>
      </w:r>
    </w:p>
    <w:p w14:paraId="1111F94B" w14:textId="77777777" w:rsidR="00787A08" w:rsidRDefault="00787A08" w:rsidP="00787A08">
      <w:pPr>
        <w:jc w:val="center"/>
        <w:rPr>
          <w:sz w:val="28"/>
          <w:szCs w:val="28"/>
        </w:rPr>
      </w:pPr>
    </w:p>
    <w:p w14:paraId="79955FE0" w14:textId="77777777" w:rsidR="005A3DC3" w:rsidRPr="002F3F40" w:rsidRDefault="00787A08" w:rsidP="00787A08">
      <w:pPr>
        <w:jc w:val="right"/>
        <w:rPr>
          <w:szCs w:val="28"/>
        </w:rPr>
      </w:pPr>
      <w:r w:rsidRPr="002F3F40">
        <w:rPr>
          <w:color w:val="000000"/>
          <w:szCs w:val="28"/>
        </w:rPr>
        <w:t xml:space="preserve"> </w:t>
      </w:r>
      <w:r w:rsidR="005A3DC3" w:rsidRPr="002F3F40">
        <w:rPr>
          <w:color w:val="000000"/>
          <w:szCs w:val="28"/>
        </w:rPr>
        <w:t>(тыс. руб.)</w:t>
      </w:r>
    </w:p>
    <w:tbl>
      <w:tblPr>
        <w:tblW w:w="14772" w:type="dxa"/>
        <w:tblInd w:w="93" w:type="dxa"/>
        <w:tblLook w:val="04A0" w:firstRow="1" w:lastRow="0" w:firstColumn="1" w:lastColumn="0" w:noHBand="0" w:noVBand="1"/>
      </w:tblPr>
      <w:tblGrid>
        <w:gridCol w:w="7812"/>
        <w:gridCol w:w="1000"/>
        <w:gridCol w:w="940"/>
        <w:gridCol w:w="1520"/>
        <w:gridCol w:w="1780"/>
        <w:gridCol w:w="1720"/>
      </w:tblGrid>
      <w:tr w:rsidR="00363EF8" w:rsidRPr="00363EF8" w14:paraId="694B771C" w14:textId="77777777" w:rsidTr="00363EF8">
        <w:trPr>
          <w:trHeight w:val="276"/>
          <w:tblHeader/>
        </w:trPr>
        <w:tc>
          <w:tcPr>
            <w:tcW w:w="7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C05F7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Наименование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BCA9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Рз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5078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ПР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0AD2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2021 г.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1001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2023 г.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B78D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2024 г.</w:t>
            </w:r>
          </w:p>
        </w:tc>
      </w:tr>
      <w:tr w:rsidR="00363EF8" w:rsidRPr="00363EF8" w14:paraId="796B41A3" w14:textId="77777777" w:rsidTr="00363EF8">
        <w:trPr>
          <w:trHeight w:val="276"/>
        </w:trPr>
        <w:tc>
          <w:tcPr>
            <w:tcW w:w="7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553AD" w14:textId="77777777" w:rsidR="00363EF8" w:rsidRPr="00893D39" w:rsidRDefault="00363EF8" w:rsidP="00363EF8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D9E8" w14:textId="77777777" w:rsidR="00363EF8" w:rsidRPr="00893D39" w:rsidRDefault="00363EF8" w:rsidP="00363EF8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6CC1" w14:textId="77777777" w:rsidR="00363EF8" w:rsidRPr="00893D39" w:rsidRDefault="00363EF8" w:rsidP="00363EF8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E8EE" w14:textId="77777777" w:rsidR="00363EF8" w:rsidRPr="00893D39" w:rsidRDefault="00363EF8" w:rsidP="00363EF8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3AA83" w14:textId="77777777" w:rsidR="00363EF8" w:rsidRPr="00893D39" w:rsidRDefault="00363EF8" w:rsidP="00363EF8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111F9" w14:textId="77777777" w:rsidR="00363EF8" w:rsidRPr="00893D39" w:rsidRDefault="00363EF8" w:rsidP="00363EF8">
            <w:pPr>
              <w:ind w:firstLine="0"/>
              <w:jc w:val="left"/>
              <w:rPr>
                <w:b/>
                <w:bCs/>
                <w:color w:val="000000"/>
                <w:szCs w:val="22"/>
              </w:rPr>
            </w:pPr>
          </w:p>
        </w:tc>
      </w:tr>
      <w:tr w:rsidR="00363EF8" w:rsidRPr="00363EF8" w14:paraId="4D62D6C5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15A9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5A939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A55B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97000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144 284,8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A5E9C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130 000,0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C3966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130 000,0</w:t>
            </w:r>
          </w:p>
        </w:tc>
      </w:tr>
      <w:tr w:rsidR="00363EF8" w:rsidRPr="00363EF8" w14:paraId="6D406C58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1FCD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EC51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A809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51F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10 322,2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146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10 248,0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5EB4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10 248,0</w:t>
            </w:r>
          </w:p>
        </w:tc>
      </w:tr>
      <w:tr w:rsidR="00363EF8" w:rsidRPr="00363EF8" w14:paraId="5976444F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94C8D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A9C4F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496E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ECC9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59 479,0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49D2E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57 669,1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ED675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57 669,1</w:t>
            </w:r>
          </w:p>
        </w:tc>
      </w:tr>
      <w:tr w:rsidR="00363EF8" w:rsidRPr="00363EF8" w14:paraId="260037B8" w14:textId="77777777" w:rsidTr="00893D39">
        <w:trPr>
          <w:trHeight w:val="328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391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Резервные фонды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757C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FEA5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EFA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3 000,0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F992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3 000,0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FAFB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3 000,0</w:t>
            </w:r>
          </w:p>
        </w:tc>
      </w:tr>
      <w:tr w:rsidR="00363EF8" w:rsidRPr="00363EF8" w14:paraId="702992B9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51BA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Другие общегосударственные вопросы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3C23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1F664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60E8D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71 483,6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2836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59 082,9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C87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59 082,9</w:t>
            </w:r>
          </w:p>
        </w:tc>
      </w:tr>
      <w:tr w:rsidR="00363EF8" w:rsidRPr="00363EF8" w14:paraId="05F72B21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BF71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НАЦИОНАЛЬНАЯ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30BD2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52DA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4DB0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1 486,7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2045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1 486,7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CDE9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 </w:t>
            </w:r>
          </w:p>
        </w:tc>
      </w:tr>
      <w:tr w:rsidR="00363EF8" w:rsidRPr="00363EF8" w14:paraId="43BDD259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4F67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0805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58D57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C4788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1 486,7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0E8DF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1 486,7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2A342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 </w:t>
            </w:r>
          </w:p>
        </w:tc>
      </w:tr>
      <w:tr w:rsidR="00363EF8" w:rsidRPr="00363EF8" w14:paraId="08670900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316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CC44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2E69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4698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15 249,7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DD87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8 744,7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799B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8 744,7</w:t>
            </w:r>
          </w:p>
        </w:tc>
      </w:tr>
      <w:tr w:rsidR="00363EF8" w:rsidRPr="00363EF8" w14:paraId="6FB8250B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108BB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Гражданская оборона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F5EE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F7903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241DB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12 225,0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53944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5 620,0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CD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5 620,0</w:t>
            </w:r>
          </w:p>
        </w:tc>
      </w:tr>
      <w:tr w:rsidR="00363EF8" w:rsidRPr="00363EF8" w14:paraId="77AE6C55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20CA3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B8395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D813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EC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3 024,7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C5B5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3 124,7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B827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3 124,7</w:t>
            </w:r>
          </w:p>
        </w:tc>
      </w:tr>
      <w:tr w:rsidR="00363EF8" w:rsidRPr="00363EF8" w14:paraId="6044D671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EF39C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НАЦИОНАЛЬНАЯ ЭКОНОМИКА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ACD3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C596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6E867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32 039,0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9A40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49 318,2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05335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49 180,0</w:t>
            </w:r>
          </w:p>
        </w:tc>
      </w:tr>
      <w:tr w:rsidR="00363EF8" w:rsidRPr="00363EF8" w14:paraId="2A4ACAB7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3A41D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Дорожное хозяйство (дорожные фонды)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B80F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1B3F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2D34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26 950,0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624B1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48 680,0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7D6F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49 180,0</w:t>
            </w:r>
          </w:p>
        </w:tc>
      </w:tr>
      <w:tr w:rsidR="00363EF8" w:rsidRPr="00363EF8" w14:paraId="7E182429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9B96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9074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6623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4F2B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5 089,0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AE13E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638,2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B8F9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 </w:t>
            </w:r>
          </w:p>
        </w:tc>
      </w:tr>
      <w:tr w:rsidR="00363EF8" w:rsidRPr="00363EF8" w14:paraId="0F04D045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34D3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ЖИЛИЩНО-КОММУНАЛЬНОЕ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D46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028D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B942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318 835,8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DF13E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300 954,5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CB051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291 304,5</w:t>
            </w:r>
          </w:p>
        </w:tc>
      </w:tr>
      <w:tr w:rsidR="00363EF8" w:rsidRPr="00363EF8" w14:paraId="27DD36E5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AD6D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Жилищное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F793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BF75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CB6B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650,0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829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650,0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F81D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650,0</w:t>
            </w:r>
          </w:p>
        </w:tc>
      </w:tr>
      <w:tr w:rsidR="00363EF8" w:rsidRPr="00363EF8" w14:paraId="43C2FE84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B82B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Коммунальное хозяйство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46AD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3AD4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CB00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32 636,1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C619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23 160,0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673BE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23 160,0</w:t>
            </w:r>
          </w:p>
        </w:tc>
      </w:tr>
      <w:tr w:rsidR="00363EF8" w:rsidRPr="00363EF8" w14:paraId="454DCF49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D42A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Благоустройство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214D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C8335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4207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285 549,7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BBBBE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277 144,5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E4084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267 494,5</w:t>
            </w:r>
          </w:p>
        </w:tc>
      </w:tr>
      <w:tr w:rsidR="00363EF8" w:rsidRPr="00363EF8" w14:paraId="0E61800E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FA5C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lastRenderedPageBreak/>
              <w:t>ОБРАЗОВАНИЕ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28944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DA7B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28649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3 543,5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6840C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3 543,5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9EEC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3 543,5</w:t>
            </w:r>
          </w:p>
        </w:tc>
      </w:tr>
      <w:tr w:rsidR="00363EF8" w:rsidRPr="00363EF8" w14:paraId="75F253C2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A5507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Молодежная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D35E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B796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0A154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3 543,5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9D0F5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3 543,5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1EBE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3 543,5</w:t>
            </w:r>
          </w:p>
        </w:tc>
      </w:tr>
      <w:tr w:rsidR="00363EF8" w:rsidRPr="00363EF8" w14:paraId="22072484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39AD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КУЛЬТУРА, КИНЕМАТОГРАФИЯ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99F6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2C70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595C2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39 196,1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F21D9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30 977,9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24AA9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31 977,9</w:t>
            </w:r>
          </w:p>
        </w:tc>
      </w:tr>
      <w:tr w:rsidR="00363EF8" w:rsidRPr="00363EF8" w14:paraId="519BC790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9DBE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7EF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615C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CF7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39 196,1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8F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30 977,9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70FA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31 977,9</w:t>
            </w:r>
          </w:p>
        </w:tc>
      </w:tr>
      <w:tr w:rsidR="00363EF8" w:rsidRPr="00363EF8" w14:paraId="0FC4859A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C79D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СОЦИАЛЬНАЯ ПОЛИТИКА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B385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CB4DA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1098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8BBC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7028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300,0</w:t>
            </w:r>
          </w:p>
        </w:tc>
      </w:tr>
      <w:tr w:rsidR="00363EF8" w:rsidRPr="00363EF8" w14:paraId="57953F79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1AF9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Пенсионное обеспечение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7482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385F5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6C838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300,0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BD95F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300,0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E0DC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300,0</w:t>
            </w:r>
          </w:p>
        </w:tc>
      </w:tr>
      <w:tr w:rsidR="00363EF8" w:rsidRPr="00363EF8" w14:paraId="4E668CA3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DFFF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ФИЗИЧЕСКАЯ КУЛЬТУРА И СПОРТ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07B7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B54B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F8D4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59 255,8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BBD27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30 691,1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65E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49 602,4</w:t>
            </w:r>
          </w:p>
        </w:tc>
      </w:tr>
      <w:tr w:rsidR="00363EF8" w:rsidRPr="00363EF8" w14:paraId="2A90BD8C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36E9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Физическая культура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F7D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05E5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E09B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59 255,8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7FE9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30 691,1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F32C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49 602,4</w:t>
            </w:r>
          </w:p>
        </w:tc>
      </w:tr>
      <w:tr w:rsidR="00363EF8" w:rsidRPr="00363EF8" w14:paraId="2E3401DF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02E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СРЕДСТВА МАССОВОЙ ИНФОРМАЦИИ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80A7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6C7F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1836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14 287,3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7B74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14 287,3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CE95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14 287,3</w:t>
            </w:r>
          </w:p>
        </w:tc>
      </w:tr>
      <w:tr w:rsidR="00363EF8" w:rsidRPr="00363EF8" w14:paraId="2FB71EE7" w14:textId="77777777" w:rsidTr="00363EF8">
        <w:trPr>
          <w:trHeight w:val="199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9664" w14:textId="77777777" w:rsidR="00363EF8" w:rsidRPr="00893D39" w:rsidRDefault="00363EF8" w:rsidP="00363EF8">
            <w:pPr>
              <w:ind w:firstLine="0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Периодическая печать и издательства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2DA7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49C4" w14:textId="77777777" w:rsidR="00363EF8" w:rsidRPr="00893D39" w:rsidRDefault="00363EF8" w:rsidP="00363EF8">
            <w:pPr>
              <w:ind w:firstLine="0"/>
              <w:jc w:val="center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02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CC5D6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14 287,3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7039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14 287,3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3E724" w14:textId="77777777" w:rsidR="00363EF8" w:rsidRPr="00893D39" w:rsidRDefault="00363EF8" w:rsidP="00363EF8">
            <w:pPr>
              <w:ind w:firstLine="0"/>
              <w:jc w:val="right"/>
              <w:rPr>
                <w:color w:val="000000"/>
                <w:szCs w:val="22"/>
              </w:rPr>
            </w:pPr>
            <w:r w:rsidRPr="00893D39">
              <w:rPr>
                <w:color w:val="000000"/>
                <w:szCs w:val="22"/>
              </w:rPr>
              <w:t>14 287,3</w:t>
            </w:r>
          </w:p>
        </w:tc>
      </w:tr>
      <w:tr w:rsidR="00363EF8" w:rsidRPr="00363EF8" w14:paraId="4865D6FD" w14:textId="77777777" w:rsidTr="00363EF8">
        <w:trPr>
          <w:trHeight w:val="466"/>
        </w:trPr>
        <w:tc>
          <w:tcPr>
            <w:tcW w:w="7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610E" w14:textId="77777777" w:rsidR="00363EF8" w:rsidRPr="00893D39" w:rsidRDefault="00363EF8" w:rsidP="00363EF8">
            <w:pPr>
              <w:ind w:firstLine="0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Всего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2776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9763" w14:textId="77777777" w:rsidR="00363EF8" w:rsidRPr="00893D39" w:rsidRDefault="00363EF8" w:rsidP="00363EF8">
            <w:pPr>
              <w:ind w:firstLine="0"/>
              <w:jc w:val="center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6950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628 478,6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EC52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570 303,9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B97E" w14:textId="77777777" w:rsidR="00363EF8" w:rsidRPr="00893D39" w:rsidRDefault="00363EF8" w:rsidP="00363EF8">
            <w:pPr>
              <w:ind w:firstLine="0"/>
              <w:jc w:val="right"/>
              <w:rPr>
                <w:b/>
                <w:bCs/>
                <w:color w:val="000000"/>
                <w:szCs w:val="22"/>
              </w:rPr>
            </w:pPr>
            <w:r w:rsidRPr="00893D39">
              <w:rPr>
                <w:b/>
                <w:bCs/>
                <w:color w:val="000000"/>
                <w:szCs w:val="22"/>
              </w:rPr>
              <w:t>578 940,3</w:t>
            </w:r>
          </w:p>
        </w:tc>
      </w:tr>
    </w:tbl>
    <w:p w14:paraId="05F574F1" w14:textId="77777777" w:rsidR="00A44FAB" w:rsidRPr="002F3F40" w:rsidRDefault="00A44FAB" w:rsidP="00A44FAB">
      <w:pPr>
        <w:tabs>
          <w:tab w:val="left" w:pos="2694"/>
        </w:tabs>
        <w:spacing w:after="200" w:line="276" w:lineRule="auto"/>
        <w:ind w:firstLine="0"/>
        <w:jc w:val="right"/>
        <w:rPr>
          <w:sz w:val="20"/>
          <w:szCs w:val="20"/>
        </w:rPr>
      </w:pPr>
    </w:p>
    <w:p w14:paraId="3493EA8A" w14:textId="77777777" w:rsidR="00A44FAB" w:rsidRDefault="00A44FAB" w:rsidP="00A44FAB">
      <w:pPr>
        <w:tabs>
          <w:tab w:val="left" w:pos="2694"/>
        </w:tabs>
        <w:spacing w:after="200" w:line="276" w:lineRule="auto"/>
        <w:ind w:firstLine="0"/>
        <w:jc w:val="right"/>
        <w:rPr>
          <w:sz w:val="20"/>
          <w:szCs w:val="20"/>
        </w:rPr>
      </w:pPr>
    </w:p>
    <w:p w14:paraId="29997152" w14:textId="77777777" w:rsidR="00A44FAB" w:rsidRDefault="00A44FAB" w:rsidP="00A44FAB">
      <w:pPr>
        <w:tabs>
          <w:tab w:val="left" w:pos="2694"/>
        </w:tabs>
        <w:spacing w:after="200" w:line="276" w:lineRule="auto"/>
        <w:ind w:firstLine="0"/>
        <w:jc w:val="right"/>
        <w:rPr>
          <w:sz w:val="20"/>
          <w:szCs w:val="20"/>
        </w:rPr>
      </w:pPr>
    </w:p>
    <w:p w14:paraId="7E9D31AC" w14:textId="77777777" w:rsidR="00A44FAB" w:rsidRDefault="00A44FAB" w:rsidP="00A44FAB">
      <w:pPr>
        <w:tabs>
          <w:tab w:val="left" w:pos="2694"/>
        </w:tabs>
        <w:spacing w:after="200" w:line="276" w:lineRule="auto"/>
        <w:ind w:firstLine="0"/>
        <w:jc w:val="right"/>
        <w:rPr>
          <w:sz w:val="20"/>
          <w:szCs w:val="20"/>
        </w:rPr>
      </w:pPr>
    </w:p>
    <w:p w14:paraId="6F87A059" w14:textId="77777777" w:rsidR="00A44FAB" w:rsidRDefault="00A44FAB" w:rsidP="00A44FAB">
      <w:pPr>
        <w:tabs>
          <w:tab w:val="left" w:pos="2694"/>
        </w:tabs>
        <w:spacing w:after="200" w:line="276" w:lineRule="auto"/>
        <w:ind w:firstLine="0"/>
        <w:jc w:val="right"/>
        <w:rPr>
          <w:sz w:val="20"/>
          <w:szCs w:val="20"/>
        </w:rPr>
      </w:pPr>
    </w:p>
    <w:p w14:paraId="411F62C1" w14:textId="77777777" w:rsidR="00A44FAB" w:rsidRDefault="00A44FAB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6C1C59A8" w14:textId="77777777" w:rsidR="00363EF8" w:rsidRDefault="00363EF8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16A8702E" w14:textId="77777777" w:rsidR="00363EF8" w:rsidRDefault="00363EF8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56E448C9" w14:textId="77777777" w:rsidR="00363EF8" w:rsidRDefault="00363EF8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0EC92A14" w14:textId="77777777" w:rsidR="00363EF8" w:rsidRDefault="00363EF8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565FF9B0" w14:textId="77777777" w:rsidR="00363EF8" w:rsidRDefault="00363EF8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3AFAA629" w14:textId="77777777" w:rsidR="00363EF8" w:rsidRDefault="00363EF8" w:rsidP="00D87D95">
      <w:pPr>
        <w:tabs>
          <w:tab w:val="left" w:pos="2694"/>
        </w:tabs>
        <w:spacing w:after="200" w:line="276" w:lineRule="auto"/>
        <w:ind w:firstLine="0"/>
        <w:rPr>
          <w:sz w:val="20"/>
          <w:szCs w:val="20"/>
        </w:rPr>
      </w:pPr>
    </w:p>
    <w:p w14:paraId="3CC548D6" w14:textId="77777777" w:rsidR="00F83237" w:rsidRPr="00F83237" w:rsidRDefault="004E29D5" w:rsidP="00F212C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9</w:t>
      </w:r>
      <w:r w:rsidR="00F212CC">
        <w:rPr>
          <w:sz w:val="20"/>
          <w:szCs w:val="20"/>
        </w:rPr>
        <w:t xml:space="preserve"> </w:t>
      </w:r>
      <w:r w:rsidR="00F83237" w:rsidRPr="00F83237">
        <w:rPr>
          <w:sz w:val="20"/>
          <w:szCs w:val="20"/>
        </w:rPr>
        <w:t>к решению</w:t>
      </w:r>
    </w:p>
    <w:p w14:paraId="778820B1" w14:textId="77777777" w:rsidR="00886890" w:rsidRPr="00886890" w:rsidRDefault="00FE2D28" w:rsidP="00886890">
      <w:pPr>
        <w:jc w:val="right"/>
        <w:rPr>
          <w:sz w:val="20"/>
          <w:szCs w:val="20"/>
        </w:rPr>
      </w:pPr>
      <w:r w:rsidRPr="00FE2D28">
        <w:rPr>
          <w:sz w:val="20"/>
          <w:szCs w:val="20"/>
        </w:rPr>
        <w:t>от 21.12.2021 года № 85</w:t>
      </w:r>
    </w:p>
    <w:p w14:paraId="3C5B162B" w14:textId="77777777" w:rsidR="00056995" w:rsidRDefault="00056995" w:rsidP="00325DFD">
      <w:pPr>
        <w:ind w:firstLine="0"/>
      </w:pPr>
    </w:p>
    <w:p w14:paraId="0D6E50CE" w14:textId="77777777" w:rsidR="00635F06" w:rsidRDefault="00787A08" w:rsidP="00056995">
      <w:pPr>
        <w:ind w:firstLine="0"/>
        <w:jc w:val="center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</w:t>
      </w:r>
    </w:p>
    <w:p w14:paraId="5C1EB8DD" w14:textId="77777777" w:rsidR="00DB6A7C" w:rsidRPr="00832D8E" w:rsidRDefault="00635F06" w:rsidP="00056995">
      <w:pPr>
        <w:ind w:firstLine="0"/>
        <w:jc w:val="center"/>
        <w:rPr>
          <w:color w:val="000000"/>
          <w:szCs w:val="28"/>
        </w:rPr>
      </w:pPr>
      <w:r>
        <w:rPr>
          <w:color w:val="000000"/>
          <w:sz w:val="28"/>
          <w:szCs w:val="28"/>
        </w:rPr>
        <w:t>МО</w:t>
      </w:r>
      <w:r w:rsidR="00787A08" w:rsidRPr="00832D8E">
        <w:rPr>
          <w:color w:val="000000"/>
          <w:sz w:val="28"/>
          <w:szCs w:val="28"/>
        </w:rPr>
        <w:t xml:space="preserve"> </w:t>
      </w:r>
      <w:r w:rsidR="00496919">
        <w:rPr>
          <w:color w:val="000000"/>
          <w:sz w:val="28"/>
          <w:szCs w:val="28"/>
        </w:rPr>
        <w:t>«</w:t>
      </w:r>
      <w:r w:rsidR="00787A08" w:rsidRPr="00832D8E">
        <w:rPr>
          <w:color w:val="000000"/>
          <w:sz w:val="28"/>
          <w:szCs w:val="28"/>
        </w:rPr>
        <w:t>Заневское городское поселение</w:t>
      </w:r>
      <w:r w:rsidR="00496919">
        <w:rPr>
          <w:color w:val="000000"/>
          <w:sz w:val="28"/>
          <w:szCs w:val="28"/>
        </w:rPr>
        <w:t>»</w:t>
      </w:r>
      <w:r w:rsidR="00787A08" w:rsidRPr="00832D8E">
        <w:rPr>
          <w:color w:val="000000"/>
          <w:sz w:val="28"/>
          <w:szCs w:val="28"/>
        </w:rPr>
        <w:t xml:space="preserve"> на 202</w:t>
      </w:r>
      <w:r w:rsidR="00D87D95">
        <w:rPr>
          <w:color w:val="000000"/>
          <w:sz w:val="28"/>
          <w:szCs w:val="28"/>
        </w:rPr>
        <w:t>2</w:t>
      </w:r>
      <w:r w:rsidR="00787A08" w:rsidRPr="00832D8E">
        <w:rPr>
          <w:color w:val="000000"/>
          <w:sz w:val="28"/>
          <w:szCs w:val="28"/>
        </w:rPr>
        <w:t xml:space="preserve"> год на план</w:t>
      </w:r>
      <w:r w:rsidR="00D87D95">
        <w:rPr>
          <w:color w:val="000000"/>
          <w:sz w:val="28"/>
          <w:szCs w:val="28"/>
        </w:rPr>
        <w:t>овый период 2023 и 2024</w:t>
      </w:r>
      <w:r w:rsidR="00787A08" w:rsidRPr="00832D8E">
        <w:rPr>
          <w:color w:val="000000"/>
          <w:sz w:val="28"/>
          <w:szCs w:val="28"/>
        </w:rPr>
        <w:t xml:space="preserve"> годов</w:t>
      </w:r>
    </w:p>
    <w:p w14:paraId="21A6E1CF" w14:textId="77777777" w:rsidR="00AF0E68" w:rsidRPr="00AF0E68" w:rsidRDefault="00AF0E68" w:rsidP="00AF0E68">
      <w:pPr>
        <w:ind w:firstLine="0"/>
        <w:jc w:val="right"/>
        <w:rPr>
          <w:b/>
          <w:sz w:val="28"/>
          <w:szCs w:val="28"/>
        </w:rPr>
      </w:pPr>
      <w:r w:rsidRPr="002F3F40">
        <w:rPr>
          <w:b/>
          <w:szCs w:val="28"/>
        </w:rPr>
        <w:t>(тыс. руб.)</w:t>
      </w:r>
    </w:p>
    <w:p w14:paraId="1A318EC7" w14:textId="77777777" w:rsidR="00056995" w:rsidRPr="00635F06" w:rsidRDefault="00056995" w:rsidP="00461E76">
      <w:pPr>
        <w:ind w:firstLine="0"/>
        <w:rPr>
          <w:sz w:val="28"/>
          <w:szCs w:val="28"/>
        </w:rPr>
      </w:pPr>
    </w:p>
    <w:tbl>
      <w:tblPr>
        <w:tblW w:w="14846" w:type="dxa"/>
        <w:tblInd w:w="93" w:type="dxa"/>
        <w:tblLook w:val="04A0" w:firstRow="1" w:lastRow="0" w:firstColumn="1" w:lastColumn="0" w:noHBand="0" w:noVBand="1"/>
      </w:tblPr>
      <w:tblGrid>
        <w:gridCol w:w="6394"/>
        <w:gridCol w:w="1843"/>
        <w:gridCol w:w="1014"/>
        <w:gridCol w:w="500"/>
        <w:gridCol w:w="797"/>
        <w:gridCol w:w="1437"/>
        <w:gridCol w:w="1332"/>
        <w:gridCol w:w="1529"/>
      </w:tblGrid>
      <w:tr w:rsidR="00893D39" w:rsidRPr="00893D39" w14:paraId="17F5F549" w14:textId="77777777" w:rsidTr="00893D39">
        <w:trPr>
          <w:trHeight w:val="375"/>
          <w:tblHeader/>
        </w:trPr>
        <w:tc>
          <w:tcPr>
            <w:tcW w:w="6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3431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3C13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ЦСР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3E7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D08C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Рз</w:t>
            </w:r>
          </w:p>
        </w:tc>
        <w:tc>
          <w:tcPr>
            <w:tcW w:w="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7FD3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ПР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C89E1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2022 г.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80D7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2023 г.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7492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2024 г.</w:t>
            </w:r>
          </w:p>
        </w:tc>
      </w:tr>
      <w:tr w:rsidR="00893D39" w:rsidRPr="00893D39" w14:paraId="21E6416D" w14:textId="77777777" w:rsidTr="00893D39">
        <w:trPr>
          <w:trHeight w:val="276"/>
        </w:trPr>
        <w:tc>
          <w:tcPr>
            <w:tcW w:w="6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A8B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955D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0A9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756B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AC7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CA2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B0A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CDE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</w:p>
        </w:tc>
      </w:tr>
      <w:tr w:rsidR="00893D39" w:rsidRPr="00893D39" w14:paraId="1FD874D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C2C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физической культуры и спорта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4E70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64E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4FA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BF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1C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59 255,8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2B5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30 691,1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3F6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49 602,4</w:t>
            </w:r>
          </w:p>
        </w:tc>
      </w:tr>
      <w:tr w:rsidR="00893D39" w:rsidRPr="00893D39" w14:paraId="188B758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EE3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физической культуры и спорта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72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B88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87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9B2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80B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26 503,6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8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30 691,1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0ACA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35 683,5</w:t>
            </w:r>
          </w:p>
        </w:tc>
      </w:tr>
      <w:tr w:rsidR="00893D39" w:rsidRPr="00893D39" w14:paraId="76A33DE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A79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Развитие физической культуры и спорта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EC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B9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743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50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94C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26 503,6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602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30 691,1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F7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35 683,5</w:t>
            </w:r>
          </w:p>
        </w:tc>
      </w:tr>
      <w:tr w:rsidR="00893D39" w:rsidRPr="00893D39" w14:paraId="757E624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886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DF4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01.4.02.11000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D51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EC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961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82E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25 772,2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C530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D4B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35 000,0</w:t>
            </w:r>
          </w:p>
        </w:tc>
      </w:tr>
      <w:tr w:rsidR="00893D39" w:rsidRPr="00893D39" w14:paraId="4F6F4F4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ADF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69F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01.4.02.11000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5B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FEDC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E1E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234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25 772,2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E03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6E4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35 000,0</w:t>
            </w:r>
          </w:p>
        </w:tc>
      </w:tr>
      <w:tr w:rsidR="00893D39" w:rsidRPr="00893D39" w14:paraId="3357C364" w14:textId="77777777" w:rsidTr="00893D39">
        <w:trPr>
          <w:trHeight w:val="23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BE3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541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01.4.02.11000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1B6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DF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43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245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25 772,2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FA2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B1D8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35 000,0</w:t>
            </w:r>
          </w:p>
        </w:tc>
      </w:tr>
      <w:tr w:rsidR="00893D39" w:rsidRPr="00893D39" w14:paraId="5CF8EB9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1E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4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01.4.02.12000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51B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F23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1FC0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50E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731,4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02B4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4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683,5</w:t>
            </w:r>
          </w:p>
        </w:tc>
      </w:tr>
      <w:tr w:rsidR="00893D39" w:rsidRPr="00893D39" w14:paraId="671ADFF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40CD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E13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01.4.02.12000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61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BB3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72B8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9C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731,4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BEF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FF5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683,5</w:t>
            </w:r>
          </w:p>
        </w:tc>
      </w:tr>
      <w:tr w:rsidR="00893D39" w:rsidRPr="00893D39" w14:paraId="1E12D1A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747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62D5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01.4.02.12000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C9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9A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2A2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AC5F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731,4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181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691,1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7DF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683,5</w:t>
            </w:r>
          </w:p>
        </w:tc>
      </w:tr>
      <w:tr w:rsidR="00893D39" w:rsidRPr="00893D39" w14:paraId="43CE7453" w14:textId="77777777" w:rsidTr="00635F06">
        <w:trPr>
          <w:trHeight w:val="32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2EA7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физической культуры и спорта на </w:t>
            </w:r>
            <w:r w:rsidRPr="00893D39">
              <w:rPr>
                <w:color w:val="000000"/>
              </w:rPr>
              <w:lastRenderedPageBreak/>
              <w:t xml:space="preserve">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7A1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01.8.00.00000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F02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424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CC1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9B8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32 752,2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45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01A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13 918,9</w:t>
            </w:r>
          </w:p>
        </w:tc>
      </w:tr>
      <w:tr w:rsidR="00893D39" w:rsidRPr="00893D39" w14:paraId="79E744E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712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Проектирование,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экспертиза,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строительство,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ремонт и реконструкция объектов физ.культуры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358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01.8.01.00000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CE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FA1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A29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4B4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32 752,2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8C6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5DE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13 918,9</w:t>
            </w:r>
          </w:p>
        </w:tc>
      </w:tr>
      <w:tr w:rsidR="00893D39" w:rsidRPr="00893D39" w14:paraId="44F5619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3D3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1F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01.8.01.41004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3FE3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8AA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F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0B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3 072,3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F3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F78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7F1613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A12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C0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01.8.01.41004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B08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95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AAF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11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3 072,3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AA2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B2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DEC8E7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C3C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EE6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01.8.01.41004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C7D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EFF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FDB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A3B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3 072,3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F6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A3F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9CAB46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9E3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2C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01.8.01.41005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5FC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EDD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B93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5C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29 679,9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0B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898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13 918,9</w:t>
            </w:r>
          </w:p>
        </w:tc>
      </w:tr>
      <w:tr w:rsidR="00893D39" w:rsidRPr="00893D39" w14:paraId="2AE7025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BA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8A27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01.8.01.41005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C4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E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E6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B1B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29 679,9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97EB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060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13 918,9</w:t>
            </w:r>
          </w:p>
        </w:tc>
      </w:tr>
      <w:tr w:rsidR="00893D39" w:rsidRPr="00893D39" w14:paraId="5DDF143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47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Физическая 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382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01.8.01.41005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B0A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A0D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AF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A5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29 679,9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07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C185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13 918,9</w:t>
            </w:r>
          </w:p>
        </w:tc>
      </w:tr>
      <w:tr w:rsidR="00893D39" w:rsidRPr="00893D39" w14:paraId="0250A26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E5B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культуры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6B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C5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8BD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99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C2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39 196,1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0C2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30 977,9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3D8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31 977,9</w:t>
            </w:r>
          </w:p>
        </w:tc>
      </w:tr>
      <w:tr w:rsidR="00893D39" w:rsidRPr="00893D39" w14:paraId="640DCCF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451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культуры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B2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03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8F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E4C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611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30 370,8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A5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30 977,9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FD5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31 977,9</w:t>
            </w:r>
          </w:p>
        </w:tc>
      </w:tr>
      <w:tr w:rsidR="00893D39" w:rsidRPr="00893D39" w14:paraId="0719536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222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Создание условий для развития культуры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21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7B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4D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5931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40B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30 370,8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148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30 977,9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1E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31 977,9</w:t>
            </w:r>
          </w:p>
        </w:tc>
      </w:tr>
      <w:tr w:rsidR="00893D39" w:rsidRPr="00893D39" w14:paraId="183A5DB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E08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1DB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02.4.01.12000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106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D17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CD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138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26 415,0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F67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29 000,0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2E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30 000,0</w:t>
            </w:r>
          </w:p>
        </w:tc>
      </w:tr>
      <w:tr w:rsidR="00893D39" w:rsidRPr="00893D39" w14:paraId="31A7D5B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95D1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222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02.4.01.12000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E14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5D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63C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8997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26 415,0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7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29 000,0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C53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30 000,0</w:t>
            </w:r>
          </w:p>
        </w:tc>
      </w:tr>
      <w:tr w:rsidR="00893D39" w:rsidRPr="00893D39" w14:paraId="6AD8668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247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E84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02.4.01.12000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412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98E2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048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810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26 415,0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458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29 000,0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31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30 000,0</w:t>
            </w:r>
          </w:p>
        </w:tc>
      </w:tr>
      <w:tr w:rsidR="00893D39" w:rsidRPr="00893D39" w14:paraId="765C175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47D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3C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02.4.01.S0360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BBE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B97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63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1C7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3 955,8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AD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1 977,9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87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1 977,9</w:t>
            </w:r>
          </w:p>
        </w:tc>
      </w:tr>
      <w:tr w:rsidR="00893D39" w:rsidRPr="00893D39" w14:paraId="3BEA171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75BB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34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02.4.01.S0360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F5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8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BD6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790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3 955,8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B0E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1 977,9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509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1 977,9</w:t>
            </w:r>
          </w:p>
        </w:tc>
      </w:tr>
      <w:tr w:rsidR="00893D39" w:rsidRPr="00893D39" w14:paraId="4672165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56DF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03B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02.4.01.S0360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1D1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B9A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9A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A8D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3 955,8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6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1 977,9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F0E3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1 977,9</w:t>
            </w:r>
          </w:p>
        </w:tc>
      </w:tr>
      <w:tr w:rsidR="00893D39" w:rsidRPr="00893D39" w14:paraId="034FDB9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31A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культуры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13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02.8.00.00000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55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B72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A93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410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8 825,3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C20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2C2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5A17465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05C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Капитального ремонта учреждений культуры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23F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02.8.02.00000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3E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24F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5688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F2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8 825,3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CE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857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B1C0EB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314B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2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02.8.02.22002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15D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466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51F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CDF7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8 825,3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D8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CDB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95DF5C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BBA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9C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02.8.02.22002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BDD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263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84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DE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8 825,3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FD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58C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591BF7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F74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5C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02.8.02.22002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B1E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D12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8E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E78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8 825,3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9D9B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7AD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46838A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887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Обеспечение качественным жильем граждан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C1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3723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F02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227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492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346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40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</w:tr>
      <w:tr w:rsidR="00893D39" w:rsidRPr="00893D39" w14:paraId="225B326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E4B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Комплекс процессных мероприятий МП</w:t>
            </w:r>
            <w:r w:rsidR="00635F06">
              <w:rPr>
                <w:color w:val="000000"/>
              </w:rPr>
              <w:t xml:space="preserve"> «</w:t>
            </w:r>
            <w:r w:rsidRPr="00893D39">
              <w:rPr>
                <w:color w:val="000000"/>
              </w:rPr>
              <w:t xml:space="preserve">Обеспечение качественным жильем граждан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C3B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6DA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BD81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E04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0142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2C39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7198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</w:tr>
      <w:tr w:rsidR="00893D39" w:rsidRPr="00893D39" w14:paraId="1597063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460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Улучшение жилищных условий граждан,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нуждающихся в жилых помещениях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70D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42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564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7E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0E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C2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208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</w:tr>
      <w:tr w:rsidR="00893D39" w:rsidRPr="00893D39" w14:paraId="0B6EFED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A13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3D3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03.4.01.43001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0B5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E01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2B5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AA4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363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CBD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</w:tr>
      <w:tr w:rsidR="00893D39" w:rsidRPr="00893D39" w14:paraId="0E8E4B9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3904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F5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03.4.01.43001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51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9BC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1EC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A1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B30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8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</w:tr>
      <w:tr w:rsidR="00893D39" w:rsidRPr="00893D39" w14:paraId="2ACE314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69B5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287B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03.4.01.43001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3DE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09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CE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8BD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CC1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C52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50,0</w:t>
            </w:r>
          </w:p>
        </w:tc>
      </w:tr>
      <w:tr w:rsidR="00893D39" w:rsidRPr="00893D39" w14:paraId="1F749B73" w14:textId="77777777" w:rsidTr="00635F06">
        <w:trPr>
          <w:trHeight w:val="1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4343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496919">
              <w:rPr>
                <w:color w:val="000000"/>
              </w:rPr>
              <w:lastRenderedPageBreak/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5B1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04.0.00.00000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AE5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0F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33C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4A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32 536,1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B41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23 060,0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348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23 060,0</w:t>
            </w:r>
          </w:p>
        </w:tc>
      </w:tr>
      <w:tr w:rsidR="00893D39" w:rsidRPr="00893D39" w14:paraId="7F8F063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490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02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1FB2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81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6D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F5B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20 700,0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02D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21 060,0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89CA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21 060,0</w:t>
            </w:r>
          </w:p>
        </w:tc>
      </w:tr>
      <w:tr w:rsidR="00893D39" w:rsidRPr="00893D39" w14:paraId="75FB07F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56E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Основное мероприятие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Мероприятия по газификации населенных пунктов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7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4132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65D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091D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0A8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7 700,0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31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FA0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2 060,0</w:t>
            </w:r>
          </w:p>
        </w:tc>
      </w:tr>
      <w:tr w:rsidR="00893D39" w:rsidRPr="00893D39" w14:paraId="708CCD6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FE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F3B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1CD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1B6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2E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CDD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E7C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B75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97D68B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12D8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768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FFF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A3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3D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11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AAF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EDB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06FE7C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A81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A81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04.4.02.24019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1D0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330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229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5B5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5F9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5B2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F96E94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588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AE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94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6D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43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3F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B9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7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</w:tr>
      <w:tr w:rsidR="00893D39" w:rsidRPr="00893D39" w14:paraId="5E70797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374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A8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1D9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4BB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2D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40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3C4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962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</w:tr>
      <w:tr w:rsidR="00893D39" w:rsidRPr="00893D39" w14:paraId="4BF43F8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497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1AC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8DB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F7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36C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E02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2E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A2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</w:tr>
      <w:tr w:rsidR="00893D39" w:rsidRPr="00893D39" w14:paraId="0352C27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EED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C08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5F1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FF2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30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DF2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D9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00A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</w:tr>
      <w:tr w:rsidR="00893D39" w:rsidRPr="00893D39" w14:paraId="72DF8D6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26D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533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28A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CB00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7F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95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3C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E30B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</w:tr>
      <w:tr w:rsidR="00893D39" w:rsidRPr="00893D39" w14:paraId="7DC416C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C01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64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04.4.02.24032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ECC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CE2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441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81D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E9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3A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</w:tr>
      <w:tr w:rsidR="00893D39" w:rsidRPr="00893D39" w14:paraId="47963BB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0D4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A11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38A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E4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881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C25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19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19F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</w:tr>
      <w:tr w:rsidR="00893D39" w:rsidRPr="00893D39" w14:paraId="7277231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1E7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80C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CE5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2E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E07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017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AE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2A1D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</w:tr>
      <w:tr w:rsidR="00893D39" w:rsidRPr="00893D39" w14:paraId="169EA37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45A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3A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04.4.02.24035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226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2E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FC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2A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743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92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1 000,0</w:t>
            </w:r>
          </w:p>
        </w:tc>
      </w:tr>
      <w:tr w:rsidR="00893D39" w:rsidRPr="00893D39" w14:paraId="239857F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B85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Мероприятия по системе теплоснабжения населенных пунктов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A11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04.4.04.00000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29B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AE5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122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28A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91F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672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</w:tr>
      <w:tr w:rsidR="00893D39" w:rsidRPr="00893D39" w14:paraId="046D770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E19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Подготовка объектов теплоснабжения к ОЗП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556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04.4.04.24015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EC3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2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73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E0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13F5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220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</w:tr>
      <w:tr w:rsidR="00893D39" w:rsidRPr="00893D39" w14:paraId="4752939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FCC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39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04.4.04.24015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93C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83F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619E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B34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3DA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8E6F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</w:tr>
      <w:tr w:rsidR="00893D39" w:rsidRPr="00893D39" w14:paraId="5D33984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B2B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128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04.4.04.24015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369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0C9D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D3E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5A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31C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40DD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11 000,0</w:t>
            </w:r>
          </w:p>
        </w:tc>
      </w:tr>
      <w:tr w:rsidR="00893D39" w:rsidRPr="00893D39" w14:paraId="10662B7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4F0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Капитальный ремонт общего имущества в многоквартирных домах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1F0C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04.4.07.00000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79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A6D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BE2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117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E1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C74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</w:tr>
      <w:tr w:rsidR="00893D39" w:rsidRPr="00893D39" w14:paraId="1A6759E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416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101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04.4.07.24001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3B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7DF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D1C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9487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6DE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FA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</w:tr>
      <w:tr w:rsidR="00893D39" w:rsidRPr="00893D39" w14:paraId="5F07F1B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72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6A42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04.4.07.24001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635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9F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1E3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ED8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B53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FF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</w:tr>
      <w:tr w:rsidR="00893D39" w:rsidRPr="00893D39" w14:paraId="3A6F72D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26D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D2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04.4.07.24001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365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BE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0DB2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87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A15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4AA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8 000,0</w:t>
            </w:r>
          </w:p>
        </w:tc>
      </w:tr>
      <w:tr w:rsidR="00893D39" w:rsidRPr="00893D39" w14:paraId="1C95BC9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769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87A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FC5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4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6763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D26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11 836,1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A84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B23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4C1BA4B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301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Газификация населенных пунктов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B0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906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75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D285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4DD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4 890,0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592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B09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6219DD8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960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Строительство (реконструкция) газопроводов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6E98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04.8.02.24010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A9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B2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F4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B8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4 890,0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3D2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6788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4049E31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719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49C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04.8.02.24010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4A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8B3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01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9E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4 890,0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0BB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63F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21CD8FE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5D9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67C4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04.8.02.24010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39D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AD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15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8A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4 890,0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8DD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BE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681E703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DCF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Водоснабжения и водоотведения населенных пунктов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BDA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04.8.03.00000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000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21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EE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116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6 946,1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AB0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F26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6A1B38E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ED4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D4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04.8.03.24035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74C3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97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676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780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6 946,1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3E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FB3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7EB9D7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361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A6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04.8.03.24035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2EC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CF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2C2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C5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6 946,1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D250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3352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B004A3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DF2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D8B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04.8.03.24035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47F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6DC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FA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02D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6 946,1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72A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6EB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FD7212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BD5B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Безопасность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3D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5D7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C2AF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417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03B4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15 225,0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171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8 720,0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851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8 720,0</w:t>
            </w:r>
          </w:p>
        </w:tc>
      </w:tr>
      <w:tr w:rsidR="00893D39" w:rsidRPr="00893D39" w14:paraId="0969074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551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Безопасность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4C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9F2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C8D2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C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639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7 825,0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5709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8 720,0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6D4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8 720,0</w:t>
            </w:r>
          </w:p>
        </w:tc>
      </w:tr>
      <w:tr w:rsidR="00893D39" w:rsidRPr="00893D39" w14:paraId="2A0B9FE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D13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Гражданская оборона и защита населения и территории от чрезвычайных ситуаций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E03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D6F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20B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FB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43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2 385,0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70DC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2 780,0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8059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2 780,0</w:t>
            </w:r>
          </w:p>
        </w:tc>
      </w:tr>
      <w:tr w:rsidR="00893D39" w:rsidRPr="00893D39" w14:paraId="03C7C0F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ABF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52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E9F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53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3A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BA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C8E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842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</w:tr>
      <w:tr w:rsidR="00893D39" w:rsidRPr="00893D39" w14:paraId="5762958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17C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E2A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4DC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D5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07B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B02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C7D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AE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</w:tr>
      <w:tr w:rsidR="00893D39" w:rsidRPr="00893D39" w14:paraId="23CB842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287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67E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AAF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EA4A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ECF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A0F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212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DD83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</w:tr>
      <w:tr w:rsidR="00893D39" w:rsidRPr="00893D39" w14:paraId="150A2C0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8AE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созданию и пополнению запасов средств индивидуальной защиты,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материально-технических,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медицинских и других средств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01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F066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51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9C4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88C0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F6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01A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6612C0C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8B40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F716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FF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BCEE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59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FD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A443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D3A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11756FB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CE0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01CF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52CB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41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DA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EF6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18D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79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2D229DE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BEF8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Расходы бюджета муниципального образования на содержание (обслуживание) систем оповещения</w:t>
            </w:r>
            <w:r w:rsidR="00635F06">
              <w:rPr>
                <w:color w:val="000000"/>
              </w:rPr>
              <w:t>,</w:t>
            </w:r>
            <w:r w:rsidRPr="00893D39">
              <w:rPr>
                <w:color w:val="000000"/>
              </w:rPr>
              <w:t xml:space="preserve"> расположенных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3B9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906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39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CA5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EF3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93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899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2 600,0</w:t>
            </w:r>
          </w:p>
        </w:tc>
      </w:tr>
      <w:tr w:rsidR="00893D39" w:rsidRPr="00893D39" w14:paraId="64BA55F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C4F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2E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47B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67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90CD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75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47C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4B5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2 600,0</w:t>
            </w:r>
          </w:p>
        </w:tc>
      </w:tr>
      <w:tr w:rsidR="00893D39" w:rsidRPr="00893D39" w14:paraId="3B1AB7B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782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222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05.4.01.25003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EB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79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016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A3E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BF1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600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2 600,0</w:t>
            </w:r>
          </w:p>
        </w:tc>
      </w:tr>
      <w:tr w:rsidR="00893D39" w:rsidRPr="00893D39" w14:paraId="25B819D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EB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Профилактика правонарушений,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террористических и экстремистских угроз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7FBA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C8A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7A3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676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B95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4 930,0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6AC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5 430,0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C8AD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5 430,0</w:t>
            </w:r>
          </w:p>
        </w:tc>
      </w:tr>
      <w:tr w:rsidR="00893D39" w:rsidRPr="00893D39" w14:paraId="3076E46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8FD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муниципального образования на содержание (обслуживание) систем видеонаблюдения</w:t>
            </w:r>
            <w:r w:rsidR="00635F06">
              <w:rPr>
                <w:color w:val="000000"/>
              </w:rPr>
              <w:t>,</w:t>
            </w:r>
            <w:r w:rsidRPr="00893D39">
              <w:rPr>
                <w:color w:val="000000"/>
              </w:rPr>
              <w:t xml:space="preserve"> расположенных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087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7D6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25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99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94C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7E5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9B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1 700,0</w:t>
            </w:r>
          </w:p>
        </w:tc>
      </w:tr>
      <w:tr w:rsidR="00893D39" w:rsidRPr="00893D39" w14:paraId="05E75D8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FDF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EB4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596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692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7175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444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A31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E1B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1 700,0</w:t>
            </w:r>
          </w:p>
        </w:tc>
      </w:tr>
      <w:tr w:rsidR="00893D39" w:rsidRPr="00893D39" w14:paraId="5C0435E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16D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4967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FA3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3B1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C2A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F82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C8B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B7C8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1 700,0</w:t>
            </w:r>
          </w:p>
        </w:tc>
      </w:tr>
      <w:tr w:rsidR="00893D39" w:rsidRPr="00893D39" w14:paraId="4F73978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E55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0F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F42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D00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9C3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D9C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B8F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6C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5106538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83D4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2B71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A3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97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48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F04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A5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8404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53C8DBC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78A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55E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0B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EB5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D25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A28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15F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E87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45C53AC9" w14:textId="77777777" w:rsidTr="00893D39">
        <w:trPr>
          <w:trHeight w:val="7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348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выпуск и приобретение информационной литературы,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методических пособий,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знаков безопасности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E5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49C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DC9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8F3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804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FB1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45E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</w:tr>
      <w:tr w:rsidR="00893D39" w:rsidRPr="00893D39" w14:paraId="52667ED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18D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F36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D92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E7D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024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722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34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25F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</w:tr>
      <w:tr w:rsidR="00893D39" w:rsidRPr="00893D39" w14:paraId="4F92EC8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F3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E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62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70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718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88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FE4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EA7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80,0</w:t>
            </w:r>
          </w:p>
        </w:tc>
      </w:tr>
      <w:tr w:rsidR="00893D39" w:rsidRPr="00893D39" w14:paraId="04F6AA6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046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6C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D1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6B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2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87C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C8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A06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</w:tr>
      <w:tr w:rsidR="00893D39" w:rsidRPr="00893D39" w14:paraId="27F1B6B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2CA4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5EA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1A1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4DF3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FC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35E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C2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751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</w:tr>
      <w:tr w:rsidR="00893D39" w:rsidRPr="00893D39" w14:paraId="0BC852F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98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417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CBE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E3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310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B40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3AD5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72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250,0</w:t>
            </w:r>
          </w:p>
        </w:tc>
      </w:tr>
      <w:tr w:rsidR="00893D39" w:rsidRPr="00893D39" w14:paraId="05D6F08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968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Приобретение имущества для добровольной Народной дружины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21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FD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A81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B6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C3C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21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162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1E482AF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FF0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5C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FA3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270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654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1D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5D2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4059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5E9E336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BBF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07C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62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8C0A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5F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D8E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3FD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8CE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7B7C2D1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430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D96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16D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2E8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79E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E3B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2 900,0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D2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05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6A04911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F0D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C4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CB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90E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421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4A9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2 900,0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B0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92D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78239CE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743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AB07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05.4.02.25006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14F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96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6426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84A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2 900,0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47BC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303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4A350C4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6B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Обеспечение первичных мер пожарной безопасности,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безопасности людей на водных объектах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DA6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80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C1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666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A6E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0D4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FD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510,0</w:t>
            </w:r>
          </w:p>
        </w:tc>
      </w:tr>
      <w:tr w:rsidR="00893D39" w:rsidRPr="00893D39" w14:paraId="2B3F5C7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0EA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11F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E1D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59B1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9E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122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052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C91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1807873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33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48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AB5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13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03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F17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60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FBE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6A3CAD4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089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913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280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52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C6F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9F02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58B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6B8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668EAA3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76D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38D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A4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AF1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BC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777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10B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9D6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</w:tr>
      <w:tr w:rsidR="00893D39" w:rsidRPr="00893D39" w14:paraId="1876208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01B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313F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B0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03E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163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304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C36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</w:tr>
      <w:tr w:rsidR="00893D39" w:rsidRPr="00893D39" w14:paraId="31155C9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D53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F222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7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EE0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E2D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23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A4A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20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</w:tr>
      <w:tr w:rsidR="00893D39" w:rsidRPr="00893D39" w14:paraId="477FDF2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C6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противопожарную опашку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E12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AD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3FB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8EC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D5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220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409F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</w:tr>
      <w:tr w:rsidR="00893D39" w:rsidRPr="00893D39" w14:paraId="0F904E9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273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9A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186D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C9A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01A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D4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40D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136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</w:tr>
      <w:tr w:rsidR="00893D39" w:rsidRPr="00893D39" w14:paraId="0CEE4D0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32B2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4C0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1A2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4F2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E7E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8D7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F4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6D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60,0</w:t>
            </w:r>
          </w:p>
        </w:tc>
      </w:tr>
      <w:tr w:rsidR="00893D39" w:rsidRPr="00893D39" w14:paraId="0FC909C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E654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3D2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756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02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77C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C4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CD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D4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0CD8A1B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ED1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3E0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A4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65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6B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0C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C3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F95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76011C6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209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B17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05.4.03.25004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C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408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931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727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C69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C79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77738C8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D9B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Безопасность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C3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05.8.00.00000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828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41A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259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F4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286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5C4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5FB0A5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E45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Основное мероприятие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Профилактика правонарушений,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террористических и экстремистских угроз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5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05.8.02.00000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749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2E2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669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48D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4D48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DF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B5F16D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BFA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D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05.8.02.25001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7E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3CF8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20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3E8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189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08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68C195A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864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5C6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05.8.02.25001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DD5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B5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7EC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7BF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8092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D7A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64FBACD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0BA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DE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05.8.02.25001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CF1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400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35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16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6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F2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F79A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B4FBD6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FA3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Благоустройство и санитарное содержание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5F3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35D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65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37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DD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258 447,3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242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275 932,0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720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266 282,0</w:t>
            </w:r>
          </w:p>
        </w:tc>
      </w:tr>
      <w:tr w:rsidR="00893D39" w:rsidRPr="00893D39" w14:paraId="4B25CF5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CF0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Благоустройство и санитарное содержание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765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AFA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AC2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D91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EB2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258 447,3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021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275 932,0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8CC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266 282,0</w:t>
            </w:r>
          </w:p>
        </w:tc>
      </w:tr>
      <w:tr w:rsidR="00893D39" w:rsidRPr="00893D39" w14:paraId="79A7152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3D6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Санитарное содержание территории МО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A1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6D8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54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F7A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05BE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172 946,8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229B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196 134,0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7E4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196 134,0</w:t>
            </w:r>
          </w:p>
        </w:tc>
      </w:tr>
      <w:tr w:rsidR="00893D39" w:rsidRPr="00893D39" w14:paraId="5A501B9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CFC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санитарному содержанию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97F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27E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1E47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86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DCE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168 712,8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A04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B0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192 000,0</w:t>
            </w:r>
          </w:p>
        </w:tc>
      </w:tr>
      <w:tr w:rsidR="00893D39" w:rsidRPr="00893D39" w14:paraId="6D7039C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047C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6CC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76D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B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E3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26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168 712,8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266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B54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192 000,0</w:t>
            </w:r>
          </w:p>
        </w:tc>
      </w:tr>
      <w:tr w:rsidR="00893D39" w:rsidRPr="00893D39" w14:paraId="7C1FEF2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80D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36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269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25C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229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9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168 712,8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B89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192 000,0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C3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192 000,0</w:t>
            </w:r>
          </w:p>
        </w:tc>
      </w:tr>
      <w:tr w:rsidR="00893D39" w:rsidRPr="00893D39" w14:paraId="086559A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CD9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сбор,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вывоз и размещение ТБО с несанкционированных свалок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C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C10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E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4D5F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565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5C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FB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</w:tr>
      <w:tr w:rsidR="00893D39" w:rsidRPr="00893D39" w14:paraId="04F5590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5D9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68B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57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73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662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C94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74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10E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</w:tr>
      <w:tr w:rsidR="00893D39" w:rsidRPr="00893D39" w14:paraId="492863C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F7A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652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99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D3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B22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A36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C90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20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3 334,0</w:t>
            </w:r>
          </w:p>
        </w:tc>
      </w:tr>
      <w:tr w:rsidR="00893D39" w:rsidRPr="00893D39" w14:paraId="48BFF02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20E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341C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D6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7A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042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B81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0A1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10D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4BFF1A3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FA0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351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3BD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FB6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824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563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BBA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09B3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003260B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9C2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5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C1E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F3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430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94E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134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18F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601B877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951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Ремонт контейнеров и площадок для сбора ТБО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241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9B8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C96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978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4D2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1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B93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39F1D13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7A9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63B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395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925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A39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E5D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715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5F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1DB1F8A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87D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15A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06.4.01.26007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E2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D1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4588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1D5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6F5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844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178F0CF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D66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Озеленение и развитие уровня благоустройства территории МО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9A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0C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95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A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879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14 450,0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6E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13 298,0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37D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12 648,0</w:t>
            </w:r>
          </w:p>
        </w:tc>
      </w:tr>
      <w:tr w:rsidR="00893D39" w:rsidRPr="00893D39" w14:paraId="6019DED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2B5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благоустройство территории,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детских площадок,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а/стоянок,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приобретение,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доставку и установку малых архитектурных форм для оборудования детских и спортивных площадок,парков и мест отдыха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666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57A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69C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0A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C4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479E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B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700,0</w:t>
            </w:r>
          </w:p>
        </w:tc>
      </w:tr>
      <w:tr w:rsidR="00893D39" w:rsidRPr="00893D39" w14:paraId="3FDDDAF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A31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0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72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143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E7B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078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F0B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E12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700,0</w:t>
            </w:r>
          </w:p>
        </w:tc>
      </w:tr>
      <w:tr w:rsidR="00893D39" w:rsidRPr="00893D39" w14:paraId="02D5186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70F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D77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9E5F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C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C2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2E1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8909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941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700,0</w:t>
            </w:r>
          </w:p>
        </w:tc>
      </w:tr>
      <w:tr w:rsidR="00893D39" w:rsidRPr="00893D39" w14:paraId="7232B0C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97D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озеленение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A8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5E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27CE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2F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E0BF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F4A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7B4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</w:tr>
      <w:tr w:rsidR="00893D39" w:rsidRPr="00893D39" w14:paraId="5E40A03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5B06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D9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02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7A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E6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C34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E6D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79F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</w:tr>
      <w:tr w:rsidR="00893D39" w:rsidRPr="00893D39" w14:paraId="0A11DB4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079B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A19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65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09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5C2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40E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620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31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</w:tr>
      <w:tr w:rsidR="00893D39" w:rsidRPr="00893D39" w14:paraId="612641D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FA6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F3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8EA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E97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D5E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1C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95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88A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3 600,0</w:t>
            </w:r>
          </w:p>
        </w:tc>
      </w:tr>
      <w:tr w:rsidR="00893D39" w:rsidRPr="00893D39" w14:paraId="5AD81A5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C68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109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D8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9AD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55F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BEF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3E2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6D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3 600,0</w:t>
            </w:r>
          </w:p>
        </w:tc>
      </w:tr>
      <w:tr w:rsidR="00893D39" w:rsidRPr="00893D39" w14:paraId="3482F55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829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F40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D5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5C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6E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EB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3 400,0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34F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DFD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3 600,0</w:t>
            </w:r>
          </w:p>
        </w:tc>
      </w:tr>
      <w:tr w:rsidR="00893D39" w:rsidRPr="00893D39" w14:paraId="572BBBA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09F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62C0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3864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6A4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15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762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4 800,0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678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43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550FE2D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2DE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36D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DC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3C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5E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AB1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4 800,0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728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08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507B585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13F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DDF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5AD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E67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573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B9F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4 800,0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C17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4ED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2 000,0</w:t>
            </w:r>
          </w:p>
        </w:tc>
      </w:tr>
      <w:tr w:rsidR="00893D39" w:rsidRPr="00893D39" w14:paraId="50DB1AF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1B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установка и ремонт информационных стендов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52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D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610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53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BE6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539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FB0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</w:tr>
      <w:tr w:rsidR="00893D39" w:rsidRPr="00893D39" w14:paraId="46E3AF0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FEC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B11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EA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2A7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1A7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16F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405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F4DA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</w:tr>
      <w:tr w:rsidR="00893D39" w:rsidRPr="00893D39" w14:paraId="1C2B0BC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715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A5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ED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D9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657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F1E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E26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199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</w:tr>
      <w:tr w:rsidR="00893D39" w:rsidRPr="00893D39" w14:paraId="3E30E1D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9B2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изготовление,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C4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E9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681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681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06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7DA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D49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5FEE72C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F30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B37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0CB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CB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F4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046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297D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456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1D2FC65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D5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66F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01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A63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728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AEB3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DD4A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BFD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7A3AEA8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A6E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осуществление отлова и стерилизацию безнадзорных,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бродячих животных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43A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BE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F4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FD1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0BD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FE5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4BE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198,0</w:t>
            </w:r>
          </w:p>
        </w:tc>
      </w:tr>
      <w:tr w:rsidR="00893D39" w:rsidRPr="00893D39" w14:paraId="1FBD40C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22B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B3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54A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393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2BB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3C0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16D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B7C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198,0</w:t>
            </w:r>
          </w:p>
        </w:tc>
      </w:tr>
      <w:tr w:rsidR="00893D39" w:rsidRPr="00893D39" w14:paraId="19DC52D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E29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DCA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06.4.02.26024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FF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D32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C1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1F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739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B24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198,0</w:t>
            </w:r>
          </w:p>
        </w:tc>
      </w:tr>
      <w:tr w:rsidR="00893D39" w:rsidRPr="00893D39" w14:paraId="6268BCE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8E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06F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CF1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40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99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7E69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2 800,0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728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95D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40CE5C1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317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B79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0F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129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FD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7E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2 800,0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98B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06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6788F3C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FA7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EF4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06.4.02.26025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C2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A32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AB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43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2 800,0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E0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7663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5886EEA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915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Праздничное оформление поселения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F9C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06.4.03.00000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C1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B2A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AE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F2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DD0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1C8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700,0</w:t>
            </w:r>
          </w:p>
        </w:tc>
      </w:tr>
      <w:tr w:rsidR="00893D39" w:rsidRPr="00893D39" w14:paraId="3779758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E3D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приобретение праздничной атрибутики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0C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06.4.03.26020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963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25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0124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A48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AEA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E7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2747D82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B2D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8A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06.4.03.26020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49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72A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82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8B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7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81F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70FA359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8B8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D1E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06.4.03.26020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2BB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700C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16E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8DB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F52C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119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4061579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4E4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6AA3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06.4.03.26021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4D2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4F7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327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B4C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E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8E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</w:tr>
      <w:tr w:rsidR="00893D39" w:rsidRPr="00893D39" w14:paraId="0CD06ED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E87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5138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06.4.03.26021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8E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E25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95E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42D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107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469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</w:tr>
      <w:tr w:rsidR="00893D39" w:rsidRPr="00893D39" w14:paraId="3218C877" w14:textId="77777777" w:rsidTr="00893D39">
        <w:trPr>
          <w:trHeight w:val="26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1ED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12E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06.4.03.26021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A2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CC8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EC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F61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4E7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F65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</w:tr>
      <w:tr w:rsidR="00893D39" w:rsidRPr="00893D39" w14:paraId="367A15A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5B0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Содержание и ремонт сетей электроснабжения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785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20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79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A2D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F2E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67 530,5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C88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63 300,0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EFB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54 300,0</w:t>
            </w:r>
          </w:p>
        </w:tc>
      </w:tr>
      <w:tr w:rsidR="00893D39" w:rsidRPr="00893D39" w14:paraId="43058EB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56C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устройство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B3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2704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BF8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CF8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9C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18 214,5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55C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4EC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711F5B5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316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E7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2A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FA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E32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FF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18 214,5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CBA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09C7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6DF5DF94" w14:textId="77777777" w:rsidTr="00893D39">
        <w:trPr>
          <w:trHeight w:val="33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12B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FFB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06.4.04.26022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13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17A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28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31C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18 214,5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D74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5A27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2CD3BCE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2DC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ремонт,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содержание и обслуживание уличного освещения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D15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4E4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77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A4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16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32 316,0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AA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5CC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37 000,0</w:t>
            </w:r>
          </w:p>
        </w:tc>
      </w:tr>
      <w:tr w:rsidR="00893D39" w:rsidRPr="00893D39" w14:paraId="2EC9455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5A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92F2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32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AC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6FBE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6F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32 316,0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DBE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2FB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37 000,0</w:t>
            </w:r>
          </w:p>
        </w:tc>
      </w:tr>
      <w:tr w:rsidR="00893D39" w:rsidRPr="00893D39" w14:paraId="76AE2C4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F2F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C77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06.4.04.26023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643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58E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C98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27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32 316,0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336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85C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37 000,0</w:t>
            </w:r>
          </w:p>
        </w:tc>
      </w:tr>
      <w:tr w:rsidR="00893D39" w:rsidRPr="00893D39" w14:paraId="5EB1C9C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07C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4F8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51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C6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B4F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518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6E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88D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17 000,0</w:t>
            </w:r>
          </w:p>
        </w:tc>
      </w:tr>
      <w:tr w:rsidR="00893D39" w:rsidRPr="00893D39" w14:paraId="716D010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AA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580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20A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5E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300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4FA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1E3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1E4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17 000,0</w:t>
            </w:r>
          </w:p>
        </w:tc>
      </w:tr>
      <w:tr w:rsidR="00893D39" w:rsidRPr="00893D39" w14:paraId="4C9D2BD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5FC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6D6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06.4.04.26031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8D7B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A80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DE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7100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69E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96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17 000,0</w:t>
            </w:r>
          </w:p>
        </w:tc>
      </w:tr>
      <w:tr w:rsidR="00893D39" w:rsidRPr="00893D39" w14:paraId="6FB549A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016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Проектирование и экспертиза объектов благоустройства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B3A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06.4.05.00000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637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A2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78C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785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2 700,0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CFD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FE5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2 500,0</w:t>
            </w:r>
          </w:p>
        </w:tc>
      </w:tr>
      <w:tr w:rsidR="00893D39" w:rsidRPr="00893D39" w14:paraId="069A0DE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E6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CBA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06.4.05.26010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2D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81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71F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522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FBD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0D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</w:tr>
      <w:tr w:rsidR="00893D39" w:rsidRPr="00893D39" w14:paraId="4C1E2CE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4B18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95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06.4.05.26010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9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4BF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56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4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9B4B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22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</w:tr>
      <w:tr w:rsidR="00893D39" w:rsidRPr="00893D39" w14:paraId="39E42E7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58A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E19F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06.4.05.26010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ED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A4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2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FB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3E4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9043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2 200,0</w:t>
            </w:r>
          </w:p>
        </w:tc>
      </w:tr>
      <w:tr w:rsidR="00893D39" w:rsidRPr="00893D39" w14:paraId="1A65929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503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5F6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06.4.05.26011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2EE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783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7C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DB8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19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F4D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522A62D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39B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39E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06.4.05.26011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E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CD0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AD6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5DA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9630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CB9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2781B19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E4C5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599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06.4.05.26011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6B6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1E4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926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5F6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ADC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0C6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443CBBD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CB3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Развитие территорий,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на которых осуществляются иные формы местного самоуправления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EE3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327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EB9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D7F5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56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3 813,9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6FE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3C6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</w:tr>
      <w:tr w:rsidR="00893D39" w:rsidRPr="00893D39" w14:paraId="6754CE5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11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Развитие территорий,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на которых осуществляются иные формы местного самоуправления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3F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B47C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D30C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FE7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93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3 813,9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F0D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47F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</w:tr>
      <w:tr w:rsidR="00893D39" w:rsidRPr="00893D39" w14:paraId="2D0BE39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798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Комплексное развитие и благоустройство территории на которых осуществляют</w:t>
            </w:r>
            <w:r w:rsidR="00635F06">
              <w:rPr>
                <w:color w:val="000000"/>
              </w:rPr>
              <w:t>с</w:t>
            </w:r>
            <w:r w:rsidRPr="00893D39">
              <w:rPr>
                <w:color w:val="000000"/>
              </w:rPr>
              <w:t>я иные формы местного самоуправления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A6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7CA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ADD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5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6C5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3 813,9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80A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625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</w:tr>
      <w:tr w:rsidR="00893D39" w:rsidRPr="00893D39" w14:paraId="531FA01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3FD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FE5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07.4.01.S4660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3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42B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092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BAA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2 509,7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A27B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F7F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</w:tr>
      <w:tr w:rsidR="00893D39" w:rsidRPr="00893D39" w14:paraId="03925FD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5DC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E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07.4.01.S4660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9AC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9CA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F8B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0EE2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2 509,7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230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FA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</w:tr>
      <w:tr w:rsidR="00893D39" w:rsidRPr="00893D39" w14:paraId="2EE5EF6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D46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8C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07.4.01.S4660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824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90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D7C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EEC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2 509,7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2F6B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352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400,0</w:t>
            </w:r>
          </w:p>
        </w:tc>
      </w:tr>
      <w:tr w:rsidR="00893D39" w:rsidRPr="00893D39" w14:paraId="4EC6ABA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458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МО в части софинансирования областного закона от 28.12.2018 г. № 147-оз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944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07.4.01.S4770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FC0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73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AEF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8D60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1 304,2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EA1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16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512,5</w:t>
            </w:r>
          </w:p>
        </w:tc>
      </w:tr>
      <w:tr w:rsidR="00893D39" w:rsidRPr="00893D39" w14:paraId="624590D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3297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81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07.4.01.S4770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62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B5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A8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48A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1 304,2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22A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67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512,5</w:t>
            </w:r>
          </w:p>
        </w:tc>
      </w:tr>
      <w:tr w:rsidR="00893D39" w:rsidRPr="00893D39" w14:paraId="2F727C5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2CC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994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07.4.01.S4770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D3E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4A3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3FF2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D5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1 304,2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1AF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512,5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6B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512,5</w:t>
            </w:r>
          </w:p>
        </w:tc>
      </w:tr>
      <w:tr w:rsidR="00893D39" w:rsidRPr="00893D39" w14:paraId="68BCEE8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02E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автомобильных дорог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18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42F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D8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64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4D3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26 950,0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2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48 680,0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9FC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49 180,0</w:t>
            </w:r>
          </w:p>
        </w:tc>
      </w:tr>
      <w:tr w:rsidR="00893D39" w:rsidRPr="00893D39" w14:paraId="27D9FFD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89AF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Развитие автомобильных дорог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D1C3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B5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F12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541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596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26 950,0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30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48 680,0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4B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49 180,0</w:t>
            </w:r>
          </w:p>
        </w:tc>
      </w:tr>
      <w:tr w:rsidR="00893D39" w:rsidRPr="00893D39" w14:paraId="1E95D9C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A2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Проектирование строительства а/дорог,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разработка схем организации дорожного движение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F4F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580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5D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E59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77D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6D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94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3 500,0</w:t>
            </w:r>
          </w:p>
        </w:tc>
      </w:tr>
      <w:tr w:rsidR="00893D39" w:rsidRPr="00893D39" w14:paraId="23AD653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EDA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Проектирование строительства а/дорог,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разработке схем организации дорожного движения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5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08.4.01.28001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001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581F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7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C20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C35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7B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2B32507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4DC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065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08.4.01.28001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013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0CAC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F5C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2F30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72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50E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3F98578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8E9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1A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08.4.01.28001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03CC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53C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3AA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F83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AD1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5EA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1997971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88E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6CC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08.4.01.28002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62A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6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0D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ADC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60D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8D38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</w:tr>
      <w:tr w:rsidR="00893D39" w:rsidRPr="00893D39" w14:paraId="4B9CA41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3E4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D30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08.4.01.28002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37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8E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8A2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81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7A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FB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</w:tr>
      <w:tr w:rsidR="00893D39" w:rsidRPr="00893D39" w14:paraId="095F222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709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D6A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08.4.01.28002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917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963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9D9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DC0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6D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863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500,0</w:t>
            </w:r>
          </w:p>
        </w:tc>
      </w:tr>
      <w:tr w:rsidR="00893D39" w:rsidRPr="00893D39" w14:paraId="6C1113B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F57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Ремонт автомобильных дорог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676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57C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3F7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5C2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EB5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23 450,0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B5B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45 180,0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93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45 680,0</w:t>
            </w:r>
          </w:p>
        </w:tc>
      </w:tr>
      <w:tr w:rsidR="00893D39" w:rsidRPr="00893D39" w14:paraId="575C13D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E3B0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проведению кап.ремонта,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ремонта,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строительства а/дорог на территории МО,</w:t>
            </w:r>
            <w:r w:rsidR="00635F06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содержанию и оборудованию а/дорог общего пользования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B7CF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08.4.02.48001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1DF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C571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E1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A4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12 270,0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F75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4505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34 500,0</w:t>
            </w:r>
          </w:p>
        </w:tc>
      </w:tr>
      <w:tr w:rsidR="00893D39" w:rsidRPr="00893D39" w14:paraId="2816DB5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C5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F08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08.4.02.48001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CE9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1F0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78B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7D5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12 270,0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6F1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411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34 500,0</w:t>
            </w:r>
          </w:p>
        </w:tc>
      </w:tr>
      <w:tr w:rsidR="00893D39" w:rsidRPr="00893D39" w14:paraId="0D8339F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52D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96DC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08.4.02.48001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68E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D71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41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413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12 270,0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4DD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81FA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34 500,0</w:t>
            </w:r>
          </w:p>
        </w:tc>
      </w:tr>
      <w:tr w:rsidR="00893D39" w:rsidRPr="00893D39" w14:paraId="3EFA39E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45D1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7F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08.4.02.48002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7A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DC6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E2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9E7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15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F57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</w:tr>
      <w:tr w:rsidR="00893D39" w:rsidRPr="00893D39" w14:paraId="1796EA5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C0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8BF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08.4.02.48002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476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C96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5A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5F5E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367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B4B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</w:tr>
      <w:tr w:rsidR="00893D39" w:rsidRPr="00893D39" w14:paraId="2C3AC3B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68C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15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08.4.02.48002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7B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A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44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4A0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AB5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953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11 180,0</w:t>
            </w:r>
          </w:p>
        </w:tc>
      </w:tr>
      <w:tr w:rsidR="00893D39" w:rsidRPr="00893D39" w14:paraId="72FE826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3F24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Борьба с борщевиком Сосновского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F4E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A98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3E7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22B5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160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BC3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9A9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4FE8888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54D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Борьба с борщевиком Сосновского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42E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45E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A32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D86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C63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95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1C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261F850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B190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Борьба с борщевиком Сосновского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E4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778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229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C6E3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334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1C5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9D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2D29B14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EAE3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Уничтожение борщевика Сосновского химическим методом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491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09.4.01.29001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05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3D4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F1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1A90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B60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28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1B386D7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3F4E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D7A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09.4.01.29001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EE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F7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12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78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98F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E19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33437F6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366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F4AB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09.4.01.29001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CED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C41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D8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37D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6D6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A5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300,0</w:t>
            </w:r>
          </w:p>
        </w:tc>
      </w:tr>
      <w:tr w:rsidR="00893D39" w:rsidRPr="00893D39" w14:paraId="5E03F8C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606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Обеспечение устойчивого комплексного развития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C61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1EBF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68E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32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C4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2 742,2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DF27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638,2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8A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DDE5FB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EDF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Обеспечение устойчивого комплексного развития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5D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748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716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E8C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160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2 413,1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79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638,2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14DB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FB7851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805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84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AB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998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EB1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0A5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2 413,1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0A9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638,2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324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567576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9F4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Создание растровой подложки на основе ортофотопланов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D5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57F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8D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0A12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3CE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968,4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B34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A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B3D286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B5F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D3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E3C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6F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57E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DB6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968,4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53D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386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7B0374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A34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AB2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9A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85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270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AEA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968,4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18B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160E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9D8FC8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1D5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обслуживание геодезического прибора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48E0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F3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8FC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4498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46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33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854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8D5B8B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0B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11C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C45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C9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897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559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D769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A51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521AF6B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5D7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3FE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634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476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30B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488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5D2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3E0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543DE86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C85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Расходы бюджета на выполнение кадастровых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977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0B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47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5A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1B9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857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584,2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DC2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398162A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BDE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6F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762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ED5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02FB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7FE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CDD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584,2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C3DF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33B099C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17BA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6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0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AE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6A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FA8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D1A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584,2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089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F0E470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D94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Внесение сведений о границах населенных пунктов МО в ЕГРН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7A4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7E1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D83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824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FD2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664,7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AE7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8CB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9E3D72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475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654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E1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F3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22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541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664,7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E04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A4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6DA9F9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ECD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1A5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10.4.02.21115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649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6D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35B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3FC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664,7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DF4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92A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CDEA49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03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Мероприятия, направленные на достижение целей проектов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Обеспечение устойчивого комплексного развития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046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10.8.00.00000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D51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9B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CD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A33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92C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CAA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81C887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FD9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 по внесение изменений в генеральный план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1D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10.8.01.00000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18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26D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1B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B12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46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4D8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75D023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153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Утверждение, внесение изменений в генеральный план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027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10.8.01.21118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9C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E9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5A2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00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3C2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7351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2B7FFB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B7ED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6C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10.8.01.21118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6A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C8E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A02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E36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58C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DC84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918579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E4D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2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10.8.01.21118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7C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D96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7A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B72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329,1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585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8A68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5CBBFF8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F71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Муниципальная программа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Всеволожского муниципального района Ленинградской области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9A5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36C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1A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4F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61A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93A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E9F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2384961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6F0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Производственного контроля за качеством питьевой воды на территории МО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87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B99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DDE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AA18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202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072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6FB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08B144C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EFE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Контроль за качеством питьевой воды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A8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4CA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9FE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ED5A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8AD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E53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D848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1E555E7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0A5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A4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11.4.01.21101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E92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78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DED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B7E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6A7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3F7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28A5486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2D6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8EC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11.4.01.21101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ECF1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D40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07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915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6D1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9A3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36B48CC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C31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6F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11.4.01.21101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EE9C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EA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E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E4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C50B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048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79D7E05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9910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Формирование городской инфраструктуры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E62A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C29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BC6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3D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0E5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2 346,7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CF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0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B8568F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7D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Формирование городской инфраструктуры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E0B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0F7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540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01D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17A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2 346,7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686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B48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F60901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E33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Формирование городской инфраструктуры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FA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7C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66C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E7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04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2 346,7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281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ADB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69D9673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7BD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3B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12.4.01.22001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69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A00F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821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5FB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1 676,7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A66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09CB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0BD5C6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3BC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E8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12.4.01.22001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F2D6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D98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F0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CF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1 676,7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966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831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4A7B3A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B59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61C3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12.4.01.22001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AF4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A7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FDF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E1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1 676,7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924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BE4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531E32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3168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Оценка объектов инженерной инфраструктуры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40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12.4.01.22003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AA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8B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F45B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D67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670,0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94E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327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64ED19A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67C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A1D3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12.4.01.22003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45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57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4A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99B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670,0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0AB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7ED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FA26E7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F91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219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12.4.01.22003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C0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FBE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B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86C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670,0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B0F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000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A09042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246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Развитие молодежной политики на территории МО</w:t>
            </w:r>
            <w:r w:rsidR="00635F06">
              <w:rPr>
                <w:color w:val="000000"/>
              </w:rPr>
              <w:t xml:space="preserve"> 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F36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FB7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C9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743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EF0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3 543,4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F839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3 543,4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06D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3 543,4</w:t>
            </w:r>
          </w:p>
        </w:tc>
      </w:tr>
      <w:tr w:rsidR="00893D39" w:rsidRPr="00893D39" w14:paraId="030E61D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5E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 xml:space="preserve">Комплекс процессных мероприятий 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Развитие молодежной политики на территории МО</w:t>
            </w:r>
            <w:r w:rsidR="00635F06">
              <w:rPr>
                <w:color w:val="000000"/>
              </w:rPr>
              <w:t xml:space="preserve"> 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BB8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0E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34B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3B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254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3 543,4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380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3 543,4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4F38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3 543,4</w:t>
            </w:r>
          </w:p>
        </w:tc>
      </w:tr>
      <w:tr w:rsidR="00893D39" w:rsidRPr="00893D39" w14:paraId="2728731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8E5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Молодежные трудовые бригады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3E2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39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A2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D6D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0C2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2 413,0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A6D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2 413,0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067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2 413,0</w:t>
            </w:r>
          </w:p>
        </w:tc>
      </w:tr>
      <w:tr w:rsidR="00893D39" w:rsidRPr="00893D39" w14:paraId="3403063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8A4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Субсидия на выполнение муниципального задания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831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13.4.01.16000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2E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6491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115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F4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2DE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3F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</w:tr>
      <w:tr w:rsidR="00893D39" w:rsidRPr="00893D39" w14:paraId="3E202F4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1B8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6A2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13.4.01.16000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191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EAB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F9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D2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C0F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FDE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</w:tr>
      <w:tr w:rsidR="00893D39" w:rsidRPr="00893D39" w14:paraId="233313E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998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BF5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13.4.01.16000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E9A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B6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EC3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058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E16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88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905,1</w:t>
            </w:r>
          </w:p>
        </w:tc>
      </w:tr>
      <w:tr w:rsidR="00893D39" w:rsidRPr="00893D39" w14:paraId="5599642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E7CD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701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10E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F1E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A97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7BE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1 507,9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AED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1 507,9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981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1 507,9</w:t>
            </w:r>
          </w:p>
        </w:tc>
      </w:tr>
      <w:tr w:rsidR="00893D39" w:rsidRPr="00893D39" w14:paraId="667E381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48F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2F2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24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9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DE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E81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1 419,4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2501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1 419,4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4F7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1 419,4</w:t>
            </w:r>
          </w:p>
        </w:tc>
      </w:tr>
      <w:tr w:rsidR="00893D39" w:rsidRPr="00893D39" w14:paraId="7DF9153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ACD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92EB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90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953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B647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9F52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1 419,4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F34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1 419,4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A50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1 419,4</w:t>
            </w:r>
          </w:p>
        </w:tc>
      </w:tr>
      <w:tr w:rsidR="00893D39" w:rsidRPr="00893D39" w14:paraId="65E7CAA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93C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68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538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7C21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3C8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CB6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3AF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88,5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A61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88,5</w:t>
            </w:r>
          </w:p>
        </w:tc>
      </w:tr>
      <w:tr w:rsidR="00893D39" w:rsidRPr="00893D39" w14:paraId="24202D0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52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43A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13.4.01.29901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1D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DB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13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7E3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CC91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88,5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56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88,5</w:t>
            </w:r>
          </w:p>
        </w:tc>
      </w:tr>
      <w:tr w:rsidR="00893D39" w:rsidRPr="00893D39" w14:paraId="5A84189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D88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Комплекс процессных мероприятий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Губернаторский молодежный трудовой отряд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BDB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235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726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DE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18C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1 130,4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038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1 130,4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04B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1 130,4</w:t>
            </w:r>
          </w:p>
        </w:tc>
      </w:tr>
      <w:tr w:rsidR="00893D39" w:rsidRPr="00893D39" w14:paraId="4E31E3C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CAC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по финансированию проекта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Губернаторский молодежный трудовой отряд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BB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13.4.02.29902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E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F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73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1C9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856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5FA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</w:tr>
      <w:tr w:rsidR="00893D39" w:rsidRPr="00893D39" w14:paraId="2E3B3212" w14:textId="77777777" w:rsidTr="006D66D8">
        <w:trPr>
          <w:trHeight w:val="33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69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893D39"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ACA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13.4.02.29902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82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231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487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5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08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D92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</w:tr>
      <w:tr w:rsidR="00893D39" w:rsidRPr="00893D39" w14:paraId="7B53BD9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CA24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B1B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13.4.02.29902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815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9D2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C4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DE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7E5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0AF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728,6</w:t>
            </w:r>
          </w:p>
        </w:tc>
      </w:tr>
      <w:tr w:rsidR="00893D39" w:rsidRPr="00893D39" w14:paraId="75A0819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EAB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Софинансирование из областного бюджета на реализацию проекта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Губернаторский молодежный трудовой отряд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DDE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13.4.02.S4330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7B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828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1EC4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2FF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FE3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0B2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</w:tr>
      <w:tr w:rsidR="00893D39" w:rsidRPr="00893D39" w14:paraId="265AE81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035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9E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13.4.02.S4330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5D5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DE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8CB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B6B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F14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04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</w:tr>
      <w:tr w:rsidR="00893D39" w:rsidRPr="00893D39" w14:paraId="64D3AEF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C66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34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13.4.02.S4330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594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9D4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BEA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E5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424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C47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401,8</w:t>
            </w:r>
          </w:p>
        </w:tc>
      </w:tr>
      <w:tr w:rsidR="00893D39" w:rsidRPr="00893D39" w14:paraId="67A5819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0F0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МП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Комфортная городская среда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419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792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A91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B56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9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22 988,5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C81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A21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67A71D8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D9F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Федеральный проект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Комфортная городская среда</w:t>
            </w:r>
            <w:r w:rsidR="00496919">
              <w:rPr>
                <w:color w:val="000000"/>
              </w:rPr>
              <w:t>»</w:t>
            </w:r>
            <w:r w:rsidR="007B5B35" w:rsidRPr="00363EF8">
              <w:rPr>
                <w:color w:val="000000"/>
                <w:sz w:val="20"/>
                <w:szCs w:val="20"/>
              </w:rPr>
              <w:t xml:space="preserve"> </w:t>
            </w:r>
            <w:r w:rsidR="007B5B35" w:rsidRPr="007B5B35">
              <w:rPr>
                <w:color w:val="000000"/>
              </w:rPr>
              <w:t>входящий в состав национального проекта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25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14.1.00.00000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BD1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4DE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CB7B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B9A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22 988,5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005A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AF6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3889C32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510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Реализация программы комфортная городская среда на частях терр</w:t>
            </w:r>
            <w:r w:rsidR="006D66D8">
              <w:rPr>
                <w:color w:val="000000"/>
              </w:rPr>
              <w:t>и</w:t>
            </w:r>
            <w:r w:rsidRPr="00893D39">
              <w:rPr>
                <w:color w:val="000000"/>
              </w:rPr>
              <w:t>торий муниципальных образований Ленинградской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D7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14.1.F2.55550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F98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70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F9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7F13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22 988,5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DF4D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6D3D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AB6FDC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DC0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7AE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14.1.F2.55550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83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0147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705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CD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22 988,5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49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C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1E2E3B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23D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Благоустройство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F4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14.1.F2.55550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B85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6676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9CD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2E7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22 988,5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F62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4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5A33E06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02B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МО на обеспечение деятельности омсу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467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C8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8E55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20FD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ACE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69 826,0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324A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67 941,8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109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67 941,8</w:t>
            </w:r>
          </w:p>
        </w:tc>
      </w:tr>
      <w:tr w:rsidR="00893D39" w:rsidRPr="00893D39" w14:paraId="269057E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49DF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Непрограммные расходы в рамках обеспечения деятельности совета депутатов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E2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B6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B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02D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A83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10 228,0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EF5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10 248,0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0E6B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10 248,0</w:t>
            </w:r>
          </w:p>
        </w:tc>
      </w:tr>
      <w:tr w:rsidR="00893D39" w:rsidRPr="00893D39" w14:paraId="624BEED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BC5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23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954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EF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ACB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535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10 228,0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752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10 248,0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D0E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10 248,0</w:t>
            </w:r>
          </w:p>
        </w:tc>
      </w:tr>
      <w:tr w:rsidR="00893D39" w:rsidRPr="00893D39" w14:paraId="14AE38F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604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на выплаты по оплате труда работников омсу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84F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023B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738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9F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46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9CE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81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</w:tr>
      <w:tr w:rsidR="00893D39" w:rsidRPr="00893D39" w14:paraId="6EB1482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8D1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на выплаты персоналу в целях обеспечения </w:t>
            </w:r>
            <w:r w:rsidRPr="00893D39">
              <w:rPr>
                <w:color w:val="00000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D5CA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78.0.01.10001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86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040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3BD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680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1A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BC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</w:tr>
      <w:tr w:rsidR="00893D39" w:rsidRPr="00893D39" w14:paraId="51EA12D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F7E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3C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6FC9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E2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4F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74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F5E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B23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3 631,0</w:t>
            </w:r>
          </w:p>
        </w:tc>
      </w:tr>
      <w:tr w:rsidR="00893D39" w:rsidRPr="00893D39" w14:paraId="728B9E2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74F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на обеспечение функций омсу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EE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8B3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BA28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59E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ED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6 597,0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A22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6 617,0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D79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6 617,0</w:t>
            </w:r>
          </w:p>
        </w:tc>
      </w:tr>
      <w:tr w:rsidR="00893D39" w:rsidRPr="00893D39" w14:paraId="789E76B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4AA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D9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D9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3B9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FAA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B12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6 220,0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467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6 220,0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DFE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6 220,0</w:t>
            </w:r>
          </w:p>
        </w:tc>
      </w:tr>
      <w:tr w:rsidR="00893D39" w:rsidRPr="00893D39" w14:paraId="7450054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E233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A37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AB3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1C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BB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143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6 220,0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DBF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6 220,0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759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6 220,0</w:t>
            </w:r>
          </w:p>
        </w:tc>
      </w:tr>
      <w:tr w:rsidR="00893D39" w:rsidRPr="00893D39" w14:paraId="32C9814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9CC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87C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0FC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EC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C5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FF2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375,0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BCF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395,0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A5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395,0</w:t>
            </w:r>
          </w:p>
        </w:tc>
      </w:tr>
      <w:tr w:rsidR="00893D39" w:rsidRPr="00893D39" w14:paraId="3EE5E23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93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8BA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D6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BBC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0B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374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375,0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814C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395,0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230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395,0</w:t>
            </w:r>
          </w:p>
        </w:tc>
      </w:tr>
      <w:tr w:rsidR="00893D39" w:rsidRPr="00893D39" w14:paraId="0A2021F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0D5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5F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244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B1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47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04F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6FA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61C1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2,0</w:t>
            </w:r>
          </w:p>
        </w:tc>
      </w:tr>
      <w:tr w:rsidR="00893D39" w:rsidRPr="00893D39" w14:paraId="1155F7D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5CB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BDF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78.0.01.10002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0B3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3B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521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736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DC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A46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2,0</w:t>
            </w:r>
          </w:p>
        </w:tc>
      </w:tr>
      <w:tr w:rsidR="00893D39" w:rsidRPr="00893D39" w14:paraId="3049C62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70E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Непрограммные расходы бюджета МО на обеспечение деятельности главы омсу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96A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29A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C7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9A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405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FDD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9F1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</w:tr>
      <w:tr w:rsidR="00893D39" w:rsidRPr="00893D39" w14:paraId="57D3AC9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320E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Текущие расходы бюджета МО 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19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78.0.02.10000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21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93B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EC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D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0427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4DF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</w:tr>
      <w:tr w:rsidR="00893D39" w:rsidRPr="00893D39" w14:paraId="6E73CEE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FF5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на выплаты по оплате труда работников омсу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273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78.0.02.10001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3FA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CF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A8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A5D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92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D7C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</w:tr>
      <w:tr w:rsidR="00893D39" w:rsidRPr="00893D39" w14:paraId="23F8FA5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017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6A0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78.0.02.10001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9F7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AB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24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826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23D3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3CBA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</w:tr>
      <w:tr w:rsidR="00893D39" w:rsidRPr="00893D39" w14:paraId="7319227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F32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176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78.0.02.10001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9EE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790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BDB0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D70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79E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C8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2 334,5</w:t>
            </w:r>
          </w:p>
        </w:tc>
      </w:tr>
      <w:tr w:rsidR="00893D39" w:rsidRPr="00893D39" w14:paraId="7EBB756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63E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Непрограммные расходы бюджета МО на обеспечение деятельности омсу-администрации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D2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ADE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B38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A7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FD8F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56 232,1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24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55 334,6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DF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55 334,6</w:t>
            </w:r>
          </w:p>
        </w:tc>
      </w:tr>
      <w:tr w:rsidR="00893D39" w:rsidRPr="00893D39" w14:paraId="62F9131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AC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50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FA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09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F75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8AB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56 232,1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955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55 334,6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4FB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55 334,6</w:t>
            </w:r>
          </w:p>
        </w:tc>
      </w:tr>
      <w:tr w:rsidR="00893D39" w:rsidRPr="00893D39" w14:paraId="7B19855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3F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22A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F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3F9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E5B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366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4CA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8B7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</w:tr>
      <w:tr w:rsidR="00893D39" w:rsidRPr="00893D39" w14:paraId="1B8C5BB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DD7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816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69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6A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A2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2E8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E42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EC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</w:tr>
      <w:tr w:rsidR="00893D39" w:rsidRPr="00893D39" w14:paraId="5028965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8451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5E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B6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3EC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E53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1EE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9A4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8AE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49 728,4</w:t>
            </w:r>
          </w:p>
        </w:tc>
      </w:tr>
      <w:tr w:rsidR="00893D39" w:rsidRPr="00893D39" w14:paraId="3620628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F8E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на обеспечение функций омсу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7EB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E2E6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5C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F78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157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6 503,7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4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5 606,2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7F5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5 606,2</w:t>
            </w:r>
          </w:p>
        </w:tc>
      </w:tr>
      <w:tr w:rsidR="00893D39" w:rsidRPr="00893D39" w14:paraId="0C9BD14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62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22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750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605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B86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1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6 448,7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B5D7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5 551,2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0F2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5 551,2</w:t>
            </w:r>
          </w:p>
        </w:tc>
      </w:tr>
      <w:tr w:rsidR="00893D39" w:rsidRPr="00893D39" w14:paraId="4872C1C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061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081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6C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70A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89C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EF40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6 448,7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FEE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5 551,2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7A2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5 551,2</w:t>
            </w:r>
          </w:p>
        </w:tc>
      </w:tr>
      <w:tr w:rsidR="00893D39" w:rsidRPr="00893D39" w14:paraId="27057A6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AAD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E97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716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1B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F8A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F42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AC6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A74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55,0</w:t>
            </w:r>
          </w:p>
        </w:tc>
      </w:tr>
      <w:tr w:rsidR="00893D39" w:rsidRPr="00893D39" w14:paraId="67F1C67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4B36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454C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78.0.03.10002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63F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808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ADE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88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473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57B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55,0</w:t>
            </w:r>
          </w:p>
        </w:tc>
      </w:tr>
      <w:tr w:rsidR="00893D39" w:rsidRPr="00893D39" w14:paraId="2E9FBDC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70CF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9E5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78.0.04.00000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BE4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E70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FDD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5189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0E4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9A73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</w:tr>
      <w:tr w:rsidR="00893D39" w:rsidRPr="00893D39" w14:paraId="217D5CE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068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772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78.0.04.70000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974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D0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FB6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394A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96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12D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</w:tr>
      <w:tr w:rsidR="00893D39" w:rsidRPr="00893D39" w14:paraId="735801D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37B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41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78.0.04.71340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E53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EC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6B6D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367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63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3C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</w:tr>
      <w:tr w:rsidR="00893D39" w:rsidRPr="00893D39" w14:paraId="01957EE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E3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AD8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78.0.04.71340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53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6B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C7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E6E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9D6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AF6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</w:tr>
      <w:tr w:rsidR="00893D39" w:rsidRPr="00893D39" w14:paraId="5101B02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02C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D2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78.0.04.71340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C7B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B3D0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F9F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D94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AE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7E8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24,7</w:t>
            </w:r>
          </w:p>
        </w:tc>
      </w:tr>
      <w:tr w:rsidR="00893D39" w:rsidRPr="00893D39" w14:paraId="7299A3D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6B7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87CA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27E7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670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574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040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7A2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22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F2B0A1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A5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DE71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55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F6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8AB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000E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77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3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349536C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00A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на передачу полномочий по формированию исполнению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бюджетом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ВМР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9F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78.0.05.10008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42B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CFC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03C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B3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818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DF4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562C71A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580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4DE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78.0.05.10008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066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FF2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9513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1FC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B28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45A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AF35C1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E31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107D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78.0.05.10008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0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A9C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15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04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668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912,5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C89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459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7C6080B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FF5A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бюджетом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F7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78.0.05.10009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49F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96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ED39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BA2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94,2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142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2B2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F90F2D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2E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B98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78.0.05.10009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2C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4D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7C5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92C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94,2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202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10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E1AC43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A92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199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78.0.05.10009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5B1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500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8C1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6A6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2BB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94,2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7F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3C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3960AC7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5B4F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Непрограммные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2D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78D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C1E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315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E43C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91 157,5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8D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78 756,9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75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77 270,2</w:t>
            </w:r>
          </w:p>
        </w:tc>
      </w:tr>
      <w:tr w:rsidR="00893D39" w:rsidRPr="00893D39" w14:paraId="14A754E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313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МО на финансовое обеспечение автономных и бюджетных учреждений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89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930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D3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B2C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3AB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77 543,0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3D7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69 213,1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47F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69 213,1</w:t>
            </w:r>
          </w:p>
        </w:tc>
      </w:tr>
      <w:tr w:rsidR="00893D39" w:rsidRPr="00893D39" w14:paraId="6709126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115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ED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92D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B09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E4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CE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77 543,0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699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69 213,1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99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69 213,1</w:t>
            </w:r>
          </w:p>
        </w:tc>
      </w:tr>
      <w:tr w:rsidR="00893D39" w:rsidRPr="00893D39" w14:paraId="4291397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955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Субсидия на выполнение муниципального задания МБУ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Редакция газеты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Заневский вестник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14DB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79.0.01.14000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76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590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434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E8C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59B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EA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</w:tr>
      <w:tr w:rsidR="00893D39" w:rsidRPr="00893D39" w14:paraId="25B8D56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22F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E8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79.0.01.14000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F60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FFC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2B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B3F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27C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F2B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</w:tr>
      <w:tr w:rsidR="00893D39" w:rsidRPr="00893D39" w14:paraId="38C9C00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C85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49E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79.0.01.14000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937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600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50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E36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E4E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66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7F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14 287,3</w:t>
            </w:r>
          </w:p>
        </w:tc>
      </w:tr>
      <w:tr w:rsidR="00893D39" w:rsidRPr="00893D39" w14:paraId="566AA24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360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Центр оказания услуг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75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7A3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03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51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96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63 255,7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CFE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54 925,8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F73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54 925,8</w:t>
            </w:r>
          </w:p>
        </w:tc>
      </w:tr>
      <w:tr w:rsidR="00893D39" w:rsidRPr="00893D39" w14:paraId="07AD176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A18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893D39">
              <w:rPr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1A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79.0.01.15000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31A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EE8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35A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E20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34 646,8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977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34 646,8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7C8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34 646,8</w:t>
            </w:r>
          </w:p>
        </w:tc>
      </w:tr>
      <w:tr w:rsidR="00893D39" w:rsidRPr="00893D39" w14:paraId="0246FBA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665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F4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95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96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0FF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5D2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34 646,8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A86E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34 646,8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B2B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34 646,8</w:t>
            </w:r>
          </w:p>
        </w:tc>
      </w:tr>
      <w:tr w:rsidR="00893D39" w:rsidRPr="00893D39" w14:paraId="054FAC6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7E0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A1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E7A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AC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27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759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28 503,9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960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20 174,0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22E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20 174,0</w:t>
            </w:r>
          </w:p>
        </w:tc>
      </w:tr>
      <w:tr w:rsidR="00893D39" w:rsidRPr="00893D39" w14:paraId="239625E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97C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C75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141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97AF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FE5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3AA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28 503,9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055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20 174,0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DC8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20 174,0</w:t>
            </w:r>
          </w:p>
        </w:tc>
      </w:tr>
      <w:tr w:rsidR="00893D39" w:rsidRPr="00893D39" w14:paraId="6E9A6BA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AFF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4E2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E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DDB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B16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CD8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6E1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F9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105,0</w:t>
            </w:r>
          </w:p>
        </w:tc>
      </w:tr>
      <w:tr w:rsidR="00893D39" w:rsidRPr="00893D39" w14:paraId="33E2B66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B0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5DC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79.0.01.15000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76E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41D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78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154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228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105,0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A77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105,0</w:t>
            </w:r>
          </w:p>
        </w:tc>
      </w:tr>
      <w:tr w:rsidR="00893D39" w:rsidRPr="00893D39" w14:paraId="0046311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AF5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по формированию резервных фондов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3E2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79.0.02.00000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E01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AE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8E7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39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A2E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645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678C4A6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8D3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Текущие расходы бюджета МО</w:t>
            </w:r>
            <w:r w:rsidR="006D66D8">
              <w:rPr>
                <w:color w:val="000000"/>
              </w:rPr>
              <w:t xml:space="preserve"> 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D66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79.0.02.10000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A1C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75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E4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090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FCC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A9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7FF0C9F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41B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Резервные фонды омсу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F4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79.0.02.19999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4F6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D5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464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AA97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31FA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451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0BE3B0D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B6F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D8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79.0.02.19999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5F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C5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B55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1A9F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318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704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15B72CD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AF3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Резервные фонды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015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79.0.02.19999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16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75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7B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F15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E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492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3 000,0</w:t>
            </w:r>
          </w:p>
        </w:tc>
      </w:tr>
      <w:tr w:rsidR="00893D39" w:rsidRPr="00893D39" w14:paraId="035809C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2AF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F65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79.0.03.00000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431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9B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CE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CF2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1 486,7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711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1 486,7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D82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27314EC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B31E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C11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79.0.03.51180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961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FBC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E3C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03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1 486,7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7AA6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1 486,7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9F7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14DB36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E50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3B9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79.0.03.51180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ADB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A40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AD1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9EF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1 271,9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B78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1 271,9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C18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0631835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572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39C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79.0.03.51180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58A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2F8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C88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AC58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1 271,9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8CE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1 271,9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45B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4161C74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30A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87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79.0.03.51180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C1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18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94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599B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214,8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645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214,8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0D7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1630495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60E3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024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79.0.03.51180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8E1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3E4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02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A2A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BC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214,8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F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214,8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080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</w:tr>
      <w:tr w:rsidR="00893D39" w:rsidRPr="00893D39" w14:paraId="3358BE3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3CF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направленные на развитие иных форм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4540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79.0.04.00000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6B6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1B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D3E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BD7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B20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071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</w:tr>
      <w:tr w:rsidR="00893D39" w:rsidRPr="00893D39" w14:paraId="067875A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7C1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AA0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79.0.04.10000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60B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CB2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A6D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C85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4C46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DA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</w:tr>
      <w:tr w:rsidR="00893D39" w:rsidRPr="00893D39" w14:paraId="462DFF5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542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7E0E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79.0.04.10003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756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EF0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782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2D0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927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0EC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</w:tr>
      <w:tr w:rsidR="00893D39" w:rsidRPr="00893D39" w14:paraId="4C539E4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44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9F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79.0.04.10003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907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03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6B7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C6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7FB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C3B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</w:tr>
      <w:tr w:rsidR="00893D39" w:rsidRPr="00893D39" w14:paraId="2F1F5DF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A5E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058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79.0.04.10003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9D76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601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CA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BA2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6AE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D57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1 002,0</w:t>
            </w:r>
          </w:p>
        </w:tc>
      </w:tr>
      <w:tr w:rsidR="00893D39" w:rsidRPr="00893D39" w14:paraId="4F1F8A5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A79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по перечислению взносов,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сборов и иных платежей,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 xml:space="preserve">а </w:t>
            </w:r>
            <w:r w:rsidR="006D66D8" w:rsidRPr="00893D39">
              <w:rPr>
                <w:color w:val="000000"/>
              </w:rPr>
              <w:t>также</w:t>
            </w:r>
            <w:r w:rsidRPr="00893D39">
              <w:rPr>
                <w:color w:val="000000"/>
              </w:rPr>
              <w:t xml:space="preserve"> уплате прочих налогов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3EE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E9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EF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3B0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4C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775,0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BED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1A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790,0</w:t>
            </w:r>
          </w:p>
        </w:tc>
      </w:tr>
      <w:tr w:rsidR="00893D39" w:rsidRPr="00893D39" w14:paraId="6B0AD8D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48C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BDB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74B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E884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43C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60F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775,0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F1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FBD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790,0</w:t>
            </w:r>
          </w:p>
        </w:tc>
      </w:tr>
      <w:tr w:rsidR="00893D39" w:rsidRPr="00893D39" w14:paraId="4047339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A93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Прочие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AAD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C468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90A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18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40B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775,0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033F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790,0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6C31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790,0</w:t>
            </w:r>
          </w:p>
        </w:tc>
      </w:tr>
      <w:tr w:rsidR="00893D39" w:rsidRPr="00893D39" w14:paraId="3627EBCD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8AA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по перечислению взносов в некоммерческую организацию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Фонд кап.ремонта многоквартирных домов ЛО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EE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6BC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06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2D8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FFC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4ECF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067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29F30BA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EDA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2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4D0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183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47E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4DA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D17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8FB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60820C31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857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2B5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D3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956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05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DC4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32D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424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38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600,0</w:t>
            </w:r>
          </w:p>
        </w:tc>
      </w:tr>
      <w:tr w:rsidR="00893D39" w:rsidRPr="00893D39" w14:paraId="1D41DC98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93B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Расходы бюджета на перечисление ежегодных членских взносов в Совет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73C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57D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601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7C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187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397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5DF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</w:tr>
      <w:tr w:rsidR="00893D39" w:rsidRPr="00893D39" w14:paraId="5A867903" w14:textId="77777777" w:rsidTr="00893D39">
        <w:trPr>
          <w:trHeight w:val="41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837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5AA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6EA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B1F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4A0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84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193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30C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</w:tr>
      <w:tr w:rsidR="00893D39" w:rsidRPr="00893D39" w14:paraId="0B9B6A5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4F9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241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4ED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7A2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012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575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749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F7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20,0</w:t>
            </w:r>
          </w:p>
        </w:tc>
      </w:tr>
      <w:tr w:rsidR="00893D39" w:rsidRPr="00893D39" w14:paraId="44656E3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346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уплату прочих налогов,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69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747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DD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1F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9F6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DB9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6CBC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170,0</w:t>
            </w:r>
          </w:p>
        </w:tc>
      </w:tr>
      <w:tr w:rsidR="00893D39" w:rsidRPr="00893D39" w14:paraId="6A5DF46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C9D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E7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407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B47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564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B11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E738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2C0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170,0</w:t>
            </w:r>
          </w:p>
        </w:tc>
      </w:tr>
      <w:tr w:rsidR="00893D39" w:rsidRPr="00893D39" w14:paraId="5877E4F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A25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4FF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79.0.06.19904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ED0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800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232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746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B8A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155,0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39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86C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170,0</w:t>
            </w:r>
          </w:p>
        </w:tc>
      </w:tr>
      <w:tr w:rsidR="00893D39" w:rsidRPr="00893D39" w14:paraId="56D6943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0C63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на проведение муниципальных районных мероприятий,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оздоровительных кампаний,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E2F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15F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793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A81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53C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3 357,7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BAB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7B3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1 905,1</w:t>
            </w:r>
          </w:p>
        </w:tc>
      </w:tr>
      <w:tr w:rsidR="00893D39" w:rsidRPr="00893D39" w14:paraId="74EC79A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C92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на реализацию мероприятий муниципальных программ,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 xml:space="preserve">реализуемых на территории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192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2FF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9FB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046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18E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3 357,7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E0A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C7FB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1 905,1</w:t>
            </w:r>
          </w:p>
        </w:tc>
      </w:tr>
      <w:tr w:rsidR="00893D39" w:rsidRPr="00893D39" w14:paraId="56B5241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E45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Мероприятия в рамках реализации непрограммных расходов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D45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79.0.07.29900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EF02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692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CF1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AD3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3 357,7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63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4E0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1 905,1</w:t>
            </w:r>
          </w:p>
        </w:tc>
      </w:tr>
      <w:tr w:rsidR="00893D39" w:rsidRPr="00893D39" w14:paraId="3C4AC27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D11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обеспечение проведения мероприятий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2F53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DA2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346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18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47CB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1 720,1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FB5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1 805,1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C1C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1 805,1</w:t>
            </w:r>
          </w:p>
        </w:tc>
      </w:tr>
      <w:tr w:rsidR="00893D39" w:rsidRPr="00893D39" w14:paraId="5607F7A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318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3A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4D3A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87F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251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BB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1 720,1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7C7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1 805,1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6E5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1 805,1</w:t>
            </w:r>
          </w:p>
        </w:tc>
      </w:tr>
      <w:tr w:rsidR="00893D39" w:rsidRPr="00893D39" w14:paraId="1B781515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27F9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235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79.0.07.29901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DCC8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BC7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4E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62A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1 720,1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69C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1 805,1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5A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1 805,1</w:t>
            </w:r>
          </w:p>
        </w:tc>
      </w:tr>
      <w:tr w:rsidR="00893D39" w:rsidRPr="00893D39" w14:paraId="761E6C3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8DC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Иные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2D7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79.0.07.29903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B245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D1B7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31DC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906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1 637,6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24D8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2D6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34C5890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0CE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719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79.0.07.29903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F49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2D6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684C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28B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1 637,6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182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0BD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4F9EA8E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B64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939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79.0.07.29903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D55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6C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501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87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1 637,6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0AF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8A8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0D91D3F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48F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Расходы бюджета МО по обеспечению выплат,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 xml:space="preserve">утвержденных омсу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0BE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79.0.08.00000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B29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AD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883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4F4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EAC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810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1811B51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C1C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1D0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79.0.08.10000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5E2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D81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9C5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6EB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D8B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F98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313A26F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505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Прочие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44EB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79.0.08.19900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D76C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CE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FC6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E87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1BA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171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7C157EA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FE56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DFCB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79.0.08.19906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B94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550A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11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C37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046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982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0C858F6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FE4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97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79.0.08.19906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39B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FEA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7E8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A2F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C87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AA6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7757CD0C" w14:textId="77777777" w:rsidTr="00893D39">
        <w:trPr>
          <w:trHeight w:val="29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2A6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606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79.0.08.19906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24B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68A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D4C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026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E5E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91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200,0</w:t>
            </w:r>
          </w:p>
        </w:tc>
      </w:tr>
      <w:tr w:rsidR="00893D39" w:rsidRPr="00893D39" w14:paraId="0C8C33C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500C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МО на оказание различных видов адресной соц.помощи,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E4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79.0.09.00000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43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3D8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8B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D9C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033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E68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0696084E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A98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DE7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79.0.09.10000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5D7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56B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F5C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0BA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39B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343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57E8562F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5D4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Прочие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FE1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79.0.09.19900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03B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360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A84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7D6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5DD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79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72D99E70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211E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оказание материальной помощи гражданам,</w:t>
            </w:r>
            <w:r w:rsidR="006D66D8">
              <w:rPr>
                <w:color w:val="000000"/>
              </w:rPr>
              <w:t xml:space="preserve"> </w:t>
            </w:r>
            <w:r w:rsidRPr="00893D39">
              <w:rPr>
                <w:color w:val="000000"/>
              </w:rPr>
              <w:t>оказавшимся в трудной жизненной ситуации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3FC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79.0.09.19907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CB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6354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7C4E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D9E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8D6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0A7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43A630D3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258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62D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79.0.09.19907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BD4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F07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CA1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18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8F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52E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22C6D43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E6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ECE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79.0.09.19907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469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EAB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10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3CD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512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319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416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485E7454" w14:textId="77777777" w:rsidTr="00893D39">
        <w:trPr>
          <w:trHeight w:val="77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2D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610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79.0.10.00000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CA0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018A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E9BA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3F7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3 343,1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A45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6EEA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</w:tr>
      <w:tr w:rsidR="00893D39" w:rsidRPr="00893D39" w14:paraId="5AB24AF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1976D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Прочие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136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79.0.10.10000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52CD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11B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1883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2B84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3 343,1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A55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7B6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</w:tr>
      <w:tr w:rsidR="00893D39" w:rsidRPr="00893D39" w14:paraId="4C572526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8C8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759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79.0.10.10001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FFE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618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BF8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0C16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3 343,1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85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53A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</w:tr>
      <w:tr w:rsidR="00893D39" w:rsidRPr="00893D39" w14:paraId="60A7B99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FE9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D44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79.0.10.10001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7C9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381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D42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911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3 343,1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1C4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C217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</w:tr>
      <w:tr w:rsidR="00893D39" w:rsidRPr="00893D39" w14:paraId="2F68E4FC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539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A9681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79.0.10.10001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888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200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E58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B410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E92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3 343,1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628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ABC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710,0</w:t>
            </w:r>
          </w:p>
        </w:tc>
      </w:tr>
      <w:tr w:rsidR="00893D39" w:rsidRPr="00893D39" w14:paraId="62A1F7F2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C67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D8D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79.0.15.00000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D93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11C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263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B73D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5FD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A4E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</w:tr>
      <w:tr w:rsidR="00893D39" w:rsidRPr="00893D39" w14:paraId="0F49AFD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1DF3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Текущие расходы бюджета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AA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4CC0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330C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45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E14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91C5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0B8A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350,0</w:t>
            </w:r>
          </w:p>
        </w:tc>
      </w:tr>
      <w:tr w:rsidR="00893D39" w:rsidRPr="00893D39" w14:paraId="7477397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BD9FF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CE0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937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53E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F78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6AC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313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A0D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</w:tr>
      <w:tr w:rsidR="00893D39" w:rsidRPr="00893D39" w14:paraId="4FB46219" w14:textId="77777777" w:rsidTr="00893D39">
        <w:trPr>
          <w:trHeight w:val="361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0F8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0B06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AEB7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79C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6BD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2FA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5124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311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</w:tr>
      <w:tr w:rsidR="00893D39" w:rsidRPr="00893D39" w14:paraId="6F127CA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470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B6B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79.0.15.10005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9ED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908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4C4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746B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AAF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362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130,0</w:t>
            </w:r>
          </w:p>
        </w:tc>
      </w:tr>
      <w:tr w:rsidR="00893D39" w:rsidRPr="00893D39" w14:paraId="12EC0B17" w14:textId="77777777" w:rsidTr="00893D39">
        <w:trPr>
          <w:trHeight w:val="188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6165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ВМР ЛО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3F3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5E3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9059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E6AB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CEA4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5EB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278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6C36EA99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2E80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05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150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C5E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9A32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312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84F9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27F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0E8FCF64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CE72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9D6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79.0.15.10006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E516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5C14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320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EF7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743F5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C99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100,0</w:t>
            </w:r>
          </w:p>
        </w:tc>
      </w:tr>
      <w:tr w:rsidR="00893D39" w:rsidRPr="00893D39" w14:paraId="141E9F6B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F1CA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Расходы бюджета на выплату единовременного вознаграждения пр</w:t>
            </w:r>
            <w:r w:rsidR="006D66D8">
              <w:rPr>
                <w:color w:val="000000"/>
              </w:rPr>
              <w:t>и</w:t>
            </w:r>
            <w:r w:rsidRPr="00893D39">
              <w:rPr>
                <w:color w:val="000000"/>
              </w:rPr>
              <w:t xml:space="preserve"> присвоении звания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 xml:space="preserve">Почетный житель муниципального образования </w:t>
            </w:r>
            <w:r w:rsidR="00496919">
              <w:rPr>
                <w:color w:val="000000"/>
              </w:rPr>
              <w:t>«</w:t>
            </w:r>
            <w:r w:rsidRPr="00893D39">
              <w:rPr>
                <w:color w:val="000000"/>
              </w:rPr>
              <w:t>Заневское городское поселение</w:t>
            </w:r>
            <w:r w:rsidR="00496919">
              <w:rPr>
                <w:color w:val="000000"/>
              </w:rPr>
              <w:t>»</w:t>
            </w:r>
            <w:r w:rsidRPr="00893D39">
              <w:rPr>
                <w:color w:val="000000"/>
              </w:rPr>
              <w:t xml:space="preserve"> Всеволожского муниципального района Ленинградской области</w:t>
            </w:r>
            <w:r w:rsidR="00496919">
              <w:rPr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B0A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70C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422D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9CAE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7B00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AD42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7301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</w:tr>
      <w:tr w:rsidR="00893D39" w:rsidRPr="00893D39" w14:paraId="66E8D8EE" w14:textId="77777777" w:rsidTr="00893D39">
        <w:trPr>
          <w:trHeight w:val="7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8C3B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EB4C3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641A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E2F5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C9C9B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CAB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13E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CB4C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</w:tr>
      <w:tr w:rsidR="00893D39" w:rsidRPr="00893D39" w14:paraId="1747913F" w14:textId="77777777" w:rsidTr="00893D39">
        <w:trPr>
          <w:trHeight w:val="225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16C1" w14:textId="77777777" w:rsidR="00893D39" w:rsidRPr="00893D39" w:rsidRDefault="00893D39" w:rsidP="00893D39">
            <w:pPr>
              <w:ind w:firstLine="0"/>
              <w:jc w:val="left"/>
              <w:rPr>
                <w:color w:val="000000"/>
              </w:rPr>
            </w:pPr>
            <w:r w:rsidRPr="00893D39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99F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79.0.15.10011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081BC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300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8AF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01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3DD0" w14:textId="77777777" w:rsidR="00893D39" w:rsidRPr="00893D39" w:rsidRDefault="00893D39" w:rsidP="00893D39">
            <w:pPr>
              <w:ind w:firstLine="0"/>
              <w:jc w:val="center"/>
              <w:rPr>
                <w:color w:val="000000"/>
              </w:rPr>
            </w:pPr>
            <w:r w:rsidRPr="00893D39">
              <w:rPr>
                <w:color w:val="000000"/>
              </w:rPr>
              <w:t>13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5643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325D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F486" w14:textId="77777777" w:rsidR="00893D39" w:rsidRPr="00893D39" w:rsidRDefault="00893D39" w:rsidP="00893D39">
            <w:pPr>
              <w:ind w:firstLine="0"/>
              <w:jc w:val="right"/>
              <w:rPr>
                <w:color w:val="000000"/>
              </w:rPr>
            </w:pPr>
            <w:r w:rsidRPr="00893D39">
              <w:rPr>
                <w:color w:val="000000"/>
              </w:rPr>
              <w:t>120,0</w:t>
            </w:r>
          </w:p>
        </w:tc>
      </w:tr>
      <w:tr w:rsidR="00893D39" w:rsidRPr="00893D39" w14:paraId="032FF247" w14:textId="77777777" w:rsidTr="00893D39">
        <w:trPr>
          <w:trHeight w:val="499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EC30" w14:textId="77777777" w:rsidR="00893D39" w:rsidRPr="00893D39" w:rsidRDefault="00893D39" w:rsidP="00893D39">
            <w:pPr>
              <w:ind w:firstLine="0"/>
              <w:jc w:val="left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C029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8ACBF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2303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4E1" w14:textId="77777777" w:rsidR="00893D39" w:rsidRPr="00893D39" w:rsidRDefault="00893D39" w:rsidP="00893D39">
            <w:pPr>
              <w:ind w:firstLine="0"/>
              <w:jc w:val="center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645A" w14:textId="77777777" w:rsidR="00893D39" w:rsidRPr="00893D39" w:rsidRDefault="00893D39" w:rsidP="00893D39">
            <w:pPr>
              <w:ind w:firstLine="0"/>
              <w:jc w:val="right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628 478,6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9568" w14:textId="77777777" w:rsidR="00893D39" w:rsidRPr="00893D39" w:rsidRDefault="00893D39" w:rsidP="00893D39">
            <w:pPr>
              <w:ind w:firstLine="0"/>
              <w:jc w:val="right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570 303,9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87FE9" w14:textId="77777777" w:rsidR="00893D39" w:rsidRPr="00893D39" w:rsidRDefault="00893D39" w:rsidP="00893D39">
            <w:pPr>
              <w:ind w:firstLine="0"/>
              <w:jc w:val="right"/>
              <w:rPr>
                <w:b/>
                <w:color w:val="000000"/>
              </w:rPr>
            </w:pPr>
            <w:r w:rsidRPr="00893D39">
              <w:rPr>
                <w:b/>
                <w:color w:val="000000"/>
              </w:rPr>
              <w:t>578 940,3</w:t>
            </w:r>
          </w:p>
        </w:tc>
      </w:tr>
    </w:tbl>
    <w:p w14:paraId="616E3F18" w14:textId="77777777" w:rsidR="006D66D8" w:rsidRDefault="006D66D8" w:rsidP="00335B35">
      <w:pPr>
        <w:jc w:val="right"/>
        <w:rPr>
          <w:color w:val="FF0000"/>
          <w:sz w:val="28"/>
          <w:szCs w:val="28"/>
        </w:rPr>
      </w:pPr>
    </w:p>
    <w:p w14:paraId="5D77697D" w14:textId="77777777" w:rsidR="00335B35" w:rsidRPr="006D66D8" w:rsidRDefault="006D66D8" w:rsidP="006D66D8">
      <w:pPr>
        <w:jc w:val="right"/>
        <w:rPr>
          <w:sz w:val="20"/>
          <w:szCs w:val="20"/>
        </w:rPr>
      </w:pPr>
      <w:r>
        <w:rPr>
          <w:color w:val="FF0000"/>
          <w:sz w:val="28"/>
          <w:szCs w:val="28"/>
        </w:rPr>
        <w:br w:type="page"/>
      </w:r>
      <w:r w:rsidR="00335B35" w:rsidRPr="006D66D8">
        <w:rPr>
          <w:sz w:val="20"/>
          <w:szCs w:val="20"/>
        </w:rPr>
        <w:lastRenderedPageBreak/>
        <w:t>Приложение 10 к решению</w:t>
      </w:r>
    </w:p>
    <w:p w14:paraId="4916D539" w14:textId="77777777" w:rsidR="00335B35" w:rsidRPr="00335B35" w:rsidRDefault="00FE2D28" w:rsidP="00335B35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FE2D28">
        <w:rPr>
          <w:sz w:val="20"/>
          <w:szCs w:val="20"/>
        </w:rPr>
        <w:t>от 21.12.2021 года № 85</w:t>
      </w:r>
    </w:p>
    <w:p w14:paraId="0BFECC5E" w14:textId="77777777" w:rsidR="00335B35" w:rsidRPr="00335B35" w:rsidRDefault="00335B35" w:rsidP="00335B35">
      <w:pPr>
        <w:rPr>
          <w:sz w:val="28"/>
          <w:szCs w:val="28"/>
        </w:rPr>
      </w:pPr>
    </w:p>
    <w:p w14:paraId="48F2F1C3" w14:textId="77777777" w:rsidR="006D66D8" w:rsidRDefault="00335B35" w:rsidP="00335B35">
      <w:pPr>
        <w:ind w:firstLine="0"/>
        <w:jc w:val="center"/>
        <w:rPr>
          <w:sz w:val="28"/>
          <w:szCs w:val="28"/>
        </w:rPr>
      </w:pPr>
      <w:r w:rsidRPr="00335B35">
        <w:rPr>
          <w:sz w:val="28"/>
          <w:szCs w:val="28"/>
        </w:rPr>
        <w:t>Формы, цели и объемы межбюджетных трансфертов из бюджета</w:t>
      </w:r>
    </w:p>
    <w:p w14:paraId="2B31A7D9" w14:textId="77777777" w:rsidR="00335B35" w:rsidRPr="00335B35" w:rsidRDefault="006D66D8" w:rsidP="00335B35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МО</w:t>
      </w:r>
      <w:r w:rsidR="00335B35" w:rsidRPr="00335B35">
        <w:rPr>
          <w:sz w:val="28"/>
          <w:szCs w:val="28"/>
        </w:rPr>
        <w:t xml:space="preserve"> </w:t>
      </w:r>
      <w:r w:rsidR="00496919">
        <w:rPr>
          <w:sz w:val="28"/>
          <w:szCs w:val="28"/>
        </w:rPr>
        <w:t>«</w:t>
      </w:r>
      <w:r w:rsidR="00335B35" w:rsidRPr="00335B35">
        <w:rPr>
          <w:sz w:val="28"/>
          <w:szCs w:val="28"/>
        </w:rPr>
        <w:t>Заневское городское поселение</w:t>
      </w:r>
      <w:r w:rsidR="00496919">
        <w:rPr>
          <w:sz w:val="28"/>
          <w:szCs w:val="28"/>
        </w:rPr>
        <w:t>»</w:t>
      </w:r>
      <w:r w:rsidR="007F0985">
        <w:rPr>
          <w:sz w:val="28"/>
          <w:szCs w:val="28"/>
        </w:rPr>
        <w:t xml:space="preserve"> </w:t>
      </w:r>
      <w:r w:rsidR="00335B35" w:rsidRPr="00335B35">
        <w:rPr>
          <w:sz w:val="28"/>
          <w:szCs w:val="28"/>
        </w:rPr>
        <w:t>на 202</w:t>
      </w:r>
      <w:r w:rsidR="00335B35">
        <w:rPr>
          <w:sz w:val="28"/>
          <w:szCs w:val="28"/>
        </w:rPr>
        <w:t>2</w:t>
      </w:r>
      <w:r w:rsidR="00335B35" w:rsidRPr="00335B35">
        <w:rPr>
          <w:sz w:val="28"/>
          <w:szCs w:val="28"/>
        </w:rPr>
        <w:t xml:space="preserve"> год</w:t>
      </w:r>
    </w:p>
    <w:p w14:paraId="2B00F9CA" w14:textId="77777777" w:rsidR="00335B35" w:rsidRPr="00335B35" w:rsidRDefault="00335B35" w:rsidP="00335B35">
      <w:pPr>
        <w:jc w:val="right"/>
        <w:rPr>
          <w:sz w:val="28"/>
          <w:szCs w:val="28"/>
        </w:rPr>
      </w:pPr>
    </w:p>
    <w:p w14:paraId="5F7B7892" w14:textId="77777777" w:rsidR="00335B35" w:rsidRPr="00335B35" w:rsidRDefault="00335B35" w:rsidP="00335B35">
      <w:pPr>
        <w:jc w:val="right"/>
        <w:rPr>
          <w:sz w:val="28"/>
          <w:szCs w:val="28"/>
        </w:rPr>
      </w:pPr>
      <w:r w:rsidRPr="00335B35">
        <w:rPr>
          <w:sz w:val="28"/>
          <w:szCs w:val="28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747"/>
        <w:gridCol w:w="4536"/>
      </w:tblGrid>
      <w:tr w:rsidR="00335B35" w:rsidRPr="00335B35" w14:paraId="555F0DE4" w14:textId="77777777" w:rsidTr="00335B35">
        <w:tc>
          <w:tcPr>
            <w:tcW w:w="9747" w:type="dxa"/>
          </w:tcPr>
          <w:p w14:paraId="1ECD701A" w14:textId="77777777" w:rsidR="00335B35" w:rsidRPr="00335B35" w:rsidRDefault="00335B35" w:rsidP="00335B3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35B35">
              <w:rPr>
                <w:b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4536" w:type="dxa"/>
          </w:tcPr>
          <w:p w14:paraId="4A5260F9" w14:textId="77777777" w:rsidR="00335B35" w:rsidRPr="00335B35" w:rsidRDefault="00335B35" w:rsidP="00335B35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35B35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335B35" w:rsidRPr="00335B35" w14:paraId="6C06D8D1" w14:textId="77777777" w:rsidTr="00335B35">
        <w:tc>
          <w:tcPr>
            <w:tcW w:w="9747" w:type="dxa"/>
          </w:tcPr>
          <w:p w14:paraId="3AA4D113" w14:textId="77777777" w:rsidR="00335B35" w:rsidRPr="00335B35" w:rsidRDefault="00335B35" w:rsidP="00335B35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335B3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536" w:type="dxa"/>
            <w:vAlign w:val="center"/>
          </w:tcPr>
          <w:p w14:paraId="5FF5994C" w14:textId="77777777" w:rsidR="00335B35" w:rsidRPr="00335B35" w:rsidRDefault="00893D39" w:rsidP="00335B35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D66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006,7</w:t>
            </w:r>
          </w:p>
        </w:tc>
      </w:tr>
      <w:tr w:rsidR="00335B35" w:rsidRPr="00335B35" w14:paraId="37DBB0F4" w14:textId="77777777" w:rsidTr="00335B35">
        <w:tc>
          <w:tcPr>
            <w:tcW w:w="9747" w:type="dxa"/>
          </w:tcPr>
          <w:p w14:paraId="5DB8AC74" w14:textId="77777777" w:rsidR="00335B35" w:rsidRPr="00335B35" w:rsidRDefault="00335B35" w:rsidP="00335B35">
            <w:pPr>
              <w:ind w:firstLine="0"/>
              <w:jc w:val="left"/>
              <w:rPr>
                <w:sz w:val="28"/>
                <w:szCs w:val="28"/>
              </w:rPr>
            </w:pPr>
            <w:r w:rsidRPr="00335B35">
              <w:rPr>
                <w:sz w:val="28"/>
                <w:szCs w:val="28"/>
              </w:rPr>
              <w:t>в том числе</w:t>
            </w:r>
          </w:p>
        </w:tc>
        <w:tc>
          <w:tcPr>
            <w:tcW w:w="4536" w:type="dxa"/>
            <w:vAlign w:val="center"/>
          </w:tcPr>
          <w:p w14:paraId="10BCD8F4" w14:textId="77777777" w:rsidR="00335B35" w:rsidRPr="00335B35" w:rsidRDefault="00335B35" w:rsidP="00335B35">
            <w:pPr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335B35" w:rsidRPr="00335B35" w14:paraId="21BEA9FA" w14:textId="77777777" w:rsidTr="00335B35">
        <w:tc>
          <w:tcPr>
            <w:tcW w:w="9747" w:type="dxa"/>
          </w:tcPr>
          <w:p w14:paraId="02204FD8" w14:textId="77777777" w:rsidR="00335B35" w:rsidRPr="00335B35" w:rsidRDefault="00335B35" w:rsidP="00335B35">
            <w:pPr>
              <w:ind w:firstLine="0"/>
              <w:rPr>
                <w:sz w:val="28"/>
                <w:szCs w:val="28"/>
              </w:rPr>
            </w:pPr>
            <w:r w:rsidRPr="00335B35">
              <w:rPr>
                <w:sz w:val="28"/>
                <w:szCs w:val="28"/>
              </w:rPr>
              <w:t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536" w:type="dxa"/>
            <w:vAlign w:val="center"/>
          </w:tcPr>
          <w:p w14:paraId="2CA3C4B9" w14:textId="77777777" w:rsidR="00335B35" w:rsidRPr="00335B35" w:rsidRDefault="00893D39" w:rsidP="00335B3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1 006,7</w:t>
            </w:r>
          </w:p>
        </w:tc>
      </w:tr>
    </w:tbl>
    <w:p w14:paraId="2A8BB237" w14:textId="77777777" w:rsidR="00335B35" w:rsidRPr="00787A08" w:rsidRDefault="00335B35" w:rsidP="00461E76">
      <w:pPr>
        <w:ind w:firstLine="0"/>
        <w:rPr>
          <w:color w:val="FF0000"/>
          <w:sz w:val="28"/>
          <w:szCs w:val="28"/>
        </w:rPr>
      </w:pPr>
    </w:p>
    <w:sectPr w:rsidR="00335B35" w:rsidRPr="00787A08" w:rsidSect="00A44FAB">
      <w:pgSz w:w="16838" w:h="11906" w:orient="landscape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E8359" w14:textId="77777777" w:rsidR="00455A27" w:rsidRDefault="00455A27" w:rsidP="00C5771C">
      <w:r>
        <w:separator/>
      </w:r>
    </w:p>
  </w:endnote>
  <w:endnote w:type="continuationSeparator" w:id="0">
    <w:p w14:paraId="5BBD502F" w14:textId="77777777" w:rsidR="00455A27" w:rsidRDefault="00455A27" w:rsidP="00C5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B2054" w14:textId="77777777" w:rsidR="00455A27" w:rsidRDefault="00455A27" w:rsidP="00C5771C">
      <w:r>
        <w:separator/>
      </w:r>
    </w:p>
  </w:footnote>
  <w:footnote w:type="continuationSeparator" w:id="0">
    <w:p w14:paraId="64978606" w14:textId="77777777" w:rsidR="00455A27" w:rsidRDefault="00455A27" w:rsidP="00C57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EF32F" w14:textId="77777777" w:rsidR="00893D39" w:rsidRDefault="00893D39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C60C6">
      <w:rPr>
        <w:noProof/>
      </w:rPr>
      <w:t>76</w:t>
    </w:r>
    <w:r>
      <w:fldChar w:fldCharType="end"/>
    </w:r>
  </w:p>
  <w:p w14:paraId="27441D61" w14:textId="77777777" w:rsidR="00893D39" w:rsidRDefault="00893D3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084C9E"/>
    <w:multiLevelType w:val="hybridMultilevel"/>
    <w:tmpl w:val="7174DC0C"/>
    <w:lvl w:ilvl="0" w:tplc="9DCAEA70">
      <w:start w:val="1"/>
      <w:numFmt w:val="decimal"/>
      <w:suff w:val="space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" w15:restartNumberingAfterBreak="0">
    <w:nsid w:val="47514108"/>
    <w:multiLevelType w:val="hybridMultilevel"/>
    <w:tmpl w:val="131EBC1C"/>
    <w:lvl w:ilvl="0" w:tplc="982664A2">
      <w:start w:val="1"/>
      <w:numFmt w:val="decimal"/>
      <w:suff w:val="space"/>
      <w:lvlText w:val="%1)"/>
      <w:lvlJc w:val="left"/>
      <w:pPr>
        <w:ind w:left="1154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  <w:rPr>
        <w:rFonts w:cs="Times New Roman"/>
      </w:rPr>
    </w:lvl>
  </w:abstractNum>
  <w:abstractNum w:abstractNumId="2" w15:restartNumberingAfterBreak="0">
    <w:nsid w:val="50EF1F3F"/>
    <w:multiLevelType w:val="hybridMultilevel"/>
    <w:tmpl w:val="3EB61E16"/>
    <w:lvl w:ilvl="0" w:tplc="40741EEA">
      <w:start w:val="1"/>
      <w:numFmt w:val="decimal"/>
      <w:suff w:val="space"/>
      <w:lvlText w:val="%1."/>
      <w:lvlJc w:val="left"/>
      <w:pPr>
        <w:ind w:left="11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7C70"/>
    <w:rsid w:val="000135A3"/>
    <w:rsid w:val="00055159"/>
    <w:rsid w:val="00056995"/>
    <w:rsid w:val="00061FD1"/>
    <w:rsid w:val="00065627"/>
    <w:rsid w:val="0007072E"/>
    <w:rsid w:val="000A4F95"/>
    <w:rsid w:val="000D0689"/>
    <w:rsid w:val="000F2881"/>
    <w:rsid w:val="000F2AF8"/>
    <w:rsid w:val="001063F1"/>
    <w:rsid w:val="0012243A"/>
    <w:rsid w:val="001311C4"/>
    <w:rsid w:val="00137210"/>
    <w:rsid w:val="00153531"/>
    <w:rsid w:val="00161D79"/>
    <w:rsid w:val="0017681D"/>
    <w:rsid w:val="001808B9"/>
    <w:rsid w:val="001835C0"/>
    <w:rsid w:val="00183A8B"/>
    <w:rsid w:val="00185094"/>
    <w:rsid w:val="0018544A"/>
    <w:rsid w:val="001919B5"/>
    <w:rsid w:val="00192468"/>
    <w:rsid w:val="00193CAC"/>
    <w:rsid w:val="001D25A6"/>
    <w:rsid w:val="001D26EA"/>
    <w:rsid w:val="001F1323"/>
    <w:rsid w:val="0020239B"/>
    <w:rsid w:val="00221313"/>
    <w:rsid w:val="00266784"/>
    <w:rsid w:val="00267E23"/>
    <w:rsid w:val="00283006"/>
    <w:rsid w:val="00287FCA"/>
    <w:rsid w:val="0029461F"/>
    <w:rsid w:val="00294E69"/>
    <w:rsid w:val="002B086C"/>
    <w:rsid w:val="002B0A09"/>
    <w:rsid w:val="002C127F"/>
    <w:rsid w:val="002C1796"/>
    <w:rsid w:val="002D09EB"/>
    <w:rsid w:val="002D1AFB"/>
    <w:rsid w:val="002D4336"/>
    <w:rsid w:val="002D4516"/>
    <w:rsid w:val="002F260E"/>
    <w:rsid w:val="002F3F40"/>
    <w:rsid w:val="002F5A41"/>
    <w:rsid w:val="002F5A69"/>
    <w:rsid w:val="003102C0"/>
    <w:rsid w:val="003220A7"/>
    <w:rsid w:val="00325DFD"/>
    <w:rsid w:val="00335B35"/>
    <w:rsid w:val="0034107B"/>
    <w:rsid w:val="0035759C"/>
    <w:rsid w:val="00363EF8"/>
    <w:rsid w:val="00364210"/>
    <w:rsid w:val="00372988"/>
    <w:rsid w:val="0038251A"/>
    <w:rsid w:val="0038711B"/>
    <w:rsid w:val="00393B33"/>
    <w:rsid w:val="00394138"/>
    <w:rsid w:val="003A6C31"/>
    <w:rsid w:val="003B6930"/>
    <w:rsid w:val="003D2002"/>
    <w:rsid w:val="003E2F4E"/>
    <w:rsid w:val="003F3A4C"/>
    <w:rsid w:val="00404876"/>
    <w:rsid w:val="00406378"/>
    <w:rsid w:val="0041203D"/>
    <w:rsid w:val="00424691"/>
    <w:rsid w:val="004317A3"/>
    <w:rsid w:val="0043401E"/>
    <w:rsid w:val="00445A6E"/>
    <w:rsid w:val="00455963"/>
    <w:rsid w:val="00455A27"/>
    <w:rsid w:val="00455ED4"/>
    <w:rsid w:val="00461E76"/>
    <w:rsid w:val="004638A3"/>
    <w:rsid w:val="00465DF7"/>
    <w:rsid w:val="004665CE"/>
    <w:rsid w:val="00477EE1"/>
    <w:rsid w:val="0048233E"/>
    <w:rsid w:val="00496919"/>
    <w:rsid w:val="004A48C1"/>
    <w:rsid w:val="004B0061"/>
    <w:rsid w:val="004E29D5"/>
    <w:rsid w:val="004E469C"/>
    <w:rsid w:val="004F2F8F"/>
    <w:rsid w:val="00503916"/>
    <w:rsid w:val="0050731F"/>
    <w:rsid w:val="00533A68"/>
    <w:rsid w:val="00536FE8"/>
    <w:rsid w:val="00563E4A"/>
    <w:rsid w:val="005A3DC3"/>
    <w:rsid w:val="005A4083"/>
    <w:rsid w:val="005B35B1"/>
    <w:rsid w:val="005B6197"/>
    <w:rsid w:val="005C3723"/>
    <w:rsid w:val="005E03F8"/>
    <w:rsid w:val="005E2FDB"/>
    <w:rsid w:val="005E3168"/>
    <w:rsid w:val="005E7A02"/>
    <w:rsid w:val="006000E4"/>
    <w:rsid w:val="00600B0E"/>
    <w:rsid w:val="006101DF"/>
    <w:rsid w:val="00610BF5"/>
    <w:rsid w:val="00617BE9"/>
    <w:rsid w:val="00635F06"/>
    <w:rsid w:val="006401E9"/>
    <w:rsid w:val="00642DB9"/>
    <w:rsid w:val="00645AE1"/>
    <w:rsid w:val="0067116A"/>
    <w:rsid w:val="006863F1"/>
    <w:rsid w:val="00691F44"/>
    <w:rsid w:val="006A5765"/>
    <w:rsid w:val="006C5FC7"/>
    <w:rsid w:val="006C60C6"/>
    <w:rsid w:val="006D1CFA"/>
    <w:rsid w:val="006D66D8"/>
    <w:rsid w:val="006E1598"/>
    <w:rsid w:val="006E2E88"/>
    <w:rsid w:val="007071E0"/>
    <w:rsid w:val="00741A68"/>
    <w:rsid w:val="00757B84"/>
    <w:rsid w:val="00760334"/>
    <w:rsid w:val="007677B8"/>
    <w:rsid w:val="00787A08"/>
    <w:rsid w:val="007932F0"/>
    <w:rsid w:val="00794AD2"/>
    <w:rsid w:val="00797D31"/>
    <w:rsid w:val="007B5B35"/>
    <w:rsid w:val="007B7EF4"/>
    <w:rsid w:val="007C0E32"/>
    <w:rsid w:val="007D5601"/>
    <w:rsid w:val="007D79F2"/>
    <w:rsid w:val="007E2C70"/>
    <w:rsid w:val="007E5618"/>
    <w:rsid w:val="007F0985"/>
    <w:rsid w:val="007F2A6E"/>
    <w:rsid w:val="00810845"/>
    <w:rsid w:val="00815F65"/>
    <w:rsid w:val="00831842"/>
    <w:rsid w:val="00832D8E"/>
    <w:rsid w:val="00847486"/>
    <w:rsid w:val="008510E0"/>
    <w:rsid w:val="008624B3"/>
    <w:rsid w:val="008650E6"/>
    <w:rsid w:val="00872305"/>
    <w:rsid w:val="00886890"/>
    <w:rsid w:val="0089008E"/>
    <w:rsid w:val="00893D39"/>
    <w:rsid w:val="008966B9"/>
    <w:rsid w:val="008C04F6"/>
    <w:rsid w:val="008E2488"/>
    <w:rsid w:val="008F35AB"/>
    <w:rsid w:val="009008A0"/>
    <w:rsid w:val="00915317"/>
    <w:rsid w:val="00927642"/>
    <w:rsid w:val="00933008"/>
    <w:rsid w:val="009331C4"/>
    <w:rsid w:val="00941325"/>
    <w:rsid w:val="00953DFA"/>
    <w:rsid w:val="00956E98"/>
    <w:rsid w:val="00957B6A"/>
    <w:rsid w:val="00965C44"/>
    <w:rsid w:val="009731FC"/>
    <w:rsid w:val="00976C9D"/>
    <w:rsid w:val="009B0799"/>
    <w:rsid w:val="009B2367"/>
    <w:rsid w:val="009B2CA9"/>
    <w:rsid w:val="009B48A4"/>
    <w:rsid w:val="009B5182"/>
    <w:rsid w:val="009D3837"/>
    <w:rsid w:val="009E17B8"/>
    <w:rsid w:val="00A00459"/>
    <w:rsid w:val="00A01380"/>
    <w:rsid w:val="00A158DA"/>
    <w:rsid w:val="00A44FAB"/>
    <w:rsid w:val="00A5028B"/>
    <w:rsid w:val="00A5770E"/>
    <w:rsid w:val="00A61581"/>
    <w:rsid w:val="00A826D7"/>
    <w:rsid w:val="00A851C2"/>
    <w:rsid w:val="00A94BF5"/>
    <w:rsid w:val="00A9749B"/>
    <w:rsid w:val="00AA3963"/>
    <w:rsid w:val="00AB00FF"/>
    <w:rsid w:val="00AD7C70"/>
    <w:rsid w:val="00AE235F"/>
    <w:rsid w:val="00AF04CC"/>
    <w:rsid w:val="00AF0E68"/>
    <w:rsid w:val="00B22780"/>
    <w:rsid w:val="00B232D2"/>
    <w:rsid w:val="00B237FF"/>
    <w:rsid w:val="00B40C3F"/>
    <w:rsid w:val="00B4706C"/>
    <w:rsid w:val="00B72020"/>
    <w:rsid w:val="00B75205"/>
    <w:rsid w:val="00B7611C"/>
    <w:rsid w:val="00B8599C"/>
    <w:rsid w:val="00BB2C18"/>
    <w:rsid w:val="00BC0A5B"/>
    <w:rsid w:val="00BC216B"/>
    <w:rsid w:val="00BC73C3"/>
    <w:rsid w:val="00BD354F"/>
    <w:rsid w:val="00BF1A0D"/>
    <w:rsid w:val="00BF7CA1"/>
    <w:rsid w:val="00C03EAC"/>
    <w:rsid w:val="00C07A74"/>
    <w:rsid w:val="00C11D9C"/>
    <w:rsid w:val="00C11EC0"/>
    <w:rsid w:val="00C208C4"/>
    <w:rsid w:val="00C27EA2"/>
    <w:rsid w:val="00C3677E"/>
    <w:rsid w:val="00C40B8C"/>
    <w:rsid w:val="00C43114"/>
    <w:rsid w:val="00C5131F"/>
    <w:rsid w:val="00C5771C"/>
    <w:rsid w:val="00C603D5"/>
    <w:rsid w:val="00C65D2A"/>
    <w:rsid w:val="00C67A99"/>
    <w:rsid w:val="00C715A5"/>
    <w:rsid w:val="00C77002"/>
    <w:rsid w:val="00C843F3"/>
    <w:rsid w:val="00CA2207"/>
    <w:rsid w:val="00CC36E6"/>
    <w:rsid w:val="00CC3C5A"/>
    <w:rsid w:val="00CD1FDE"/>
    <w:rsid w:val="00CF485B"/>
    <w:rsid w:val="00D15DD2"/>
    <w:rsid w:val="00D16B45"/>
    <w:rsid w:val="00D17E30"/>
    <w:rsid w:val="00D27222"/>
    <w:rsid w:val="00D33306"/>
    <w:rsid w:val="00D4498A"/>
    <w:rsid w:val="00D46041"/>
    <w:rsid w:val="00D46595"/>
    <w:rsid w:val="00D61453"/>
    <w:rsid w:val="00D66C28"/>
    <w:rsid w:val="00D8263F"/>
    <w:rsid w:val="00D830FF"/>
    <w:rsid w:val="00D853F1"/>
    <w:rsid w:val="00D87D95"/>
    <w:rsid w:val="00DA5A94"/>
    <w:rsid w:val="00DB6A7C"/>
    <w:rsid w:val="00DC45B9"/>
    <w:rsid w:val="00DE6FC8"/>
    <w:rsid w:val="00E14796"/>
    <w:rsid w:val="00E22767"/>
    <w:rsid w:val="00E22E7B"/>
    <w:rsid w:val="00E26EEA"/>
    <w:rsid w:val="00E27721"/>
    <w:rsid w:val="00E30DEF"/>
    <w:rsid w:val="00E352D5"/>
    <w:rsid w:val="00E52DA7"/>
    <w:rsid w:val="00E71D2C"/>
    <w:rsid w:val="00E87B9A"/>
    <w:rsid w:val="00EB57C8"/>
    <w:rsid w:val="00EC3442"/>
    <w:rsid w:val="00EC6AD3"/>
    <w:rsid w:val="00ED0FCF"/>
    <w:rsid w:val="00EF021F"/>
    <w:rsid w:val="00EF7EE2"/>
    <w:rsid w:val="00F045FC"/>
    <w:rsid w:val="00F06ACA"/>
    <w:rsid w:val="00F16016"/>
    <w:rsid w:val="00F20F41"/>
    <w:rsid w:val="00F212CC"/>
    <w:rsid w:val="00F2364A"/>
    <w:rsid w:val="00F30FA8"/>
    <w:rsid w:val="00F439BA"/>
    <w:rsid w:val="00F470B1"/>
    <w:rsid w:val="00F51D5B"/>
    <w:rsid w:val="00F740C2"/>
    <w:rsid w:val="00F7721A"/>
    <w:rsid w:val="00F8264C"/>
    <w:rsid w:val="00F83237"/>
    <w:rsid w:val="00F84CD1"/>
    <w:rsid w:val="00F942A0"/>
    <w:rsid w:val="00F94DE9"/>
    <w:rsid w:val="00FA1AC2"/>
    <w:rsid w:val="00FD6C5D"/>
    <w:rsid w:val="00FE0552"/>
    <w:rsid w:val="00FE2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06F905"/>
  <w15:chartTrackingRefBased/>
  <w15:docId w15:val="{B04833E2-B406-A54D-9119-D2A42B14B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B5"/>
    <w:pPr>
      <w:ind w:firstLine="7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706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325DFD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ru-RU"/>
    </w:rPr>
  </w:style>
  <w:style w:type="paragraph" w:customStyle="1" w:styleId="ConsPlusNormal">
    <w:name w:val="ConsPlusNormal"/>
    <w:uiPriority w:val="99"/>
    <w:rsid w:val="009008A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lang w:eastAsia="ru-RU"/>
    </w:rPr>
  </w:style>
  <w:style w:type="paragraph" w:customStyle="1" w:styleId="p12">
    <w:name w:val="p12"/>
    <w:basedOn w:val="a"/>
    <w:uiPriority w:val="99"/>
    <w:rsid w:val="009008A0"/>
    <w:pPr>
      <w:spacing w:before="100" w:beforeAutospacing="1" w:after="100" w:afterAutospacing="1"/>
      <w:ind w:firstLine="0"/>
      <w:jc w:val="left"/>
    </w:pPr>
  </w:style>
  <w:style w:type="paragraph" w:styleId="a3">
    <w:name w:val="Balloon Text"/>
    <w:basedOn w:val="a"/>
    <w:link w:val="a4"/>
    <w:uiPriority w:val="99"/>
    <w:semiHidden/>
    <w:unhideWhenUsed/>
    <w:rsid w:val="009008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008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94E69"/>
  </w:style>
  <w:style w:type="paragraph" w:styleId="a5">
    <w:name w:val="header"/>
    <w:basedOn w:val="a"/>
    <w:link w:val="a6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577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5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EC6AD3"/>
    <w:pPr>
      <w:ind w:left="720"/>
      <w:contextualSpacing/>
    </w:pPr>
  </w:style>
  <w:style w:type="character" w:styleId="aa">
    <w:name w:val="Hyperlink"/>
    <w:uiPriority w:val="99"/>
    <w:semiHidden/>
    <w:unhideWhenUsed/>
    <w:rsid w:val="00C208C4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C208C4"/>
    <w:rPr>
      <w:color w:val="800080"/>
      <w:u w:val="single"/>
    </w:rPr>
  </w:style>
  <w:style w:type="paragraph" w:customStyle="1" w:styleId="xl63">
    <w:name w:val="xl63"/>
    <w:basedOn w:val="a"/>
    <w:rsid w:val="00C208C4"/>
    <w:pPr>
      <w:spacing w:before="100" w:beforeAutospacing="1" w:after="100" w:afterAutospacing="1"/>
      <w:ind w:firstLine="0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5">
    <w:name w:val="xl65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b/>
      <w:bCs/>
      <w:color w:val="000000"/>
    </w:rPr>
  </w:style>
  <w:style w:type="paragraph" w:customStyle="1" w:styleId="xl68">
    <w:name w:val="xl68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69">
    <w:name w:val="xl69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color w:val="000000"/>
    </w:rPr>
  </w:style>
  <w:style w:type="paragraph" w:customStyle="1" w:styleId="xl70">
    <w:name w:val="xl70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1">
    <w:name w:val="xl71"/>
    <w:basedOn w:val="a"/>
    <w:rsid w:val="00C208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72">
    <w:name w:val="xl72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3">
    <w:name w:val="xl73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F236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color w:val="000000"/>
    </w:rPr>
  </w:style>
  <w:style w:type="paragraph" w:customStyle="1" w:styleId="xl78">
    <w:name w:val="xl78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i/>
      <w:iCs/>
      <w:color w:val="000000"/>
    </w:rPr>
  </w:style>
  <w:style w:type="paragraph" w:customStyle="1" w:styleId="xl81">
    <w:name w:val="xl81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</w:pPr>
    <w:rPr>
      <w:i/>
      <w:iCs/>
      <w:color w:val="000000"/>
    </w:rPr>
  </w:style>
  <w:style w:type="paragraph" w:customStyle="1" w:styleId="xl83">
    <w:name w:val="xl83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color w:val="000000"/>
    </w:rPr>
  </w:style>
  <w:style w:type="paragraph" w:customStyle="1" w:styleId="xl85">
    <w:name w:val="xl85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862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character" w:customStyle="1" w:styleId="10">
    <w:name w:val="Заголовок 1 Знак"/>
    <w:link w:val="1"/>
    <w:uiPriority w:val="9"/>
    <w:rsid w:val="00B4706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c">
    <w:name w:val="No Spacing"/>
    <w:basedOn w:val="a"/>
    <w:link w:val="ad"/>
    <w:uiPriority w:val="1"/>
    <w:qFormat/>
    <w:rsid w:val="00061FD1"/>
    <w:pPr>
      <w:ind w:firstLine="0"/>
      <w:jc w:val="left"/>
    </w:pPr>
    <w:rPr>
      <w:rFonts w:ascii="Calibri" w:hAnsi="Calibri"/>
      <w:szCs w:val="32"/>
      <w:lang w:val="x-none" w:eastAsia="x-none"/>
    </w:rPr>
  </w:style>
  <w:style w:type="character" w:customStyle="1" w:styleId="ad">
    <w:name w:val="Без интервала Знак"/>
    <w:link w:val="ac"/>
    <w:uiPriority w:val="1"/>
    <w:rsid w:val="00061FD1"/>
    <w:rPr>
      <w:rFonts w:eastAsia="Times New Roman"/>
      <w:sz w:val="24"/>
      <w:szCs w:val="32"/>
      <w:lang w:val="x-none" w:eastAsia="x-none"/>
    </w:rPr>
  </w:style>
  <w:style w:type="character" w:styleId="ae">
    <w:name w:val="Intense Emphasis"/>
    <w:uiPriority w:val="21"/>
    <w:qFormat/>
    <w:rsid w:val="003D2002"/>
    <w:rPr>
      <w:i/>
      <w:iCs/>
      <w:color w:val="4472C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4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SPB;n=110154;fld=134;dst=100338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299" TargetMode="External"/><Relationship Id="rId1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376" TargetMode="External"/><Relationship Id="rId20" Type="http://schemas.openxmlformats.org/officeDocument/2006/relationships/hyperlink" Target="consultantplus://offline/ref=BE786B10E9263626F57F3F1585BD3A70C34AB197C312B98C4ACBA343F9352C7EAC657CA5DDBD897AS0Q8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0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376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SPB;n=110154;fld=134;dst=100278" TargetMode="External"/><Relationship Id="rId19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hyperlink" Target="consultantplus://offline/main?base=SPB;n=110154;fld=134;dst=10000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B3DBC-D49C-4BAA-9DF4-A95074468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76</Pages>
  <Words>21151</Words>
  <Characters>120567</Characters>
  <Application>Microsoft Office Word</Application>
  <DocSecurity>0</DocSecurity>
  <Lines>1004</Lines>
  <Paragraphs>282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141436</CharactersWithSpaces>
  <SharedDoc>false</SharedDoc>
  <HLinks>
    <vt:vector size="72" baseType="variant">
      <vt:variant>
        <vt:i4>7733303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consultantplus://offline/ref=BE786B10E9263626F57F3F1585BD3A70C34AB197C312B98C4ACBA343F9352C7EAC657CA5DDBD897AS0Q8G</vt:lpwstr>
      </vt:variant>
      <vt:variant>
        <vt:lpwstr/>
      </vt:variant>
      <vt:variant>
        <vt:i4>3997823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4128894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3997817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3342461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consultantplus://offline/main?base=SPB;n=110154;fld=134;dst=100338</vt:lpwstr>
      </vt:variant>
      <vt:variant>
        <vt:lpwstr/>
      </vt:variant>
      <vt:variant>
        <vt:i4>3342455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consultantplus://offline/main?base=SPB;n=110154;fld=134;dst=100299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consultantplus://offline/main?base=SPB;n=110154;fld=134;dst=100278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cp:lastModifiedBy>Microsoft Office User</cp:lastModifiedBy>
  <cp:revision>2</cp:revision>
  <cp:lastPrinted>2021-12-22T05:48:00Z</cp:lastPrinted>
  <dcterms:created xsi:type="dcterms:W3CDTF">2021-12-28T14:18:00Z</dcterms:created>
  <dcterms:modified xsi:type="dcterms:W3CDTF">2021-12-28T14:18:00Z</dcterms:modified>
</cp:coreProperties>
</file>