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CC" w:rsidRPr="00482DD6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Внимание ВСЕМ!</w:t>
      </w:r>
    </w:p>
    <w:p w:rsidR="00B149CC" w:rsidRPr="00482DD6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8B" w:rsidRDefault="00B149CC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</w:t>
      </w:r>
      <w:r w:rsidR="00DE3F7B">
        <w:rPr>
          <w:rFonts w:ascii="Times New Roman" w:hAnsi="Times New Roman" w:cs="Times New Roman"/>
          <w:sz w:val="28"/>
          <w:szCs w:val="28"/>
        </w:rPr>
        <w:t xml:space="preserve">ли и гости </w:t>
      </w:r>
    </w:p>
    <w:p w:rsidR="00B149CC" w:rsidRDefault="00DE3F7B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1248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149CC" w:rsidRDefault="00B149CC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82DD6" w:rsidRPr="00482DD6" w:rsidRDefault="00D9528A" w:rsidP="007707DB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октября 2021</w:t>
      </w:r>
      <w:r w:rsidR="00B149CC" w:rsidRPr="00482DD6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482DD6">
        <w:rPr>
          <w:rFonts w:ascii="Times New Roman" w:hAnsi="Times New Roman" w:cs="Times New Roman"/>
          <w:b/>
          <w:sz w:val="36"/>
          <w:szCs w:val="36"/>
        </w:rPr>
        <w:t>ода</w:t>
      </w:r>
      <w:r>
        <w:rPr>
          <w:rFonts w:ascii="Times New Roman" w:hAnsi="Times New Roman" w:cs="Times New Roman"/>
          <w:b/>
          <w:sz w:val="36"/>
          <w:szCs w:val="36"/>
        </w:rPr>
        <w:t xml:space="preserve"> с 10 до 12</w:t>
      </w:r>
      <w:r w:rsidR="00482DD6" w:rsidRPr="00482DD6">
        <w:rPr>
          <w:rFonts w:ascii="Times New Roman" w:hAnsi="Times New Roman" w:cs="Times New Roman"/>
          <w:b/>
          <w:sz w:val="36"/>
          <w:szCs w:val="36"/>
        </w:rPr>
        <w:t xml:space="preserve"> часов</w:t>
      </w:r>
    </w:p>
    <w:p w:rsidR="00482DD6" w:rsidRPr="00482DD6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проводится комплексная техническая проверка готовности</w:t>
      </w:r>
    </w:p>
    <w:p w:rsidR="00482DD6" w:rsidRPr="00482DD6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системы оповещения</w:t>
      </w:r>
      <w:r w:rsidR="00482DD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82DD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707DB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 xml:space="preserve">об угрозе возникновения или о возникновении </w:t>
      </w:r>
    </w:p>
    <w:p w:rsidR="00B149CC" w:rsidRPr="00482DD6" w:rsidRDefault="00B149CC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чрезвычайных ситу</w:t>
      </w:r>
      <w:r w:rsidR="00482DD6" w:rsidRPr="00482DD6">
        <w:rPr>
          <w:rFonts w:ascii="Times New Roman" w:hAnsi="Times New Roman" w:cs="Times New Roman"/>
          <w:b/>
          <w:sz w:val="28"/>
          <w:szCs w:val="28"/>
        </w:rPr>
        <w:t>аций</w:t>
      </w:r>
      <w:r w:rsidR="0077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DD6" w:rsidRPr="00482DD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82DD6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482DD6" w:rsidRPr="00482DD6" w:rsidRDefault="00482DD6" w:rsidP="0077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D6" w:rsidRDefault="00B149CC" w:rsidP="0077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проводимой комплексной технич</w:t>
      </w:r>
      <w:r w:rsidR="00482DD6">
        <w:rPr>
          <w:rFonts w:ascii="Times New Roman" w:hAnsi="Times New Roman" w:cs="Times New Roman"/>
          <w:sz w:val="28"/>
          <w:szCs w:val="28"/>
        </w:rPr>
        <w:t>еской проверки</w:t>
      </w:r>
    </w:p>
    <w:p w:rsidR="007707DB" w:rsidRDefault="00B149CC" w:rsidP="0077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задействованы телевизио</w:t>
      </w:r>
      <w:r w:rsidR="007707DB">
        <w:rPr>
          <w:rFonts w:ascii="Times New Roman" w:hAnsi="Times New Roman" w:cs="Times New Roman"/>
          <w:sz w:val="28"/>
          <w:szCs w:val="28"/>
        </w:rPr>
        <w:t xml:space="preserve">нные и радиотрансляционные </w:t>
      </w:r>
    </w:p>
    <w:p w:rsidR="007707DB" w:rsidRDefault="007707DB" w:rsidP="0077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B149CC">
        <w:rPr>
          <w:rFonts w:ascii="Times New Roman" w:hAnsi="Times New Roman" w:cs="Times New Roman"/>
          <w:sz w:val="28"/>
          <w:szCs w:val="28"/>
        </w:rPr>
        <w:t xml:space="preserve">вещания, </w:t>
      </w:r>
      <w:proofErr w:type="spellStart"/>
      <w:r w:rsidR="00B149CC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="00B149CC">
        <w:rPr>
          <w:rFonts w:ascii="Times New Roman" w:hAnsi="Times New Roman" w:cs="Times New Roman"/>
          <w:sz w:val="28"/>
          <w:szCs w:val="28"/>
        </w:rPr>
        <w:t xml:space="preserve"> и громкоговорители</w:t>
      </w:r>
      <w:r w:rsidR="0096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F7" w:rsidRDefault="00DE3F7B" w:rsidP="0077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2AF7">
        <w:rPr>
          <w:rFonts w:ascii="Times New Roman" w:hAnsi="Times New Roman" w:cs="Times New Roman"/>
          <w:sz w:val="28"/>
          <w:szCs w:val="28"/>
        </w:rPr>
        <w:t>системы оповещения населения</w:t>
      </w:r>
      <w:r w:rsidR="00B149CC">
        <w:rPr>
          <w:rFonts w:ascii="Times New Roman" w:hAnsi="Times New Roman" w:cs="Times New Roman"/>
          <w:sz w:val="28"/>
          <w:szCs w:val="28"/>
        </w:rPr>
        <w:t>,</w:t>
      </w:r>
    </w:p>
    <w:p w:rsidR="00B149CC" w:rsidRDefault="00B149CC" w:rsidP="0077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2AF7">
        <w:rPr>
          <w:rFonts w:ascii="Times New Roman" w:hAnsi="Times New Roman" w:cs="Times New Roman"/>
          <w:sz w:val="28"/>
          <w:szCs w:val="28"/>
        </w:rPr>
        <w:t>может быть передана речевая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CC" w:rsidRDefault="00B149CC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49CC" w:rsidRDefault="00B149CC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комплексной технической проверки</w:t>
      </w:r>
      <w:r w:rsidR="00962AF7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просим жителе</w:t>
      </w:r>
      <w:r w:rsidR="00962AF7">
        <w:rPr>
          <w:rFonts w:ascii="Times New Roman" w:hAnsi="Times New Roman" w:cs="Times New Roman"/>
          <w:sz w:val="28"/>
          <w:szCs w:val="28"/>
        </w:rPr>
        <w:t>й</w:t>
      </w:r>
    </w:p>
    <w:p w:rsidR="00B149CC" w:rsidRPr="00482DD6" w:rsidRDefault="007707DB" w:rsidP="007707D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149CC" w:rsidRPr="00482DD6">
        <w:rPr>
          <w:rFonts w:ascii="Times New Roman" w:hAnsi="Times New Roman" w:cs="Times New Roman"/>
          <w:b/>
          <w:sz w:val="28"/>
          <w:szCs w:val="28"/>
        </w:rPr>
        <w:t>СОХРАНЯТЬ СПОКОЙСТВИЕ</w:t>
      </w:r>
    </w:p>
    <w:p w:rsidR="00B149CC" w:rsidRPr="00482DD6" w:rsidRDefault="00B149CC" w:rsidP="007707D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CC" w:rsidRDefault="00B149CC" w:rsidP="005A1970">
      <w:pPr>
        <w:rPr>
          <w:rFonts w:ascii="Times New Roman" w:hAnsi="Times New Roman" w:cs="Times New Roman"/>
          <w:sz w:val="28"/>
          <w:szCs w:val="28"/>
        </w:rPr>
      </w:pPr>
    </w:p>
    <w:p w:rsidR="00DE3F7B" w:rsidRDefault="00DE3F7B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ГОЧС и безопасности</w:t>
      </w:r>
    </w:p>
    <w:p w:rsidR="00B149CC" w:rsidRPr="00B149CC" w:rsidRDefault="00DE3F7B" w:rsidP="007707D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62AF7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</w:p>
    <w:sectPr w:rsidR="00B149CC" w:rsidRPr="00B149CC" w:rsidSect="007707D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6"/>
    <w:rsid w:val="0001636A"/>
    <w:rsid w:val="00026886"/>
    <w:rsid w:val="00482DD6"/>
    <w:rsid w:val="00543D4F"/>
    <w:rsid w:val="00545356"/>
    <w:rsid w:val="005A1970"/>
    <w:rsid w:val="00630DCF"/>
    <w:rsid w:val="007707DB"/>
    <w:rsid w:val="00962AF7"/>
    <w:rsid w:val="00B149CC"/>
    <w:rsid w:val="00BD2AF8"/>
    <w:rsid w:val="00C1248B"/>
    <w:rsid w:val="00D9528A"/>
    <w:rsid w:val="00DE3F7B"/>
    <w:rsid w:val="00E231D0"/>
    <w:rsid w:val="00F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778F-A017-491C-86B3-E4AC6FA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Владимир</cp:lastModifiedBy>
  <cp:revision>16</cp:revision>
  <dcterms:created xsi:type="dcterms:W3CDTF">2017-03-17T07:01:00Z</dcterms:created>
  <dcterms:modified xsi:type="dcterms:W3CDTF">2021-10-04T05:55:00Z</dcterms:modified>
</cp:coreProperties>
</file>