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C1" w:rsidRDefault="008C07C1" w:rsidP="008C07C1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 НАСЕЛЕНИЮ ПО ПОЖАРНОЙ БЕЗОПАСНОСТИ</w:t>
      </w:r>
    </w:p>
    <w:p w:rsidR="008C07C1" w:rsidRPr="008C07C1" w:rsidRDefault="008C07C1" w:rsidP="008C07C1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4325" w:rsidRDefault="008C07C1" w:rsidP="008C07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ПРАВИЛА ПОВЕДЕНИЯ ПРИ ПОЖАРЕ</w:t>
      </w:r>
    </w:p>
    <w:p w:rsidR="008C07C1" w:rsidRDefault="008C07C1" w:rsidP="008C07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НА ДАЧЕ ИЛИ САДОВОМ УЧАСТКЕ</w:t>
      </w:r>
    </w:p>
    <w:p w:rsidR="008C07C1" w:rsidRDefault="008C07C1" w:rsidP="008C07C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004325" w:rsidRDefault="00077278" w:rsidP="00004325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4772025" cy="3206924"/>
            <wp:effectExtent l="0" t="0" r="0" b="0"/>
            <wp:docPr id="1" name="Рисунок 1" descr="C:\Users\Марина\Desktop\sBAalOaQ8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sBAalOaQ8Z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20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25" w:rsidRPr="00590333" w:rsidRDefault="00004325" w:rsidP="00004325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590333" w:rsidRDefault="002149E8" w:rsidP="0000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90333" w:rsidRPr="0059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МЧС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</w:t>
      </w:r>
      <w:r w:rsidR="00590333" w:rsidRPr="0059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35% пожаров в частных домах происходит из-за неосторожного обращения с огн</w:t>
      </w:r>
      <w:r w:rsidR="000E5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ем. Сюда входят поджоги травы и мусора, </w:t>
      </w:r>
      <w:r w:rsidR="00590333" w:rsidRPr="0059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разведение костров в су</w:t>
      </w:r>
      <w:r w:rsidR="000E5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хую погоду и брошенные окурки, а также</w:t>
      </w:r>
      <w:r w:rsidR="00590333" w:rsidRPr="0059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0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детские игры со спичками. </w:t>
      </w:r>
      <w:r w:rsidR="00590333" w:rsidRPr="0059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втором мест</w:t>
      </w:r>
      <w:r w:rsidR="008C0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- неисправные печи и камины, на третьем -</w:t>
      </w:r>
      <w:r w:rsidR="00590333" w:rsidRPr="00590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неисправные электроприборы и неправильное обращение с ними.</w:t>
      </w:r>
      <w:r w:rsidR="00590333"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9E8" w:rsidRDefault="002149E8" w:rsidP="0000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90333" w:rsidRPr="008C07C1" w:rsidRDefault="002149E8" w:rsidP="0000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0333" w:rsidRPr="008C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</w:t>
      </w:r>
      <w:r w:rsidR="008C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ыбрасывайте горящую золу, шлак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590333" w:rsidRPr="008C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C07C1" w:rsidRPr="008C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голь возле строений и у заборов!</w:t>
      </w:r>
    </w:p>
    <w:p w:rsidR="00367CD2" w:rsidRPr="008C07C1" w:rsidRDefault="008C07C1" w:rsidP="00004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90333" w:rsidRPr="008C0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бросайте в огонь отходы! Они могут выделять ядовитые вещества!</w:t>
      </w:r>
    </w:p>
    <w:p w:rsidR="00004325" w:rsidRPr="00004325" w:rsidRDefault="00004325" w:rsidP="0000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3" w:rsidRDefault="00590333" w:rsidP="0000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возникновении пожара необходимо:</w:t>
      </w:r>
    </w:p>
    <w:p w:rsidR="00004325" w:rsidRPr="00590333" w:rsidRDefault="00004325" w:rsidP="0000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333" w:rsidRP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Сообщите по телефону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C0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01» или «112».</w:t>
      </w:r>
    </w:p>
    <w:p w:rsidR="00590333" w:rsidRP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оповестите жителей близлежащих домов криками и ударами о металлический предмет.</w:t>
      </w:r>
    </w:p>
    <w:p w:rsidR="00590333" w:rsidRP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рот и нос мокрым носовым платком или тканью и дышите через нее, вооружитесь ломом и топориком для взлома дверей;</w:t>
      </w:r>
    </w:p>
    <w:p w:rsidR="00590333" w:rsidRP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имеются ли в доме люди, по возможности примите меры</w:t>
      </w:r>
      <w:r w:rsidR="008C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спасению. Будьте осторожны -</w:t>
      </w: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8C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взорваться баллоны с газом </w:t>
      </w: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рухнуть перекрытия!  При спасении людей обвяжитесь веревкой (для страховки снаружи и ориентирования в дыму);</w:t>
      </w:r>
    </w:p>
    <w:p w:rsid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Уведите детей на безопасное расстояние;</w:t>
      </w:r>
    </w:p>
    <w:p w:rsidR="00590333" w:rsidRP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для тушения пожара огнетушители, ведра с водой, песок;</w:t>
      </w:r>
    </w:p>
    <w:p w:rsidR="00590333" w:rsidRP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распространения огня на другие постройки охлаждайте их водой;</w:t>
      </w:r>
    </w:p>
    <w:p w:rsidR="00590333" w:rsidRP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омами разрушайте стены, растаскивайте горящие бревна и доски;</w:t>
      </w:r>
    </w:p>
    <w:p w:rsidR="00590333" w:rsidRP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соседей, не занятых тушением, понаблюдать за соседними домами (возможно попадание на крыши искр, головешек и кусков раскаленных кровельных материалов);</w:t>
      </w:r>
    </w:p>
    <w:p w:rsidR="00590333" w:rsidRP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пожар застал вас в доме, и нет возможности выйти, постарайтесь спуститься в подвал или погреб, плотно закройте дверь и обложите щели одеждой для предотвращения проникновения дыма;</w:t>
      </w:r>
    </w:p>
    <w:p w:rsidR="00590333" w:rsidRP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пожарных сообщите им о возможном нахождении людей в горящем доме, о наличии и местонахождении газовых баллонов, горючих жидкостей, пожар</w:t>
      </w:r>
      <w:r w:rsidR="007C6C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водоемов, гидрантов и т. п.</w:t>
      </w:r>
      <w:bookmarkStart w:id="0" w:name="_GoBack"/>
      <w:bookmarkEnd w:id="0"/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333" w:rsidRDefault="00590333" w:rsidP="00004325">
      <w:pPr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пострадавших вынесите их на свежий воздух и окажите первую помощь.</w:t>
      </w:r>
    </w:p>
    <w:p w:rsidR="008C07C1" w:rsidRPr="00590333" w:rsidRDefault="008C07C1" w:rsidP="008C07C1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C1" w:rsidRDefault="007C6C60" w:rsidP="00004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hyperlink r:id="rId6" w:history="1">
        <w:r w:rsidR="00590333" w:rsidRPr="00590333">
          <w:rPr>
            <w:rFonts w:ascii="Helvetica" w:eastAsia="Times New Roman" w:hAnsi="Helvetica" w:cs="Times New Roman"/>
            <w:b/>
            <w:bCs/>
            <w:caps/>
            <w:color w:val="FFFFFF"/>
            <w:sz w:val="17"/>
            <w:szCs w:val="17"/>
            <w:shd w:val="clear" w:color="auto" w:fill="306199"/>
            <w:lang w:eastAsia="ru-RU"/>
          </w:rPr>
          <w:br/>
        </w:r>
      </w:hyperlink>
      <w:r w:rsidR="00004325" w:rsidRPr="00004325">
        <w:rPr>
          <w:rFonts w:ascii="Times New Roman" w:eastAsia="Calibri" w:hAnsi="Times New Roman" w:cs="Times New Roman"/>
          <w:b/>
          <w:sz w:val="28"/>
          <w:szCs w:val="28"/>
        </w:rPr>
        <w:t>Отдел надзорной деятельн</w:t>
      </w:r>
      <w:r w:rsidR="008C07C1">
        <w:rPr>
          <w:rFonts w:ascii="Times New Roman" w:eastAsia="Calibri" w:hAnsi="Times New Roman" w:cs="Times New Roman"/>
          <w:b/>
          <w:sz w:val="28"/>
          <w:szCs w:val="28"/>
        </w:rPr>
        <w:t xml:space="preserve">ости и профилактической работы </w:t>
      </w:r>
      <w:r w:rsidR="00004325" w:rsidRPr="00004325">
        <w:rPr>
          <w:rFonts w:ascii="Times New Roman" w:eastAsia="Calibri" w:hAnsi="Times New Roman" w:cs="Times New Roman"/>
          <w:b/>
          <w:sz w:val="28"/>
          <w:szCs w:val="28"/>
        </w:rPr>
        <w:t xml:space="preserve">Всеволожского района </w:t>
      </w:r>
    </w:p>
    <w:p w:rsidR="00004325" w:rsidRPr="00004325" w:rsidRDefault="00004325" w:rsidP="00004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325">
        <w:rPr>
          <w:rFonts w:ascii="Times New Roman" w:eastAsia="Calibri" w:hAnsi="Times New Roman" w:cs="Times New Roman"/>
          <w:b/>
          <w:sz w:val="28"/>
          <w:szCs w:val="28"/>
        </w:rPr>
        <w:t>УНД и ПР Главного управления МЧС России по Ленинградской области напоминает:</w:t>
      </w:r>
    </w:p>
    <w:p w:rsidR="008C07C1" w:rsidRDefault="00004325" w:rsidP="00004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325">
        <w:rPr>
          <w:rFonts w:ascii="Times New Roman" w:eastAsia="Calibri" w:hAnsi="Times New Roman" w:cs="Times New Roman"/>
          <w:b/>
          <w:sz w:val="28"/>
          <w:szCs w:val="28"/>
        </w:rPr>
        <w:t xml:space="preserve">при возникновении любой чрезвычайной ситуации или происшествия необходимо срочно звонить в службу спасения по телефонам    </w:t>
      </w:r>
    </w:p>
    <w:p w:rsidR="00004325" w:rsidRPr="00004325" w:rsidRDefault="00004325" w:rsidP="00004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325">
        <w:rPr>
          <w:rFonts w:ascii="Times New Roman" w:eastAsia="Calibri" w:hAnsi="Times New Roman" w:cs="Times New Roman"/>
          <w:b/>
          <w:sz w:val="28"/>
          <w:szCs w:val="28"/>
        </w:rPr>
        <w:t>"01" или "101".</w:t>
      </w:r>
    </w:p>
    <w:p w:rsidR="00004325" w:rsidRPr="00004325" w:rsidRDefault="00004325" w:rsidP="000043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325">
        <w:rPr>
          <w:rFonts w:ascii="Times New Roman" w:eastAsia="Calibri" w:hAnsi="Times New Roman" w:cs="Times New Roman"/>
          <w:b/>
          <w:sz w:val="28"/>
          <w:szCs w:val="28"/>
        </w:rPr>
        <w:t>Владельцам мобильных телефонов следует набрать номер "101", "112" или  8 (813-70) 40-829</w:t>
      </w:r>
    </w:p>
    <w:p w:rsidR="00590333" w:rsidRDefault="00590333" w:rsidP="00590333"/>
    <w:sectPr w:rsidR="0059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207D9"/>
    <w:multiLevelType w:val="multilevel"/>
    <w:tmpl w:val="959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3C"/>
    <w:rsid w:val="00004325"/>
    <w:rsid w:val="00077278"/>
    <w:rsid w:val="000E582C"/>
    <w:rsid w:val="002149E8"/>
    <w:rsid w:val="00367CD2"/>
    <w:rsid w:val="00590333"/>
    <w:rsid w:val="007C6C60"/>
    <w:rsid w:val="0087783C"/>
    <w:rsid w:val="008C07C1"/>
    <w:rsid w:val="00D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8A9B-B55A-4092-9C2A-8B95340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457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harer/sharer.php?u=http%3A%2F%2Fedds.kgo66.ru%2Findex.php%2Fpropaganda%2F01%2Fbytovye-pozhary%2F42-pravila-povedeniya-pri-pozhare-na-dache-ili-sadovom-uchast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Владимир</cp:lastModifiedBy>
  <cp:revision>6</cp:revision>
  <cp:lastPrinted>2021-09-21T07:13:00Z</cp:lastPrinted>
  <dcterms:created xsi:type="dcterms:W3CDTF">2021-09-21T07:30:00Z</dcterms:created>
  <dcterms:modified xsi:type="dcterms:W3CDTF">2021-09-23T06:27:00Z</dcterms:modified>
</cp:coreProperties>
</file>