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B2C02" w14:textId="77777777" w:rsidR="00957F31" w:rsidRDefault="002362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3F43C1E" w14:textId="0C1465B3" w:rsidR="00957F31" w:rsidRDefault="0023628A">
      <w:pPr>
        <w:framePr w:w="15409" w:wrap="auto" w:hAnchor="text" w:x="2039" w:y="455"/>
        <w:widowControl w:val="0"/>
        <w:autoSpaceDE w:val="0"/>
        <w:autoSpaceDN w:val="0"/>
        <w:spacing w:before="0" w:after="0" w:line="431" w:lineRule="exact"/>
        <w:jc w:val="left"/>
        <w:rPr>
          <w:rFonts w:ascii="Times New Roman"/>
          <w:color w:val="000000"/>
          <w:sz w:val="39"/>
        </w:rPr>
      </w:pPr>
      <w:r>
        <w:rPr>
          <w:rFonts w:ascii="AFJPGF+Times New Roman Bold" w:hAnsi="AFJPGF+Times New Roman Bold" w:cs="AFJPGF+Times New Roman Bold"/>
          <w:b/>
          <w:color w:val="000000"/>
          <w:sz w:val="39"/>
        </w:rPr>
        <w:t>ɋ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ɯɟɦɚ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ɝɪɚɧɢɰ</w:t>
      </w:r>
      <w:proofErr w:type="spellEnd"/>
      <w:r w:rsidRPr="00D86BDC">
        <w:rPr>
          <w:rFonts w:ascii="Cambria" w:hAnsi="Cambria" w:cs="AFJPGF+Times New Roman Bold"/>
          <w:b/>
          <w:color w:val="000000"/>
          <w:sz w:val="39"/>
        </w:rPr>
        <w:t>,</w:t>
      </w:r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ɩɪɟɞɩɨɥɚɝɚɟɦɵɯ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r>
        <w:rPr>
          <w:rFonts w:ascii="AFJPGF+Times New Roman Bold" w:hAnsi="AFJPGF+Times New Roman Bold" w:cs="AFJPGF+Times New Roman Bold"/>
          <w:b/>
          <w:color w:val="000000"/>
          <w:sz w:val="39"/>
        </w:rPr>
        <w:t>ɤ</w:t>
      </w:r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ɢɫɩɨɥɶɡɨɜɚɧɢɸ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ɩɨɞ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ɪɚɡɦɟɳɟɧɢɟ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ɨɛɴɟɤɬɚ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ɡɟɦɟɥɶ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</w:p>
    <w:p w14:paraId="6BB31A3F" w14:textId="7567F2B6" w:rsidR="00957F31" w:rsidRDefault="0023628A" w:rsidP="0023628A">
      <w:pPr>
        <w:framePr w:w="15409" w:wrap="auto" w:hAnchor="text" w:x="2039" w:y="455"/>
        <w:widowControl w:val="0"/>
        <w:autoSpaceDE w:val="0"/>
        <w:autoSpaceDN w:val="0"/>
        <w:spacing w:before="6" w:after="0" w:line="431" w:lineRule="exact"/>
        <w:jc w:val="center"/>
        <w:rPr>
          <w:rFonts w:ascii="Times New Roman"/>
          <w:color w:val="000000"/>
          <w:sz w:val="39"/>
        </w:rPr>
      </w:pPr>
      <w:proofErr w:type="spellStart"/>
      <w:proofErr w:type="gram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ɢɥɢ</w:t>
      </w:r>
      <w:proofErr w:type="spellEnd"/>
      <w:r>
        <w:rPr>
          <w:rFonts w:ascii="AFJPGF+Times New Roman Bold" w:hAnsi="AFJPGF+Times New Roman Bold" w:cs="AFJPGF+Times New Roman Bold"/>
          <w:b/>
          <w:color w:val="000000"/>
          <w:sz w:val="39"/>
        </w:rPr>
        <w:t xml:space="preserve"> </w:t>
      </w:r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ɭɱɚɫɬɤɚ</w:t>
      </w:r>
      <w:proofErr w:type="spellEnd"/>
      <w:proofErr w:type="gram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ɧɚ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ɤɚɞɚɫɬɪɨɜɨɦ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ɩɥɚɧɟ</w:t>
      </w:r>
      <w:proofErr w:type="spellEnd"/>
      <w:r w:rsidRPr="0023628A">
        <w:rPr>
          <w:rFonts w:ascii="Cambria" w:hAnsi="Cambria" w:cs="AFJPGF+Times New Roman Bold"/>
          <w:b/>
          <w:color w:val="000000"/>
          <w:sz w:val="39"/>
        </w:rPr>
        <w:t xml:space="preserve"> </w:t>
      </w:r>
      <w:proofErr w:type="spellStart"/>
      <w:r>
        <w:rPr>
          <w:rFonts w:ascii="AFJPGF+Times New Roman Bold" w:hAnsi="AFJPGF+Times New Roman Bold" w:cs="AFJPGF+Times New Roman Bold"/>
          <w:b/>
          <w:color w:val="000000"/>
          <w:sz w:val="39"/>
        </w:rPr>
        <w:t>ɬɟɪɪɢɬɨɪɢɢ</w:t>
      </w:r>
      <w:proofErr w:type="spellEnd"/>
    </w:p>
    <w:p w14:paraId="5102CA70" w14:textId="7E25A60E" w:rsidR="00957F31" w:rsidRPr="0023628A" w:rsidRDefault="0023628A">
      <w:pPr>
        <w:framePr w:w="5351" w:wrap="auto" w:hAnchor="text" w:x="18165" w:y="44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Приложение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к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  <w:lang w:val="ru-RU"/>
        </w:rPr>
        <w:t>п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остановлению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  <w:lang w:val="ru-RU"/>
        </w:rPr>
        <w:t>а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дминистрации</w:t>
      </w:r>
    </w:p>
    <w:p w14:paraId="731D05B9" w14:textId="080F155E" w:rsidR="00957F31" w:rsidRPr="0023628A" w:rsidRDefault="0023628A">
      <w:pPr>
        <w:framePr w:w="5351" w:wrap="auto" w:hAnchor="text" w:x="18165" w:y="443"/>
        <w:widowControl w:val="0"/>
        <w:autoSpaceDE w:val="0"/>
        <w:autoSpaceDN w:val="0"/>
        <w:spacing w:before="5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МО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5"/>
          <w:lang w:val="ru-RU"/>
        </w:rPr>
        <w:t>«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Заневское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городское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поселение</w:t>
      </w:r>
      <w:r>
        <w:rPr>
          <w:rFonts w:ascii="Times New Roman" w:hAnsi="Times New Roman" w:cs="Times New Roman"/>
          <w:color w:val="000000"/>
          <w:spacing w:val="1"/>
          <w:sz w:val="25"/>
          <w:lang w:val="ru-RU"/>
        </w:rPr>
        <w:t>»</w:t>
      </w:r>
    </w:p>
    <w:p w14:paraId="3B717EA5" w14:textId="77777777" w:rsidR="00957F31" w:rsidRPr="0023628A" w:rsidRDefault="0023628A">
      <w:pPr>
        <w:framePr w:w="5351" w:wrap="auto" w:hAnchor="text" w:x="18165" w:y="443"/>
        <w:widowControl w:val="0"/>
        <w:autoSpaceDE w:val="0"/>
        <w:autoSpaceDN w:val="0"/>
        <w:spacing w:before="5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Всеволожского</w:t>
      </w:r>
      <w:r w:rsidRPr="0023628A">
        <w:rPr>
          <w:rFonts w:ascii="Times New Roman"/>
          <w:color w:val="000000"/>
          <w:spacing w:val="63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муниципального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района</w:t>
      </w:r>
    </w:p>
    <w:p w14:paraId="0C146446" w14:textId="77777777" w:rsidR="00957F31" w:rsidRPr="0023628A" w:rsidRDefault="0023628A">
      <w:pPr>
        <w:framePr w:w="5351" w:wrap="auto" w:hAnchor="text" w:x="18165" w:y="443"/>
        <w:widowControl w:val="0"/>
        <w:autoSpaceDE w:val="0"/>
        <w:autoSpaceDN w:val="0"/>
        <w:spacing w:before="1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Ленинградской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области</w:t>
      </w:r>
    </w:p>
    <w:p w14:paraId="05578D3A" w14:textId="77777777" w:rsidR="00957F31" w:rsidRPr="0023628A" w:rsidRDefault="0023628A">
      <w:pPr>
        <w:framePr w:w="5087" w:wrap="auto" w:hAnchor="text" w:x="1756" w:y="160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u w:val="single"/>
          <w:lang w:val="ru-RU"/>
        </w:rPr>
        <w:t>Кадастровый</w:t>
      </w:r>
      <w:r w:rsidRPr="0023628A">
        <w:rPr>
          <w:rFonts w:ascii="Times New Roman"/>
          <w:color w:val="000000"/>
          <w:sz w:val="25"/>
          <w:u w:val="single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u w:val="single"/>
          <w:lang w:val="ru-RU"/>
        </w:rPr>
        <w:t>номер</w:t>
      </w:r>
      <w:r w:rsidRPr="0023628A">
        <w:rPr>
          <w:rFonts w:ascii="Times New Roman"/>
          <w:color w:val="000000"/>
          <w:sz w:val="25"/>
          <w:u w:val="single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u w:val="single"/>
          <w:lang w:val="ru-RU"/>
        </w:rPr>
        <w:t>квартала:</w:t>
      </w:r>
      <w:r w:rsidRPr="0023628A">
        <w:rPr>
          <w:rFonts w:ascii="Times New Roman"/>
          <w:color w:val="000000"/>
          <w:spacing w:val="64"/>
          <w:sz w:val="25"/>
          <w:lang w:val="ru-RU"/>
        </w:rPr>
        <w:t xml:space="preserve"> </w:t>
      </w:r>
      <w:r w:rsidRPr="0023628A">
        <w:rPr>
          <w:rFonts w:ascii="Times New Roman"/>
          <w:color w:val="000000"/>
          <w:spacing w:val="1"/>
          <w:sz w:val="25"/>
          <w:lang w:val="ru-RU"/>
        </w:rPr>
        <w:t>47:07:1044001</w:t>
      </w:r>
    </w:p>
    <w:p w14:paraId="0AD19B9A" w14:textId="77148A07" w:rsidR="00957F31" w:rsidRPr="0023628A" w:rsidRDefault="0023628A">
      <w:pPr>
        <w:framePr w:w="4858" w:wrap="auto" w:hAnchor="text" w:x="18167" w:y="158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5"/>
          <w:lang w:val="ru-RU"/>
        </w:rPr>
        <w:t>от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_</w:t>
      </w:r>
      <w:r w:rsidR="007B37E9">
        <w:rPr>
          <w:rFonts w:ascii="Times New Roman" w:hAnsi="Times New Roman" w:cs="Times New Roman"/>
          <w:color w:val="000000"/>
          <w:spacing w:val="1"/>
          <w:sz w:val="25"/>
          <w:u w:val="single"/>
          <w:lang w:val="ru-RU"/>
        </w:rPr>
        <w:t>29.07.2021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№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="007B37E9">
        <w:rPr>
          <w:rFonts w:ascii="Times New Roman"/>
          <w:color w:val="000000"/>
          <w:spacing w:val="1"/>
          <w:sz w:val="25"/>
          <w:u w:val="single"/>
          <w:lang w:val="ru-RU"/>
        </w:rPr>
        <w:t>655</w:t>
      </w:r>
      <w:bookmarkStart w:id="1" w:name="_GoBack"/>
      <w:bookmarkEnd w:id="1"/>
    </w:p>
    <w:p w14:paraId="264B18E5" w14:textId="77777777" w:rsidR="00957F31" w:rsidRPr="0023628A" w:rsidRDefault="0023628A">
      <w:pPr>
        <w:framePr w:w="12553" w:wrap="auto" w:hAnchor="text" w:x="1739" w:y="201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Местоположение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земельного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участка:</w:t>
      </w:r>
      <w:r w:rsidRPr="0023628A">
        <w:rPr>
          <w:rFonts w:ascii="Times New Roman"/>
          <w:color w:val="000000"/>
          <w:spacing w:val="2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Российская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Федерация,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Ленинградская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область,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Всеволожский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муниципальный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район,</w:t>
      </w:r>
    </w:p>
    <w:p w14:paraId="2A06DAA4" w14:textId="77777777" w:rsidR="00957F31" w:rsidRPr="0023628A" w:rsidRDefault="0023628A">
      <w:pPr>
        <w:framePr w:w="12553" w:wrap="auto" w:hAnchor="text" w:x="1739" w:y="2011"/>
        <w:widowControl w:val="0"/>
        <w:autoSpaceDE w:val="0"/>
        <w:autoSpaceDN w:val="0"/>
        <w:spacing w:before="16" w:after="0" w:line="244" w:lineRule="exact"/>
        <w:jc w:val="left"/>
        <w:rPr>
          <w:rFonts w:ascii="Times New Roman"/>
          <w:color w:val="000000"/>
          <w:lang w:val="ru-RU"/>
        </w:rPr>
      </w:pPr>
      <w:r w:rsidRPr="0023628A">
        <w:rPr>
          <w:rFonts w:ascii="Times New Roman" w:hAnsi="Times New Roman" w:cs="Times New Roman"/>
          <w:color w:val="000000"/>
          <w:lang w:val="ru-RU"/>
        </w:rPr>
        <w:t>Заневское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городское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поселение,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город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Кудрово,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микрорайон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Новый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Оккервиль,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улица</w:t>
      </w:r>
      <w:r w:rsidRPr="0023628A">
        <w:rPr>
          <w:rFonts w:ascii="Times New Roman"/>
          <w:color w:val="000000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lang w:val="ru-RU"/>
        </w:rPr>
        <w:t>Областная</w:t>
      </w:r>
    </w:p>
    <w:p w14:paraId="63FE8A10" w14:textId="77777777" w:rsidR="00957F31" w:rsidRPr="0023628A" w:rsidRDefault="0023628A">
      <w:pPr>
        <w:framePr w:w="12553" w:wrap="auto" w:hAnchor="text" w:x="1739" w:y="2011"/>
        <w:widowControl w:val="0"/>
        <w:autoSpaceDE w:val="0"/>
        <w:autoSpaceDN w:val="0"/>
        <w:spacing w:before="5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Площадь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части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земельного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участка: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326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proofErr w:type="spellStart"/>
      <w:r w:rsidRPr="0023628A">
        <w:rPr>
          <w:rFonts w:ascii="Times New Roman" w:hAnsi="Times New Roman" w:cs="Times New Roman"/>
          <w:color w:val="000000"/>
          <w:sz w:val="25"/>
          <w:lang w:val="ru-RU"/>
        </w:rPr>
        <w:t>кв</w:t>
      </w:r>
      <w:proofErr w:type="gramStart"/>
      <w:r w:rsidRPr="0023628A">
        <w:rPr>
          <w:rFonts w:ascii="Times New Roman" w:hAnsi="Times New Roman" w:cs="Times New Roman"/>
          <w:color w:val="000000"/>
          <w:sz w:val="25"/>
          <w:lang w:val="ru-RU"/>
        </w:rPr>
        <w:t>.м</w:t>
      </w:r>
      <w:proofErr w:type="spellEnd"/>
      <w:proofErr w:type="gramEnd"/>
    </w:p>
    <w:p w14:paraId="37036267" w14:textId="77777777" w:rsidR="00957F31" w:rsidRPr="0023628A" w:rsidRDefault="0023628A">
      <w:pPr>
        <w:framePr w:w="4135" w:wrap="auto" w:hAnchor="text" w:x="10490" w:y="279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Система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координат:</w:t>
      </w:r>
      <w:r w:rsidRPr="0023628A">
        <w:rPr>
          <w:rFonts w:ascii="Times New Roman"/>
          <w:color w:val="000000"/>
          <w:spacing w:val="64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МСК-47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зона</w:t>
      </w:r>
      <w:r w:rsidRPr="0023628A">
        <w:rPr>
          <w:rFonts w:ascii="Times New Roman"/>
          <w:color w:val="000000"/>
          <w:sz w:val="25"/>
          <w:lang w:val="ru-RU"/>
        </w:rPr>
        <w:t xml:space="preserve"> 2</w:t>
      </w:r>
    </w:p>
    <w:p w14:paraId="17E2D40D" w14:textId="77777777" w:rsidR="00957F31" w:rsidRPr="0023628A" w:rsidRDefault="0023628A">
      <w:pPr>
        <w:framePr w:w="6447" w:wrap="auto" w:hAnchor="text" w:x="1739" w:y="283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Исходный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номер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земельного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25"/>
          <w:lang w:val="ru-RU"/>
        </w:rPr>
        <w:t>участка:</w:t>
      </w:r>
      <w:r w:rsidRPr="0023628A">
        <w:rPr>
          <w:rFonts w:ascii="Times New Roman"/>
          <w:color w:val="000000"/>
          <w:sz w:val="25"/>
          <w:lang w:val="ru-RU"/>
        </w:rPr>
        <w:t xml:space="preserve"> </w:t>
      </w:r>
      <w:r w:rsidRPr="0023628A">
        <w:rPr>
          <w:rFonts w:ascii="Times New Roman"/>
          <w:color w:val="000000"/>
          <w:spacing w:val="1"/>
          <w:sz w:val="25"/>
          <w:lang w:val="ru-RU"/>
        </w:rPr>
        <w:t>47:07:1044001:5051</w:t>
      </w:r>
    </w:p>
    <w:p w14:paraId="73EDA6E6" w14:textId="77777777" w:rsidR="00957F31" w:rsidRPr="0023628A" w:rsidRDefault="0023628A">
      <w:pPr>
        <w:framePr w:w="1317" w:wrap="auto" w:hAnchor="text" w:x="16718" w:y="322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Обозначение</w:t>
      </w:r>
    </w:p>
    <w:p w14:paraId="7F28BDE3" w14:textId="77777777" w:rsidR="00957F31" w:rsidRPr="0023628A" w:rsidRDefault="0023628A">
      <w:pPr>
        <w:framePr w:w="1317" w:wrap="auto" w:hAnchor="text" w:x="16718" w:y="3220"/>
        <w:widowControl w:val="0"/>
        <w:autoSpaceDE w:val="0"/>
        <w:autoSpaceDN w:val="0"/>
        <w:spacing w:before="3" w:after="0" w:line="213" w:lineRule="exact"/>
        <w:jc w:val="left"/>
        <w:rPr>
          <w:rFonts w:ascii="Times New Roman"/>
          <w:color w:val="000000"/>
          <w:sz w:val="19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характерных</w:t>
      </w:r>
    </w:p>
    <w:p w14:paraId="5909A2E0" w14:textId="77777777" w:rsidR="00957F31" w:rsidRPr="0023628A" w:rsidRDefault="0023628A">
      <w:pPr>
        <w:framePr w:w="1317" w:wrap="auto" w:hAnchor="text" w:x="16718" w:y="3220"/>
        <w:widowControl w:val="0"/>
        <w:autoSpaceDE w:val="0"/>
        <w:autoSpaceDN w:val="0"/>
        <w:spacing w:before="5" w:after="0" w:line="213" w:lineRule="exact"/>
        <w:jc w:val="left"/>
        <w:rPr>
          <w:rFonts w:ascii="Times New Roman"/>
          <w:color w:val="000000"/>
          <w:sz w:val="19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точек</w:t>
      </w:r>
      <w:r w:rsidRPr="0023628A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границ</w:t>
      </w:r>
    </w:p>
    <w:p w14:paraId="61BA5D7D" w14:textId="77777777" w:rsidR="00957F31" w:rsidRPr="0023628A" w:rsidRDefault="0023628A">
      <w:pPr>
        <w:framePr w:w="2562" w:wrap="auto" w:hAnchor="text" w:x="18482" w:y="326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 w:hAnsi="Times New Roman" w:cs="Times New Roman"/>
          <w:color w:val="000000"/>
          <w:sz w:val="25"/>
          <w:lang w:val="ru-RU"/>
        </w:rPr>
        <w:t>К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О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proofErr w:type="spellStart"/>
      <w:proofErr w:type="gramStart"/>
      <w:r w:rsidRPr="0023628A">
        <w:rPr>
          <w:rFonts w:ascii="Times New Roman" w:hAnsi="Times New Roman" w:cs="Times New Roman"/>
          <w:color w:val="000000"/>
          <w:sz w:val="25"/>
          <w:lang w:val="ru-RU"/>
        </w:rPr>
        <w:t>О</w:t>
      </w:r>
      <w:proofErr w:type="spellEnd"/>
      <w:proofErr w:type="gramEnd"/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Р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Д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И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Н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А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Т</w:t>
      </w:r>
      <w:r w:rsidRPr="0023628A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25"/>
          <w:lang w:val="ru-RU"/>
        </w:rPr>
        <w:t>Ы</w:t>
      </w:r>
    </w:p>
    <w:p w14:paraId="45A176C0" w14:textId="77777777" w:rsidR="00957F31" w:rsidRPr="0023628A" w:rsidRDefault="0023628A">
      <w:pPr>
        <w:framePr w:w="421" w:wrap="auto" w:hAnchor="text" w:x="18652" w:y="360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>
        <w:rPr>
          <w:rFonts w:ascii="Times New Roman"/>
          <w:color w:val="000000"/>
          <w:sz w:val="25"/>
        </w:rPr>
        <w:t>X</w:t>
      </w:r>
    </w:p>
    <w:p w14:paraId="5E5584A1" w14:textId="77777777" w:rsidR="00957F31" w:rsidRPr="0023628A" w:rsidRDefault="0023628A">
      <w:pPr>
        <w:framePr w:w="421" w:wrap="auto" w:hAnchor="text" w:x="20481" w:y="360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>
        <w:rPr>
          <w:rFonts w:ascii="Times New Roman"/>
          <w:color w:val="000000"/>
          <w:sz w:val="25"/>
        </w:rPr>
        <w:t>Y</w:t>
      </w:r>
    </w:p>
    <w:p w14:paraId="11CE0F60" w14:textId="77777777" w:rsidR="00957F31" w:rsidRPr="0023628A" w:rsidRDefault="0023628A">
      <w:pPr>
        <w:framePr w:w="220" w:wrap="auto" w:hAnchor="text" w:x="14243" w:y="3759"/>
        <w:widowControl w:val="0"/>
        <w:autoSpaceDE w:val="0"/>
        <w:autoSpaceDN w:val="0"/>
        <w:spacing w:before="0" w:after="0" w:line="116" w:lineRule="exact"/>
        <w:jc w:val="left"/>
        <w:rPr>
          <w:rFonts w:ascii="Times New Roman"/>
          <w:color w:val="000000"/>
          <w:sz w:val="10"/>
          <w:lang w:val="ru-RU"/>
        </w:rPr>
      </w:pPr>
      <w:r w:rsidRPr="0023628A">
        <w:rPr>
          <w:rFonts w:ascii="Times New Roman" w:hAnsi="Times New Roman" w:cs="Times New Roman"/>
          <w:color w:val="000000"/>
          <w:sz w:val="10"/>
          <w:lang w:val="ru-RU"/>
        </w:rPr>
        <w:t>С</w:t>
      </w:r>
    </w:p>
    <w:p w14:paraId="29308528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45711A9C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2</w:t>
      </w:r>
    </w:p>
    <w:p w14:paraId="1F16ACAA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3</w:t>
      </w:r>
    </w:p>
    <w:p w14:paraId="43EAAF01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4</w:t>
      </w:r>
    </w:p>
    <w:p w14:paraId="1D488A83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5</w:t>
      </w:r>
    </w:p>
    <w:p w14:paraId="02F69291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6</w:t>
      </w:r>
    </w:p>
    <w:p w14:paraId="48618963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7</w:t>
      </w:r>
    </w:p>
    <w:p w14:paraId="60E06418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8</w:t>
      </w:r>
    </w:p>
    <w:p w14:paraId="1B6CE85A" w14:textId="77777777" w:rsidR="00957F31" w:rsidRPr="0023628A" w:rsidRDefault="0023628A">
      <w:pPr>
        <w:framePr w:w="366" w:wrap="auto" w:hAnchor="text" w:x="17186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9</w:t>
      </w:r>
    </w:p>
    <w:p w14:paraId="3C1A934C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434178.87</w:t>
      </w:r>
    </w:p>
    <w:p w14:paraId="629192D7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434178.39</w:t>
      </w:r>
    </w:p>
    <w:p w14:paraId="05BB1FD8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434169.87</w:t>
      </w:r>
    </w:p>
    <w:p w14:paraId="76C15DDC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434163.56</w:t>
      </w:r>
    </w:p>
    <w:p w14:paraId="733AAA31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434137.65</w:t>
      </w:r>
    </w:p>
    <w:p w14:paraId="2CA021F2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434137.62</w:t>
      </w:r>
    </w:p>
    <w:p w14:paraId="16431C68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434133.59</w:t>
      </w:r>
    </w:p>
    <w:p w14:paraId="27A56CF1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434133.63</w:t>
      </w:r>
    </w:p>
    <w:p w14:paraId="10512502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434131.73</w:t>
      </w:r>
    </w:p>
    <w:p w14:paraId="14056DD5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434134.03</w:t>
      </w:r>
    </w:p>
    <w:p w14:paraId="2F534F62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434136.00</w:t>
      </w:r>
    </w:p>
    <w:p w14:paraId="2A1935A0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434159.92</w:t>
      </w:r>
    </w:p>
    <w:p w14:paraId="242AF87E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434165.72</w:t>
      </w:r>
    </w:p>
    <w:p w14:paraId="1F8BCA8C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434160.45</w:t>
      </w:r>
    </w:p>
    <w:p w14:paraId="50E62F5B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434168.27</w:t>
      </w:r>
    </w:p>
    <w:p w14:paraId="29B38F60" w14:textId="77777777" w:rsidR="00957F31" w:rsidRPr="0023628A" w:rsidRDefault="0023628A">
      <w:pPr>
        <w:framePr w:w="1307" w:wrap="auto" w:hAnchor="text" w:x="18203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434178.87</w:t>
      </w:r>
    </w:p>
    <w:p w14:paraId="68901D21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2225510.51</w:t>
      </w:r>
    </w:p>
    <w:p w14:paraId="7BBA7139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2225514.51</w:t>
      </w:r>
    </w:p>
    <w:p w14:paraId="3A9689AC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2225513.88</w:t>
      </w:r>
    </w:p>
    <w:p w14:paraId="3C2C6FF7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2225547.22</w:t>
      </w:r>
    </w:p>
    <w:p w14:paraId="0FD02077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2225555.74</w:t>
      </w:r>
    </w:p>
    <w:p w14:paraId="3E7A1E84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2225557.87</w:t>
      </w:r>
    </w:p>
    <w:p w14:paraId="6DF18B03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2225557.81</w:t>
      </w:r>
    </w:p>
    <w:p w14:paraId="666EE2DB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2225555.30</w:t>
      </w:r>
    </w:p>
    <w:p w14:paraId="4701D3A2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2225553.90</w:t>
      </w:r>
    </w:p>
    <w:p w14:paraId="2C20D328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2225550.64</w:t>
      </w:r>
    </w:p>
    <w:p w14:paraId="02516F31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2225552.05</w:t>
      </w:r>
    </w:p>
    <w:p w14:paraId="09234D1F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2225544.18</w:t>
      </w:r>
    </w:p>
    <w:p w14:paraId="2A525916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2225513.20</w:t>
      </w:r>
    </w:p>
    <w:p w14:paraId="34305BA7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2225511.93</w:t>
      </w:r>
    </w:p>
    <w:p w14:paraId="3E38E8E0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2225509.67</w:t>
      </w:r>
    </w:p>
    <w:p w14:paraId="284ABB58" w14:textId="77777777" w:rsidR="00957F31" w:rsidRPr="0023628A" w:rsidRDefault="0023628A">
      <w:pPr>
        <w:framePr w:w="1433" w:wrap="auto" w:hAnchor="text" w:x="20010" w:y="3945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2225510.51</w:t>
      </w:r>
    </w:p>
    <w:p w14:paraId="5601F895" w14:textId="77777777" w:rsidR="00957F31" w:rsidRPr="0023628A" w:rsidRDefault="0023628A">
      <w:pPr>
        <w:framePr w:w="258" w:wrap="auto" w:hAnchor="text" w:x="14229" w:y="5079"/>
        <w:widowControl w:val="0"/>
        <w:autoSpaceDE w:val="0"/>
        <w:autoSpaceDN w:val="0"/>
        <w:spacing w:before="0" w:after="0" w:line="116" w:lineRule="exact"/>
        <w:jc w:val="left"/>
        <w:rPr>
          <w:rFonts w:ascii="Times New Roman"/>
          <w:color w:val="000000"/>
          <w:sz w:val="10"/>
          <w:lang w:val="ru-RU"/>
        </w:rPr>
      </w:pPr>
      <w:proofErr w:type="gramStart"/>
      <w:r w:rsidRPr="0023628A">
        <w:rPr>
          <w:rFonts w:ascii="Times New Roman" w:hAnsi="Times New Roman" w:cs="Times New Roman"/>
          <w:color w:val="000000"/>
          <w:sz w:val="10"/>
          <w:lang w:val="ru-RU"/>
        </w:rPr>
        <w:t>Ю</w:t>
      </w:r>
      <w:proofErr w:type="gramEnd"/>
    </w:p>
    <w:p w14:paraId="24AA4F43" w14:textId="77777777" w:rsidR="00957F31" w:rsidRPr="0023628A" w:rsidRDefault="0023628A">
      <w:pPr>
        <w:framePr w:w="324" w:wrap="auto" w:hAnchor="text" w:x="11627" w:y="5289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4</w:t>
      </w:r>
    </w:p>
    <w:p w14:paraId="34AF7CBB" w14:textId="77777777" w:rsidR="00957F31" w:rsidRPr="0023628A" w:rsidRDefault="0023628A">
      <w:pPr>
        <w:framePr w:w="1636" w:wrap="auto" w:hAnchor="text" w:x="11711" w:y="5289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pacing w:val="-1"/>
          <w:sz w:val="17"/>
          <w:lang w:val="ru-RU"/>
        </w:rPr>
        <w:t>7:07:1044001:59751</w:t>
      </w:r>
    </w:p>
    <w:p w14:paraId="4B50DF09" w14:textId="77777777" w:rsidR="00957F31" w:rsidRPr="0023628A" w:rsidRDefault="0023628A">
      <w:pPr>
        <w:framePr w:w="324" w:wrap="auto" w:hAnchor="text" w:x="8661" w:y="5534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4</w:t>
      </w:r>
    </w:p>
    <w:p w14:paraId="78893295" w14:textId="77777777" w:rsidR="00957F31" w:rsidRPr="0023628A" w:rsidRDefault="0023628A">
      <w:pPr>
        <w:framePr w:w="1636" w:wrap="auto" w:hAnchor="text" w:x="8745" w:y="5534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pacing w:val="-1"/>
          <w:sz w:val="17"/>
          <w:lang w:val="ru-RU"/>
        </w:rPr>
        <w:t>7:07:1044001:59750</w:t>
      </w:r>
    </w:p>
    <w:p w14:paraId="426687EC" w14:textId="77777777" w:rsidR="00957F31" w:rsidRPr="0023628A" w:rsidRDefault="0023628A">
      <w:pPr>
        <w:framePr w:w="324" w:wrap="auto" w:hAnchor="text" w:x="14150" w:y="6139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FF7F00"/>
          <w:sz w:val="17"/>
          <w:lang w:val="ru-RU"/>
        </w:rPr>
        <w:t>4</w:t>
      </w:r>
    </w:p>
    <w:p w14:paraId="72794412" w14:textId="77777777" w:rsidR="00957F31" w:rsidRPr="0023628A" w:rsidRDefault="0023628A">
      <w:pPr>
        <w:framePr w:w="803" w:wrap="auto" w:hAnchor="text" w:x="14233" w:y="6139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FF7F00"/>
          <w:spacing w:val="-1"/>
          <w:sz w:val="17"/>
          <w:lang w:val="ru-RU"/>
        </w:rPr>
        <w:t>7:07-7.3</w:t>
      </w:r>
    </w:p>
    <w:p w14:paraId="3135507D" w14:textId="77777777" w:rsidR="00957F31" w:rsidRPr="0023628A" w:rsidRDefault="0023628A">
      <w:pPr>
        <w:framePr w:w="366" w:wrap="auto" w:hAnchor="text" w:x="17123" w:y="700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655D9F41" w14:textId="77777777" w:rsidR="00957F31" w:rsidRPr="0023628A" w:rsidRDefault="0023628A">
      <w:pPr>
        <w:framePr w:w="366" w:wrap="auto" w:hAnchor="text" w:x="17123" w:y="7007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53B36444" w14:textId="77777777" w:rsidR="00957F31" w:rsidRPr="0023628A" w:rsidRDefault="0023628A">
      <w:pPr>
        <w:framePr w:w="366" w:wrap="auto" w:hAnchor="text" w:x="17123" w:y="7007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241A74DF" w14:textId="77777777" w:rsidR="00957F31" w:rsidRPr="0023628A" w:rsidRDefault="0023628A">
      <w:pPr>
        <w:framePr w:w="366" w:wrap="auto" w:hAnchor="text" w:x="17249" w:y="700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0</w:t>
      </w:r>
    </w:p>
    <w:p w14:paraId="260265A1" w14:textId="77777777" w:rsidR="00957F31" w:rsidRPr="0023628A" w:rsidRDefault="0023628A">
      <w:pPr>
        <w:framePr w:w="366" w:wrap="auto" w:hAnchor="text" w:x="17249" w:y="7007"/>
        <w:widowControl w:val="0"/>
        <w:autoSpaceDE w:val="0"/>
        <w:autoSpaceDN w:val="0"/>
        <w:spacing w:before="6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4501AA6E" w14:textId="77777777" w:rsidR="00957F31" w:rsidRPr="0023628A" w:rsidRDefault="0023628A">
      <w:pPr>
        <w:framePr w:w="366" w:wrap="auto" w:hAnchor="text" w:x="17249" w:y="7007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2</w:t>
      </w:r>
    </w:p>
    <w:p w14:paraId="6BF408BD" w14:textId="77777777" w:rsidR="00957F31" w:rsidRPr="0023628A" w:rsidRDefault="0023628A">
      <w:pPr>
        <w:framePr w:w="324" w:wrap="auto" w:hAnchor="text" w:x="6362" w:y="8053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1</w:t>
      </w:r>
    </w:p>
    <w:p w14:paraId="0C001F24" w14:textId="77777777" w:rsidR="00957F31" w:rsidRPr="0023628A" w:rsidRDefault="0023628A">
      <w:pPr>
        <w:framePr w:w="326" w:wrap="auto" w:hAnchor="text" w:x="6786" w:y="8082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2</w:t>
      </w:r>
    </w:p>
    <w:p w14:paraId="7BB771E1" w14:textId="77777777" w:rsidR="00957F31" w:rsidRPr="0023628A" w:rsidRDefault="0023628A">
      <w:pPr>
        <w:framePr w:w="326" w:wrap="auto" w:hAnchor="text" w:x="6786" w:y="8082"/>
        <w:widowControl w:val="0"/>
        <w:autoSpaceDE w:val="0"/>
        <w:autoSpaceDN w:val="0"/>
        <w:spacing w:before="808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3</w:t>
      </w:r>
    </w:p>
    <w:p w14:paraId="4798C1B8" w14:textId="77777777" w:rsidR="00957F31" w:rsidRPr="0023628A" w:rsidRDefault="0023628A">
      <w:pPr>
        <w:framePr w:w="491" w:wrap="auto" w:hAnchor="text" w:x="17123" w:y="802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pacing w:val="1"/>
          <w:sz w:val="25"/>
          <w:lang w:val="ru-RU"/>
        </w:rPr>
        <w:t>13</w:t>
      </w:r>
    </w:p>
    <w:p w14:paraId="4A4C88C9" w14:textId="77777777" w:rsidR="00957F31" w:rsidRPr="0023628A" w:rsidRDefault="0023628A">
      <w:pPr>
        <w:framePr w:w="366" w:wrap="auto" w:hAnchor="text" w:x="17123" w:y="836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752851CC" w14:textId="77777777" w:rsidR="00957F31" w:rsidRPr="0023628A" w:rsidRDefault="0023628A">
      <w:pPr>
        <w:framePr w:w="366" w:wrap="auto" w:hAnchor="text" w:x="17123" w:y="8366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26D6E397" w14:textId="77777777" w:rsidR="00957F31" w:rsidRPr="0023628A" w:rsidRDefault="0023628A">
      <w:pPr>
        <w:framePr w:w="366" w:wrap="auto" w:hAnchor="text" w:x="17249" w:y="836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4</w:t>
      </w:r>
    </w:p>
    <w:p w14:paraId="1CE5E1AA" w14:textId="77777777" w:rsidR="00957F31" w:rsidRPr="0023628A" w:rsidRDefault="0023628A">
      <w:pPr>
        <w:framePr w:w="366" w:wrap="auto" w:hAnchor="text" w:x="17249" w:y="8366"/>
        <w:widowControl w:val="0"/>
        <w:autoSpaceDE w:val="0"/>
        <w:autoSpaceDN w:val="0"/>
        <w:spacing w:before="63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5</w:t>
      </w:r>
    </w:p>
    <w:p w14:paraId="3A0EE703" w14:textId="77777777" w:rsidR="00957F31" w:rsidRPr="0023628A" w:rsidRDefault="0023628A">
      <w:pPr>
        <w:framePr w:w="366" w:wrap="auto" w:hAnchor="text" w:x="17186" w:y="904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  <w:lang w:val="ru-RU"/>
        </w:rPr>
      </w:pPr>
      <w:r w:rsidRPr="0023628A">
        <w:rPr>
          <w:rFonts w:ascii="Times New Roman"/>
          <w:color w:val="000000"/>
          <w:sz w:val="25"/>
          <w:lang w:val="ru-RU"/>
        </w:rPr>
        <w:t>1</w:t>
      </w:r>
    </w:p>
    <w:p w14:paraId="68C13707" w14:textId="77777777" w:rsidR="00957F31" w:rsidRPr="0023628A" w:rsidRDefault="0023628A">
      <w:pPr>
        <w:framePr w:w="324" w:wrap="auto" w:hAnchor="text" w:x="9359" w:y="9168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4</w:t>
      </w:r>
    </w:p>
    <w:p w14:paraId="5768F8AF" w14:textId="77777777" w:rsidR="00957F31" w:rsidRPr="0023628A" w:rsidRDefault="0023628A">
      <w:pPr>
        <w:framePr w:w="1552" w:wrap="auto" w:hAnchor="text" w:x="9443" w:y="9168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pacing w:val="-1"/>
          <w:sz w:val="17"/>
          <w:lang w:val="ru-RU"/>
        </w:rPr>
        <w:t>7:07:1044001:5051</w:t>
      </w:r>
    </w:p>
    <w:p w14:paraId="7119360D" w14:textId="77777777" w:rsidR="00957F31" w:rsidRPr="0023628A" w:rsidRDefault="0023628A">
      <w:pPr>
        <w:framePr w:w="324" w:wrap="auto" w:hAnchor="text" w:x="6074" w:y="939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1</w:t>
      </w:r>
    </w:p>
    <w:p w14:paraId="6F3B80D0" w14:textId="77777777" w:rsidR="00957F31" w:rsidRPr="0023628A" w:rsidRDefault="0023628A">
      <w:pPr>
        <w:framePr w:w="324" w:wrap="auto" w:hAnchor="text" w:x="6157" w:y="939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5</w:t>
      </w:r>
    </w:p>
    <w:p w14:paraId="58C9A193" w14:textId="77777777" w:rsidR="00957F31" w:rsidRPr="0023628A" w:rsidRDefault="0023628A">
      <w:pPr>
        <w:framePr w:w="324" w:wrap="auto" w:hAnchor="text" w:x="6731" w:y="973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1</w:t>
      </w:r>
    </w:p>
    <w:p w14:paraId="4A48618A" w14:textId="77777777" w:rsidR="00957F31" w:rsidRPr="0023628A" w:rsidRDefault="0023628A">
      <w:pPr>
        <w:framePr w:w="324" w:wrap="auto" w:hAnchor="text" w:x="6815" w:y="973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3</w:t>
      </w:r>
    </w:p>
    <w:p w14:paraId="55D2BC81" w14:textId="77777777" w:rsidR="00957F31" w:rsidRPr="0023628A" w:rsidRDefault="0023628A">
      <w:pPr>
        <w:framePr w:w="324" w:wrap="auto" w:hAnchor="text" w:x="10509" w:y="9734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4</w:t>
      </w:r>
    </w:p>
    <w:p w14:paraId="109684BF" w14:textId="77777777" w:rsidR="00957F31" w:rsidRPr="0023628A" w:rsidRDefault="0023628A">
      <w:pPr>
        <w:framePr w:w="287" w:wrap="auto" w:hAnchor="text" w:x="10994" w:y="1013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:</w:t>
      </w:r>
    </w:p>
    <w:p w14:paraId="796F4BBB" w14:textId="77777777" w:rsidR="00957F31" w:rsidRPr="0023628A" w:rsidRDefault="0023628A">
      <w:pPr>
        <w:framePr w:w="939" w:wrap="auto" w:hAnchor="text" w:x="11040" w:y="1013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 w:hAnsi="Times New Roman" w:cs="Times New Roman"/>
          <w:color w:val="000000"/>
          <w:spacing w:val="-1"/>
          <w:sz w:val="17"/>
          <w:lang w:val="ru-RU"/>
        </w:rPr>
        <w:t>5051/чзу</w:t>
      </w:r>
      <w:proofErr w:type="gramStart"/>
      <w:r w:rsidRPr="0023628A">
        <w:rPr>
          <w:rFonts w:ascii="Times New Roman" w:hAnsi="Times New Roman" w:cs="Times New Roman"/>
          <w:color w:val="000000"/>
          <w:spacing w:val="-1"/>
          <w:sz w:val="17"/>
          <w:lang w:val="ru-RU"/>
        </w:rPr>
        <w:t>1</w:t>
      </w:r>
      <w:proofErr w:type="gramEnd"/>
    </w:p>
    <w:p w14:paraId="3DB9358D" w14:textId="77777777" w:rsidR="00957F31" w:rsidRPr="0023628A" w:rsidRDefault="0023628A">
      <w:pPr>
        <w:framePr w:w="324" w:wrap="auto" w:hAnchor="text" w:x="3858" w:y="1021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4</w:t>
      </w:r>
    </w:p>
    <w:p w14:paraId="05483C5E" w14:textId="77777777" w:rsidR="00957F31" w:rsidRPr="0023628A" w:rsidRDefault="0023628A">
      <w:pPr>
        <w:framePr w:w="1552" w:wrap="auto" w:hAnchor="text" w:x="3942" w:y="1021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pacing w:val="-1"/>
          <w:sz w:val="17"/>
          <w:lang w:val="ru-RU"/>
        </w:rPr>
        <w:t>7:07:1044001:5049</w:t>
      </w:r>
    </w:p>
    <w:p w14:paraId="3F4082F8" w14:textId="77777777" w:rsidR="00957F31" w:rsidRPr="0023628A" w:rsidRDefault="0023628A">
      <w:pPr>
        <w:framePr w:w="407" w:wrap="auto" w:hAnchor="text" w:x="6587" w:y="10216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pacing w:val="-1"/>
          <w:sz w:val="17"/>
          <w:lang w:val="ru-RU"/>
        </w:rPr>
        <w:t>14</w:t>
      </w:r>
    </w:p>
    <w:p w14:paraId="28ED2D00" w14:textId="77777777" w:rsidR="00957F31" w:rsidRPr="0023628A" w:rsidRDefault="0023628A">
      <w:pPr>
        <w:framePr w:w="324" w:wrap="auto" w:hAnchor="text" w:x="10019" w:y="1036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1</w:t>
      </w:r>
    </w:p>
    <w:p w14:paraId="2DE428BA" w14:textId="77777777" w:rsidR="00957F31" w:rsidRPr="0023628A" w:rsidRDefault="0023628A">
      <w:pPr>
        <w:framePr w:w="324" w:wrap="auto" w:hAnchor="text" w:x="10103" w:y="1036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2</w:t>
      </w:r>
    </w:p>
    <w:p w14:paraId="24FB253D" w14:textId="77777777" w:rsidR="00957F31" w:rsidRPr="0023628A" w:rsidRDefault="0023628A">
      <w:pPr>
        <w:framePr w:w="324" w:wrap="auto" w:hAnchor="text" w:x="8063" w:y="1090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FF"/>
          <w:sz w:val="17"/>
          <w:lang w:val="ru-RU"/>
        </w:rPr>
        <w:t>4</w:t>
      </w:r>
    </w:p>
    <w:p w14:paraId="51D05B71" w14:textId="77777777" w:rsidR="00957F31" w:rsidRPr="0023628A" w:rsidRDefault="0023628A">
      <w:pPr>
        <w:framePr w:w="1170" w:wrap="auto" w:hAnchor="text" w:x="8147" w:y="1090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FF"/>
          <w:spacing w:val="-1"/>
          <w:sz w:val="17"/>
          <w:lang w:val="ru-RU"/>
        </w:rPr>
        <w:t>7:07:1044001</w:t>
      </w:r>
    </w:p>
    <w:p w14:paraId="4150E66D" w14:textId="77777777" w:rsidR="00957F31" w:rsidRPr="0023628A" w:rsidRDefault="0023628A">
      <w:pPr>
        <w:framePr w:w="3689" w:wrap="auto" w:hAnchor="text" w:x="16838" w:y="11385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4"/>
          <w:u w:val="single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u w:val="single"/>
          <w:lang w:val="ru-RU"/>
        </w:rPr>
        <w:t>Условные</w:t>
      </w:r>
      <w:r w:rsidRPr="0023628A">
        <w:rPr>
          <w:rFonts w:ascii="Times New Roman"/>
          <w:color w:val="000000"/>
          <w:sz w:val="34"/>
          <w:u w:val="single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u w:val="single"/>
          <w:lang w:val="ru-RU"/>
        </w:rPr>
        <w:t>обозначения:</w:t>
      </w:r>
    </w:p>
    <w:p w14:paraId="57A4BE69" w14:textId="77777777" w:rsidR="00957F31" w:rsidRPr="0023628A" w:rsidRDefault="0023628A">
      <w:pPr>
        <w:framePr w:w="353" w:wrap="auto" w:hAnchor="text" w:x="16828" w:y="11774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/>
          <w:color w:val="000000"/>
          <w:sz w:val="34"/>
          <w:lang w:val="ru-RU"/>
        </w:rPr>
        <w:t>-</w:t>
      </w:r>
    </w:p>
    <w:p w14:paraId="6629A1AD" w14:textId="77777777" w:rsidR="00957F31" w:rsidRPr="0023628A" w:rsidRDefault="0023628A">
      <w:pPr>
        <w:framePr w:w="353" w:wrap="auto" w:hAnchor="text" w:x="16828" w:y="11774"/>
        <w:widowControl w:val="0"/>
        <w:autoSpaceDE w:val="0"/>
        <w:autoSpaceDN w:val="0"/>
        <w:spacing w:before="13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/>
          <w:color w:val="000000"/>
          <w:sz w:val="34"/>
          <w:lang w:val="ru-RU"/>
        </w:rPr>
        <w:t>-</w:t>
      </w:r>
    </w:p>
    <w:p w14:paraId="662C5A63" w14:textId="77777777" w:rsidR="00957F31" w:rsidRPr="0023628A" w:rsidRDefault="0023628A">
      <w:pPr>
        <w:framePr w:w="353" w:wrap="auto" w:hAnchor="text" w:x="16828" w:y="11774"/>
        <w:widowControl w:val="0"/>
        <w:autoSpaceDE w:val="0"/>
        <w:autoSpaceDN w:val="0"/>
        <w:spacing w:before="13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/>
          <w:color w:val="000000"/>
          <w:sz w:val="34"/>
          <w:lang w:val="ru-RU"/>
        </w:rPr>
        <w:t>-</w:t>
      </w:r>
    </w:p>
    <w:p w14:paraId="4E94816C" w14:textId="77777777" w:rsidR="00957F31" w:rsidRPr="0023628A" w:rsidRDefault="0023628A">
      <w:pPr>
        <w:framePr w:w="6470" w:wrap="auto" w:hAnchor="text" w:x="17026" w:y="11774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новая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сеть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телефонной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канализации;</w:t>
      </w:r>
    </w:p>
    <w:p w14:paraId="3235F6EF" w14:textId="77777777" w:rsidR="00957F31" w:rsidRPr="0023628A" w:rsidRDefault="0023628A">
      <w:pPr>
        <w:framePr w:w="6470" w:wrap="auto" w:hAnchor="text" w:x="17026" w:y="11774"/>
        <w:widowControl w:val="0"/>
        <w:autoSpaceDE w:val="0"/>
        <w:autoSpaceDN w:val="0"/>
        <w:spacing w:before="13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обозначение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кадастрового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квартала;</w:t>
      </w:r>
    </w:p>
    <w:p w14:paraId="5B4EFB79" w14:textId="77777777" w:rsidR="00957F31" w:rsidRPr="0023628A" w:rsidRDefault="0023628A">
      <w:pPr>
        <w:framePr w:w="6470" w:wrap="auto" w:hAnchor="text" w:x="17026" w:y="11774"/>
        <w:widowControl w:val="0"/>
        <w:autoSpaceDE w:val="0"/>
        <w:autoSpaceDN w:val="0"/>
        <w:spacing w:before="13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граница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и</w:t>
      </w:r>
      <w:r w:rsidRPr="0023628A">
        <w:rPr>
          <w:rFonts w:ascii="Times New Roman"/>
          <w:color w:val="000000"/>
          <w:spacing w:val="-1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обозначение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земельного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участка</w:t>
      </w:r>
    </w:p>
    <w:p w14:paraId="00124A32" w14:textId="77777777" w:rsidR="00957F31" w:rsidRPr="0023628A" w:rsidRDefault="0023628A">
      <w:pPr>
        <w:framePr w:w="326" w:wrap="auto" w:hAnchor="text" w:x="15256" w:y="12198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FF"/>
          <w:sz w:val="17"/>
          <w:lang w:val="ru-RU"/>
        </w:rPr>
        <w:t>4</w:t>
      </w:r>
    </w:p>
    <w:p w14:paraId="58B50F98" w14:textId="77777777" w:rsidR="00957F31" w:rsidRPr="0023628A" w:rsidRDefault="0023628A">
      <w:pPr>
        <w:framePr w:w="1190" w:wrap="auto" w:hAnchor="text" w:x="15342" w:y="12198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FF"/>
          <w:sz w:val="17"/>
          <w:lang w:val="ru-RU"/>
        </w:rPr>
        <w:t>7:07:1044001</w:t>
      </w:r>
    </w:p>
    <w:p w14:paraId="3524133C" w14:textId="77777777" w:rsidR="00957F31" w:rsidRPr="0023628A" w:rsidRDefault="0023628A">
      <w:pPr>
        <w:framePr w:w="1190" w:wrap="auto" w:hAnchor="text" w:x="15342" w:y="12198"/>
        <w:widowControl w:val="0"/>
        <w:autoSpaceDE w:val="0"/>
        <w:autoSpaceDN w:val="0"/>
        <w:spacing w:before="307" w:after="0" w:line="189" w:lineRule="exact"/>
        <w:ind w:left="330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:15</w:t>
      </w:r>
    </w:p>
    <w:p w14:paraId="4402C42E" w14:textId="77777777" w:rsidR="00957F31" w:rsidRPr="0023628A" w:rsidRDefault="0023628A">
      <w:pPr>
        <w:framePr w:w="324" w:wrap="auto" w:hAnchor="text" w:x="11522" w:y="12674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5</w:t>
      </w:r>
    </w:p>
    <w:p w14:paraId="392CFB51" w14:textId="77777777" w:rsidR="00957F31" w:rsidRPr="0023628A" w:rsidRDefault="0023628A">
      <w:pPr>
        <w:framePr w:w="398" w:wrap="auto" w:hAnchor="text" w:x="11757" w:y="1269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6</w:t>
      </w:r>
    </w:p>
    <w:p w14:paraId="0DB22DC4" w14:textId="77777777" w:rsidR="00957F31" w:rsidRPr="0023628A" w:rsidRDefault="0023628A">
      <w:pPr>
        <w:framePr w:w="398" w:wrap="auto" w:hAnchor="text" w:x="11757" w:y="12691"/>
        <w:widowControl w:val="0"/>
        <w:autoSpaceDE w:val="0"/>
        <w:autoSpaceDN w:val="0"/>
        <w:spacing w:before="407" w:after="0" w:line="185" w:lineRule="exact"/>
        <w:ind w:left="74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7</w:t>
      </w:r>
    </w:p>
    <w:p w14:paraId="07927BCB" w14:textId="77777777" w:rsidR="00957F31" w:rsidRPr="0023628A" w:rsidRDefault="0023628A">
      <w:pPr>
        <w:framePr w:w="324" w:wrap="auto" w:hAnchor="text" w:x="10857" w:y="12960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1</w:t>
      </w:r>
    </w:p>
    <w:p w14:paraId="19A3C815" w14:textId="77777777" w:rsidR="00957F31" w:rsidRPr="0023628A" w:rsidRDefault="0023628A">
      <w:pPr>
        <w:framePr w:w="324" w:wrap="auto" w:hAnchor="text" w:x="10941" w:y="12960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  <w:lang w:val="ru-RU"/>
        </w:rPr>
      </w:pPr>
      <w:r w:rsidRPr="0023628A">
        <w:rPr>
          <w:rFonts w:ascii="Times New Roman"/>
          <w:color w:val="000000"/>
          <w:sz w:val="17"/>
          <w:lang w:val="ru-RU"/>
        </w:rPr>
        <w:t>1</w:t>
      </w:r>
    </w:p>
    <w:p w14:paraId="3B3F7CFC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по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сведениям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ЕГРН</w:t>
      </w:r>
      <w:proofErr w:type="gramStart"/>
      <w:r w:rsidRPr="0023628A">
        <w:rPr>
          <w:rFonts w:ascii="Times New Roman"/>
          <w:color w:val="000000"/>
          <w:sz w:val="34"/>
          <w:lang w:val="ru-RU"/>
        </w:rPr>
        <w:t xml:space="preserve"> ;</w:t>
      </w:r>
      <w:proofErr w:type="gramEnd"/>
    </w:p>
    <w:p w14:paraId="0DAAA199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13" w:after="0" w:line="376" w:lineRule="exact"/>
        <w:ind w:left="195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обозначение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контура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образуемой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части</w:t>
      </w:r>
    </w:p>
    <w:p w14:paraId="66061A16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6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земельного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участка;</w:t>
      </w:r>
    </w:p>
    <w:p w14:paraId="13239DFA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13" w:after="0" w:line="376" w:lineRule="exact"/>
        <w:ind w:left="195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граница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образуемой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части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proofErr w:type="gramStart"/>
      <w:r w:rsidRPr="0023628A">
        <w:rPr>
          <w:rFonts w:ascii="Times New Roman" w:hAnsi="Times New Roman" w:cs="Times New Roman"/>
          <w:color w:val="000000"/>
          <w:sz w:val="34"/>
          <w:lang w:val="ru-RU"/>
        </w:rPr>
        <w:t>земельного</w:t>
      </w:r>
      <w:proofErr w:type="gramEnd"/>
    </w:p>
    <w:p w14:paraId="58704D72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8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участка;</w:t>
      </w:r>
    </w:p>
    <w:p w14:paraId="6757EF25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13" w:after="0" w:line="376" w:lineRule="exact"/>
        <w:ind w:left="195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обозначение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характерной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точки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границы</w:t>
      </w:r>
    </w:p>
    <w:p w14:paraId="337E4B63" w14:textId="77777777" w:rsidR="00957F31" w:rsidRPr="0023628A" w:rsidRDefault="0023628A">
      <w:pPr>
        <w:framePr w:w="6379" w:wrap="auto" w:hAnchor="text" w:x="16830" w:y="12936"/>
        <w:widowControl w:val="0"/>
        <w:autoSpaceDE w:val="0"/>
        <w:autoSpaceDN w:val="0"/>
        <w:spacing w:before="13" w:after="0" w:line="376" w:lineRule="exact"/>
        <w:jc w:val="left"/>
        <w:rPr>
          <w:rFonts w:ascii="Times New Roman"/>
          <w:color w:val="000000"/>
          <w:sz w:val="34"/>
          <w:lang w:val="ru-RU"/>
        </w:rPr>
      </w:pPr>
      <w:r w:rsidRPr="0023628A">
        <w:rPr>
          <w:rFonts w:ascii="Times New Roman" w:hAnsi="Times New Roman" w:cs="Times New Roman"/>
          <w:color w:val="000000"/>
          <w:sz w:val="34"/>
          <w:lang w:val="ru-RU"/>
        </w:rPr>
        <w:t>образуемого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земельного</w:t>
      </w:r>
      <w:r w:rsidRPr="0023628A">
        <w:rPr>
          <w:rFonts w:ascii="Times New Roman"/>
          <w:color w:val="000000"/>
          <w:sz w:val="34"/>
          <w:lang w:val="ru-RU"/>
        </w:rPr>
        <w:t xml:space="preserve"> </w:t>
      </w:r>
      <w:r w:rsidRPr="0023628A">
        <w:rPr>
          <w:rFonts w:ascii="Times New Roman" w:hAnsi="Times New Roman" w:cs="Times New Roman"/>
          <w:color w:val="000000"/>
          <w:sz w:val="34"/>
          <w:lang w:val="ru-RU"/>
        </w:rPr>
        <w:t>участка;</w:t>
      </w:r>
    </w:p>
    <w:p w14:paraId="0F1EF2DA" w14:textId="77777777" w:rsidR="00957F31" w:rsidRDefault="0023628A">
      <w:pPr>
        <w:framePr w:w="6379" w:wrap="auto" w:hAnchor="text" w:x="16830" w:y="12936"/>
        <w:widowControl w:val="0"/>
        <w:autoSpaceDE w:val="0"/>
        <w:autoSpaceDN w:val="0"/>
        <w:spacing w:before="8" w:after="0" w:line="376" w:lineRule="exact"/>
        <w:ind w:left="111"/>
        <w:jc w:val="left"/>
        <w:rPr>
          <w:rFonts w:ascii="Times New Roman"/>
          <w:color w:val="000000"/>
          <w:sz w:val="3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34"/>
        </w:rPr>
        <w:t>территориальная</w:t>
      </w:r>
      <w:proofErr w:type="spellEnd"/>
      <w:proofErr w:type="gramEnd"/>
      <w:r>
        <w:rPr>
          <w:rFonts w:ascii="Times New Roman"/>
          <w:color w:val="000000"/>
          <w:sz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4"/>
        </w:rPr>
        <w:t>зона</w:t>
      </w:r>
      <w:proofErr w:type="spellEnd"/>
      <w:r>
        <w:rPr>
          <w:rFonts w:ascii="Times New Roman" w:hAnsi="Times New Roman" w:cs="Times New Roman"/>
          <w:color w:val="000000"/>
          <w:sz w:val="34"/>
        </w:rPr>
        <w:t>.</w:t>
      </w:r>
    </w:p>
    <w:p w14:paraId="31575F87" w14:textId="77777777" w:rsidR="00957F31" w:rsidRDefault="0023628A">
      <w:pPr>
        <w:framePr w:w="324" w:wrap="auto" w:hAnchor="text" w:x="10734" w:y="1329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1</w:t>
      </w:r>
    </w:p>
    <w:p w14:paraId="7FF878B5" w14:textId="77777777" w:rsidR="00957F31" w:rsidRDefault="0023628A">
      <w:pPr>
        <w:framePr w:w="324" w:wrap="auto" w:hAnchor="text" w:x="10818" w:y="1329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0</w:t>
      </w:r>
    </w:p>
    <w:p w14:paraId="7A3BC092" w14:textId="77777777" w:rsidR="00957F31" w:rsidRDefault="0023628A">
      <w:pPr>
        <w:framePr w:w="353" w:wrap="auto" w:hAnchor="text" w:x="16828" w:y="13325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4"/>
        </w:rPr>
      </w:pPr>
      <w:r>
        <w:rPr>
          <w:rFonts w:ascii="Times New Roman"/>
          <w:color w:val="000000"/>
          <w:sz w:val="34"/>
        </w:rPr>
        <w:t>-</w:t>
      </w:r>
    </w:p>
    <w:p w14:paraId="615794F4" w14:textId="77777777" w:rsidR="00957F31" w:rsidRDefault="0023628A">
      <w:pPr>
        <w:framePr w:w="533" w:wrap="auto" w:hAnchor="text" w:x="11270" w:y="13370"/>
        <w:widowControl w:val="0"/>
        <w:autoSpaceDE w:val="0"/>
        <w:autoSpaceDN w:val="0"/>
        <w:spacing w:before="0" w:after="0" w:line="185" w:lineRule="exact"/>
        <w:ind w:left="20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8</w:t>
      </w:r>
    </w:p>
    <w:p w14:paraId="77FA2E7A" w14:textId="77777777" w:rsidR="00957F31" w:rsidRDefault="0023628A">
      <w:pPr>
        <w:framePr w:w="533" w:wrap="auto" w:hAnchor="text" w:x="11270" w:y="13370"/>
        <w:widowControl w:val="0"/>
        <w:autoSpaceDE w:val="0"/>
        <w:autoSpaceDN w:val="0"/>
        <w:spacing w:before="69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9</w:t>
      </w:r>
    </w:p>
    <w:p w14:paraId="53D5F65B" w14:textId="77777777" w:rsidR="00957F31" w:rsidRDefault="0023628A">
      <w:pPr>
        <w:framePr w:w="1358" w:wrap="auto" w:hAnchor="text" w:x="15251" w:y="1339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5"/>
        </w:rPr>
        <w:t>:5051</w:t>
      </w:r>
      <w:proofErr w:type="gramEnd"/>
      <w:r>
        <w:rPr>
          <w:rFonts w:ascii="Times New Roman" w:hAnsi="Times New Roman" w:cs="Times New Roman"/>
          <w:color w:val="000000"/>
          <w:spacing w:val="1"/>
          <w:sz w:val="25"/>
        </w:rPr>
        <w:t>/чзу1</w:t>
      </w:r>
    </w:p>
    <w:p w14:paraId="5258DA99" w14:textId="77777777" w:rsidR="00957F31" w:rsidRDefault="0023628A">
      <w:pPr>
        <w:framePr w:w="353" w:wrap="auto" w:hAnchor="text" w:x="16828" w:y="14095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4"/>
        </w:rPr>
      </w:pPr>
      <w:r>
        <w:rPr>
          <w:rFonts w:ascii="Times New Roman"/>
          <w:color w:val="000000"/>
          <w:sz w:val="34"/>
        </w:rPr>
        <w:t>-</w:t>
      </w:r>
    </w:p>
    <w:p w14:paraId="35C6FBBF" w14:textId="77777777" w:rsidR="00957F31" w:rsidRDefault="0023628A">
      <w:pPr>
        <w:framePr w:w="324" w:wrap="auto" w:hAnchor="text" w:x="7725" w:y="14145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4</w:t>
      </w:r>
    </w:p>
    <w:p w14:paraId="2DB491E6" w14:textId="77777777" w:rsidR="00957F31" w:rsidRDefault="0023628A">
      <w:pPr>
        <w:framePr w:w="1636" w:wrap="auto" w:hAnchor="text" w:x="7809" w:y="14145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-1"/>
          <w:sz w:val="17"/>
        </w:rPr>
        <w:t>7:07:1044001:62282</w:t>
      </w:r>
    </w:p>
    <w:p w14:paraId="034DF149" w14:textId="77777777" w:rsidR="00957F31" w:rsidRDefault="0023628A">
      <w:pPr>
        <w:framePr w:w="353" w:wrap="auto" w:hAnchor="text" w:x="16828" w:y="14868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4"/>
        </w:rPr>
      </w:pPr>
      <w:r>
        <w:rPr>
          <w:rFonts w:ascii="Times New Roman"/>
          <w:color w:val="000000"/>
          <w:sz w:val="34"/>
        </w:rPr>
        <w:t>-</w:t>
      </w:r>
    </w:p>
    <w:p w14:paraId="602E30FE" w14:textId="77777777" w:rsidR="00957F31" w:rsidRDefault="0023628A">
      <w:pPr>
        <w:framePr w:w="324" w:wrap="auto" w:hAnchor="text" w:x="12412" w:y="14947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4</w:t>
      </w:r>
    </w:p>
    <w:p w14:paraId="671A784F" w14:textId="77777777" w:rsidR="00957F31" w:rsidRDefault="0023628A">
      <w:pPr>
        <w:framePr w:w="1468" w:wrap="auto" w:hAnchor="text" w:x="12496" w:y="14947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-1"/>
          <w:sz w:val="17"/>
        </w:rPr>
        <w:t>7:07:1044001:339</w:t>
      </w:r>
    </w:p>
    <w:p w14:paraId="7D865F17" w14:textId="77777777" w:rsidR="00957F31" w:rsidRDefault="0023628A">
      <w:pPr>
        <w:framePr w:w="324" w:wrap="auto" w:hAnchor="text" w:x="8824" w:y="15007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FF7F00"/>
          <w:sz w:val="17"/>
        </w:rPr>
        <w:t>4</w:t>
      </w:r>
    </w:p>
    <w:p w14:paraId="26FAE0E1" w14:textId="77777777" w:rsidR="00957F31" w:rsidRDefault="0023628A">
      <w:pPr>
        <w:framePr w:w="887" w:wrap="auto" w:hAnchor="text" w:x="8908" w:y="15007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FF7F00"/>
          <w:spacing w:val="-1"/>
          <w:sz w:val="17"/>
        </w:rPr>
        <w:t>7:07-7.86</w:t>
      </w:r>
    </w:p>
    <w:p w14:paraId="0191E465" w14:textId="77777777" w:rsidR="00957F31" w:rsidRDefault="0023628A">
      <w:pPr>
        <w:framePr w:w="433" w:wrap="auto" w:hAnchor="text" w:x="15731" w:y="15007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z w:val="39"/>
        </w:rPr>
        <w:t>1</w:t>
      </w:r>
    </w:p>
    <w:p w14:paraId="54F3A333" w14:textId="77777777" w:rsidR="00957F31" w:rsidRDefault="0023628A">
      <w:pPr>
        <w:framePr w:w="324" w:wrap="auto" w:hAnchor="text" w:x="1701" w:y="15156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4</w:t>
      </w:r>
    </w:p>
    <w:p w14:paraId="21C8B153" w14:textId="77777777" w:rsidR="00957F31" w:rsidRDefault="0023628A">
      <w:pPr>
        <w:framePr w:w="1636" w:wrap="auto" w:hAnchor="text" w:x="1785" w:y="15156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-1"/>
          <w:sz w:val="17"/>
        </w:rPr>
        <w:t>7:07:1044001:62283</w:t>
      </w:r>
    </w:p>
    <w:p w14:paraId="2B477B45" w14:textId="77777777" w:rsidR="00957F31" w:rsidRDefault="0023628A">
      <w:pPr>
        <w:framePr w:w="353" w:wrap="auto" w:hAnchor="text" w:x="16828" w:y="15641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4"/>
        </w:rPr>
      </w:pPr>
      <w:r>
        <w:rPr>
          <w:rFonts w:ascii="Times New Roman"/>
          <w:color w:val="000000"/>
          <w:sz w:val="34"/>
        </w:rPr>
        <w:t>-</w:t>
      </w:r>
    </w:p>
    <w:p w14:paraId="7050CFCB" w14:textId="77777777" w:rsidR="00957F31" w:rsidRDefault="0023628A">
      <w:pPr>
        <w:framePr w:w="324" w:wrap="auto" w:hAnchor="text" w:x="11922" w:y="1568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FF7F00"/>
          <w:sz w:val="17"/>
        </w:rPr>
        <w:t>4</w:t>
      </w:r>
    </w:p>
    <w:p w14:paraId="674094C2" w14:textId="77777777" w:rsidR="00957F31" w:rsidRDefault="0023628A">
      <w:pPr>
        <w:framePr w:w="887" w:wrap="auto" w:hAnchor="text" w:x="12006" w:y="1568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FF7F00"/>
          <w:spacing w:val="-1"/>
          <w:sz w:val="17"/>
        </w:rPr>
        <w:t>7:07-7.86</w:t>
      </w:r>
    </w:p>
    <w:p w14:paraId="3397B39D" w14:textId="77777777" w:rsidR="00957F31" w:rsidRPr="0023628A" w:rsidRDefault="0023628A">
      <w:pPr>
        <w:framePr w:w="1864" w:wrap="auto" w:hAnchor="text" w:x="7348" w:y="1619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sz w:val="25"/>
        </w:rPr>
      </w:pPr>
      <w:proofErr w:type="spellStart"/>
      <w:r w:rsidRPr="0023628A">
        <w:rPr>
          <w:rFonts w:ascii="Times New Roman" w:hAnsi="Times New Roman" w:cs="Times New Roman"/>
          <w:spacing w:val="1"/>
          <w:sz w:val="25"/>
        </w:rPr>
        <w:t>Масштаб</w:t>
      </w:r>
      <w:proofErr w:type="spellEnd"/>
      <w:r w:rsidRPr="0023628A">
        <w:rPr>
          <w:rFonts w:ascii="Times New Roman"/>
          <w:sz w:val="25"/>
        </w:rPr>
        <w:t xml:space="preserve"> </w:t>
      </w:r>
      <w:r w:rsidRPr="0023628A">
        <w:rPr>
          <w:rFonts w:ascii="Times New Roman"/>
          <w:spacing w:val="1"/>
          <w:sz w:val="25"/>
        </w:rPr>
        <w:t>1:500</w:t>
      </w:r>
    </w:p>
    <w:p w14:paraId="5DD25F68" w14:textId="3533DB41" w:rsidR="00957F31" w:rsidRDefault="002362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AA2FCA9" wp14:editId="0D73F969">
            <wp:simplePos x="0" y="0"/>
            <wp:positionH relativeFrom="page">
              <wp:posOffset>702945</wp:posOffset>
            </wp:positionH>
            <wp:positionV relativeFrom="page">
              <wp:posOffset>224790</wp:posOffset>
            </wp:positionV>
            <wp:extent cx="14243050" cy="10354945"/>
            <wp:effectExtent l="0" t="0" r="6350" b="825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0" cy="1035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09C3BE1C" wp14:editId="097C944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F31">
      <w:pgSz w:w="23820" w:h="168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BB4F733-014E-4C98-B14E-B081E01CD5A0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2" w:fontKey="{C7A30571-111F-482F-A744-E1F6A6463298}"/>
    <w:embedBold r:id="rId3" w:fontKey="{0108CED7-7137-4603-B25B-E63A1CA43B02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Regular r:id="rId4" w:fontKey="{51F9DC40-1E78-4938-BCB6-ADD93147B5A4}"/>
  </w:font>
  <w:font w:name="AFJPGF+Times New Roman Bold">
    <w:charset w:val="01"/>
    <w:family w:val="roman"/>
    <w:pitch w:val="variable"/>
    <w:sig w:usb0="01010101" w:usb1="01010101" w:usb2="01010101" w:usb3="01010101" w:csb0="01010101" w:csb1="01010101"/>
    <w:embedRegular r:id="rId5" w:fontKey="{7771BC9F-531F-4DB2-9DD3-1622B54685C9}"/>
    <w:embedBold r:id="rId6" w:fontKey="{DA1F99BD-6C47-4C87-BF26-72C2A5032F7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7" w:fontKey="{BEEA06ED-1821-4E9C-B241-CCBA4C6D2B75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8" w:fontKey="{1D4E81CA-AC83-41D2-B020-C87B89769F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628A"/>
    <w:rsid w:val="007B37E9"/>
    <w:rsid w:val="00957F31"/>
    <w:rsid w:val="00B06B85"/>
    <w:rsid w:val="00BA5B2D"/>
    <w:rsid w:val="00D8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72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 Windows</cp:lastModifiedBy>
  <cp:revision>6</cp:revision>
  <dcterms:created xsi:type="dcterms:W3CDTF">2021-07-23T10:12:00Z</dcterms:created>
  <dcterms:modified xsi:type="dcterms:W3CDTF">2021-07-30T10:48:00Z</dcterms:modified>
</cp:coreProperties>
</file>