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53" w:rsidRDefault="001B6653" w:rsidP="001B6653">
      <w:r>
        <w:t>Комитет по развитию малого, среднего бизнеса и потребительского рынка Ленинградской области объявляет о проведении отбора муниципальных образований Ленинградской области в целях предоставления и распределения  субсидии из областного бюджета Ленинградской области для софинансирования текущей деятельности бизнес-инкубаторов, на создание которых предоставлены средства за счет субсидий федерального бюджета.</w:t>
      </w:r>
    </w:p>
    <w:p w:rsidR="001B6653" w:rsidRDefault="001B6653" w:rsidP="001B6653"/>
    <w:p w:rsidR="001B6653" w:rsidRDefault="001B6653" w:rsidP="001B6653">
      <w:r>
        <w:t xml:space="preserve"> </w:t>
      </w:r>
    </w:p>
    <w:p w:rsidR="001B6653" w:rsidRDefault="001B6653" w:rsidP="001B6653"/>
    <w:p w:rsidR="001B6653" w:rsidRDefault="001B6653" w:rsidP="001B6653">
      <w:r>
        <w:t>Порядок предоставления и распределения субсидии из областного бюджета Ленинградской области бюджетам муниципальных образований моногородов Ленинградской области для софинансирования текущей деятельности бизнес-инкубаторов, на создание которых предоставлены средства за счет субсидий федерального бюджета,  утвержден постановлением Правительства Ленинградской области от 14 ноября 2013 года № 394 «Об утверждении государственной программы Ленинградской области «Стимулирование экономической активности Ленинградской области» и размещен на официальном сайте комитета в информационно-телекоммуникационной сети «Интернет» (www.small.lenobl.ru).</w:t>
      </w:r>
    </w:p>
    <w:p w:rsidR="001B6653" w:rsidRDefault="001B6653" w:rsidP="001B6653"/>
    <w:p w:rsidR="001B6653" w:rsidRDefault="001B6653" w:rsidP="001B6653">
      <w:r>
        <w:t xml:space="preserve"> </w:t>
      </w:r>
    </w:p>
    <w:p w:rsidR="001B6653" w:rsidRDefault="001B6653" w:rsidP="001B6653"/>
    <w:p w:rsidR="001B6653" w:rsidRDefault="001B6653" w:rsidP="001B6653">
      <w:r>
        <w:t>Прием заявок на участие в отборе осуществляется с 08 по 15 июня 2021 года по адресу:  г. Санкт-Петербург, ул. Смольного, д.3, каб. 2-160.</w:t>
      </w:r>
    </w:p>
    <w:p w:rsidR="001B6653" w:rsidRDefault="001B6653" w:rsidP="001B6653"/>
    <w:p w:rsidR="00895927" w:rsidRDefault="001B6653" w:rsidP="001B6653">
      <w:r>
        <w:t>Справки по тел.: 539-41-59.</w:t>
      </w:r>
      <w:bookmarkStart w:id="0" w:name="_GoBack"/>
      <w:bookmarkEnd w:id="0"/>
    </w:p>
    <w:sectPr w:rsidR="0089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C0"/>
    <w:rsid w:val="001B6653"/>
    <w:rsid w:val="00380CC0"/>
    <w:rsid w:val="0089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DB36-98AC-4B91-B1DB-07BC0D6C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2021-06-08T07:38:00Z</dcterms:created>
  <dcterms:modified xsi:type="dcterms:W3CDTF">2021-06-08T07:38:00Z</dcterms:modified>
</cp:coreProperties>
</file>