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464"/>
        <w:gridCol w:w="3464"/>
      </w:tblGrid>
      <w:tr w:rsidR="00AF1CC2" w:rsidRPr="007A44E7" w:rsidTr="00CC2E39">
        <w:trPr>
          <w:trHeight w:val="1330"/>
        </w:trPr>
        <w:tc>
          <w:tcPr>
            <w:tcW w:w="9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1CC2" w:rsidRDefault="00BD680C" w:rsidP="00BD680C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D32C7F" wp14:editId="2D5ED416">
                      <wp:simplePos x="0" y="0"/>
                      <wp:positionH relativeFrom="column">
                        <wp:posOffset>3840480</wp:posOffset>
                      </wp:positionH>
                      <wp:positionV relativeFrom="paragraph">
                        <wp:posOffset>137795</wp:posOffset>
                      </wp:positionV>
                      <wp:extent cx="2374265" cy="1560830"/>
                      <wp:effectExtent l="0" t="0" r="0" b="127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56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CC2" w:rsidRPr="00F82AE9" w:rsidRDefault="00AF1CC2" w:rsidP="00BD680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2AE9">
                                    <w:rPr>
                                      <w:rFonts w:ascii="Times New Roman" w:hAnsi="Times New Roman" w:cs="Times New Roman"/>
                                    </w:rPr>
                                    <w:t>СОГЛАСОВАНО</w:t>
                                  </w:r>
                                </w:p>
                                <w:p w:rsidR="00AF1CC2" w:rsidRPr="00F82AE9" w:rsidRDefault="00AF1CC2" w:rsidP="00BD680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2AE9">
                                    <w:rPr>
                                      <w:rFonts w:ascii="Times New Roman" w:hAnsi="Times New Roman" w:cs="Times New Roman"/>
                                    </w:rPr>
                                    <w:t>Управление Федеральной службы по надзору в сфере защиты прав потребителей и благополучия человека по Ленинградской области</w:t>
                                  </w:r>
                                </w:p>
                                <w:p w:rsidR="00AF1CC2" w:rsidRPr="00F82AE9" w:rsidRDefault="00BD680C" w:rsidP="00BD680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br/>
                                  </w:r>
                                  <w:r w:rsidR="00AF1CC2" w:rsidRPr="00F82AE9">
                                    <w:rPr>
                                      <w:rFonts w:ascii="Times New Roman" w:hAnsi="Times New Roman" w:cs="Times New Roman"/>
                                    </w:rPr>
                                    <w:t>_______________________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________</w:t>
                                  </w:r>
                                </w:p>
                                <w:p w:rsidR="00AF1CC2" w:rsidRPr="00F82AE9" w:rsidRDefault="00AF1CC2" w:rsidP="00BD680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2AE9">
                                    <w:rPr>
                                      <w:rFonts w:ascii="Times New Roman" w:hAnsi="Times New Roman" w:cs="Times New Roman"/>
                                    </w:rPr>
                                    <w:t>(подпись должностного лица)</w:t>
                                  </w:r>
                                </w:p>
                                <w:p w:rsidR="00AF1CC2" w:rsidRPr="00F82AE9" w:rsidRDefault="00AF1CC2" w:rsidP="00BD680C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82AE9">
                                    <w:rPr>
                                      <w:rFonts w:ascii="Times New Roman" w:hAnsi="Times New Roman" w:cs="Times New Roman"/>
                                    </w:rPr>
                                    <w:t>МП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32C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2.4pt;margin-top:10.85pt;width:186.95pt;height:122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" filled="f" stroked="f">
                      <v:textbox>
                        <w:txbxContent>
                          <w:p w:rsidR="00AF1CC2" w:rsidRPr="00F82AE9" w:rsidRDefault="00AF1CC2" w:rsidP="00BD68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AE9">
                              <w:rPr>
                                <w:rFonts w:ascii="Times New Roman" w:hAnsi="Times New Roman" w:cs="Times New Roman"/>
                              </w:rPr>
                              <w:t>СОГЛАСОВАНО</w:t>
                            </w:r>
                          </w:p>
                          <w:p w:rsidR="00AF1CC2" w:rsidRPr="00F82AE9" w:rsidRDefault="00AF1CC2" w:rsidP="00BD68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AE9">
                              <w:rPr>
                                <w:rFonts w:ascii="Times New Roman" w:hAnsi="Times New Roman" w:cs="Times New Roman"/>
                              </w:rPr>
                              <w:t>Управление Федеральной службы по надзору в сфере защиты прав потребителей и благополучия человека по Ленинградской области</w:t>
                            </w:r>
                          </w:p>
                          <w:p w:rsidR="00AF1CC2" w:rsidRPr="00F82AE9" w:rsidRDefault="00BD680C" w:rsidP="00BD68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AF1CC2" w:rsidRPr="00F82AE9">
                              <w:rPr>
                                <w:rFonts w:ascii="Times New Roman" w:hAnsi="Times New Roman" w:cs="Times New Roman"/>
                              </w:rPr>
                              <w:t>_______________________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</w:t>
                            </w:r>
                          </w:p>
                          <w:p w:rsidR="00AF1CC2" w:rsidRPr="00F82AE9" w:rsidRDefault="00AF1CC2" w:rsidP="00BD68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AE9">
                              <w:rPr>
                                <w:rFonts w:ascii="Times New Roman" w:hAnsi="Times New Roman" w:cs="Times New Roman"/>
                              </w:rPr>
                              <w:t>(подпись должностного лица)</w:t>
                            </w:r>
                          </w:p>
                          <w:p w:rsidR="00AF1CC2" w:rsidRPr="00F82AE9" w:rsidRDefault="00AF1CC2" w:rsidP="00BD680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2AE9">
                              <w:rPr>
                                <w:rFonts w:ascii="Times New Roman" w:hAnsi="Times New Roman" w:cs="Times New Roman"/>
                              </w:rPr>
                              <w:t>МП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1CC2" w:rsidRDefault="00AF1CC2" w:rsidP="00CC2E3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C2" w:rsidRDefault="00AF1CC2" w:rsidP="00CC2E3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C2" w:rsidRDefault="00AF1CC2" w:rsidP="00CC2E3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C2" w:rsidRDefault="00AF1CC2" w:rsidP="00CC2E3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C2" w:rsidRDefault="00AF1CC2" w:rsidP="00CC2E3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0C" w:rsidRDefault="00BD680C" w:rsidP="00CC2E3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0C" w:rsidRDefault="00BD680C" w:rsidP="00BD680C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C2" w:rsidRDefault="00AF1CC2" w:rsidP="00CC2E3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pacing w:val="2"/>
                <w:sz w:val="18"/>
                <w:szCs w:val="18"/>
                <w:lang w:eastAsia="ru-RU"/>
              </w:rPr>
              <w:drawing>
                <wp:inline distT="0" distB="0" distL="0" distR="0" wp14:anchorId="29FB2291" wp14:editId="2269CE99">
                  <wp:extent cx="666000" cy="745200"/>
                  <wp:effectExtent l="0" t="0" r="1270" b="0"/>
                  <wp:docPr id="1" name="Рисунок 1" descr="C:\Users\aa_sivakov\Desktop\цветной 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a_sivakov\Desktop\цветной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" cy="74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680C" w:rsidRDefault="00BD680C" w:rsidP="00CC2E3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CC2" w:rsidRPr="00776C49" w:rsidRDefault="00AF1CC2" w:rsidP="00CC2E39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76C4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ПАСПОРТ </w:t>
            </w:r>
          </w:p>
          <w:p w:rsidR="00F13B38" w:rsidRDefault="00BD680C" w:rsidP="00CC2E39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КОЛЛЕКТИВНОГО ИММУНИТЕТА К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COVID</w:t>
            </w:r>
            <w:r w:rsidRPr="00BD680C">
              <w:rPr>
                <w:rFonts w:ascii="Times New Roman" w:hAnsi="Times New Roman" w:cs="Times New Roman"/>
                <w:b/>
                <w:sz w:val="32"/>
                <w:szCs w:val="32"/>
              </w:rPr>
              <w:t>-19</w:t>
            </w:r>
          </w:p>
          <w:p w:rsidR="00F13B38" w:rsidRDefault="00F13B38" w:rsidP="00F13B3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B38" w:rsidRDefault="00F13B38" w:rsidP="00F13B38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  года  № _____</w:t>
            </w:r>
          </w:p>
          <w:p w:rsidR="00AF1CC2" w:rsidRPr="00F13B38" w:rsidRDefault="00AF1CC2" w:rsidP="00F13B38">
            <w:pPr>
              <w:spacing w:after="1" w:line="220" w:lineRule="atLeast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F1CC2" w:rsidRPr="007A44E7" w:rsidTr="00CC2E39">
        <w:tc>
          <w:tcPr>
            <w:tcW w:w="9354" w:type="dxa"/>
            <w:gridSpan w:val="3"/>
            <w:tcBorders>
              <w:top w:val="nil"/>
              <w:left w:val="nil"/>
              <w:right w:val="nil"/>
            </w:tcBorders>
          </w:tcPr>
          <w:p w:rsidR="00AF1CC2" w:rsidRPr="007A44E7" w:rsidRDefault="00AF1CC2" w:rsidP="00CC2E3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2" w:rsidRPr="007A44E7" w:rsidTr="00BD680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1CC2" w:rsidRPr="007A44E7" w:rsidRDefault="00AF1CC2" w:rsidP="00CC2E3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left w:val="nil"/>
            </w:tcBorders>
          </w:tcPr>
          <w:p w:rsidR="00AF1CC2" w:rsidRPr="007A44E7" w:rsidRDefault="00AF1CC2" w:rsidP="00CC2E3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 /                     </w:t>
            </w: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3464" w:type="dxa"/>
          </w:tcPr>
          <w:p w:rsidR="00AF1CC2" w:rsidRDefault="00776C49" w:rsidP="00CC2E3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776C49" w:rsidRPr="007A44E7" w:rsidRDefault="00776C49" w:rsidP="00CC2E3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2" w:rsidRPr="007A44E7" w:rsidTr="00BD680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1CC2" w:rsidRPr="007A44E7" w:rsidRDefault="00AF1CC2" w:rsidP="00CC2E3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left w:val="nil"/>
            </w:tcBorders>
          </w:tcPr>
          <w:p w:rsidR="00AF1CC2" w:rsidRPr="007A44E7" w:rsidRDefault="00AF1CC2" w:rsidP="00CC2E3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3464" w:type="dxa"/>
          </w:tcPr>
          <w:p w:rsidR="00AF1CC2" w:rsidRPr="007A44E7" w:rsidRDefault="00AF1CC2" w:rsidP="00CC2E3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2" w:rsidRPr="007A44E7" w:rsidTr="00BD680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1CC2" w:rsidRPr="007A44E7" w:rsidRDefault="00AF1CC2" w:rsidP="00CC2E39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left w:val="nil"/>
            </w:tcBorders>
          </w:tcPr>
          <w:p w:rsidR="00AF1CC2" w:rsidRPr="007A44E7" w:rsidRDefault="006F7AF1" w:rsidP="00CC2E3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1CC2" w:rsidRPr="007A44E7">
              <w:rPr>
                <w:rFonts w:ascii="Times New Roman" w:hAnsi="Times New Roman" w:cs="Times New Roman"/>
                <w:sz w:val="24"/>
                <w:szCs w:val="24"/>
              </w:rPr>
              <w:t>ид экономической деятельности</w:t>
            </w:r>
            <w:r w:rsidR="00AF1CC2">
              <w:rPr>
                <w:rFonts w:ascii="Times New Roman" w:hAnsi="Times New Roman" w:cs="Times New Roman"/>
                <w:sz w:val="24"/>
                <w:szCs w:val="24"/>
              </w:rPr>
              <w:t xml:space="preserve"> (ОКВЭД)</w:t>
            </w:r>
          </w:p>
        </w:tc>
        <w:tc>
          <w:tcPr>
            <w:tcW w:w="3464" w:type="dxa"/>
          </w:tcPr>
          <w:p w:rsidR="00AF1CC2" w:rsidRPr="007A44E7" w:rsidRDefault="00AF1CC2" w:rsidP="00CC2E3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2" w:rsidRPr="007A44E7" w:rsidTr="00BD680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1CC2" w:rsidRPr="007A44E7" w:rsidRDefault="00AF1CC2" w:rsidP="00BD680C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left w:val="nil"/>
            </w:tcBorders>
          </w:tcPr>
          <w:p w:rsidR="00AF1CC2" w:rsidRPr="00BC6D38" w:rsidRDefault="00AF1CC2" w:rsidP="00CC2E3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464" w:type="dxa"/>
          </w:tcPr>
          <w:p w:rsidR="00776C49" w:rsidRDefault="00776C49" w:rsidP="00CC2E3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80C" w:rsidRPr="007A44E7" w:rsidRDefault="00BD680C" w:rsidP="00CC2E3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2" w:rsidRPr="007A44E7" w:rsidTr="00BD680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1CC2" w:rsidRPr="007A44E7" w:rsidRDefault="00AF1CC2" w:rsidP="00BD680C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left w:val="nil"/>
            </w:tcBorders>
          </w:tcPr>
          <w:p w:rsidR="00AF1CC2" w:rsidRPr="007A44E7" w:rsidRDefault="00AF1CC2" w:rsidP="00CC2E3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(телефон, эл.</w:t>
            </w:r>
            <w:r w:rsidR="006F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почта)</w:t>
            </w:r>
          </w:p>
        </w:tc>
        <w:tc>
          <w:tcPr>
            <w:tcW w:w="3464" w:type="dxa"/>
          </w:tcPr>
          <w:p w:rsidR="00AF1CC2" w:rsidRPr="007A44E7" w:rsidRDefault="00AF1CC2" w:rsidP="00CC2E3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2" w:rsidRPr="007A44E7" w:rsidTr="00BD680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1CC2" w:rsidRPr="007A44E7" w:rsidRDefault="00AF1CC2" w:rsidP="00BD680C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4" w:type="dxa"/>
            <w:tcBorders>
              <w:left w:val="nil"/>
            </w:tcBorders>
          </w:tcPr>
          <w:p w:rsidR="00AF1CC2" w:rsidRPr="007A44E7" w:rsidRDefault="00AF1CC2" w:rsidP="00CC2E3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численность работников </w:t>
            </w:r>
          </w:p>
        </w:tc>
        <w:tc>
          <w:tcPr>
            <w:tcW w:w="3464" w:type="dxa"/>
          </w:tcPr>
          <w:p w:rsidR="00AF1CC2" w:rsidRPr="007A44E7" w:rsidRDefault="00AF1CC2" w:rsidP="00CC2E3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2" w:rsidRPr="007A44E7" w:rsidTr="00BD680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right w:val="nil"/>
            </w:tcBorders>
            <w:vAlign w:val="center"/>
          </w:tcPr>
          <w:p w:rsidR="00AF1CC2" w:rsidRPr="00965344" w:rsidRDefault="00AF1CC2" w:rsidP="00BD680C">
            <w:pPr>
              <w:spacing w:after="1" w:line="2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left w:val="nil"/>
            </w:tcBorders>
          </w:tcPr>
          <w:p w:rsidR="00AF1CC2" w:rsidRPr="007A44E7" w:rsidRDefault="00AF1CC2" w:rsidP="00CC2E3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прошедших вакцинацию против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4" w:type="dxa"/>
          </w:tcPr>
          <w:p w:rsidR="00AF1CC2" w:rsidRPr="007A44E7" w:rsidRDefault="00AF1CC2" w:rsidP="00CC2E3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2" w:rsidRPr="007A44E7" w:rsidTr="00BD680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F1CC2" w:rsidRPr="00965344" w:rsidRDefault="00AF1CC2" w:rsidP="00CC2E39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left w:val="nil"/>
            </w:tcBorders>
          </w:tcPr>
          <w:p w:rsidR="00AF1CC2" w:rsidRPr="007A44E7" w:rsidRDefault="00AF1CC2" w:rsidP="006F7AF1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</w:t>
            </w:r>
            <w:r w:rsidR="006F7A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AF1">
              <w:rPr>
                <w:rFonts w:ascii="Times New Roman" w:hAnsi="Times New Roman" w:cs="Times New Roman"/>
                <w:sz w:val="24"/>
                <w:szCs w:val="24"/>
              </w:rPr>
              <w:t xml:space="preserve">имеющих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медицинские противопоказания</w:t>
            </w:r>
            <w:r w:rsidR="00BD68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6D38">
              <w:rPr>
                <w:rFonts w:ascii="Times New Roman" w:hAnsi="Times New Roman" w:cs="Times New Roman"/>
                <w:sz w:val="24"/>
                <w:szCs w:val="24"/>
              </w:rPr>
              <w:t xml:space="preserve">к проведению вакцинации </w:t>
            </w:r>
            <w:r w:rsidR="00BD68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C6D38">
              <w:rPr>
                <w:rFonts w:ascii="Times New Roman" w:hAnsi="Times New Roman" w:cs="Times New Roman"/>
                <w:sz w:val="24"/>
                <w:szCs w:val="24"/>
              </w:rPr>
              <w:t>от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т.ч. </w:t>
            </w:r>
            <w:r w:rsidR="006F7AF1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4D7E0C">
              <w:rPr>
                <w:rFonts w:ascii="Times New Roman" w:hAnsi="Times New Roman" w:cs="Times New Roman"/>
                <w:sz w:val="24"/>
                <w:szCs w:val="24"/>
              </w:rPr>
              <w:t>, перенесши</w:t>
            </w:r>
            <w:r w:rsidR="006F7AF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D7E0C">
              <w:rPr>
                <w:rFonts w:ascii="Times New Roman" w:hAnsi="Times New Roman" w:cs="Times New Roman"/>
                <w:sz w:val="24"/>
                <w:szCs w:val="24"/>
              </w:rPr>
              <w:t xml:space="preserve"> COVID-19 не </w:t>
            </w:r>
            <w:r w:rsidR="00BD680C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Pr="004D7E0C">
              <w:rPr>
                <w:rFonts w:ascii="Times New Roman" w:hAnsi="Times New Roman" w:cs="Times New Roman"/>
                <w:sz w:val="24"/>
                <w:szCs w:val="24"/>
              </w:rPr>
              <w:t xml:space="preserve"> 6 месяцев назад</w:t>
            </w:r>
          </w:p>
        </w:tc>
        <w:tc>
          <w:tcPr>
            <w:tcW w:w="3464" w:type="dxa"/>
          </w:tcPr>
          <w:p w:rsidR="00AF1CC2" w:rsidRPr="007A44E7" w:rsidRDefault="00AF1CC2" w:rsidP="00CC2E3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CC2" w:rsidRPr="007A44E7" w:rsidTr="00BD680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:rsidR="00AF1CC2" w:rsidRPr="00965344" w:rsidRDefault="00AF1CC2" w:rsidP="00CC2E39">
            <w:pPr>
              <w:spacing w:after="1" w:line="2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left w:val="nil"/>
            </w:tcBorders>
          </w:tcPr>
          <w:p w:rsidR="00AF1CC2" w:rsidRPr="00965344" w:rsidRDefault="00AF1CC2" w:rsidP="006F7AF1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</w:t>
            </w:r>
            <w:r w:rsidRPr="007A44E7">
              <w:rPr>
                <w:rFonts w:ascii="Times New Roman" w:hAnsi="Times New Roman" w:cs="Times New Roman"/>
                <w:sz w:val="24"/>
                <w:szCs w:val="24"/>
              </w:rPr>
              <w:t xml:space="preserve"> иммунитет к 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%)</w:t>
            </w:r>
          </w:p>
        </w:tc>
        <w:tc>
          <w:tcPr>
            <w:tcW w:w="3464" w:type="dxa"/>
          </w:tcPr>
          <w:p w:rsidR="00AF1CC2" w:rsidRPr="007A44E7" w:rsidRDefault="00AF1CC2" w:rsidP="00CC2E39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CC2" w:rsidRDefault="00AF1CC2" w:rsidP="00AF1CC2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BD680C" w:rsidRPr="00B650B1" w:rsidRDefault="00BD680C" w:rsidP="00AF1CC2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AF1CC2" w:rsidTr="00CC2E39">
        <w:tc>
          <w:tcPr>
            <w:tcW w:w="4785" w:type="dxa"/>
          </w:tcPr>
          <w:p w:rsidR="00AF1CC2" w:rsidRPr="00BD680C" w:rsidRDefault="00AF1CC2" w:rsidP="00CC2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680C">
              <w:rPr>
                <w:rFonts w:ascii="Times New Roman" w:hAnsi="Times New Roman" w:cs="Times New Roman"/>
                <w:sz w:val="24"/>
                <w:szCs w:val="28"/>
              </w:rPr>
              <w:t>Руководитель хозяйствующего субъекта</w:t>
            </w:r>
          </w:p>
          <w:p w:rsidR="00AF1CC2" w:rsidRPr="00BD680C" w:rsidRDefault="00AF1CC2" w:rsidP="00CC2E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F1CC2" w:rsidRPr="00BD680C" w:rsidRDefault="00AF1CC2" w:rsidP="00CC2E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F1CC2" w:rsidRPr="00BD680C" w:rsidRDefault="00AF1CC2" w:rsidP="00CC2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680C">
              <w:rPr>
                <w:rFonts w:ascii="Times New Roman" w:hAnsi="Times New Roman" w:cs="Times New Roman"/>
                <w:sz w:val="24"/>
                <w:szCs w:val="28"/>
              </w:rPr>
              <w:t>_________________ /ФИО/</w:t>
            </w:r>
          </w:p>
          <w:p w:rsidR="00AF1CC2" w:rsidRPr="00BD680C" w:rsidRDefault="00AF1CC2" w:rsidP="00CC2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680C">
              <w:rPr>
                <w:rFonts w:ascii="Times New Roman" w:hAnsi="Times New Roman" w:cs="Times New Roman"/>
                <w:sz w:val="24"/>
                <w:szCs w:val="28"/>
              </w:rPr>
              <w:t xml:space="preserve">(подпись) </w:t>
            </w:r>
          </w:p>
          <w:p w:rsidR="00AF1CC2" w:rsidRPr="00BD680C" w:rsidRDefault="00AF1CC2" w:rsidP="00CC2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680C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BD680C" w:rsidRPr="00BD68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D680C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BD680C" w:rsidRPr="00BD68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786" w:type="dxa"/>
          </w:tcPr>
          <w:p w:rsidR="00AF1CC2" w:rsidRPr="00BD680C" w:rsidRDefault="00AF1CC2" w:rsidP="00CC2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680C">
              <w:rPr>
                <w:rFonts w:ascii="Times New Roman" w:hAnsi="Times New Roman" w:cs="Times New Roman"/>
                <w:sz w:val="24"/>
                <w:szCs w:val="28"/>
              </w:rPr>
              <w:t>Уполномоченное должностное лицо органа местного самоуправления</w:t>
            </w:r>
          </w:p>
          <w:p w:rsidR="00AF1CC2" w:rsidRPr="00BD680C" w:rsidRDefault="00AF1CC2" w:rsidP="00CC2E3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F1CC2" w:rsidRPr="00BD680C" w:rsidRDefault="00AF1CC2" w:rsidP="00CC2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680C">
              <w:rPr>
                <w:rFonts w:ascii="Times New Roman" w:hAnsi="Times New Roman" w:cs="Times New Roman"/>
                <w:sz w:val="24"/>
                <w:szCs w:val="28"/>
              </w:rPr>
              <w:t>__________________ /ФИО/</w:t>
            </w:r>
          </w:p>
          <w:p w:rsidR="00AF1CC2" w:rsidRPr="00BD680C" w:rsidRDefault="00AF1CC2" w:rsidP="00CC2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680C">
              <w:rPr>
                <w:rFonts w:ascii="Times New Roman" w:hAnsi="Times New Roman" w:cs="Times New Roman"/>
                <w:sz w:val="24"/>
                <w:szCs w:val="28"/>
              </w:rPr>
              <w:t xml:space="preserve">(подпись) </w:t>
            </w:r>
          </w:p>
          <w:p w:rsidR="00AF1CC2" w:rsidRPr="00BD680C" w:rsidRDefault="00AF1CC2" w:rsidP="00CC2E3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680C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BD680C" w:rsidRPr="00BD68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Pr="00BD680C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BD680C" w:rsidRPr="00BD680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AF1CC2" w:rsidRDefault="00AF1CC2" w:rsidP="00AF1C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6760" w:rsidRPr="00AF1CC2" w:rsidRDefault="00886760">
      <w:pPr>
        <w:rPr>
          <w:lang w:val="en-US"/>
        </w:rPr>
      </w:pPr>
    </w:p>
    <w:sectPr w:rsidR="00886760" w:rsidRPr="00AF1CC2" w:rsidSect="00AF1CC2">
      <w:pgSz w:w="11906" w:h="16838"/>
      <w:pgMar w:top="227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C2"/>
    <w:rsid w:val="00422240"/>
    <w:rsid w:val="006F7AF1"/>
    <w:rsid w:val="00776C49"/>
    <w:rsid w:val="00886760"/>
    <w:rsid w:val="00AF1CC2"/>
    <w:rsid w:val="00BD680C"/>
    <w:rsid w:val="00F1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FD1A"/>
  <w15:docId w15:val="{289DCA82-F9B9-4939-B39C-71D7FE0A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Владимировна Решетникова</dc:creator>
  <cp:lastModifiedBy>Ефремова Владлена Андреевна</cp:lastModifiedBy>
  <cp:revision>3</cp:revision>
  <dcterms:created xsi:type="dcterms:W3CDTF">2021-06-24T07:05:00Z</dcterms:created>
  <dcterms:modified xsi:type="dcterms:W3CDTF">2021-06-24T09:55:00Z</dcterms:modified>
</cp:coreProperties>
</file>