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7B941" w14:textId="37EDDA5C" w:rsidR="008A6D71" w:rsidRPr="008A6D71" w:rsidRDefault="008A6D71">
      <w:pPr>
        <w:pStyle w:val="ConsPlusTitlePage"/>
        <w:rPr>
          <w:rFonts w:ascii="Times New Roman" w:hAnsi="Times New Roman" w:cs="Times New Roman"/>
        </w:rPr>
      </w:pPr>
    </w:p>
    <w:p w14:paraId="661FD360" w14:textId="77777777" w:rsidR="008A6D71" w:rsidRPr="00706F9A" w:rsidRDefault="008A6D71" w:rsidP="008A6D71">
      <w:pPr>
        <w:pStyle w:val="ConsPlusNonformat"/>
        <w:spacing w:before="260"/>
        <w:jc w:val="right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                                     ______________________________________</w:t>
      </w:r>
    </w:p>
    <w:p w14:paraId="6DFCF997" w14:textId="77777777" w:rsidR="008A6D71" w:rsidRPr="00706F9A" w:rsidRDefault="008A6D71" w:rsidP="008A6D7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                                              (наименование органа</w:t>
      </w:r>
    </w:p>
    <w:p w14:paraId="1D000F64" w14:textId="77777777" w:rsidR="008A6D71" w:rsidRPr="00706F9A" w:rsidRDefault="008A6D71" w:rsidP="008A6D7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                                            местного самоуправления)</w:t>
      </w:r>
    </w:p>
    <w:p w14:paraId="265B3AC8" w14:textId="77777777" w:rsidR="008A6D71" w:rsidRPr="00706F9A" w:rsidRDefault="008A6D71" w:rsidP="008A6D7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14EAE120" w14:textId="77777777" w:rsidR="008A6D71" w:rsidRPr="00706F9A" w:rsidRDefault="008A6D71" w:rsidP="008A6D7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                                     от ___________________________________</w:t>
      </w:r>
    </w:p>
    <w:p w14:paraId="11CB53A2" w14:textId="77777777" w:rsidR="008A6D71" w:rsidRPr="00706F9A" w:rsidRDefault="008A6D71" w:rsidP="008A6D7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                                              (наименование или Ф.И.О.</w:t>
      </w:r>
    </w:p>
    <w:p w14:paraId="40541A82" w14:textId="77777777" w:rsidR="008A6D71" w:rsidRPr="00706F9A" w:rsidRDefault="008A6D71" w:rsidP="008A6D7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                                        правообладателя земельного участка)</w:t>
      </w:r>
    </w:p>
    <w:p w14:paraId="7589D0F4" w14:textId="77777777" w:rsidR="008A6D71" w:rsidRPr="00706F9A" w:rsidRDefault="008A6D71" w:rsidP="008A6D7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                                     адрес: ______________________________,</w:t>
      </w:r>
    </w:p>
    <w:p w14:paraId="432217C7" w14:textId="77777777" w:rsidR="008A6D71" w:rsidRPr="00706F9A" w:rsidRDefault="008A6D71" w:rsidP="008A6D7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                                     телефон: __________, факс: __________,</w:t>
      </w:r>
    </w:p>
    <w:p w14:paraId="0DF6FFF1" w14:textId="77777777" w:rsidR="008A6D71" w:rsidRPr="00706F9A" w:rsidRDefault="008A6D71" w:rsidP="008A6D7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                                     адрес электронной почты: _____________</w:t>
      </w:r>
    </w:p>
    <w:p w14:paraId="57C58170" w14:textId="77777777" w:rsidR="008A6D71" w:rsidRPr="00706F9A" w:rsidRDefault="008A6D71" w:rsidP="00706F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4F038B11" w14:textId="7D19AD8C" w:rsidR="008A6D71" w:rsidRPr="00706F9A" w:rsidRDefault="008A6D71" w:rsidP="00706F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>Заявление</w:t>
      </w:r>
      <w:r w:rsidR="006C1823">
        <w:rPr>
          <w:rFonts w:ascii="Times New Roman" w:hAnsi="Times New Roman" w:cs="Times New Roman"/>
          <w:sz w:val="22"/>
          <w:szCs w:val="22"/>
        </w:rPr>
        <w:t xml:space="preserve"> </w:t>
      </w:r>
      <w:r w:rsidR="006C1823" w:rsidRPr="00682833">
        <w:rPr>
          <w:rFonts w:ascii="Times New Roman" w:hAnsi="Times New Roman" w:cs="Times New Roman"/>
        </w:rPr>
        <w:t>&lt;1&gt;</w:t>
      </w:r>
    </w:p>
    <w:p w14:paraId="55FADBCC" w14:textId="36F7DA53" w:rsidR="008A6D71" w:rsidRPr="00706F9A" w:rsidRDefault="008A6D71" w:rsidP="00706F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>о выдаче градостроительного плана</w:t>
      </w:r>
    </w:p>
    <w:p w14:paraId="13CF0C09" w14:textId="5D7F80C9" w:rsidR="008A6D71" w:rsidRPr="00706F9A" w:rsidRDefault="008A6D71" w:rsidP="00706F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>земельного участка</w:t>
      </w:r>
    </w:p>
    <w:p w14:paraId="090D7077" w14:textId="77777777" w:rsidR="008A6D71" w:rsidRPr="00706F9A" w:rsidRDefault="008A6D71" w:rsidP="00706F9A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14:paraId="63A04BBC" w14:textId="0A0CFDA5" w:rsidR="008A6D71" w:rsidRPr="00706F9A" w:rsidRDefault="008A6D71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>_____________________________________________________________</w:t>
      </w:r>
      <w:r w:rsidR="00D40848">
        <w:rPr>
          <w:rFonts w:ascii="Times New Roman" w:hAnsi="Times New Roman" w:cs="Times New Roman"/>
          <w:sz w:val="22"/>
          <w:szCs w:val="22"/>
        </w:rPr>
        <w:t>_______________</w:t>
      </w:r>
      <w:r w:rsidRPr="00706F9A">
        <w:rPr>
          <w:rFonts w:ascii="Times New Roman" w:hAnsi="Times New Roman" w:cs="Times New Roman"/>
          <w:sz w:val="22"/>
          <w:szCs w:val="22"/>
        </w:rPr>
        <w:t>в связи с</w:t>
      </w:r>
    </w:p>
    <w:p w14:paraId="17866894" w14:textId="5F1B1954" w:rsidR="008A6D71" w:rsidRDefault="008A6D71" w:rsidP="00605D25">
      <w:pPr>
        <w:pStyle w:val="ConsPlusNonformat"/>
        <w:jc w:val="center"/>
        <w:rPr>
          <w:rFonts w:ascii="Times New Roman" w:hAnsi="Times New Roman" w:cs="Times New Roman"/>
        </w:rPr>
      </w:pPr>
      <w:r w:rsidRPr="00605D25">
        <w:rPr>
          <w:rFonts w:ascii="Times New Roman" w:hAnsi="Times New Roman" w:cs="Times New Roman"/>
        </w:rPr>
        <w:t>(наименование или Ф.И.О. правообладателя земельного участка)</w:t>
      </w:r>
    </w:p>
    <w:p w14:paraId="2DA7911F" w14:textId="77777777" w:rsidR="00605D25" w:rsidRPr="00605D25" w:rsidRDefault="00605D25" w:rsidP="00605D25">
      <w:pPr>
        <w:pStyle w:val="ConsPlusNonformat"/>
        <w:jc w:val="center"/>
        <w:rPr>
          <w:rFonts w:ascii="Times New Roman" w:hAnsi="Times New Roman" w:cs="Times New Roman"/>
        </w:rPr>
      </w:pPr>
    </w:p>
    <w:p w14:paraId="1A66C438" w14:textId="747F7243" w:rsidR="008A6D71" w:rsidRPr="00706F9A" w:rsidRDefault="008A6D71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605D25">
        <w:rPr>
          <w:rFonts w:ascii="Times New Roman" w:hAnsi="Times New Roman" w:cs="Times New Roman"/>
          <w:sz w:val="22"/>
          <w:szCs w:val="22"/>
        </w:rPr>
        <w:t>________</w:t>
      </w:r>
    </w:p>
    <w:p w14:paraId="69A91D31" w14:textId="01702F44" w:rsidR="008A6D71" w:rsidRDefault="008A6D71" w:rsidP="00605D2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605D25">
        <w:rPr>
          <w:rFonts w:ascii="Times New Roman" w:hAnsi="Times New Roman" w:cs="Times New Roman"/>
          <w:sz w:val="18"/>
          <w:szCs w:val="18"/>
        </w:rPr>
        <w:t xml:space="preserve">(обоснование с учетом </w:t>
      </w:r>
      <w:hyperlink r:id="rId4" w:history="1">
        <w:r w:rsidRPr="00605D25">
          <w:rPr>
            <w:rFonts w:ascii="Times New Roman" w:hAnsi="Times New Roman" w:cs="Times New Roman"/>
            <w:color w:val="0000FF"/>
            <w:sz w:val="18"/>
            <w:szCs w:val="18"/>
          </w:rPr>
          <w:t>ст. 57.3</w:t>
        </w:r>
      </w:hyperlink>
      <w:r w:rsidRPr="00605D25">
        <w:rPr>
          <w:rFonts w:ascii="Times New Roman" w:hAnsi="Times New Roman" w:cs="Times New Roman"/>
          <w:sz w:val="18"/>
          <w:szCs w:val="18"/>
        </w:rPr>
        <w:t xml:space="preserve"> Градостроительного кодекса</w:t>
      </w:r>
      <w:r w:rsidR="002E70E0" w:rsidRPr="00605D25">
        <w:rPr>
          <w:rFonts w:ascii="Times New Roman" w:hAnsi="Times New Roman" w:cs="Times New Roman"/>
          <w:sz w:val="18"/>
          <w:szCs w:val="18"/>
        </w:rPr>
        <w:t xml:space="preserve"> </w:t>
      </w:r>
      <w:r w:rsidRPr="00605D25">
        <w:rPr>
          <w:rFonts w:ascii="Times New Roman" w:hAnsi="Times New Roman" w:cs="Times New Roman"/>
          <w:sz w:val="18"/>
          <w:szCs w:val="18"/>
        </w:rPr>
        <w:t>Российской Федерации)</w:t>
      </w:r>
    </w:p>
    <w:p w14:paraId="47D2051E" w14:textId="1077116E" w:rsidR="00605D25" w:rsidRDefault="00605D25" w:rsidP="00605D2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42E46128" w14:textId="77777777" w:rsidR="00605D25" w:rsidRPr="00605D25" w:rsidRDefault="00605D25" w:rsidP="00605D25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</w:p>
    <w:p w14:paraId="36E8AB9D" w14:textId="10C3CAFC" w:rsidR="008A6D71" w:rsidRDefault="008A6D71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 xml:space="preserve">и   на   основании   </w:t>
      </w:r>
      <w:hyperlink r:id="rId5" w:history="1">
        <w:r w:rsidRPr="00706F9A">
          <w:rPr>
            <w:rFonts w:ascii="Times New Roman" w:hAnsi="Times New Roman" w:cs="Times New Roman"/>
            <w:color w:val="0000FF"/>
            <w:sz w:val="22"/>
            <w:szCs w:val="22"/>
          </w:rPr>
          <w:t>ч. 5 ст. 57.3</w:t>
        </w:r>
      </w:hyperlink>
      <w:r w:rsidRPr="00706F9A">
        <w:rPr>
          <w:rFonts w:ascii="Times New Roman" w:hAnsi="Times New Roman" w:cs="Times New Roman"/>
          <w:sz w:val="22"/>
          <w:szCs w:val="22"/>
        </w:rPr>
        <w:t xml:space="preserve">  Градостроительного  кодекса  Российской</w:t>
      </w:r>
      <w:r w:rsidR="00706F9A">
        <w:rPr>
          <w:rFonts w:ascii="Times New Roman" w:hAnsi="Times New Roman" w:cs="Times New Roman"/>
          <w:sz w:val="22"/>
          <w:szCs w:val="22"/>
        </w:rPr>
        <w:t xml:space="preserve"> </w:t>
      </w:r>
      <w:r w:rsidRPr="00706F9A">
        <w:rPr>
          <w:rFonts w:ascii="Times New Roman" w:hAnsi="Times New Roman" w:cs="Times New Roman"/>
          <w:sz w:val="22"/>
          <w:szCs w:val="22"/>
        </w:rPr>
        <w:t>Федерации   просит  выдать  градостроительный  план  следующего  земельного</w:t>
      </w:r>
      <w:r w:rsidR="00706F9A">
        <w:rPr>
          <w:rFonts w:ascii="Times New Roman" w:hAnsi="Times New Roman" w:cs="Times New Roman"/>
          <w:sz w:val="22"/>
          <w:szCs w:val="22"/>
        </w:rPr>
        <w:t xml:space="preserve"> </w:t>
      </w:r>
      <w:r w:rsidRPr="00706F9A">
        <w:rPr>
          <w:rFonts w:ascii="Times New Roman" w:hAnsi="Times New Roman" w:cs="Times New Roman"/>
          <w:sz w:val="22"/>
          <w:szCs w:val="22"/>
        </w:rPr>
        <w:t>участка, находящегося по адресу: _________________________________________</w:t>
      </w:r>
      <w:r w:rsidR="00907086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Pr="00706F9A">
        <w:rPr>
          <w:rFonts w:ascii="Times New Roman" w:hAnsi="Times New Roman" w:cs="Times New Roman"/>
          <w:sz w:val="22"/>
          <w:szCs w:val="22"/>
        </w:rPr>
        <w:t>,</w:t>
      </w:r>
    </w:p>
    <w:p w14:paraId="46AB9C95" w14:textId="77777777" w:rsidR="00706F9A" w:rsidRPr="00706F9A" w:rsidRDefault="00706F9A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170C771C" w14:textId="40A2CA9C" w:rsidR="008A6D71" w:rsidRDefault="008A6D71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>кадастровый номер ____________________, площадь ____________________ кв. м.</w:t>
      </w:r>
    </w:p>
    <w:p w14:paraId="40438B47" w14:textId="77777777" w:rsidR="00706F9A" w:rsidRPr="00706F9A" w:rsidRDefault="00706F9A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442352D" w14:textId="77777777" w:rsidR="008A6D71" w:rsidRPr="00706F9A" w:rsidRDefault="008A6D71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0AFEEE8B" w14:textId="57EB6B0E" w:rsidR="008A6D71" w:rsidRPr="00706F9A" w:rsidRDefault="008A6D71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>"__"___________ ____ г.</w:t>
      </w:r>
    </w:p>
    <w:p w14:paraId="71121340" w14:textId="77777777" w:rsidR="008A6D71" w:rsidRPr="00706F9A" w:rsidRDefault="008A6D71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14:paraId="5D796666" w14:textId="7D76DE23" w:rsidR="008A6D71" w:rsidRPr="00706F9A" w:rsidRDefault="008A6D71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>Заявитель:</w:t>
      </w:r>
    </w:p>
    <w:p w14:paraId="155A437B" w14:textId="5434CDB0" w:rsidR="008A6D71" w:rsidRPr="00706F9A" w:rsidRDefault="008A6D71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>________________/_____________________/</w:t>
      </w:r>
    </w:p>
    <w:p w14:paraId="42DB72CA" w14:textId="08C3C536" w:rsidR="008A6D71" w:rsidRPr="00706F9A" w:rsidRDefault="008A6D71" w:rsidP="00706F9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06F9A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706F9A">
        <w:rPr>
          <w:rFonts w:ascii="Times New Roman" w:hAnsi="Times New Roman" w:cs="Times New Roman"/>
          <w:sz w:val="22"/>
          <w:szCs w:val="22"/>
        </w:rPr>
        <w:t xml:space="preserve">подпись)   </w:t>
      </w:r>
      <w:proofErr w:type="gramEnd"/>
      <w:r w:rsidRPr="00706F9A">
        <w:rPr>
          <w:rFonts w:ascii="Times New Roman" w:hAnsi="Times New Roman" w:cs="Times New Roman"/>
          <w:sz w:val="22"/>
          <w:szCs w:val="22"/>
        </w:rPr>
        <w:t xml:space="preserve">         (Ф.И.О.)</w:t>
      </w:r>
    </w:p>
    <w:p w14:paraId="77CF968E" w14:textId="77777777" w:rsidR="008A6D71" w:rsidRPr="00706F9A" w:rsidRDefault="008A6D71" w:rsidP="00706F9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14:paraId="71CFCA5B" w14:textId="77777777" w:rsidR="008A6D71" w:rsidRPr="00706F9A" w:rsidRDefault="008A6D71" w:rsidP="00706F9A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706F9A">
        <w:rPr>
          <w:rFonts w:ascii="Times New Roman" w:hAnsi="Times New Roman" w:cs="Times New Roman"/>
          <w:szCs w:val="22"/>
        </w:rPr>
        <w:t>--------------------------------</w:t>
      </w:r>
    </w:p>
    <w:p w14:paraId="4B93002A" w14:textId="77777777" w:rsidR="008A6D71" w:rsidRPr="00682833" w:rsidRDefault="008A6D71" w:rsidP="00706F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2833">
        <w:rPr>
          <w:rFonts w:ascii="Times New Roman" w:hAnsi="Times New Roman" w:cs="Times New Roman"/>
          <w:sz w:val="20"/>
        </w:rPr>
        <w:t>Информация для сведения:</w:t>
      </w:r>
    </w:p>
    <w:p w14:paraId="617A35E1" w14:textId="77777777" w:rsidR="008A6D71" w:rsidRPr="00682833" w:rsidRDefault="008A6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35"/>
      <w:bookmarkEnd w:id="0"/>
      <w:r w:rsidRPr="00682833">
        <w:rPr>
          <w:rFonts w:ascii="Times New Roman" w:hAnsi="Times New Roman" w:cs="Times New Roman"/>
          <w:sz w:val="20"/>
        </w:rPr>
        <w:t xml:space="preserve">&lt;1&gt; В соответствии с </w:t>
      </w:r>
      <w:hyperlink r:id="rId6" w:history="1">
        <w:r w:rsidRPr="00682833">
          <w:rPr>
            <w:rFonts w:ascii="Times New Roman" w:hAnsi="Times New Roman" w:cs="Times New Roman"/>
            <w:color w:val="0000FF"/>
            <w:sz w:val="20"/>
          </w:rPr>
          <w:t>ч. 5 ст. 57.3</w:t>
        </w:r>
      </w:hyperlink>
      <w:r w:rsidRPr="00682833">
        <w:rPr>
          <w:rFonts w:ascii="Times New Roman" w:hAnsi="Times New Roman" w:cs="Times New Roman"/>
          <w:sz w:val="20"/>
        </w:rPr>
        <w:t xml:space="preserve"> Градостроительного кодекса Российской Федерации в целях получения градостроительного плана земельного участка правообладатель земельного участка, иное лицо в случае, предусмотренном </w:t>
      </w:r>
      <w:hyperlink r:id="rId7" w:history="1">
        <w:r w:rsidRPr="00682833">
          <w:rPr>
            <w:rFonts w:ascii="Times New Roman" w:hAnsi="Times New Roman" w:cs="Times New Roman"/>
            <w:color w:val="0000FF"/>
            <w:sz w:val="20"/>
          </w:rPr>
          <w:t>ч. 1.1 ст. 57.3</w:t>
        </w:r>
      </w:hyperlink>
      <w:r w:rsidRPr="00682833">
        <w:rPr>
          <w:rFonts w:ascii="Times New Roman" w:hAnsi="Times New Roman" w:cs="Times New Roman"/>
          <w:sz w:val="20"/>
        </w:rPr>
        <w:t xml:space="preserve"> Градостроительного кодекса Российской Федерации, обращаются с заявлением в орган местного самоуправления по месту нахождения земельного участка. Заявление о выдаче градостроительного плана земельного участка может быть направлено в орган местного самоуправления в форме электронного документа, подписанного электронной подписью, или подано заявителем через многофункциональный центр.</w:t>
      </w:r>
    </w:p>
    <w:p w14:paraId="2871E4C9" w14:textId="77777777" w:rsidR="008A6D71" w:rsidRPr="00682833" w:rsidRDefault="008A6D7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</w:rPr>
      </w:pPr>
      <w:r w:rsidRPr="00682833">
        <w:rPr>
          <w:rFonts w:ascii="Times New Roman" w:hAnsi="Times New Roman" w:cs="Times New Roman"/>
          <w:sz w:val="20"/>
        </w:rPr>
        <w:t xml:space="preserve">&lt;2&gt; В соответствии с </w:t>
      </w:r>
      <w:hyperlink r:id="rId8" w:history="1">
        <w:r w:rsidRPr="00682833">
          <w:rPr>
            <w:rFonts w:ascii="Times New Roman" w:hAnsi="Times New Roman" w:cs="Times New Roman"/>
            <w:color w:val="0000FF"/>
            <w:sz w:val="20"/>
          </w:rPr>
          <w:t>ч. 6 ст. 57.3</w:t>
        </w:r>
      </w:hyperlink>
      <w:r w:rsidRPr="00682833">
        <w:rPr>
          <w:rFonts w:ascii="Times New Roman" w:hAnsi="Times New Roman" w:cs="Times New Roman"/>
          <w:sz w:val="20"/>
        </w:rPr>
        <w:t xml:space="preserve"> Градостроительного кодекса Российской Федерации орган местного самоуправления в течение четырнадцати рабочих дней после получения заявления, указанного в </w:t>
      </w:r>
      <w:hyperlink r:id="rId9" w:history="1">
        <w:r w:rsidRPr="00682833">
          <w:rPr>
            <w:rFonts w:ascii="Times New Roman" w:hAnsi="Times New Roman" w:cs="Times New Roman"/>
            <w:color w:val="0000FF"/>
            <w:sz w:val="20"/>
          </w:rPr>
          <w:t>ч. 5 ст. 57.3</w:t>
        </w:r>
      </w:hyperlink>
      <w:r w:rsidRPr="00682833">
        <w:rPr>
          <w:rFonts w:ascii="Times New Roman" w:hAnsi="Times New Roman" w:cs="Times New Roman"/>
          <w:sz w:val="20"/>
        </w:rPr>
        <w:t xml:space="preserve"> Градостроительного кодекса Российской Федерации, осуществляет подготовку, регистрацию градостроительного плана земельного участка и выдает его заявителю. Градостроительный план земельного участка выдается заявителю без взимания платы. Градостроительный план земельного участка выдается в форме электронного документа, подписанного электронной подписью, если это указано в заявлении о выдаче градостроительного плана земельного участка.</w:t>
      </w:r>
    </w:p>
    <w:p w14:paraId="3462CA03" w14:textId="77777777" w:rsidR="008A6D71" w:rsidRPr="008A6D71" w:rsidRDefault="008A6D71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14:paraId="4CECAA82" w14:textId="77777777" w:rsidR="008A6D71" w:rsidRDefault="008A6D71">
      <w:pPr>
        <w:pStyle w:val="ConsPlusNormal"/>
        <w:ind w:firstLine="540"/>
        <w:jc w:val="both"/>
      </w:pPr>
    </w:p>
    <w:p w14:paraId="2E5619C4" w14:textId="77777777" w:rsidR="008A6D71" w:rsidRDefault="008A6D7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A6D71" w:rsidSect="00344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D71"/>
    <w:rsid w:val="00157172"/>
    <w:rsid w:val="0020571B"/>
    <w:rsid w:val="002E70E0"/>
    <w:rsid w:val="00605D25"/>
    <w:rsid w:val="00682833"/>
    <w:rsid w:val="006C1823"/>
    <w:rsid w:val="00706F9A"/>
    <w:rsid w:val="008A6D71"/>
    <w:rsid w:val="00907086"/>
    <w:rsid w:val="00D40848"/>
    <w:rsid w:val="00F1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6AFF7"/>
  <w15:chartTrackingRefBased/>
  <w15:docId w15:val="{EDEDF3C0-0B74-4FB5-98AF-08C481C2E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6D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A6D7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A6D7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37817AACEBCF79F92128D8280D7CF89565761CAAA3BA1D453225EFFC5CAD60D40712EA10A208DA5AC2512BB3E4A40AC881F6DA03CFFv4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37817AACEBCF79F92128D8280D7CF89565761CAAA3BA1D453225EFFC5CAD60D40712CA900208DA5AC2512BB3E4A40AC881F6DA03CFFv4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D337817AACEBCF79F92128D8280D7CF89565761CAAA3BA1D453225EFFC5CAD60D40712EA10A238DA5AC2512BB3E4A40AC881F6DA03CFFv4M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7D337817AACEBCF79F92128D8280D7CF89565761CAAA3BA1D453225EFFC5CAD60D40712EA10A238DA5AC2512BB3E4A40AC881F6DA03CFFv4M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7D337817AACEBCF79F92128D8280D7CF89565761CAAA3BA1D453225EFFC5CAD60D40712EA1092B8DA5AC2512BB3E4A40AC881F6DA03CFFv4M" TargetMode="External"/><Relationship Id="rId9" Type="http://schemas.openxmlformats.org/officeDocument/2006/relationships/hyperlink" Target="consultantplus://offline/ref=7D337817AACEBCF79F92128D8280D7CF89565761CAAA3BA1D453225EFFC5CAD60D40712EA10A238DA5AC2512BB3E4A40AC881F6DA03CFFv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2021-05-12T12:47:00Z</dcterms:created>
  <dcterms:modified xsi:type="dcterms:W3CDTF">2021-05-12T13:04:00Z</dcterms:modified>
</cp:coreProperties>
</file>