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B941" w14:textId="37EDDA5C" w:rsidR="008A6D71" w:rsidRPr="008A6D71" w:rsidRDefault="008A6D71">
      <w:pPr>
        <w:pStyle w:val="ConsPlusTitlePage"/>
        <w:rPr>
          <w:rFonts w:ascii="Times New Roman" w:hAnsi="Times New Roman" w:cs="Times New Roman"/>
        </w:rPr>
      </w:pPr>
    </w:p>
    <w:p w14:paraId="661FD360" w14:textId="77777777" w:rsidR="008A6D71" w:rsidRPr="00706F9A" w:rsidRDefault="008A6D71" w:rsidP="008A6D71">
      <w:pPr>
        <w:pStyle w:val="ConsPlusNonformat"/>
        <w:spacing w:before="260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6DFCF997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         (наименование органа</w:t>
      </w:r>
    </w:p>
    <w:p w14:paraId="1D000F64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       местного самоуправления)</w:t>
      </w:r>
    </w:p>
    <w:p w14:paraId="265B3AC8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4EAE120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14:paraId="11CB53A2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         (наименование или Ф.И.О.</w:t>
      </w:r>
    </w:p>
    <w:p w14:paraId="40541A82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   правообладателя земельного участка)</w:t>
      </w:r>
    </w:p>
    <w:p w14:paraId="7589D0F4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адрес: ______________________________,</w:t>
      </w:r>
    </w:p>
    <w:p w14:paraId="432217C7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телефон: __________, факс: __________,</w:t>
      </w:r>
    </w:p>
    <w:p w14:paraId="0DF6FFF1" w14:textId="77777777" w:rsidR="008A6D71" w:rsidRPr="00706F9A" w:rsidRDefault="008A6D71" w:rsidP="008A6D7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почты: _____________</w:t>
      </w:r>
    </w:p>
    <w:p w14:paraId="57C58170" w14:textId="77777777" w:rsidR="008A6D71" w:rsidRPr="00706F9A" w:rsidRDefault="008A6D71" w:rsidP="00706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F038B11" w14:textId="7D19AD8C" w:rsidR="008A6D71" w:rsidRPr="00706F9A" w:rsidRDefault="008A6D71" w:rsidP="00706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Заявление</w:t>
      </w:r>
      <w:r w:rsidR="006C1823">
        <w:rPr>
          <w:rFonts w:ascii="Times New Roman" w:hAnsi="Times New Roman" w:cs="Times New Roman"/>
          <w:sz w:val="22"/>
          <w:szCs w:val="22"/>
        </w:rPr>
        <w:t xml:space="preserve"> </w:t>
      </w:r>
      <w:r w:rsidR="006C1823" w:rsidRPr="00682833">
        <w:rPr>
          <w:rFonts w:ascii="Times New Roman" w:hAnsi="Times New Roman" w:cs="Times New Roman"/>
        </w:rPr>
        <w:t>&lt;1&gt;</w:t>
      </w:r>
    </w:p>
    <w:p w14:paraId="55FADBCC" w14:textId="36F7DA53" w:rsidR="008A6D71" w:rsidRPr="00706F9A" w:rsidRDefault="008A6D71" w:rsidP="00706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о выдаче градостроительного плана</w:t>
      </w:r>
    </w:p>
    <w:p w14:paraId="13CF0C09" w14:textId="5D7F80C9" w:rsidR="008A6D71" w:rsidRPr="00706F9A" w:rsidRDefault="008A6D71" w:rsidP="00706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земельного участка</w:t>
      </w:r>
    </w:p>
    <w:p w14:paraId="090D7077" w14:textId="77777777" w:rsidR="008A6D71" w:rsidRPr="00706F9A" w:rsidRDefault="008A6D71" w:rsidP="00706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3A04BBC" w14:textId="0A0CFDA5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D40848">
        <w:rPr>
          <w:rFonts w:ascii="Times New Roman" w:hAnsi="Times New Roman" w:cs="Times New Roman"/>
          <w:sz w:val="22"/>
          <w:szCs w:val="22"/>
        </w:rPr>
        <w:t>_______________</w:t>
      </w:r>
      <w:r w:rsidRPr="00706F9A">
        <w:rPr>
          <w:rFonts w:ascii="Times New Roman" w:hAnsi="Times New Roman" w:cs="Times New Roman"/>
          <w:sz w:val="22"/>
          <w:szCs w:val="22"/>
        </w:rPr>
        <w:t>в связи с</w:t>
      </w:r>
    </w:p>
    <w:p w14:paraId="17866894" w14:textId="5F1B1954" w:rsidR="008A6D71" w:rsidRDefault="008A6D71" w:rsidP="00605D25">
      <w:pPr>
        <w:pStyle w:val="ConsPlusNonformat"/>
        <w:jc w:val="center"/>
        <w:rPr>
          <w:rFonts w:ascii="Times New Roman" w:hAnsi="Times New Roman" w:cs="Times New Roman"/>
        </w:rPr>
      </w:pPr>
      <w:r w:rsidRPr="00605D25">
        <w:rPr>
          <w:rFonts w:ascii="Times New Roman" w:hAnsi="Times New Roman" w:cs="Times New Roman"/>
        </w:rPr>
        <w:t>(наименование или Ф.И.О. правообладателя земельного участка)</w:t>
      </w:r>
    </w:p>
    <w:p w14:paraId="2DA7911F" w14:textId="77777777" w:rsidR="00605D25" w:rsidRPr="00605D25" w:rsidRDefault="00605D25" w:rsidP="00605D25">
      <w:pPr>
        <w:pStyle w:val="ConsPlusNonformat"/>
        <w:jc w:val="center"/>
        <w:rPr>
          <w:rFonts w:ascii="Times New Roman" w:hAnsi="Times New Roman" w:cs="Times New Roman"/>
        </w:rPr>
      </w:pPr>
    </w:p>
    <w:p w14:paraId="1A66C438" w14:textId="747F7243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05D25">
        <w:rPr>
          <w:rFonts w:ascii="Times New Roman" w:hAnsi="Times New Roman" w:cs="Times New Roman"/>
          <w:sz w:val="22"/>
          <w:szCs w:val="22"/>
        </w:rPr>
        <w:t>________</w:t>
      </w:r>
    </w:p>
    <w:p w14:paraId="69A91D31" w14:textId="01702F44" w:rsidR="008A6D71" w:rsidRDefault="008A6D71" w:rsidP="00605D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05D25">
        <w:rPr>
          <w:rFonts w:ascii="Times New Roman" w:hAnsi="Times New Roman" w:cs="Times New Roman"/>
          <w:sz w:val="18"/>
          <w:szCs w:val="18"/>
        </w:rPr>
        <w:t xml:space="preserve">(обоснование с учетом </w:t>
      </w:r>
      <w:hyperlink r:id="rId4" w:history="1">
        <w:r w:rsidRPr="00605D25">
          <w:rPr>
            <w:rFonts w:ascii="Times New Roman" w:hAnsi="Times New Roman" w:cs="Times New Roman"/>
            <w:color w:val="0000FF"/>
            <w:sz w:val="18"/>
            <w:szCs w:val="18"/>
          </w:rPr>
          <w:t>ст. 57.3</w:t>
        </w:r>
      </w:hyperlink>
      <w:r w:rsidRPr="00605D25">
        <w:rPr>
          <w:rFonts w:ascii="Times New Roman" w:hAnsi="Times New Roman" w:cs="Times New Roman"/>
          <w:sz w:val="18"/>
          <w:szCs w:val="18"/>
        </w:rPr>
        <w:t xml:space="preserve"> Градостроительного кодекса</w:t>
      </w:r>
      <w:r w:rsidR="002E70E0" w:rsidRPr="00605D25">
        <w:rPr>
          <w:rFonts w:ascii="Times New Roman" w:hAnsi="Times New Roman" w:cs="Times New Roman"/>
          <w:sz w:val="18"/>
          <w:szCs w:val="18"/>
        </w:rPr>
        <w:t xml:space="preserve"> </w:t>
      </w:r>
      <w:r w:rsidRPr="00605D25">
        <w:rPr>
          <w:rFonts w:ascii="Times New Roman" w:hAnsi="Times New Roman" w:cs="Times New Roman"/>
          <w:sz w:val="18"/>
          <w:szCs w:val="18"/>
        </w:rPr>
        <w:t>Российской Федерации)</w:t>
      </w:r>
    </w:p>
    <w:p w14:paraId="47D2051E" w14:textId="1077116E" w:rsidR="00605D25" w:rsidRDefault="00605D25" w:rsidP="00605D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E46128" w14:textId="77777777" w:rsidR="00605D25" w:rsidRPr="00605D25" w:rsidRDefault="00605D25" w:rsidP="00605D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6E8AB9D" w14:textId="10C3CAFC" w:rsidR="008A6D71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 xml:space="preserve">и   на   основании   </w:t>
      </w:r>
      <w:hyperlink r:id="rId5" w:history="1">
        <w:r w:rsidRPr="00706F9A">
          <w:rPr>
            <w:rFonts w:ascii="Times New Roman" w:hAnsi="Times New Roman" w:cs="Times New Roman"/>
            <w:color w:val="0000FF"/>
            <w:sz w:val="22"/>
            <w:szCs w:val="22"/>
          </w:rPr>
          <w:t>ч. 5 ст. 57.3</w:t>
        </w:r>
      </w:hyperlink>
      <w:r w:rsidRPr="00706F9A">
        <w:rPr>
          <w:rFonts w:ascii="Times New Roman" w:hAnsi="Times New Roman" w:cs="Times New Roman"/>
          <w:sz w:val="22"/>
          <w:szCs w:val="22"/>
        </w:rPr>
        <w:t xml:space="preserve">  Градостроительного  кодекса  Российской</w:t>
      </w:r>
      <w:r w:rsidR="00706F9A">
        <w:rPr>
          <w:rFonts w:ascii="Times New Roman" w:hAnsi="Times New Roman" w:cs="Times New Roman"/>
          <w:sz w:val="22"/>
          <w:szCs w:val="22"/>
        </w:rPr>
        <w:t xml:space="preserve"> </w:t>
      </w:r>
      <w:r w:rsidRPr="00706F9A">
        <w:rPr>
          <w:rFonts w:ascii="Times New Roman" w:hAnsi="Times New Roman" w:cs="Times New Roman"/>
          <w:sz w:val="22"/>
          <w:szCs w:val="22"/>
        </w:rPr>
        <w:t>Федерации   просит  выдать  градостроительный  план  следующего  земельного</w:t>
      </w:r>
      <w:r w:rsidR="00706F9A">
        <w:rPr>
          <w:rFonts w:ascii="Times New Roman" w:hAnsi="Times New Roman" w:cs="Times New Roman"/>
          <w:sz w:val="22"/>
          <w:szCs w:val="22"/>
        </w:rPr>
        <w:t xml:space="preserve"> </w:t>
      </w:r>
      <w:r w:rsidRPr="00706F9A">
        <w:rPr>
          <w:rFonts w:ascii="Times New Roman" w:hAnsi="Times New Roman" w:cs="Times New Roman"/>
          <w:sz w:val="22"/>
          <w:szCs w:val="22"/>
        </w:rPr>
        <w:t>участка, находящегося по адресу: _________________________________________</w:t>
      </w:r>
      <w:r w:rsidR="009070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706F9A">
        <w:rPr>
          <w:rFonts w:ascii="Times New Roman" w:hAnsi="Times New Roman" w:cs="Times New Roman"/>
          <w:sz w:val="22"/>
          <w:szCs w:val="22"/>
        </w:rPr>
        <w:t>,</w:t>
      </w:r>
    </w:p>
    <w:p w14:paraId="46AB9C95" w14:textId="77777777" w:rsidR="00706F9A" w:rsidRPr="00706F9A" w:rsidRDefault="00706F9A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70C771C" w14:textId="40A2CA9C" w:rsidR="008A6D71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кадастровый номер ____________________, площадь ____________________ кв. м.</w:t>
      </w:r>
    </w:p>
    <w:p w14:paraId="40438B47" w14:textId="77777777" w:rsidR="00706F9A" w:rsidRPr="00706F9A" w:rsidRDefault="00706F9A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42352D" w14:textId="77777777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AFEEE8B" w14:textId="57EB6B0E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"__"___________ ____ г.</w:t>
      </w:r>
    </w:p>
    <w:p w14:paraId="71121340" w14:textId="77777777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796666" w14:textId="7D76DE23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Заявитель:</w:t>
      </w:r>
    </w:p>
    <w:p w14:paraId="155A437B" w14:textId="5434CDB0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________________/_____________________/</w:t>
      </w:r>
    </w:p>
    <w:p w14:paraId="42DB72CA" w14:textId="08C3C536" w:rsidR="008A6D71" w:rsidRPr="00706F9A" w:rsidRDefault="008A6D71" w:rsidP="00706F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F9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06F9A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06F9A">
        <w:rPr>
          <w:rFonts w:ascii="Times New Roman" w:hAnsi="Times New Roman" w:cs="Times New Roman"/>
          <w:sz w:val="22"/>
          <w:szCs w:val="22"/>
        </w:rPr>
        <w:t xml:space="preserve">         (Ф.И.О.)</w:t>
      </w:r>
    </w:p>
    <w:p w14:paraId="77CF968E" w14:textId="77777777" w:rsidR="008A6D71" w:rsidRPr="00706F9A" w:rsidRDefault="008A6D71" w:rsidP="00706F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1CFCA5B" w14:textId="77777777" w:rsidR="008A6D71" w:rsidRPr="00706F9A" w:rsidRDefault="008A6D71" w:rsidP="00706F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6F9A">
        <w:rPr>
          <w:rFonts w:ascii="Times New Roman" w:hAnsi="Times New Roman" w:cs="Times New Roman"/>
          <w:szCs w:val="22"/>
        </w:rPr>
        <w:t>--------------------------------</w:t>
      </w:r>
    </w:p>
    <w:p w14:paraId="4B93002A" w14:textId="77777777" w:rsidR="008A6D71" w:rsidRPr="00682833" w:rsidRDefault="008A6D71" w:rsidP="00706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82833">
        <w:rPr>
          <w:rFonts w:ascii="Times New Roman" w:hAnsi="Times New Roman" w:cs="Times New Roman"/>
          <w:sz w:val="20"/>
        </w:rPr>
        <w:t>Информация для сведения:</w:t>
      </w:r>
    </w:p>
    <w:p w14:paraId="617A35E1" w14:textId="77777777" w:rsidR="008A6D71" w:rsidRPr="00682833" w:rsidRDefault="008A6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35"/>
      <w:bookmarkEnd w:id="0"/>
      <w:r w:rsidRPr="00682833">
        <w:rPr>
          <w:rFonts w:ascii="Times New Roman" w:hAnsi="Times New Roman" w:cs="Times New Roman"/>
          <w:sz w:val="20"/>
        </w:rPr>
        <w:t xml:space="preserve">&lt;1&gt; В соответствии с </w:t>
      </w:r>
      <w:hyperlink r:id="rId6" w:history="1">
        <w:r w:rsidRPr="00682833">
          <w:rPr>
            <w:rFonts w:ascii="Times New Roman" w:hAnsi="Times New Roman" w:cs="Times New Roman"/>
            <w:color w:val="0000FF"/>
            <w:sz w:val="20"/>
          </w:rPr>
          <w:t>ч. 5 ст. 57.3</w:t>
        </w:r>
      </w:hyperlink>
      <w:r w:rsidRPr="00682833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7" w:history="1">
        <w:r w:rsidRPr="00682833">
          <w:rPr>
            <w:rFonts w:ascii="Times New Roman" w:hAnsi="Times New Roman" w:cs="Times New Roman"/>
            <w:color w:val="0000FF"/>
            <w:sz w:val="20"/>
          </w:rPr>
          <w:t>ч. 1.1 ст. 57.3</w:t>
        </w:r>
      </w:hyperlink>
      <w:r w:rsidRPr="00682833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14:paraId="2871E4C9" w14:textId="77777777" w:rsidR="008A6D71" w:rsidRPr="00682833" w:rsidRDefault="008A6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82833">
        <w:rPr>
          <w:rFonts w:ascii="Times New Roman" w:hAnsi="Times New Roman" w:cs="Times New Roman"/>
          <w:sz w:val="20"/>
        </w:rPr>
        <w:t xml:space="preserve">&lt;2&gt; В соответствии с </w:t>
      </w:r>
      <w:hyperlink r:id="rId8" w:history="1">
        <w:r w:rsidRPr="00682833">
          <w:rPr>
            <w:rFonts w:ascii="Times New Roman" w:hAnsi="Times New Roman" w:cs="Times New Roman"/>
            <w:color w:val="0000FF"/>
            <w:sz w:val="20"/>
          </w:rPr>
          <w:t>ч. 6 ст. 57.3</w:t>
        </w:r>
      </w:hyperlink>
      <w:r w:rsidRPr="00682833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 орган местного самоуправления в течение четырнадцати рабочих дней после получения заявления, указанного в </w:t>
      </w:r>
      <w:hyperlink r:id="rId9" w:history="1">
        <w:r w:rsidRPr="00682833">
          <w:rPr>
            <w:rFonts w:ascii="Times New Roman" w:hAnsi="Times New Roman" w:cs="Times New Roman"/>
            <w:color w:val="0000FF"/>
            <w:sz w:val="20"/>
          </w:rPr>
          <w:t>ч. 5 ст. 57.3</w:t>
        </w:r>
      </w:hyperlink>
      <w:r w:rsidRPr="00682833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3462CA03" w14:textId="77777777" w:rsidR="008A6D71" w:rsidRPr="008A6D71" w:rsidRDefault="008A6D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ECAA82" w14:textId="77777777" w:rsidR="008A6D71" w:rsidRDefault="008A6D71">
      <w:pPr>
        <w:pStyle w:val="ConsPlusNormal"/>
        <w:ind w:firstLine="540"/>
        <w:jc w:val="both"/>
      </w:pPr>
    </w:p>
    <w:p w14:paraId="2E5619C4" w14:textId="77777777" w:rsidR="008A6D71" w:rsidRDefault="008A6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6D71" w:rsidSect="0034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71"/>
    <w:rsid w:val="00157172"/>
    <w:rsid w:val="0020571B"/>
    <w:rsid w:val="002E70E0"/>
    <w:rsid w:val="00605D25"/>
    <w:rsid w:val="00682833"/>
    <w:rsid w:val="006C1823"/>
    <w:rsid w:val="00706F9A"/>
    <w:rsid w:val="008A6D71"/>
    <w:rsid w:val="00907086"/>
    <w:rsid w:val="00D40848"/>
    <w:rsid w:val="00F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AFF7"/>
  <w15:chartTrackingRefBased/>
  <w15:docId w15:val="{EDEDF3C0-0B74-4FB5-98AF-08C481C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9565761CAAA3BA1D453225EFFC5CAD60D40712EA10A208DA5AC2512BB3E4A40AC881F6DA03CFFv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37817AACEBCF79F92128D8280D7CF89565761CAAA3BA1D453225EFFC5CAD60D40712CA900208DA5AC2512BB3E4A40AC881F6DA03CFFv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128D8280D7CF89565761CAAA3BA1D453225EFFC5CAD60D40712EA10A238DA5AC2512BB3E4A40AC881F6DA03CFFv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337817AACEBCF79F92128D8280D7CF89565761CAAA3BA1D453225EFFC5CAD60D40712EA10A238DA5AC2512BB3E4A40AC881F6DA03CFFv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D337817AACEBCF79F92128D8280D7CF89565761CAAA3BA1D453225EFFC5CAD60D40712EA1092B8DA5AC2512BB3E4A40AC881F6DA03CFFv4M" TargetMode="External"/><Relationship Id="rId9" Type="http://schemas.openxmlformats.org/officeDocument/2006/relationships/hyperlink" Target="consultantplus://offline/ref=7D337817AACEBCF79F92128D8280D7CF89565761CAAA3BA1D453225EFFC5CAD60D40712EA10A238DA5AC2512BB3E4A40AC881F6DA03CFF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2021-05-12T12:47:00Z</dcterms:created>
  <dcterms:modified xsi:type="dcterms:W3CDTF">2021-05-12T13:04:00Z</dcterms:modified>
</cp:coreProperties>
</file>