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DD74" w14:textId="089EE04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14:paraId="520EBF83" w14:textId="1AD5D584"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14:paraId="286771A6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E74C0" w14:textId="05B44D8D" w:rsidR="00B4729E" w:rsidRPr="001C5AF4" w:rsidRDefault="00EA64DE" w:rsidP="00B47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FB739A" w:rsidRPr="00FB739A">
        <w:rPr>
          <w:rFonts w:ascii="Times New Roman" w:hAnsi="Times New Roman" w:cs="Times New Roman"/>
          <w:sz w:val="28"/>
          <w:szCs w:val="28"/>
        </w:rPr>
        <w:t>47:07:0000000:90617</w:t>
      </w:r>
      <w:r w:rsidR="0087369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B739A" w:rsidRPr="00FB739A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Заневское сельское поселение</w:t>
      </w:r>
      <w:r w:rsidR="0087369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B739A" w:rsidRPr="00FB739A">
        <w:rPr>
          <w:rFonts w:ascii="Times New Roman" w:hAnsi="Times New Roman" w:cs="Times New Roman"/>
          <w:sz w:val="28"/>
          <w:szCs w:val="28"/>
        </w:rPr>
        <w:t>21220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692" w:rsidRPr="008736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FB739A" w:rsidRPr="00FB739A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FB739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водоотведения местного значения – «канализационного коллектора от северной части МО </w:t>
      </w:r>
      <w:r w:rsidR="00FB7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B739A"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 w:rsidR="00FB7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земли ООО «ПАТРИОТ Северо-Запад, включая КНС (ЦДС) до КНС-1»</w:t>
      </w:r>
      <w:bookmarkEnd w:id="0"/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</w:t>
      </w:r>
      <w:proofErr w:type="spellStart"/>
      <w:r w:rsidR="00FB739A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FB739A">
        <w:rPr>
          <w:rFonts w:ascii="Times New Roman" w:hAnsi="Times New Roman" w:cs="Times New Roman"/>
          <w:sz w:val="28"/>
          <w:szCs w:val="28"/>
        </w:rPr>
        <w:t>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14:paraId="04C4C9E9" w14:textId="231D49CD" w:rsidR="006509E6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</w:t>
      </w:r>
      <w:r w:rsidR="006509E6" w:rsidRPr="006509E6">
        <w:rPr>
          <w:rFonts w:ascii="Times New Roman" w:hAnsi="Times New Roman" w:cs="Times New Roman"/>
          <w:sz w:val="28"/>
          <w:szCs w:val="28"/>
        </w:rPr>
        <w:t>предусматривающ</w:t>
      </w:r>
      <w:r w:rsidR="006509E6">
        <w:rPr>
          <w:rFonts w:ascii="Times New Roman" w:hAnsi="Times New Roman" w:cs="Times New Roman"/>
          <w:sz w:val="28"/>
          <w:szCs w:val="28"/>
        </w:rPr>
        <w:t>ей</w:t>
      </w:r>
      <w:r w:rsidR="006509E6" w:rsidRPr="006509E6">
        <w:rPr>
          <w:rFonts w:ascii="Times New Roman" w:hAnsi="Times New Roman" w:cs="Times New Roman"/>
          <w:sz w:val="28"/>
          <w:szCs w:val="28"/>
        </w:rPr>
        <w:t xml:space="preserve"> строительство и реконструкцию сооружений и насосных станций системы водоотведения на перспективу, а также строительство, реконструкцию и модернизацию линейных объектов систем водоотведения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, 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6509E6">
        <w:rPr>
          <w:rFonts w:ascii="Times New Roman" w:hAnsi="Times New Roman" w:cs="Times New Roman"/>
          <w:sz w:val="28"/>
          <w:szCs w:val="28"/>
        </w:rPr>
        <w:t>.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AB741" w14:textId="463BF222" w:rsidR="00404026" w:rsidRDefault="00254854" w:rsidP="00650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>телефон для справок 8(</w:t>
      </w:r>
      <w:r w:rsidR="00404026">
        <w:rPr>
          <w:rFonts w:ascii="Times New Roman" w:hAnsi="Times New Roman" w:cs="Times New Roman"/>
          <w:sz w:val="28"/>
          <w:szCs w:val="28"/>
        </w:rPr>
        <w:t>812</w:t>
      </w:r>
      <w:r w:rsidR="00404026" w:rsidRPr="00254854">
        <w:rPr>
          <w:rFonts w:ascii="Times New Roman" w:hAnsi="Times New Roman" w:cs="Times New Roman"/>
          <w:sz w:val="28"/>
          <w:szCs w:val="28"/>
        </w:rPr>
        <w:t>) 4</w:t>
      </w:r>
      <w:r w:rsidR="00404026">
        <w:rPr>
          <w:rFonts w:ascii="Times New Roman" w:hAnsi="Times New Roman" w:cs="Times New Roman"/>
          <w:sz w:val="28"/>
          <w:szCs w:val="28"/>
        </w:rPr>
        <w:t>00-26-12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14:paraId="260520B1" w14:textId="77777777"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архитектуры, градостроительства и землеустройства Администрации по адресу: Ленинградская область, Всеволожский район, д.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</w:t>
      </w:r>
      <w:r w:rsidR="003356F5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>их почтового адреса и (или) адреса электронной почты.</w:t>
      </w:r>
    </w:p>
    <w:p w14:paraId="2DC3E551" w14:textId="77777777"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41250C" w14:textId="77777777"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14:paraId="11372849" w14:textId="77777777"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192662"/>
    <w:rsid w:val="001A1153"/>
    <w:rsid w:val="001A5B6F"/>
    <w:rsid w:val="001C5AF4"/>
    <w:rsid w:val="00254854"/>
    <w:rsid w:val="003356F5"/>
    <w:rsid w:val="00404026"/>
    <w:rsid w:val="006509E6"/>
    <w:rsid w:val="00751DEE"/>
    <w:rsid w:val="007801C3"/>
    <w:rsid w:val="007F5E1F"/>
    <w:rsid w:val="00873692"/>
    <w:rsid w:val="009575E5"/>
    <w:rsid w:val="009B15F7"/>
    <w:rsid w:val="00AD2F8A"/>
    <w:rsid w:val="00B4729E"/>
    <w:rsid w:val="00BB6A93"/>
    <w:rsid w:val="00CA6C21"/>
    <w:rsid w:val="00CE57CB"/>
    <w:rsid w:val="00CE7E28"/>
    <w:rsid w:val="00D14C67"/>
    <w:rsid w:val="00D53BE9"/>
    <w:rsid w:val="00DC58E5"/>
    <w:rsid w:val="00E55F5B"/>
    <w:rsid w:val="00EA64DE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B9FE"/>
  <w15:docId w15:val="{AEA0A4E1-20ED-4B66-9012-5B111B14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2021-04-20T12:51:00Z</cp:lastPrinted>
  <dcterms:created xsi:type="dcterms:W3CDTF">2020-12-15T14:48:00Z</dcterms:created>
  <dcterms:modified xsi:type="dcterms:W3CDTF">2021-04-20T12:53:00Z</dcterms:modified>
</cp:coreProperties>
</file>