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43B" w:rsidRPr="008D5D98" w:rsidRDefault="0072143B" w:rsidP="00721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D98">
        <w:rPr>
          <w:rFonts w:ascii="Times New Roman" w:hAnsi="Times New Roman" w:cs="Times New Roman"/>
          <w:b/>
          <w:sz w:val="28"/>
          <w:szCs w:val="28"/>
        </w:rPr>
        <w:t xml:space="preserve">На ветеринарной станции Всеволожского района открылся </w:t>
      </w:r>
      <w:proofErr w:type="spellStart"/>
      <w:r w:rsidRPr="008D5D98">
        <w:rPr>
          <w:rFonts w:ascii="Times New Roman" w:hAnsi="Times New Roman" w:cs="Times New Roman"/>
          <w:b/>
          <w:sz w:val="28"/>
          <w:szCs w:val="28"/>
        </w:rPr>
        <w:t>инновационно</w:t>
      </w:r>
      <w:proofErr w:type="spellEnd"/>
      <w:r w:rsidRPr="008D5D98">
        <w:rPr>
          <w:rFonts w:ascii="Times New Roman" w:hAnsi="Times New Roman" w:cs="Times New Roman"/>
          <w:b/>
          <w:sz w:val="28"/>
          <w:szCs w:val="28"/>
        </w:rPr>
        <w:t>-образовательный центр.</w:t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ГБУ ЛО "С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танция по борьбе с болезнями животных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Всеволожского района"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2020 года создан и начал свою деятельность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-образовательный центр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(ИОЦ), который 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предлагает широкий выбор тематических курсов рассчитанных на различный уровень подготовки слушателей. Основной задачей является обучение и развитие практических навыков, применение полученных знаний, умений в ежедневной профессиональной деятельности.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6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DDA793" wp14:editId="2F725C97">
            <wp:extent cx="5940425" cy="2652835"/>
            <wp:effectExtent l="0" t="0" r="3175" b="0"/>
            <wp:docPr id="7" name="Рисунок 7" descr="G:\1.1КНИГА ВСЕВОЛОЖСК.ГА.правка.30.07.19.правлено в августе\1.Фото.раздел1.о районе\СББ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1КНИГА ВСЕВОЛОЖСК.ГА.правка.30.07.19.правлено в августе\1.Фото.раздел1.о районе\СББЖ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Фото. Здание ГБУ ЛО «СББЖ Всеволожского района».</w:t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бучени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ветеринарных специалистов, зоотехников животноводческих хозяйств, работников пищевых предприятий осуществляется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программам повышения квалификации и дополнительного профессионального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проводится профессиональная переподготовка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, семинар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вебинар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рассчитанные на различный уровень подготовки слушателей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проведения занятий приглашаются лучшие специалисты в своей области знаний.</w:t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Преимуществами обучения в центре являются доступные цены, организация практических занятий на предприятиях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клинике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выдача по окончании обучения дипломов и </w:t>
      </w:r>
      <w:r w:rsidR="00553FB3">
        <w:rPr>
          <w:rFonts w:ascii="Times New Roman" w:hAnsi="Times New Roman" w:cs="Times New Roman"/>
          <w:sz w:val="28"/>
          <w:szCs w:val="28"/>
          <w:shd w:val="clear" w:color="auto" w:fill="FFFFFF"/>
        </w:rPr>
        <w:t>удостоверений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государственного образца.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283C">
        <w:rPr>
          <w:noProof/>
          <w:lang w:eastAsia="ru-RU"/>
        </w:rPr>
        <w:lastRenderedPageBreak/>
        <w:drawing>
          <wp:inline distT="0" distB="0" distL="0" distR="0" wp14:anchorId="5156CA73" wp14:editId="09A17419">
            <wp:extent cx="2806065" cy="1870510"/>
            <wp:effectExtent l="0" t="0" r="0" b="0"/>
            <wp:docPr id="2" name="Рисунок 2" descr="\\nas\Обмен\Фотографии и видео\ИОЦ\ИОЦ, дезинфекция на Северной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Обмен\Фотографии и видео\ИОЦ\ИОЦ, дезинфекция на Северной\IMG_6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97" cy="18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283C">
        <w:rPr>
          <w:noProof/>
          <w:lang w:eastAsia="ru-RU"/>
        </w:rPr>
        <w:drawing>
          <wp:inline distT="0" distB="0" distL="0" distR="0" wp14:anchorId="11EFA027" wp14:editId="30DFAD12">
            <wp:extent cx="2777490" cy="1851461"/>
            <wp:effectExtent l="0" t="0" r="3810" b="0"/>
            <wp:docPr id="1" name="Рисунок 1" descr="\\nas\Обмен\Фотографии и видео\ИОЦ\ИОЦ, PRP терапия\IMG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Фотографии и видео\ИОЦ\ИОЦ, PRP терапия\IMG_8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9" cy="18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начала года проведены семинары на темы:</w:t>
      </w:r>
    </w:p>
    <w:p w:rsidR="0072143B" w:rsidRP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«Новое оборудование для более качественной санитарной обработки объектов»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19A">
        <w:rPr>
          <w:noProof/>
          <w:lang w:eastAsia="ru-RU"/>
        </w:rPr>
        <w:drawing>
          <wp:inline distT="0" distB="0" distL="0" distR="0" wp14:anchorId="0FFF4829" wp14:editId="4F7FFE59">
            <wp:extent cx="2829882" cy="1886386"/>
            <wp:effectExtent l="0" t="0" r="8890" b="0"/>
            <wp:docPr id="5" name="Рисунок 5" descr="\\nas\Обмен\Фотографии и видео\ИОЦ\ИОЦ, дезинфекция на Северной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Обмен\Фотографии и видео\ИОЦ\ИОЦ, дезинфекция на Северной\IMG_6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80" cy="189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5DBF">
        <w:rPr>
          <w:noProof/>
          <w:lang w:eastAsia="ru-RU"/>
        </w:rPr>
        <w:drawing>
          <wp:inline distT="0" distB="0" distL="0" distR="0" wp14:anchorId="7C4D71AC" wp14:editId="420ECF6A">
            <wp:extent cx="2892133" cy="1927882"/>
            <wp:effectExtent l="0" t="0" r="3810" b="0"/>
            <wp:docPr id="3" name="Рисунок 3" descr="\\nas\Обмен\Фотографии и видео\ИОЦ\ИОЦ, дезинфекция на Северной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Обмен\Фотографии и видео\ИОЦ\ИОЦ, дезинфекция на Северной\IMG_6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06" cy="19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43B" w:rsidRDefault="0072143B" w:rsidP="00553FB3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«Отбор, хранение и транспортировка проб»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Ежедневно специалисты проверяют сотни и даже тысячи килограмм сельскохозяйственной продукции, которая в итоге попадает на прилавки магазинов. Правильно отобранные пробы – залог получения достоверного результата из лаборатории. Поэтому спикером семинара выступила заведующая ветеринарно-испытательной лаборатории </w:t>
      </w:r>
      <w:proofErr w:type="spellStart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>Волховского</w:t>
      </w:r>
      <w:proofErr w:type="spellEnd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>Киришского</w:t>
      </w:r>
      <w:proofErr w:type="spellEnd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– Татьяна Павловна Евдокимова.</w:t>
      </w:r>
    </w:p>
    <w:p w:rsidR="00553FB3" w:rsidRDefault="00553FB3" w:rsidP="00553FB3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«Ультразвуковая диагностика»</w:t>
      </w:r>
    </w:p>
    <w:p w:rsidR="0072143B" w:rsidRPr="00393353" w:rsidRDefault="0072143B" w:rsidP="00553FB3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2143B">
        <w:rPr>
          <w:rFonts w:ascii="Times New Roman" w:hAnsi="Times New Roman" w:cs="Times New Roman"/>
          <w:b/>
          <w:sz w:val="28"/>
          <w:szCs w:val="28"/>
        </w:rPr>
        <w:t>«</w:t>
      </w:r>
      <w:r w:rsidR="00553FB3">
        <w:rPr>
          <w:rFonts w:ascii="Times New Roman" w:hAnsi="Times New Roman" w:cs="Times New Roman"/>
          <w:b/>
          <w:sz w:val="28"/>
          <w:szCs w:val="28"/>
        </w:rPr>
        <w:t>Г</w:t>
      </w:r>
      <w:r w:rsidRPr="0072143B">
        <w:rPr>
          <w:rFonts w:ascii="Times New Roman" w:hAnsi="Times New Roman" w:cs="Times New Roman"/>
          <w:b/>
          <w:sz w:val="28"/>
          <w:szCs w:val="28"/>
        </w:rPr>
        <w:t>астроэнтерология»</w:t>
      </w:r>
      <w:r w:rsidRPr="00393353">
        <w:rPr>
          <w:rFonts w:ascii="Times New Roman" w:hAnsi="Times New Roman" w:cs="Times New Roman"/>
          <w:sz w:val="28"/>
          <w:szCs w:val="28"/>
        </w:rPr>
        <w:t xml:space="preserve"> - бесплатное обучение. </w:t>
      </w:r>
    </w:p>
    <w:p w:rsidR="0072143B" w:rsidRDefault="0072143B" w:rsidP="00553FB3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«Оформление документов в Федеральной информационной системе «Меркурий»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популярная тема среди участников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-образовательного центра.</w:t>
      </w:r>
    </w:p>
    <w:p w:rsidR="00553FB3" w:rsidRDefault="00553FB3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«Гранты для </w:t>
      </w:r>
      <w:proofErr w:type="spellStart"/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фемеров</w:t>
      </w:r>
      <w:proofErr w:type="spellEnd"/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совместно со специалистами Агропромышленного комплекса.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2143B" w:rsidRP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«Ветеринарная рентгенология от основ до практического занятия»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452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380021" wp14:editId="7869DE08">
            <wp:extent cx="5715000" cy="3810000"/>
            <wp:effectExtent l="0" t="0" r="0" b="0"/>
            <wp:docPr id="4" name="Рисунок 4" descr="C:\Users\Я\Pictures\1. MP Navigator EX\c1263-i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1. MP Navigator EX\c1263-i0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Пользуется популярностью семинар проводимый сотрудниками МФЦ по использованию Единого портала государственных услуг.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19A">
        <w:rPr>
          <w:noProof/>
          <w:lang w:eastAsia="ru-RU"/>
        </w:rPr>
        <w:drawing>
          <wp:inline distT="0" distB="0" distL="0" distR="0" wp14:anchorId="1077D644" wp14:editId="60639DD5">
            <wp:extent cx="5940425" cy="3959860"/>
            <wp:effectExtent l="0" t="0" r="3175" b="2540"/>
            <wp:docPr id="6" name="Рисунок 6" descr="\\nas\Обмен\Фотографии и видео\ИОЦ\ИОЦ, курсы МФЦ\IMG_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\Обмен\Фотографии и видео\ИОЦ\ИОЦ, курсы МФЦ\IMG_8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143B" w:rsidRPr="0072143B" w:rsidRDefault="0072143B" w:rsidP="00D83D63">
      <w:pPr>
        <w:ind w:firstLine="85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</w:t>
      </w:r>
      <w:proofErr w:type="spellStart"/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Ветеринарно</w:t>
      </w:r>
      <w:proofErr w:type="spellEnd"/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санитарная экспертиза»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53C5">
        <w:rPr>
          <w:noProof/>
          <w:lang w:eastAsia="ru-RU"/>
        </w:rPr>
        <w:drawing>
          <wp:inline distT="0" distB="0" distL="0" distR="0" wp14:anchorId="440B24FE" wp14:editId="7A96F485">
            <wp:extent cx="5940425" cy="3959860"/>
            <wp:effectExtent l="0" t="0" r="3175" b="2540"/>
            <wp:docPr id="9" name="Рисунок 9" descr="\\nas\Обмен\Фотографии и видео\ИОЦ\ИОЦ, курсы по ВСЭ в Волосово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\Обмен\Фотографии и видео\ИОЦ\ИОЦ, курсы по ВСЭ в Волосово\IMG_0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43B" w:rsidRDefault="0072143B" w:rsidP="00D83D63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проводиться очные и дистанционные программы обучения (по мере комплектования групп): </w:t>
      </w:r>
    </w:p>
    <w:p w:rsidR="0072143B" w:rsidRPr="0072143B" w:rsidRDefault="0072143B" w:rsidP="00D83D63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«НАЧИНАЮЩИЙ ПЧЕЛОВОД»</w:t>
      </w:r>
    </w:p>
    <w:p w:rsidR="0072143B" w:rsidRPr="0072143B" w:rsidRDefault="00553FB3" w:rsidP="00D83D63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72143B" w:rsidRPr="0072143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«ПРАКТИЧЕСКОЕ ПРИМЕНЕНИЕ ФГИС «МЕРКУРИЙ»</w:t>
      </w:r>
    </w:p>
    <w:p w:rsidR="0072143B" w:rsidRPr="0072143B" w:rsidRDefault="00553FB3" w:rsidP="00D83D63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2143B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</w:t>
      </w:r>
      <w:r w:rsidR="0072143B" w:rsidRPr="0072143B">
        <w:rPr>
          <w:rFonts w:ascii="Times New Roman" w:hAnsi="Times New Roman" w:cs="Times New Roman"/>
          <w:b/>
          <w:caps/>
          <w:sz w:val="28"/>
          <w:szCs w:val="28"/>
          <w:u w:val="single"/>
        </w:rPr>
        <w:t>«ОРГАНИЗАЦИЯ ЗАКУПОК, ТОВАРОВ, РАБОТ, УСЛУГ В СООТВЕТСТВИИ С Ф3 №223»</w:t>
      </w:r>
    </w:p>
    <w:p w:rsidR="0072143B" w:rsidRPr="00CF1E93" w:rsidRDefault="00553FB3" w:rsidP="00D83D63">
      <w:pPr>
        <w:ind w:firstLine="851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72143B" w:rsidRPr="00CF1E93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«УПРАВЛЕНИЕ ГОСУДАРСТВЕННЫМИ И </w:t>
      </w:r>
      <w:proofErr w:type="gramStart"/>
      <w:r w:rsidR="0072143B" w:rsidRPr="00CF1E93">
        <w:rPr>
          <w:rFonts w:ascii="Times New Roman" w:hAnsi="Times New Roman" w:cs="Times New Roman"/>
          <w:b/>
          <w:caps/>
          <w:sz w:val="28"/>
          <w:szCs w:val="28"/>
          <w:u w:val="single"/>
        </w:rPr>
        <w:t>МУНИЦИПАЛЬ-НЫМИ</w:t>
      </w:r>
      <w:proofErr w:type="gramEnd"/>
      <w:r w:rsidR="0072143B" w:rsidRPr="00CF1E93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ЗАКУПКАМИ»</w:t>
      </w:r>
    </w:p>
    <w:p w:rsidR="00553FB3" w:rsidRPr="00F979D1" w:rsidRDefault="00553FB3" w:rsidP="00D83D63">
      <w:pPr>
        <w:ind w:firstLine="85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72143B" w:rsidRPr="007F1CA3" w:rsidRDefault="0072143B" w:rsidP="00D83D63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C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ЗАЯВКА НА ОБУЧЕНИЕ</w:t>
      </w:r>
    </w:p>
    <w:p w:rsidR="0072143B" w:rsidRDefault="0072143B" w:rsidP="00D83D63">
      <w:pPr>
        <w:shd w:val="clear" w:color="auto" w:fill="FFFFFF"/>
        <w:spacing w:after="30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C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Записаться на программу можно следующими способами:</w:t>
      </w:r>
    </w:p>
    <w:p w:rsidR="0072143B" w:rsidRPr="00714F0B" w:rsidRDefault="0072143B" w:rsidP="00D83D6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14F0B">
        <w:rPr>
          <w:rStyle w:val="a4"/>
          <w:sz w:val="28"/>
          <w:szCs w:val="28"/>
          <w:bdr w:val="none" w:sz="0" w:space="0" w:color="auto" w:frame="1"/>
        </w:rPr>
        <w:t>Менеджер обучающего центра:</w:t>
      </w:r>
      <w:r w:rsidRPr="00714F0B">
        <w:rPr>
          <w:sz w:val="28"/>
          <w:szCs w:val="28"/>
        </w:rPr>
        <w:t xml:space="preserve"> +7 911 795 51 25 </w:t>
      </w:r>
      <w:proofErr w:type="spellStart"/>
      <w:r w:rsidRPr="00714F0B">
        <w:rPr>
          <w:sz w:val="28"/>
          <w:szCs w:val="28"/>
        </w:rPr>
        <w:t>Таранцева</w:t>
      </w:r>
      <w:proofErr w:type="spellEnd"/>
      <w:r w:rsidRPr="00714F0B">
        <w:rPr>
          <w:sz w:val="28"/>
          <w:szCs w:val="28"/>
        </w:rPr>
        <w:t xml:space="preserve"> Марина</w:t>
      </w:r>
    </w:p>
    <w:p w:rsidR="0072143B" w:rsidRPr="00714F0B" w:rsidRDefault="0072143B" w:rsidP="00D83D6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714F0B">
        <w:rPr>
          <w:rStyle w:val="a4"/>
          <w:sz w:val="28"/>
          <w:szCs w:val="28"/>
          <w:bdr w:val="none" w:sz="0" w:space="0" w:color="auto" w:frame="1"/>
        </w:rPr>
        <w:t>Колл</w:t>
      </w:r>
      <w:proofErr w:type="spellEnd"/>
      <w:r w:rsidRPr="00714F0B">
        <w:rPr>
          <w:rStyle w:val="a4"/>
          <w:sz w:val="28"/>
          <w:szCs w:val="28"/>
          <w:bdr w:val="none" w:sz="0" w:space="0" w:color="auto" w:frame="1"/>
        </w:rPr>
        <w:t>-центр</w:t>
      </w:r>
      <w:r w:rsidRPr="00714F0B">
        <w:rPr>
          <w:sz w:val="28"/>
          <w:szCs w:val="28"/>
        </w:rPr>
        <w:t>: 8 800 350 2903</w:t>
      </w:r>
    </w:p>
    <w:p w:rsidR="0072143B" w:rsidRPr="00714F0B" w:rsidRDefault="0072143B" w:rsidP="00D83D6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14F0B">
        <w:rPr>
          <w:rStyle w:val="a4"/>
          <w:sz w:val="28"/>
          <w:szCs w:val="28"/>
          <w:bdr w:val="none" w:sz="0" w:space="0" w:color="auto" w:frame="1"/>
        </w:rPr>
        <w:t>Эл. почта:</w:t>
      </w:r>
      <w:r w:rsidRPr="00714F0B">
        <w:rPr>
          <w:sz w:val="28"/>
          <w:szCs w:val="28"/>
        </w:rPr>
        <w:t> ioc@vsevst.ru</w:t>
      </w:r>
    </w:p>
    <w:p w:rsidR="0072143B" w:rsidRPr="001D2037" w:rsidRDefault="0072143B" w:rsidP="00D83D63">
      <w:pPr>
        <w:spacing w:before="675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D203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ГРАФИК РАБОТЫ</w:t>
      </w:r>
    </w:p>
    <w:p w:rsidR="0072143B" w:rsidRPr="001D2037" w:rsidRDefault="0072143B" w:rsidP="00D83D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Пн-Пт</w:t>
      </w:r>
      <w:proofErr w:type="spellEnd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1D2037">
        <w:rPr>
          <w:rFonts w:ascii="Times New Roman" w:eastAsia="Times New Roman" w:hAnsi="Times New Roman" w:cs="Times New Roman"/>
          <w:sz w:val="28"/>
          <w:szCs w:val="28"/>
          <w:lang w:eastAsia="ru-RU"/>
        </w:rPr>
        <w:t> 9:00 – 18:00</w:t>
      </w:r>
      <w:r w:rsidRPr="001D20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Сб</w:t>
      </w:r>
      <w:proofErr w:type="spellEnd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</w:t>
      </w:r>
      <w:proofErr w:type="spellEnd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1D2037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Выходной день</w:t>
      </w:r>
    </w:p>
    <w:p w:rsidR="0072143B" w:rsidRPr="00714F0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F0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Адрес: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188640,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Лен.область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г.Всеволожск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Колтушское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шоссе 45</w:t>
      </w:r>
    </w:p>
    <w:p w:rsidR="00772423" w:rsidRDefault="00772423"/>
    <w:sectPr w:rsidR="0077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A25BA"/>
    <w:multiLevelType w:val="multilevel"/>
    <w:tmpl w:val="23C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06B38"/>
    <w:multiLevelType w:val="multilevel"/>
    <w:tmpl w:val="44D2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716FF7"/>
    <w:multiLevelType w:val="multilevel"/>
    <w:tmpl w:val="3D8C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E769F4"/>
    <w:multiLevelType w:val="multilevel"/>
    <w:tmpl w:val="264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27"/>
    <w:rsid w:val="00001D99"/>
    <w:rsid w:val="00011E33"/>
    <w:rsid w:val="00031AF1"/>
    <w:rsid w:val="00037039"/>
    <w:rsid w:val="0004261A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C77F7"/>
    <w:rsid w:val="000E35AC"/>
    <w:rsid w:val="000E42B3"/>
    <w:rsid w:val="00103B8D"/>
    <w:rsid w:val="00103B8F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53A94"/>
    <w:rsid w:val="00163C1C"/>
    <w:rsid w:val="001663D2"/>
    <w:rsid w:val="00166819"/>
    <w:rsid w:val="00170886"/>
    <w:rsid w:val="001861AE"/>
    <w:rsid w:val="00192ABD"/>
    <w:rsid w:val="001A2165"/>
    <w:rsid w:val="001B1CD2"/>
    <w:rsid w:val="001B62FB"/>
    <w:rsid w:val="001C5ACF"/>
    <w:rsid w:val="001C723D"/>
    <w:rsid w:val="001D4677"/>
    <w:rsid w:val="001E7A5A"/>
    <w:rsid w:val="001F21BE"/>
    <w:rsid w:val="001F40C6"/>
    <w:rsid w:val="001F797D"/>
    <w:rsid w:val="00201843"/>
    <w:rsid w:val="002051DA"/>
    <w:rsid w:val="00207A3F"/>
    <w:rsid w:val="00207C07"/>
    <w:rsid w:val="002161AE"/>
    <w:rsid w:val="0022184D"/>
    <w:rsid w:val="00227B30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AC5"/>
    <w:rsid w:val="00267EE9"/>
    <w:rsid w:val="00277EAB"/>
    <w:rsid w:val="0028016D"/>
    <w:rsid w:val="002813B7"/>
    <w:rsid w:val="00283287"/>
    <w:rsid w:val="00287E14"/>
    <w:rsid w:val="00293EE8"/>
    <w:rsid w:val="0029609C"/>
    <w:rsid w:val="002962B7"/>
    <w:rsid w:val="002A0734"/>
    <w:rsid w:val="002B16E0"/>
    <w:rsid w:val="002B1BAA"/>
    <w:rsid w:val="002C331C"/>
    <w:rsid w:val="002E2A8F"/>
    <w:rsid w:val="002E474F"/>
    <w:rsid w:val="002E744C"/>
    <w:rsid w:val="002F2DB0"/>
    <w:rsid w:val="002F6991"/>
    <w:rsid w:val="00301775"/>
    <w:rsid w:val="00306BE2"/>
    <w:rsid w:val="003161F8"/>
    <w:rsid w:val="00325B2F"/>
    <w:rsid w:val="00326FF8"/>
    <w:rsid w:val="00330B9E"/>
    <w:rsid w:val="00346F10"/>
    <w:rsid w:val="003527B1"/>
    <w:rsid w:val="003545F8"/>
    <w:rsid w:val="0035785F"/>
    <w:rsid w:val="00361E8F"/>
    <w:rsid w:val="00367C59"/>
    <w:rsid w:val="003715A7"/>
    <w:rsid w:val="00375550"/>
    <w:rsid w:val="00381DF6"/>
    <w:rsid w:val="00390CB3"/>
    <w:rsid w:val="003A207F"/>
    <w:rsid w:val="003B7197"/>
    <w:rsid w:val="003B7577"/>
    <w:rsid w:val="003C2501"/>
    <w:rsid w:val="003C75F3"/>
    <w:rsid w:val="003D0B7D"/>
    <w:rsid w:val="003F266C"/>
    <w:rsid w:val="003F72C4"/>
    <w:rsid w:val="004001E0"/>
    <w:rsid w:val="00413BDD"/>
    <w:rsid w:val="00425032"/>
    <w:rsid w:val="004269BA"/>
    <w:rsid w:val="00427C12"/>
    <w:rsid w:val="0043055E"/>
    <w:rsid w:val="00441116"/>
    <w:rsid w:val="00450F6C"/>
    <w:rsid w:val="00451741"/>
    <w:rsid w:val="004526D7"/>
    <w:rsid w:val="00465029"/>
    <w:rsid w:val="00467BF9"/>
    <w:rsid w:val="00473ECD"/>
    <w:rsid w:val="0047416E"/>
    <w:rsid w:val="00475BA2"/>
    <w:rsid w:val="00492DD4"/>
    <w:rsid w:val="004A076C"/>
    <w:rsid w:val="004A76B4"/>
    <w:rsid w:val="004A7EB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66B3"/>
    <w:rsid w:val="00503001"/>
    <w:rsid w:val="00520476"/>
    <w:rsid w:val="005238D2"/>
    <w:rsid w:val="00530B53"/>
    <w:rsid w:val="00531A9B"/>
    <w:rsid w:val="00533A07"/>
    <w:rsid w:val="00543438"/>
    <w:rsid w:val="00547B03"/>
    <w:rsid w:val="0055159E"/>
    <w:rsid w:val="00552E76"/>
    <w:rsid w:val="00553FB3"/>
    <w:rsid w:val="00571694"/>
    <w:rsid w:val="0057568B"/>
    <w:rsid w:val="00583F53"/>
    <w:rsid w:val="005866F1"/>
    <w:rsid w:val="005A5765"/>
    <w:rsid w:val="005B0944"/>
    <w:rsid w:val="005B5721"/>
    <w:rsid w:val="005C454E"/>
    <w:rsid w:val="005C5D8E"/>
    <w:rsid w:val="005C72BD"/>
    <w:rsid w:val="005D02DC"/>
    <w:rsid w:val="005D3A1A"/>
    <w:rsid w:val="005E11E6"/>
    <w:rsid w:val="005E6094"/>
    <w:rsid w:val="005E61F2"/>
    <w:rsid w:val="005F2075"/>
    <w:rsid w:val="00604DC5"/>
    <w:rsid w:val="006124AC"/>
    <w:rsid w:val="0062178C"/>
    <w:rsid w:val="0062371D"/>
    <w:rsid w:val="00624AA0"/>
    <w:rsid w:val="00634370"/>
    <w:rsid w:val="00634C12"/>
    <w:rsid w:val="00635B23"/>
    <w:rsid w:val="0063674F"/>
    <w:rsid w:val="00643ED3"/>
    <w:rsid w:val="006500AA"/>
    <w:rsid w:val="006512E4"/>
    <w:rsid w:val="00652767"/>
    <w:rsid w:val="00660408"/>
    <w:rsid w:val="00662F7D"/>
    <w:rsid w:val="00666909"/>
    <w:rsid w:val="00670356"/>
    <w:rsid w:val="00671A86"/>
    <w:rsid w:val="00673B14"/>
    <w:rsid w:val="00681D0D"/>
    <w:rsid w:val="00685A28"/>
    <w:rsid w:val="00687CA9"/>
    <w:rsid w:val="00690FB1"/>
    <w:rsid w:val="00692AAA"/>
    <w:rsid w:val="00693923"/>
    <w:rsid w:val="006A3ED5"/>
    <w:rsid w:val="006A5E1B"/>
    <w:rsid w:val="006B38D1"/>
    <w:rsid w:val="006B5A4A"/>
    <w:rsid w:val="006C05D1"/>
    <w:rsid w:val="006F3A1F"/>
    <w:rsid w:val="007027C0"/>
    <w:rsid w:val="00706D02"/>
    <w:rsid w:val="007073CD"/>
    <w:rsid w:val="00712813"/>
    <w:rsid w:val="0072143B"/>
    <w:rsid w:val="00723177"/>
    <w:rsid w:val="007232C3"/>
    <w:rsid w:val="007268E2"/>
    <w:rsid w:val="00727550"/>
    <w:rsid w:val="00734095"/>
    <w:rsid w:val="00737344"/>
    <w:rsid w:val="00742145"/>
    <w:rsid w:val="00743BB4"/>
    <w:rsid w:val="007517B8"/>
    <w:rsid w:val="00765ADD"/>
    <w:rsid w:val="007668E3"/>
    <w:rsid w:val="00772423"/>
    <w:rsid w:val="00780831"/>
    <w:rsid w:val="00780FA5"/>
    <w:rsid w:val="00783F8B"/>
    <w:rsid w:val="0078438F"/>
    <w:rsid w:val="007973C2"/>
    <w:rsid w:val="007A03B6"/>
    <w:rsid w:val="007A6DDF"/>
    <w:rsid w:val="007C6550"/>
    <w:rsid w:val="007C6763"/>
    <w:rsid w:val="007D4467"/>
    <w:rsid w:val="007D78F2"/>
    <w:rsid w:val="007E0FAF"/>
    <w:rsid w:val="007E16B1"/>
    <w:rsid w:val="007E1A34"/>
    <w:rsid w:val="0080184C"/>
    <w:rsid w:val="00812CD2"/>
    <w:rsid w:val="0081640E"/>
    <w:rsid w:val="00825B15"/>
    <w:rsid w:val="00841411"/>
    <w:rsid w:val="00850F36"/>
    <w:rsid w:val="00853094"/>
    <w:rsid w:val="008539C0"/>
    <w:rsid w:val="0085653D"/>
    <w:rsid w:val="00860A6E"/>
    <w:rsid w:val="00864B6B"/>
    <w:rsid w:val="00865532"/>
    <w:rsid w:val="00867826"/>
    <w:rsid w:val="00867F3A"/>
    <w:rsid w:val="0089177C"/>
    <w:rsid w:val="008B0905"/>
    <w:rsid w:val="008B3A36"/>
    <w:rsid w:val="008C1733"/>
    <w:rsid w:val="008C73A5"/>
    <w:rsid w:val="008D2FFC"/>
    <w:rsid w:val="008D5129"/>
    <w:rsid w:val="008D5D98"/>
    <w:rsid w:val="008D64B7"/>
    <w:rsid w:val="008D79A8"/>
    <w:rsid w:val="008E1937"/>
    <w:rsid w:val="008E664B"/>
    <w:rsid w:val="0090035B"/>
    <w:rsid w:val="00904340"/>
    <w:rsid w:val="009238F4"/>
    <w:rsid w:val="00930DED"/>
    <w:rsid w:val="00946295"/>
    <w:rsid w:val="00952A82"/>
    <w:rsid w:val="009673BD"/>
    <w:rsid w:val="009863AE"/>
    <w:rsid w:val="00995F29"/>
    <w:rsid w:val="009973A7"/>
    <w:rsid w:val="009A5AE4"/>
    <w:rsid w:val="009B257D"/>
    <w:rsid w:val="009B2D6E"/>
    <w:rsid w:val="009C5B29"/>
    <w:rsid w:val="009D246E"/>
    <w:rsid w:val="009E7A6F"/>
    <w:rsid w:val="00A056AD"/>
    <w:rsid w:val="00A14AA2"/>
    <w:rsid w:val="00A22F82"/>
    <w:rsid w:val="00A27DC5"/>
    <w:rsid w:val="00A34CEE"/>
    <w:rsid w:val="00A37DB6"/>
    <w:rsid w:val="00A44CAC"/>
    <w:rsid w:val="00A524C4"/>
    <w:rsid w:val="00A72B62"/>
    <w:rsid w:val="00A74816"/>
    <w:rsid w:val="00A84D73"/>
    <w:rsid w:val="00A84E4B"/>
    <w:rsid w:val="00A8688A"/>
    <w:rsid w:val="00A97608"/>
    <w:rsid w:val="00AA04A8"/>
    <w:rsid w:val="00AA4336"/>
    <w:rsid w:val="00AA63B5"/>
    <w:rsid w:val="00AA7D27"/>
    <w:rsid w:val="00AB23B2"/>
    <w:rsid w:val="00AC45C3"/>
    <w:rsid w:val="00AC587B"/>
    <w:rsid w:val="00AC7E95"/>
    <w:rsid w:val="00AD4862"/>
    <w:rsid w:val="00AD753D"/>
    <w:rsid w:val="00AD7817"/>
    <w:rsid w:val="00AE6AE7"/>
    <w:rsid w:val="00AF0064"/>
    <w:rsid w:val="00AF3200"/>
    <w:rsid w:val="00B02A3A"/>
    <w:rsid w:val="00B11B75"/>
    <w:rsid w:val="00B17ED1"/>
    <w:rsid w:val="00B17F23"/>
    <w:rsid w:val="00B23E36"/>
    <w:rsid w:val="00B364CC"/>
    <w:rsid w:val="00B37B1F"/>
    <w:rsid w:val="00B411C6"/>
    <w:rsid w:val="00B41B8B"/>
    <w:rsid w:val="00B461DA"/>
    <w:rsid w:val="00B561C8"/>
    <w:rsid w:val="00B6107E"/>
    <w:rsid w:val="00B665C4"/>
    <w:rsid w:val="00B76A1F"/>
    <w:rsid w:val="00B825BD"/>
    <w:rsid w:val="00B912CF"/>
    <w:rsid w:val="00B92620"/>
    <w:rsid w:val="00B9799F"/>
    <w:rsid w:val="00BB2DCF"/>
    <w:rsid w:val="00BB549E"/>
    <w:rsid w:val="00BC5A9C"/>
    <w:rsid w:val="00BD24C3"/>
    <w:rsid w:val="00C06AC7"/>
    <w:rsid w:val="00C10529"/>
    <w:rsid w:val="00C17CCE"/>
    <w:rsid w:val="00C21C50"/>
    <w:rsid w:val="00C25B3E"/>
    <w:rsid w:val="00C35E92"/>
    <w:rsid w:val="00C3719A"/>
    <w:rsid w:val="00C40B7D"/>
    <w:rsid w:val="00C46F40"/>
    <w:rsid w:val="00C476E3"/>
    <w:rsid w:val="00C57A54"/>
    <w:rsid w:val="00C62349"/>
    <w:rsid w:val="00C7119B"/>
    <w:rsid w:val="00C84D24"/>
    <w:rsid w:val="00CA29AF"/>
    <w:rsid w:val="00CA5B15"/>
    <w:rsid w:val="00CB12F9"/>
    <w:rsid w:val="00CB198B"/>
    <w:rsid w:val="00CB636C"/>
    <w:rsid w:val="00CB6C55"/>
    <w:rsid w:val="00CB7F39"/>
    <w:rsid w:val="00CC2B73"/>
    <w:rsid w:val="00CD1D15"/>
    <w:rsid w:val="00CD29FC"/>
    <w:rsid w:val="00CE2A9A"/>
    <w:rsid w:val="00CF02CE"/>
    <w:rsid w:val="00CF1E93"/>
    <w:rsid w:val="00CF24AB"/>
    <w:rsid w:val="00D001E9"/>
    <w:rsid w:val="00D05E9D"/>
    <w:rsid w:val="00D141BE"/>
    <w:rsid w:val="00D171CE"/>
    <w:rsid w:val="00D21563"/>
    <w:rsid w:val="00D27B29"/>
    <w:rsid w:val="00D3138F"/>
    <w:rsid w:val="00D344CA"/>
    <w:rsid w:val="00D50E21"/>
    <w:rsid w:val="00D5151C"/>
    <w:rsid w:val="00D53E0E"/>
    <w:rsid w:val="00D634E8"/>
    <w:rsid w:val="00D65029"/>
    <w:rsid w:val="00D747A5"/>
    <w:rsid w:val="00D83D63"/>
    <w:rsid w:val="00D94913"/>
    <w:rsid w:val="00DA1C26"/>
    <w:rsid w:val="00DB53A0"/>
    <w:rsid w:val="00DB5A8B"/>
    <w:rsid w:val="00DB6D68"/>
    <w:rsid w:val="00DC75AD"/>
    <w:rsid w:val="00DE0CC4"/>
    <w:rsid w:val="00DE3E8F"/>
    <w:rsid w:val="00DE433A"/>
    <w:rsid w:val="00E222EB"/>
    <w:rsid w:val="00E3338B"/>
    <w:rsid w:val="00E335C3"/>
    <w:rsid w:val="00E47641"/>
    <w:rsid w:val="00E52569"/>
    <w:rsid w:val="00E61152"/>
    <w:rsid w:val="00E61517"/>
    <w:rsid w:val="00E673C1"/>
    <w:rsid w:val="00E74402"/>
    <w:rsid w:val="00E759C7"/>
    <w:rsid w:val="00E76A01"/>
    <w:rsid w:val="00E803FA"/>
    <w:rsid w:val="00E84492"/>
    <w:rsid w:val="00E84827"/>
    <w:rsid w:val="00E9672D"/>
    <w:rsid w:val="00EA6585"/>
    <w:rsid w:val="00EB0549"/>
    <w:rsid w:val="00EB3B4A"/>
    <w:rsid w:val="00EB7F57"/>
    <w:rsid w:val="00ED672E"/>
    <w:rsid w:val="00ED7BA2"/>
    <w:rsid w:val="00EF24CB"/>
    <w:rsid w:val="00EF3E1C"/>
    <w:rsid w:val="00EF7568"/>
    <w:rsid w:val="00EF7A4F"/>
    <w:rsid w:val="00F10DFB"/>
    <w:rsid w:val="00F13A86"/>
    <w:rsid w:val="00F25A20"/>
    <w:rsid w:val="00F33937"/>
    <w:rsid w:val="00F36680"/>
    <w:rsid w:val="00F40548"/>
    <w:rsid w:val="00F4149B"/>
    <w:rsid w:val="00F4157F"/>
    <w:rsid w:val="00F51B3E"/>
    <w:rsid w:val="00F52E65"/>
    <w:rsid w:val="00F53958"/>
    <w:rsid w:val="00F53F28"/>
    <w:rsid w:val="00F65895"/>
    <w:rsid w:val="00F67518"/>
    <w:rsid w:val="00F754B6"/>
    <w:rsid w:val="00F83261"/>
    <w:rsid w:val="00F92677"/>
    <w:rsid w:val="00FB4A4D"/>
    <w:rsid w:val="00FB64AE"/>
    <w:rsid w:val="00FB65D0"/>
    <w:rsid w:val="00FB6931"/>
    <w:rsid w:val="00FD0316"/>
    <w:rsid w:val="00FD330F"/>
    <w:rsid w:val="00FE694B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FEB36-807B-4AD1-AF50-C6702990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43B"/>
  </w:style>
  <w:style w:type="paragraph" w:styleId="1">
    <w:name w:val="heading 1"/>
    <w:basedOn w:val="a"/>
    <w:next w:val="a"/>
    <w:link w:val="10"/>
    <w:uiPriority w:val="9"/>
    <w:qFormat/>
    <w:rsid w:val="007214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4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72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14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3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cp:lastPrinted>2021-03-23T13:55:00Z</cp:lastPrinted>
  <dcterms:created xsi:type="dcterms:W3CDTF">2021-03-23T13:28:00Z</dcterms:created>
  <dcterms:modified xsi:type="dcterms:W3CDTF">2021-04-01T14:59:00Z</dcterms:modified>
</cp:coreProperties>
</file>