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32" w:rsidRPr="00B23932" w:rsidRDefault="00B23932" w:rsidP="00B23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B2393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CF46D52" wp14:editId="7812C7F0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932" w:rsidRPr="008250C5" w:rsidRDefault="00B23932" w:rsidP="00B23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50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Муниципальное образование</w:t>
      </w:r>
    </w:p>
    <w:p w:rsidR="00B23932" w:rsidRPr="008250C5" w:rsidRDefault="00B23932" w:rsidP="00B23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50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«ЗАНЕВСКОЕ   ГОРОДСКОЕ   ПОСЕЛЕНИЕ»</w:t>
      </w:r>
    </w:p>
    <w:p w:rsidR="00B23932" w:rsidRPr="008250C5" w:rsidRDefault="00B23932" w:rsidP="00B23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50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B23932" w:rsidRPr="008250C5" w:rsidRDefault="00B23932" w:rsidP="00B23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23932" w:rsidRPr="00B23932" w:rsidRDefault="00B23932" w:rsidP="00B23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</w:pPr>
      <w:r w:rsidRPr="00B23932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t>АДМИНИСТРАЦИЯ</w:t>
      </w:r>
    </w:p>
    <w:p w:rsidR="00B23932" w:rsidRPr="00B23932" w:rsidRDefault="00B23932" w:rsidP="00B23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</w:pPr>
      <w:r w:rsidRPr="00B23932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t>ПОСТАНОВЛЕНИЕ</w:t>
      </w:r>
    </w:p>
    <w:p w:rsidR="00B23932" w:rsidRPr="00B23932" w:rsidRDefault="00B23932" w:rsidP="00B23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B23932" w:rsidRPr="00801D48" w:rsidRDefault="00801D48" w:rsidP="00801D48">
      <w:pPr>
        <w:widowControl w:val="0"/>
        <w:shd w:val="clear" w:color="auto" w:fill="FFFFFF"/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29.01.2021</w:t>
      </w:r>
      <w:r w:rsidR="00B23932" w:rsidRPr="00B23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B23932" w:rsidRPr="00B2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</w:t>
      </w:r>
    </w:p>
    <w:p w:rsidR="00B23932" w:rsidRPr="00B23932" w:rsidRDefault="00B23932" w:rsidP="00B23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B239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Заневка</w:t>
      </w:r>
      <w:proofErr w:type="spellEnd"/>
    </w:p>
    <w:p w:rsidR="00236197" w:rsidRPr="00236197" w:rsidRDefault="00236197" w:rsidP="002361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197" w:rsidRPr="008250C5" w:rsidRDefault="00236197" w:rsidP="00236197">
      <w:pPr>
        <w:widowControl w:val="0"/>
        <w:tabs>
          <w:tab w:val="left" w:pos="4820"/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муниципального задания </w:t>
      </w:r>
    </w:p>
    <w:p w:rsidR="00236197" w:rsidRPr="008250C5" w:rsidRDefault="00236197" w:rsidP="00236197">
      <w:pPr>
        <w:widowControl w:val="0"/>
        <w:tabs>
          <w:tab w:val="left" w:pos="4820"/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учреждения </w:t>
      </w:r>
    </w:p>
    <w:p w:rsidR="00236197" w:rsidRPr="008250C5" w:rsidRDefault="00236197" w:rsidP="00236197">
      <w:pPr>
        <w:widowControl w:val="0"/>
        <w:tabs>
          <w:tab w:val="left" w:pos="4820"/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250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Заневская</w:t>
      </w:r>
      <w:proofErr w:type="spellEnd"/>
      <w:r w:rsidRPr="0082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спортивная школа» </w:t>
      </w:r>
      <w:proofErr w:type="gramStart"/>
      <w:r w:rsidRPr="008250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B23932" w:rsidRPr="0082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6197" w:rsidRPr="008250C5" w:rsidRDefault="00236197" w:rsidP="00236197">
      <w:pPr>
        <w:widowControl w:val="0"/>
        <w:tabs>
          <w:tab w:val="left" w:pos="4820"/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«Заневское городское поселение» </w:t>
      </w:r>
    </w:p>
    <w:p w:rsidR="00236197" w:rsidRPr="008250C5" w:rsidRDefault="00236197" w:rsidP="00236197">
      <w:pPr>
        <w:widowControl w:val="0"/>
        <w:tabs>
          <w:tab w:val="left" w:pos="4820"/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Всеволожского муниципального района </w:t>
      </w:r>
    </w:p>
    <w:p w:rsidR="00236197" w:rsidRPr="008250C5" w:rsidRDefault="00236197" w:rsidP="00236197">
      <w:pPr>
        <w:widowControl w:val="0"/>
        <w:tabs>
          <w:tab w:val="left" w:pos="4820"/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на 2021 год и </w:t>
      </w:r>
    </w:p>
    <w:p w:rsidR="00236197" w:rsidRPr="008250C5" w:rsidRDefault="00236197" w:rsidP="00236197">
      <w:pPr>
        <w:widowControl w:val="0"/>
        <w:tabs>
          <w:tab w:val="left" w:pos="4820"/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2022 и 2023 год</w:t>
      </w:r>
      <w:r w:rsidR="00302924" w:rsidRPr="008250C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236197" w:rsidRPr="008250C5" w:rsidRDefault="00236197" w:rsidP="002361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197" w:rsidRPr="008250C5" w:rsidRDefault="00236197" w:rsidP="002361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50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соответствии с Бюджетным кодексом Российской Федерации, </w:t>
      </w:r>
      <w:r w:rsidR="00302924" w:rsidRPr="008250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Федеральным</w:t>
      </w:r>
      <w:r w:rsidRPr="008250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закон</w:t>
      </w:r>
      <w:r w:rsidR="00302924" w:rsidRPr="008250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r w:rsidRPr="008250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r w:rsidR="00302924" w:rsidRPr="008250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250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от 06.10.2003 № 131-ФЗ «Об общих принципах организации местного самоуправления в РФ», </w:t>
      </w:r>
      <w:r w:rsidR="00302924" w:rsidRPr="008250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Федеральным законом от 04.12.2007 № 329-ФЗ «О физической культуре и спорте </w:t>
      </w:r>
      <w:r w:rsidR="001B14E3" w:rsidRPr="008250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302924" w:rsidRPr="008250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Российской Федерации", </w:t>
      </w:r>
      <w:r w:rsidRPr="008250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постановлением администрации МО «Заневское городское</w:t>
      </w:r>
      <w:r w:rsidR="00B23932" w:rsidRPr="008250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поселение» от 27.04.2018 № 227</w:t>
      </w:r>
      <w:r w:rsidRPr="008250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</w:t>
      </w:r>
      <w:r w:rsidRPr="008250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формиров</w:t>
      </w:r>
      <w:r w:rsidR="00B23932" w:rsidRPr="0082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муниципального задания на </w:t>
      </w:r>
      <w:r w:rsidRPr="008250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муниципальных услуг (выполнение работ) в отношении муниципальных учреждений и Порядка</w:t>
      </w:r>
      <w:proofErr w:type="gramEnd"/>
      <w:r w:rsidRPr="0082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обеспечения выполнения муниципального задания на оказание муниципальных услуг (выполнение работ) муниципальными учреждениями МО «Заневское городское поселение» Всеволожского муниципального района Ленинградской области»</w:t>
      </w:r>
      <w:r w:rsidRPr="008250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82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932" w:rsidRPr="008250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эффективности работы муниципальных</w:t>
      </w:r>
      <w:r w:rsidRPr="0082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учреждений, администрация муниципального образования «Заневское городское поселение» Всеволожского муниципально</w:t>
      </w:r>
      <w:r w:rsidR="00B23932" w:rsidRPr="008250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Ленинградской области</w:t>
      </w:r>
    </w:p>
    <w:p w:rsidR="00236197" w:rsidRPr="00236197" w:rsidRDefault="00236197" w:rsidP="00236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197" w:rsidRPr="00236197" w:rsidRDefault="00236197" w:rsidP="00236197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236197" w:rsidRPr="00B23932" w:rsidRDefault="00236197" w:rsidP="00B239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6197" w:rsidRDefault="00236197" w:rsidP="002361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9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муниципальное задание для муниципального бюджетного учреждения «</w:t>
      </w:r>
      <w:proofErr w:type="spellStart"/>
      <w:r w:rsidRPr="002361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Заневская</w:t>
      </w:r>
      <w:proofErr w:type="spellEnd"/>
      <w:r w:rsidRPr="0023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спортивная школа» муниципального образования «Заневское городское поселение» Всеволожского муниципального района Ленинградской области на 2021 год и на плановый период 2022 и 2023 </w:t>
      </w:r>
      <w:r w:rsidRPr="00A121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A12176" w:rsidRPr="00A1217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1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1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236197" w:rsidRPr="00236197" w:rsidRDefault="00236197" w:rsidP="002361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Настоящее постановление подлежит официальному опубликованию в газете «Заневский вестник».</w:t>
      </w:r>
    </w:p>
    <w:p w:rsidR="00236197" w:rsidRPr="00236197" w:rsidRDefault="00236197" w:rsidP="002361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236197" w:rsidRPr="00236197" w:rsidRDefault="00236197" w:rsidP="002361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2361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3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36197" w:rsidRPr="00236197" w:rsidRDefault="00236197" w:rsidP="00236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197" w:rsidRDefault="00236197" w:rsidP="00236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176" w:rsidRPr="00236197" w:rsidRDefault="00A12176" w:rsidP="00236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74D" w:rsidRPr="00486E9E" w:rsidRDefault="00486E9E" w:rsidP="00486E9E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486E9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 w:rsidRPr="00486E9E">
        <w:rPr>
          <w:rFonts w:ascii="Times New Roman" w:hAnsi="Times New Roman" w:cs="Times New Roman"/>
          <w:sz w:val="28"/>
          <w:szCs w:val="28"/>
        </w:rPr>
        <w:t>А.В. Гердий</w:t>
      </w:r>
    </w:p>
    <w:sectPr w:rsidR="00C2074D" w:rsidRPr="00486E9E" w:rsidSect="00C44C73">
      <w:headerReference w:type="even" r:id="rId8"/>
      <w:headerReference w:type="default" r:id="rId9"/>
      <w:headerReference w:type="first" r:id="rId10"/>
      <w:pgSz w:w="11907" w:h="16840"/>
      <w:pgMar w:top="1134" w:right="850" w:bottom="1134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87B" w:rsidRDefault="004D387B">
      <w:pPr>
        <w:spacing w:after="0" w:line="240" w:lineRule="auto"/>
      </w:pPr>
      <w:r>
        <w:separator/>
      </w:r>
    </w:p>
  </w:endnote>
  <w:endnote w:type="continuationSeparator" w:id="0">
    <w:p w:rsidR="004D387B" w:rsidRDefault="004D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87B" w:rsidRDefault="004D387B">
      <w:pPr>
        <w:spacing w:after="0" w:line="240" w:lineRule="auto"/>
      </w:pPr>
      <w:r>
        <w:separator/>
      </w:r>
    </w:p>
  </w:footnote>
  <w:footnote w:type="continuationSeparator" w:id="0">
    <w:p w:rsidR="004D387B" w:rsidRDefault="004D3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843" w:rsidRDefault="00236197" w:rsidP="00B028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3843" w:rsidRDefault="00801D48" w:rsidP="00B0280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88263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C3843" w:rsidRPr="004E10F0" w:rsidRDefault="004E10F0" w:rsidP="004E10F0">
        <w:pPr>
          <w:pStyle w:val="a3"/>
          <w:jc w:val="center"/>
          <w:rPr>
            <w:rFonts w:ascii="Times New Roman" w:hAnsi="Times New Roman" w:cs="Times New Roman"/>
          </w:rPr>
        </w:pPr>
        <w:r w:rsidRPr="004E10F0">
          <w:rPr>
            <w:rFonts w:ascii="Times New Roman" w:hAnsi="Times New Roman" w:cs="Times New Roman"/>
            <w:b/>
          </w:rPr>
          <w:fldChar w:fldCharType="begin"/>
        </w:r>
        <w:r w:rsidRPr="004E10F0">
          <w:rPr>
            <w:rFonts w:ascii="Times New Roman" w:hAnsi="Times New Roman" w:cs="Times New Roman"/>
            <w:b/>
          </w:rPr>
          <w:instrText>PAGE   \* MERGEFORMAT</w:instrText>
        </w:r>
        <w:r w:rsidRPr="004E10F0">
          <w:rPr>
            <w:rFonts w:ascii="Times New Roman" w:hAnsi="Times New Roman" w:cs="Times New Roman"/>
            <w:b/>
          </w:rPr>
          <w:fldChar w:fldCharType="separate"/>
        </w:r>
        <w:r w:rsidR="00801D48">
          <w:rPr>
            <w:rFonts w:ascii="Times New Roman" w:hAnsi="Times New Roman" w:cs="Times New Roman"/>
            <w:b/>
            <w:noProof/>
          </w:rPr>
          <w:t>2</w:t>
        </w:r>
        <w:r w:rsidRPr="004E10F0">
          <w:rPr>
            <w:rFonts w:ascii="Times New Roman" w:hAnsi="Times New Roman" w:cs="Times New Roman"/>
            <w:b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0F0" w:rsidRDefault="004E10F0" w:rsidP="004E10F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97"/>
    <w:rsid w:val="00020D2D"/>
    <w:rsid w:val="001B14E3"/>
    <w:rsid w:val="00236197"/>
    <w:rsid w:val="00302924"/>
    <w:rsid w:val="00486E9E"/>
    <w:rsid w:val="004D387B"/>
    <w:rsid w:val="004E10F0"/>
    <w:rsid w:val="00801D48"/>
    <w:rsid w:val="008250C5"/>
    <w:rsid w:val="008C0362"/>
    <w:rsid w:val="009F3211"/>
    <w:rsid w:val="00A12176"/>
    <w:rsid w:val="00A32B3D"/>
    <w:rsid w:val="00B23932"/>
    <w:rsid w:val="00C03127"/>
    <w:rsid w:val="00C2074D"/>
    <w:rsid w:val="00C44C73"/>
    <w:rsid w:val="00FC4A3B"/>
    <w:rsid w:val="00FD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197"/>
  </w:style>
  <w:style w:type="character" w:styleId="a5">
    <w:name w:val="page number"/>
    <w:basedOn w:val="a0"/>
    <w:rsid w:val="00236197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3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19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4E1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10F0"/>
  </w:style>
  <w:style w:type="paragraph" w:styleId="aa">
    <w:name w:val="List Paragraph"/>
    <w:basedOn w:val="a"/>
    <w:uiPriority w:val="34"/>
    <w:qFormat/>
    <w:rsid w:val="00A12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197"/>
  </w:style>
  <w:style w:type="character" w:styleId="a5">
    <w:name w:val="page number"/>
    <w:basedOn w:val="a0"/>
    <w:rsid w:val="00236197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3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19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4E1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10F0"/>
  </w:style>
  <w:style w:type="paragraph" w:styleId="aa">
    <w:name w:val="List Paragraph"/>
    <w:basedOn w:val="a"/>
    <w:uiPriority w:val="34"/>
    <w:qFormat/>
    <w:rsid w:val="00A12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Лошак</dc:creator>
  <cp:lastModifiedBy>Пользователь Windows</cp:lastModifiedBy>
  <cp:revision>3</cp:revision>
  <cp:lastPrinted>2021-02-01T14:21:00Z</cp:lastPrinted>
  <dcterms:created xsi:type="dcterms:W3CDTF">2021-01-29T08:07:00Z</dcterms:created>
  <dcterms:modified xsi:type="dcterms:W3CDTF">2021-02-01T14:21:00Z</dcterms:modified>
</cp:coreProperties>
</file>