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FB4DE0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  <w:u w:val="single"/>
        </w:rPr>
      </w:pPr>
    </w:p>
    <w:p w:rsidR="00037387" w:rsidRPr="00FB4DE0" w:rsidRDefault="00FB4DE0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DE0">
        <w:rPr>
          <w:rFonts w:ascii="Times New Roman" w:hAnsi="Times New Roman" w:cs="Times New Roman"/>
          <w:sz w:val="28"/>
          <w:szCs w:val="28"/>
          <w:u w:val="single"/>
        </w:rPr>
        <w:t>21.12.2020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671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EF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AD" w:rsidRDefault="00EF6118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имущества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от 2</w:t>
      </w:r>
      <w:r w:rsidR="00540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40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540EF3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в казну МО «Заневское городское поселение» имущества», на основании заключенных договоров дарения от 0</w:t>
      </w:r>
      <w:r w:rsidR="00540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40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540EF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/2020, от 0</w:t>
      </w:r>
      <w:r w:rsidR="00540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40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540E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/2020, от 0</w:t>
      </w:r>
      <w:r w:rsidR="00540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40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№ 2</w:t>
      </w:r>
      <w:r w:rsidR="00540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/2020, от 0</w:t>
      </w:r>
      <w:r w:rsidR="00540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40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№ 2</w:t>
      </w:r>
      <w:r w:rsidR="00540E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/2020,</w:t>
      </w:r>
      <w:r w:rsidR="00540EF3">
        <w:rPr>
          <w:rFonts w:ascii="Times New Roman" w:hAnsi="Times New Roman" w:cs="Times New Roman"/>
          <w:sz w:val="28"/>
          <w:szCs w:val="28"/>
        </w:rPr>
        <w:t xml:space="preserve"> от 07.12.2020 №</w:t>
      </w:r>
      <w:r w:rsidR="00F91D7E">
        <w:rPr>
          <w:rFonts w:ascii="Times New Roman" w:hAnsi="Times New Roman" w:cs="Times New Roman"/>
          <w:sz w:val="28"/>
          <w:szCs w:val="28"/>
        </w:rPr>
        <w:t xml:space="preserve"> </w:t>
      </w:r>
      <w:r w:rsidR="00540EF3">
        <w:rPr>
          <w:rFonts w:ascii="Times New Roman" w:hAnsi="Times New Roman" w:cs="Times New Roman"/>
          <w:sz w:val="28"/>
          <w:szCs w:val="28"/>
        </w:rPr>
        <w:t>27/2020,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F611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3" w:rsidRDefault="00EB22E3" w:rsidP="00EB22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реестр и состав казны муниципального имущества МО «Заневское городское поселение» </w:t>
      </w:r>
      <w:r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>
        <w:rPr>
          <w:rFonts w:ascii="Times New Roman" w:hAnsi="Times New Roman" w:cs="Times New Roman"/>
          <w:sz w:val="28"/>
          <w:szCs w:val="28"/>
        </w:rPr>
        <w:t>электроэнергетики – наружное  электроосвещение</w:t>
      </w:r>
      <w:r w:rsidRPr="00D06112">
        <w:rPr>
          <w:rFonts w:ascii="Times New Roman" w:hAnsi="Times New Roman" w:cs="Times New Roman"/>
          <w:sz w:val="28"/>
          <w:szCs w:val="28"/>
        </w:rPr>
        <w:t xml:space="preserve"> согласно перечню, указанному в приложении.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Скидкину А.В. 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>администрации Скидкину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2020 года.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</w:t>
      </w:r>
      <w:r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EB22E3" w:rsidRDefault="00EB22E3" w:rsidP="00EF6118">
      <w:pPr>
        <w:tabs>
          <w:tab w:val="left" w:pos="6203"/>
        </w:tabs>
        <w:jc w:val="both"/>
        <w:rPr>
          <w:rFonts w:ascii="Times New Roman" w:hAnsi="Times New Roman"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F6118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6118" w:rsidRPr="00EF6118" w:rsidRDefault="00EF6118" w:rsidP="00EF6118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11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F6118" w:rsidRPr="00EF6118" w:rsidRDefault="00EF6118" w:rsidP="00EF6118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11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F6118" w:rsidRPr="00EF6118" w:rsidRDefault="00EF6118" w:rsidP="00EF6118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118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B22E3" w:rsidRPr="00FB4DE0" w:rsidRDefault="00EF6118" w:rsidP="00EF6118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611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B4DE0" w:rsidRPr="00FB4DE0">
        <w:rPr>
          <w:rFonts w:ascii="Times New Roman" w:hAnsi="Times New Roman" w:cs="Times New Roman"/>
          <w:sz w:val="28"/>
          <w:szCs w:val="28"/>
          <w:u w:val="single"/>
        </w:rPr>
        <w:t>21.12.2020</w:t>
      </w:r>
      <w:r w:rsidRPr="00EF6118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FB4DE0">
        <w:rPr>
          <w:rFonts w:ascii="Times New Roman" w:hAnsi="Times New Roman" w:cs="Times New Roman"/>
          <w:bCs/>
          <w:sz w:val="28"/>
          <w:szCs w:val="28"/>
          <w:u w:val="single"/>
        </w:rPr>
        <w:t>671</w:t>
      </w:r>
      <w:bookmarkStart w:id="0" w:name="_GoBack"/>
      <w:bookmarkEnd w:id="0"/>
    </w:p>
    <w:p w:rsidR="00EF6118" w:rsidRDefault="00EF6118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18" w:rsidRDefault="00EF6118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009"/>
        <w:gridCol w:w="3543"/>
        <w:gridCol w:w="1276"/>
        <w:gridCol w:w="1927"/>
      </w:tblGrid>
      <w:tr w:rsidR="001F54B2" w:rsidRPr="00867F33" w:rsidTr="001476F7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1F54B2" w:rsidRPr="00867F33" w:rsidRDefault="001F54B2" w:rsidP="001476F7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9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4B2" w:rsidRPr="00867F33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F54B2" w:rsidRPr="00867F33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F54B2" w:rsidRPr="00867F33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shd w:val="clear" w:color="auto" w:fill="auto"/>
          </w:tcPr>
          <w:p w:rsidR="001F54B2" w:rsidRPr="00867F33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27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1F54B2" w:rsidRPr="00867F33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54B2" w:rsidRPr="00867F33" w:rsidTr="001476F7">
        <w:trPr>
          <w:trHeight w:val="2458"/>
          <w:jc w:val="center"/>
        </w:trPr>
        <w:tc>
          <w:tcPr>
            <w:tcW w:w="623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электроосвещение</w:t>
            </w:r>
          </w:p>
        </w:tc>
        <w:tc>
          <w:tcPr>
            <w:tcW w:w="3543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Заневское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Янино-1,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Голландская </w:t>
            </w:r>
          </w:p>
          <w:p w:rsidR="001F54B2" w:rsidRPr="0049219D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дома 5</w:t>
            </w:r>
          </w:p>
        </w:tc>
        <w:tc>
          <w:tcPr>
            <w:tcW w:w="1276" w:type="dxa"/>
            <w:shd w:val="clear" w:color="auto" w:fill="auto"/>
          </w:tcPr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927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2 498 000,00</w:t>
            </w:r>
          </w:p>
        </w:tc>
      </w:tr>
      <w:tr w:rsidR="001F54B2" w:rsidRPr="00867F33" w:rsidTr="001476F7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  <w:shd w:val="clear" w:color="auto" w:fill="auto"/>
          </w:tcPr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Строителей</w:t>
            </w:r>
            <w:proofErr w:type="gramEnd"/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пересечения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ул. Центральной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пересечения</w:t>
            </w:r>
          </w:p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участок № 2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Заневское городское поселение</w:t>
            </w:r>
          </w:p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оителей</w:t>
            </w:r>
          </w:p>
        </w:tc>
        <w:tc>
          <w:tcPr>
            <w:tcW w:w="1276" w:type="dxa"/>
            <w:shd w:val="clear" w:color="auto" w:fill="auto"/>
          </w:tcPr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927" w:type="dxa"/>
            <w:shd w:val="clear" w:color="auto" w:fill="auto"/>
          </w:tcPr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7E02C1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415 648,50</w:t>
            </w:r>
          </w:p>
        </w:tc>
      </w:tr>
      <w:tr w:rsidR="001F54B2" w:rsidRPr="00867F33" w:rsidTr="001476F7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1F54B2" w:rsidRPr="007E72B7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</w:tcPr>
          <w:p w:rsidR="001F54B2" w:rsidRPr="00AD490F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1F54B2" w:rsidRPr="007E72B7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(ЖК «Кудрово»,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 пусковой комплекс)</w:t>
            </w:r>
          </w:p>
          <w:p w:rsidR="001F54B2" w:rsidRPr="007E72B7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1F54B2" w:rsidRPr="00AD490F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Заневское городское поселение, 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7E72B7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27" w:type="dxa"/>
            <w:shd w:val="clear" w:color="auto" w:fill="auto"/>
          </w:tcPr>
          <w:p w:rsidR="001F54B2" w:rsidRPr="00986655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986655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4 910 029,06</w:t>
            </w:r>
          </w:p>
        </w:tc>
      </w:tr>
      <w:tr w:rsidR="001F54B2" w:rsidRPr="00867F33" w:rsidTr="001476F7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1F54B2" w:rsidRPr="00AD490F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</w:tc>
        <w:tc>
          <w:tcPr>
            <w:tcW w:w="3543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город Кудрово,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Пражская (д.9)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AD490F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927" w:type="dxa"/>
            <w:shd w:val="clear" w:color="auto" w:fill="auto"/>
          </w:tcPr>
          <w:p w:rsidR="001F54B2" w:rsidRPr="00986655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1 030 238,00</w:t>
            </w:r>
          </w:p>
        </w:tc>
      </w:tr>
      <w:tr w:rsidR="001F54B2" w:rsidRPr="00867F33" w:rsidTr="001476F7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9" w:type="dxa"/>
            <w:shd w:val="clear" w:color="auto" w:fill="auto"/>
          </w:tcPr>
          <w:p w:rsidR="001F54B2" w:rsidRPr="00AD490F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</w:tc>
        <w:tc>
          <w:tcPr>
            <w:tcW w:w="3543" w:type="dxa"/>
            <w:shd w:val="clear" w:color="auto" w:fill="auto"/>
          </w:tcPr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город Кудрово, 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Пражская (д.7)</w:t>
            </w: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B2" w:rsidRPr="00AD490F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F54B2" w:rsidRPr="00986655" w:rsidRDefault="001F54B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27" w:type="dxa"/>
            <w:shd w:val="clear" w:color="auto" w:fill="auto"/>
          </w:tcPr>
          <w:p w:rsidR="001F54B2" w:rsidRPr="00986655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5">
              <w:rPr>
                <w:rFonts w:ascii="Times New Roman" w:hAnsi="Times New Roman" w:cs="Times New Roman"/>
                <w:sz w:val="28"/>
                <w:szCs w:val="28"/>
              </w:rPr>
              <w:t>550 192,00</w:t>
            </w:r>
          </w:p>
        </w:tc>
      </w:tr>
      <w:tr w:rsidR="001F54B2" w:rsidRPr="00867F33" w:rsidTr="001476F7">
        <w:trPr>
          <w:trHeight w:val="261"/>
          <w:jc w:val="center"/>
        </w:trPr>
        <w:tc>
          <w:tcPr>
            <w:tcW w:w="8451" w:type="dxa"/>
            <w:gridSpan w:val="4"/>
            <w:shd w:val="clear" w:color="auto" w:fill="auto"/>
          </w:tcPr>
          <w:p w:rsidR="001F54B2" w:rsidRDefault="001F54B2" w:rsidP="00147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7" w:type="dxa"/>
            <w:shd w:val="clear" w:color="auto" w:fill="auto"/>
          </w:tcPr>
          <w:p w:rsidR="001F54B2" w:rsidRPr="0058617B" w:rsidRDefault="001F54B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9 404 107</w:t>
            </w:r>
            <w:r w:rsidRPr="007F7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EB22E3" w:rsidRPr="00B671AB" w:rsidRDefault="00EB22E3" w:rsidP="00EB22E3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44BCA" w:rsidRDefault="00E44BCA" w:rsidP="00EB22E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EA" w:rsidRDefault="00A41BEA" w:rsidP="00037387">
      <w:r>
        <w:separator/>
      </w:r>
    </w:p>
  </w:endnote>
  <w:endnote w:type="continuationSeparator" w:id="0">
    <w:p w:rsidR="00A41BEA" w:rsidRDefault="00A41BEA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EA" w:rsidRDefault="00A41BEA" w:rsidP="00037387">
      <w:r>
        <w:separator/>
      </w:r>
    </w:p>
  </w:footnote>
  <w:footnote w:type="continuationSeparator" w:id="0">
    <w:p w:rsidR="00A41BEA" w:rsidRDefault="00A41BEA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E0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1D39"/>
    <w:rsid w:val="001041FB"/>
    <w:rsid w:val="00114441"/>
    <w:rsid w:val="0012438B"/>
    <w:rsid w:val="0014045D"/>
    <w:rsid w:val="001559F8"/>
    <w:rsid w:val="0016304A"/>
    <w:rsid w:val="00182F10"/>
    <w:rsid w:val="001C1A99"/>
    <w:rsid w:val="001C1DD6"/>
    <w:rsid w:val="001D7C62"/>
    <w:rsid w:val="001F1FE8"/>
    <w:rsid w:val="001F54B2"/>
    <w:rsid w:val="001F687E"/>
    <w:rsid w:val="00210C6D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80B4C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40EF3"/>
    <w:rsid w:val="00545D02"/>
    <w:rsid w:val="005638AD"/>
    <w:rsid w:val="00591B63"/>
    <w:rsid w:val="00595341"/>
    <w:rsid w:val="00595CAA"/>
    <w:rsid w:val="005975F5"/>
    <w:rsid w:val="005A1EF6"/>
    <w:rsid w:val="005C1E68"/>
    <w:rsid w:val="005D10B0"/>
    <w:rsid w:val="005F56B7"/>
    <w:rsid w:val="00604B1F"/>
    <w:rsid w:val="00614A49"/>
    <w:rsid w:val="00624D4D"/>
    <w:rsid w:val="00635DB4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40DAA"/>
    <w:rsid w:val="0075324E"/>
    <w:rsid w:val="0075370A"/>
    <w:rsid w:val="007750A2"/>
    <w:rsid w:val="00780740"/>
    <w:rsid w:val="007807F7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4275C"/>
    <w:rsid w:val="009571A5"/>
    <w:rsid w:val="0096330D"/>
    <w:rsid w:val="009946A4"/>
    <w:rsid w:val="009A0698"/>
    <w:rsid w:val="009C3352"/>
    <w:rsid w:val="009C3BED"/>
    <w:rsid w:val="009C51EC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1BEA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27CE5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45669"/>
    <w:rsid w:val="00D545D1"/>
    <w:rsid w:val="00D55D62"/>
    <w:rsid w:val="00D659F7"/>
    <w:rsid w:val="00D73222"/>
    <w:rsid w:val="00D7595F"/>
    <w:rsid w:val="00D76261"/>
    <w:rsid w:val="00D91A65"/>
    <w:rsid w:val="00D92C4D"/>
    <w:rsid w:val="00DA07C6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E2F08"/>
    <w:rsid w:val="00EF611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91D7E"/>
    <w:rsid w:val="00FA1C79"/>
    <w:rsid w:val="00FB4DE0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9B88-422D-433A-9DB9-D6BAEA82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2020-10-22T06:48:00Z</cp:lastPrinted>
  <dcterms:created xsi:type="dcterms:W3CDTF">2020-12-10T13:29:00Z</dcterms:created>
  <dcterms:modified xsi:type="dcterms:W3CDTF">2020-12-21T12:15:00Z</dcterms:modified>
</cp:coreProperties>
</file>