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F0216" w14:textId="50E55AD8" w:rsidR="00043284" w:rsidRPr="00043284" w:rsidRDefault="0008665E" w:rsidP="0004328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3284" w:rsidRPr="000432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CCD8EC" wp14:editId="0EAAA1A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FDF62" w14:textId="77777777" w:rsidR="00043284" w:rsidRPr="00043284" w:rsidRDefault="00043284" w:rsidP="000432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980D5" w14:textId="77777777" w:rsidR="00043284" w:rsidRPr="00043284" w:rsidRDefault="00043284" w:rsidP="00043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14:paraId="5BD010C4" w14:textId="77777777" w:rsidR="00043284" w:rsidRPr="00043284" w:rsidRDefault="00043284" w:rsidP="00043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«ЗАНЕВСКОЕ ГОРОДСКОЕ ПОСЕЛЕНИЕ»</w:t>
      </w:r>
    </w:p>
    <w:p w14:paraId="5820218B" w14:textId="77777777" w:rsidR="00043284" w:rsidRPr="00043284" w:rsidRDefault="00043284" w:rsidP="00043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3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ВСЕВОЛОЖСКОГО МУНИЦИПАЛЬНОГО РАЙОНА</w:t>
      </w:r>
    </w:p>
    <w:p w14:paraId="63B3C961" w14:textId="77777777" w:rsidR="00043284" w:rsidRPr="00043284" w:rsidRDefault="00043284" w:rsidP="00043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0341800F" w14:textId="77777777" w:rsidR="00043284" w:rsidRPr="00043284" w:rsidRDefault="00043284" w:rsidP="00043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A6F8F" w14:textId="77777777" w:rsidR="00043284" w:rsidRPr="00043284" w:rsidRDefault="00043284" w:rsidP="00043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ЧЕТВЕРТОГО СОЗЫВА </w:t>
      </w:r>
    </w:p>
    <w:p w14:paraId="10F66598" w14:textId="77777777" w:rsidR="00043284" w:rsidRPr="00043284" w:rsidRDefault="00043284" w:rsidP="00043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A43BE0" w14:textId="77C96EBE" w:rsidR="00043284" w:rsidRDefault="00043284" w:rsidP="00043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5B3D51B" w14:textId="77777777" w:rsidR="00DC6629" w:rsidRPr="00043284" w:rsidRDefault="00DC6629" w:rsidP="00043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99D36A" w14:textId="05C74818" w:rsidR="00043284" w:rsidRPr="00043284" w:rsidRDefault="00DE38F3" w:rsidP="00A82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E38F3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22.12.2020 года</w:t>
      </w:r>
      <w:r w:rsidR="00043284" w:rsidRPr="00DE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284" w:rsidRPr="0004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bookmarkStart w:id="0" w:name="_GoBack"/>
      <w:bookmarkEnd w:id="0"/>
    </w:p>
    <w:p w14:paraId="7250655E" w14:textId="77777777" w:rsidR="00043284" w:rsidRPr="00043284" w:rsidRDefault="00043284" w:rsidP="0004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43284">
        <w:rPr>
          <w:rFonts w:ascii="Times New Roman" w:eastAsia="Times New Roman" w:hAnsi="Times New Roman" w:cs="Times New Roman"/>
          <w:sz w:val="18"/>
          <w:szCs w:val="18"/>
          <w:lang w:eastAsia="ru-RU"/>
        </w:rPr>
        <w:t>гп</w:t>
      </w:r>
      <w:proofErr w:type="spellEnd"/>
      <w:r w:rsidRPr="000432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Янино-1 </w:t>
      </w:r>
    </w:p>
    <w:p w14:paraId="114DBB84" w14:textId="77777777" w:rsidR="00043284" w:rsidRPr="00043284" w:rsidRDefault="00043284" w:rsidP="00043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2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F6DE0" w14:textId="77777777" w:rsidR="007E1A03" w:rsidRDefault="00043284" w:rsidP="00043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284">
        <w:rPr>
          <w:rFonts w:ascii="Times New Roman" w:hAnsi="Times New Roman" w:cs="Times New Roman"/>
          <w:sz w:val="28"/>
          <w:szCs w:val="28"/>
        </w:rPr>
        <w:t>О</w:t>
      </w:r>
      <w:r w:rsidR="007E1A03">
        <w:rPr>
          <w:rFonts w:ascii="Times New Roman" w:hAnsi="Times New Roman" w:cs="Times New Roman"/>
          <w:sz w:val="28"/>
          <w:szCs w:val="28"/>
        </w:rPr>
        <w:t>б утверждении</w:t>
      </w:r>
      <w:r w:rsidRPr="00043284">
        <w:rPr>
          <w:rFonts w:ascii="Times New Roman" w:hAnsi="Times New Roman" w:cs="Times New Roman"/>
          <w:sz w:val="28"/>
          <w:szCs w:val="28"/>
        </w:rPr>
        <w:t xml:space="preserve"> </w:t>
      </w:r>
      <w:r w:rsidR="007E1A03">
        <w:rPr>
          <w:rFonts w:ascii="Times New Roman" w:hAnsi="Times New Roman" w:cs="Times New Roman"/>
          <w:sz w:val="28"/>
          <w:szCs w:val="28"/>
        </w:rPr>
        <w:t>Правил</w:t>
      </w:r>
      <w:r w:rsidRPr="00043284">
        <w:rPr>
          <w:rFonts w:ascii="Times New Roman" w:hAnsi="Times New Roman" w:cs="Times New Roman"/>
          <w:sz w:val="28"/>
          <w:szCs w:val="28"/>
        </w:rPr>
        <w:t xml:space="preserve"> аккредитации</w:t>
      </w:r>
    </w:p>
    <w:p w14:paraId="46C709AF" w14:textId="4C292C19" w:rsidR="007E1A03" w:rsidRDefault="00043284" w:rsidP="00043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284">
        <w:rPr>
          <w:rFonts w:ascii="Times New Roman" w:hAnsi="Times New Roman" w:cs="Times New Roman"/>
          <w:sz w:val="28"/>
          <w:szCs w:val="28"/>
        </w:rPr>
        <w:t>журналистов</w:t>
      </w:r>
      <w:r w:rsidR="007E1A03">
        <w:rPr>
          <w:rFonts w:ascii="Times New Roman" w:hAnsi="Times New Roman" w:cs="Times New Roman"/>
          <w:sz w:val="28"/>
          <w:szCs w:val="28"/>
        </w:rPr>
        <w:t xml:space="preserve"> </w:t>
      </w:r>
      <w:r w:rsidRPr="00043284">
        <w:rPr>
          <w:rFonts w:ascii="Times New Roman" w:hAnsi="Times New Roman" w:cs="Times New Roman"/>
          <w:sz w:val="28"/>
          <w:szCs w:val="28"/>
        </w:rPr>
        <w:t>средств</w:t>
      </w:r>
      <w:r w:rsidR="007E1A03">
        <w:rPr>
          <w:rFonts w:ascii="Times New Roman" w:hAnsi="Times New Roman" w:cs="Times New Roman"/>
          <w:sz w:val="28"/>
          <w:szCs w:val="28"/>
        </w:rPr>
        <w:t xml:space="preserve"> массовой</w:t>
      </w:r>
    </w:p>
    <w:p w14:paraId="5CCB5A36" w14:textId="77777777" w:rsidR="007E1A03" w:rsidRDefault="00043284" w:rsidP="00043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284">
        <w:rPr>
          <w:rFonts w:ascii="Times New Roman" w:hAnsi="Times New Roman" w:cs="Times New Roman"/>
          <w:sz w:val="28"/>
          <w:szCs w:val="28"/>
        </w:rPr>
        <w:t>информации</w:t>
      </w:r>
      <w:r w:rsidR="007E1A03">
        <w:rPr>
          <w:rFonts w:ascii="Times New Roman" w:hAnsi="Times New Roman" w:cs="Times New Roman"/>
          <w:sz w:val="28"/>
          <w:szCs w:val="28"/>
        </w:rPr>
        <w:t xml:space="preserve"> </w:t>
      </w:r>
      <w:r w:rsidRPr="00043284">
        <w:rPr>
          <w:rFonts w:ascii="Times New Roman" w:hAnsi="Times New Roman" w:cs="Times New Roman"/>
          <w:sz w:val="28"/>
          <w:szCs w:val="28"/>
        </w:rPr>
        <w:t>при совете</w:t>
      </w:r>
      <w:r w:rsidR="007E1A03">
        <w:rPr>
          <w:rFonts w:ascii="Times New Roman" w:hAnsi="Times New Roman" w:cs="Times New Roman"/>
          <w:sz w:val="28"/>
          <w:szCs w:val="28"/>
        </w:rPr>
        <w:t xml:space="preserve"> </w:t>
      </w:r>
      <w:r w:rsidRPr="00043284">
        <w:rPr>
          <w:rFonts w:ascii="Times New Roman" w:hAnsi="Times New Roman" w:cs="Times New Roman"/>
          <w:sz w:val="28"/>
          <w:szCs w:val="28"/>
        </w:rPr>
        <w:t>депутатов</w:t>
      </w:r>
    </w:p>
    <w:p w14:paraId="0050A914" w14:textId="77777777" w:rsidR="00043284" w:rsidRDefault="00043284" w:rsidP="00043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«Заневское</w:t>
      </w:r>
      <w:r w:rsidR="007E1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 поселение»</w:t>
      </w:r>
    </w:p>
    <w:p w14:paraId="3173277A" w14:textId="77777777" w:rsidR="00043284" w:rsidRPr="00043284" w:rsidRDefault="00043284" w:rsidP="00043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E4A8A" w14:textId="77777777" w:rsidR="00043284" w:rsidRDefault="00043284" w:rsidP="000612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284">
        <w:rPr>
          <w:rFonts w:ascii="Times New Roman" w:hAnsi="Times New Roman" w:cs="Times New Roman"/>
          <w:sz w:val="28"/>
          <w:szCs w:val="28"/>
        </w:rPr>
        <w:t>В соответствии со статьей 48 Закона Российской Федерации от 27 декабря 1991 года № 2124-1 «О средствах массовой информации», Устав</w:t>
      </w:r>
      <w:r w:rsidR="00EF6A63">
        <w:rPr>
          <w:rFonts w:ascii="Times New Roman" w:hAnsi="Times New Roman" w:cs="Times New Roman"/>
          <w:sz w:val="28"/>
          <w:szCs w:val="28"/>
        </w:rPr>
        <w:t>ом</w:t>
      </w:r>
      <w:r w:rsidRPr="00043284">
        <w:rPr>
          <w:rFonts w:ascii="Times New Roman" w:hAnsi="Times New Roman" w:cs="Times New Roman"/>
          <w:sz w:val="28"/>
          <w:szCs w:val="28"/>
        </w:rPr>
        <w:t xml:space="preserve"> </w:t>
      </w:r>
      <w:r w:rsidR="00EF6A63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</w:t>
      </w:r>
      <w:r w:rsidR="00E21D9D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BA5A25">
        <w:rPr>
          <w:rFonts w:ascii="Times New Roman" w:hAnsi="Times New Roman" w:cs="Times New Roman"/>
          <w:sz w:val="28"/>
          <w:szCs w:val="28"/>
        </w:rPr>
        <w:t xml:space="preserve"> </w:t>
      </w:r>
      <w:r w:rsidRPr="00043284">
        <w:rPr>
          <w:rFonts w:ascii="Times New Roman" w:hAnsi="Times New Roman" w:cs="Times New Roman"/>
          <w:sz w:val="28"/>
          <w:szCs w:val="28"/>
        </w:rPr>
        <w:t>совет депутатов</w:t>
      </w:r>
      <w:r w:rsidR="000612FD">
        <w:rPr>
          <w:rFonts w:ascii="Times New Roman" w:hAnsi="Times New Roman" w:cs="Times New Roman"/>
          <w:sz w:val="28"/>
          <w:szCs w:val="28"/>
        </w:rPr>
        <w:t xml:space="preserve"> принял</w:t>
      </w:r>
    </w:p>
    <w:p w14:paraId="043E627C" w14:textId="77777777" w:rsidR="000612FD" w:rsidRPr="000612FD" w:rsidRDefault="000612FD" w:rsidP="00061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FD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6854D40F" w14:textId="628DAC12" w:rsidR="000612FD" w:rsidRDefault="00043284" w:rsidP="000612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02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E1A03">
        <w:rPr>
          <w:rFonts w:ascii="Times New Roman" w:hAnsi="Times New Roman" w:cs="Times New Roman"/>
          <w:sz w:val="28"/>
          <w:szCs w:val="28"/>
        </w:rPr>
        <w:t>П</w:t>
      </w:r>
      <w:r w:rsidRPr="008C702A">
        <w:rPr>
          <w:rFonts w:ascii="Times New Roman" w:hAnsi="Times New Roman" w:cs="Times New Roman"/>
          <w:sz w:val="28"/>
          <w:szCs w:val="28"/>
        </w:rPr>
        <w:t>равила аккредитации журналистов средств массовой и</w:t>
      </w:r>
      <w:r w:rsidR="000612FD" w:rsidRPr="008C702A">
        <w:rPr>
          <w:rFonts w:ascii="Times New Roman" w:hAnsi="Times New Roman" w:cs="Times New Roman"/>
          <w:sz w:val="28"/>
          <w:szCs w:val="28"/>
        </w:rPr>
        <w:t>нформации при совете депутатов муниципального образования «Заневское городское поселение» Всеволожского муниципального района Ленинградской области</w:t>
      </w:r>
      <w:r w:rsidR="007E1A0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612FD" w:rsidRPr="008C702A">
        <w:rPr>
          <w:rFonts w:ascii="Times New Roman" w:hAnsi="Times New Roman" w:cs="Times New Roman"/>
          <w:sz w:val="28"/>
          <w:szCs w:val="28"/>
        </w:rPr>
        <w:t>.</w:t>
      </w:r>
    </w:p>
    <w:p w14:paraId="07E10223" w14:textId="77777777" w:rsidR="00590640" w:rsidRDefault="00B87682" w:rsidP="00B8768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</w:t>
      </w:r>
      <w:r w:rsidR="00590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в газете «Заневский вестник».</w:t>
      </w:r>
    </w:p>
    <w:p w14:paraId="60677FA1" w14:textId="303F4FB1" w:rsidR="00B87682" w:rsidRDefault="00B87682" w:rsidP="00B8768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вступает в силу после его официального опубликования. </w:t>
      </w:r>
    </w:p>
    <w:p w14:paraId="689B812F" w14:textId="3A3CDBCB" w:rsidR="000612FD" w:rsidRDefault="00B87682" w:rsidP="000612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612FD" w:rsidRPr="00E44237">
        <w:rPr>
          <w:rFonts w:ascii="Times New Roman" w:hAnsi="Times New Roman" w:cs="Times New Roman"/>
          <w:sz w:val="28"/>
          <w:szCs w:val="28"/>
        </w:rPr>
        <w:t>.</w:t>
      </w:r>
      <w:r w:rsidR="000612FD">
        <w:rPr>
          <w:rFonts w:ascii="Times New Roman" w:hAnsi="Times New Roman" w:cs="Times New Roman"/>
          <w:sz w:val="28"/>
          <w:szCs w:val="28"/>
        </w:rPr>
        <w:t xml:space="preserve"> </w:t>
      </w:r>
      <w:r w:rsidR="000612FD" w:rsidRPr="00AB6A63">
        <w:rPr>
          <w:rFonts w:ascii="Times New Roman" w:hAnsi="Times New Roman" w:cs="Times New Roman"/>
          <w:sz w:val="28"/>
          <w:szCs w:val="28"/>
        </w:rPr>
        <w:t xml:space="preserve">Контроль над исполнением решения возложить на постоянно действующую </w:t>
      </w:r>
      <w:r>
        <w:rPr>
          <w:rFonts w:ascii="Times New Roman" w:hAnsi="Times New Roman" w:cs="Times New Roman"/>
          <w:sz w:val="28"/>
          <w:szCs w:val="28"/>
        </w:rPr>
        <w:t xml:space="preserve">депутатскую </w:t>
      </w:r>
      <w:r w:rsidR="000612FD" w:rsidRPr="00AB6A63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0612FD" w:rsidRPr="0082157C">
        <w:rPr>
          <w:rFonts w:ascii="Times New Roman" w:hAnsi="Times New Roman" w:cs="Times New Roman"/>
          <w:sz w:val="28"/>
          <w:szCs w:val="28"/>
        </w:rPr>
        <w:t>вопросам местного самоуправления, предпринимательству и бизнесу, законности и правопорядку</w:t>
      </w:r>
      <w:r w:rsidR="000612FD">
        <w:rPr>
          <w:rFonts w:ascii="Times New Roman" w:hAnsi="Times New Roman" w:cs="Times New Roman"/>
          <w:sz w:val="28"/>
          <w:szCs w:val="28"/>
        </w:rPr>
        <w:t>.</w:t>
      </w:r>
    </w:p>
    <w:p w14:paraId="30B7E116" w14:textId="77777777" w:rsidR="000612FD" w:rsidRDefault="000612FD" w:rsidP="00061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2C9E2" w14:textId="77777777" w:rsidR="00D057F2" w:rsidRDefault="00D057F2" w:rsidP="00061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7A21E" w14:textId="77777777" w:rsidR="00043284" w:rsidRPr="00043284" w:rsidRDefault="00043284" w:rsidP="00043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32987" w14:textId="0F9B1960" w:rsidR="00043284" w:rsidRPr="000612FD" w:rsidRDefault="000612FD" w:rsidP="00061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2F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12FD">
        <w:rPr>
          <w:rFonts w:ascii="Times New Roman" w:hAnsi="Times New Roman" w:cs="Times New Roman"/>
          <w:sz w:val="28"/>
          <w:szCs w:val="28"/>
        </w:rPr>
        <w:tab/>
      </w:r>
      <w:r w:rsidR="007B676E">
        <w:rPr>
          <w:rFonts w:ascii="Times New Roman" w:hAnsi="Times New Roman" w:cs="Times New Roman"/>
          <w:sz w:val="28"/>
          <w:szCs w:val="28"/>
        </w:rPr>
        <w:tab/>
      </w:r>
      <w:r w:rsidRPr="000612FD">
        <w:rPr>
          <w:rFonts w:ascii="Times New Roman" w:hAnsi="Times New Roman" w:cs="Times New Roman"/>
          <w:sz w:val="28"/>
          <w:szCs w:val="28"/>
        </w:rPr>
        <w:t>В.Е. Кондратьев</w:t>
      </w:r>
    </w:p>
    <w:p w14:paraId="3CFCBE3D" w14:textId="77777777" w:rsidR="000612FD" w:rsidRDefault="00061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1B0BB8" w14:textId="77777777" w:rsidR="007E1A03" w:rsidRPr="007E1A03" w:rsidRDefault="007E1A03" w:rsidP="007E1A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A03">
        <w:rPr>
          <w:rFonts w:ascii="Times New Roman" w:hAnsi="Times New Roman" w:cs="Times New Roman"/>
          <w:sz w:val="20"/>
          <w:szCs w:val="20"/>
        </w:rPr>
        <w:lastRenderedPageBreak/>
        <w:t>Приложение к решению</w:t>
      </w:r>
    </w:p>
    <w:p w14:paraId="739D63D0" w14:textId="7B444C4C" w:rsidR="00043284" w:rsidRPr="000612FD" w:rsidRDefault="00D517EF" w:rsidP="007E1A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E38F3">
        <w:rPr>
          <w:rFonts w:ascii="Times New Roman" w:hAnsi="Times New Roman" w:cs="Times New Roman"/>
          <w:sz w:val="20"/>
          <w:szCs w:val="20"/>
        </w:rPr>
        <w:t>22.12.2020 года</w:t>
      </w:r>
      <w:r w:rsidR="00043284" w:rsidRPr="007E1A03">
        <w:rPr>
          <w:rFonts w:ascii="Times New Roman" w:hAnsi="Times New Roman" w:cs="Times New Roman"/>
          <w:sz w:val="20"/>
          <w:szCs w:val="20"/>
        </w:rPr>
        <w:t xml:space="preserve"> № </w:t>
      </w:r>
      <w:r w:rsidR="00DE38F3">
        <w:rPr>
          <w:rFonts w:ascii="Times New Roman" w:hAnsi="Times New Roman" w:cs="Times New Roman"/>
          <w:sz w:val="20"/>
          <w:szCs w:val="20"/>
        </w:rPr>
        <w:t>95</w:t>
      </w:r>
      <w:r w:rsidR="00043284" w:rsidRPr="000612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9DDDD4" w14:textId="062FFDDE" w:rsidR="007E1A03" w:rsidRPr="00043284" w:rsidRDefault="00043284" w:rsidP="00043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408AD" w14:textId="700F2B71" w:rsidR="00043284" w:rsidRPr="004D586C" w:rsidRDefault="00043284" w:rsidP="00061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Правила аккредитации журналистов средств массовой информации при </w:t>
      </w:r>
      <w:r w:rsidR="000612FD" w:rsidRPr="004D586C">
        <w:rPr>
          <w:rFonts w:ascii="Times New Roman" w:hAnsi="Times New Roman" w:cs="Times New Roman"/>
          <w:sz w:val="28"/>
          <w:szCs w:val="28"/>
        </w:rPr>
        <w:t>совете депутатов муниципального образования «Заневское городское поселение» Всеволожского муниципального района Ленинградской области</w:t>
      </w:r>
    </w:p>
    <w:p w14:paraId="45DD9596" w14:textId="77777777" w:rsidR="00043284" w:rsidRPr="004D586C" w:rsidRDefault="00043284" w:rsidP="00043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072EF" w14:textId="77777777" w:rsidR="00043284" w:rsidRPr="004D586C" w:rsidRDefault="00043284" w:rsidP="00061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14:paraId="520613B0" w14:textId="11028664" w:rsidR="00B4023E" w:rsidRPr="004D586C" w:rsidRDefault="00043284" w:rsidP="00B402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1</w:t>
      </w:r>
      <w:r w:rsidR="00B4023E" w:rsidRPr="004D586C">
        <w:rPr>
          <w:rFonts w:ascii="Times New Roman" w:hAnsi="Times New Roman" w:cs="Times New Roman"/>
          <w:sz w:val="28"/>
          <w:szCs w:val="28"/>
        </w:rPr>
        <w:t>.1</w:t>
      </w:r>
      <w:r w:rsidRPr="004D586C">
        <w:rPr>
          <w:rFonts w:ascii="Times New Roman" w:hAnsi="Times New Roman" w:cs="Times New Roman"/>
          <w:sz w:val="28"/>
          <w:szCs w:val="28"/>
        </w:rPr>
        <w:t xml:space="preserve">. Настоящие Правила определяют правила аккредитации журналистов средств массовой информации (далее – журналисты), в том числе собственных корреспондентов редакций средств массовой информации, при совете депутатов </w:t>
      </w:r>
      <w:r w:rsidR="00B4023E" w:rsidRPr="004D58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4D586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4023E" w:rsidRPr="004D586C">
        <w:rPr>
          <w:rFonts w:ascii="Times New Roman" w:hAnsi="Times New Roman" w:cs="Times New Roman"/>
          <w:sz w:val="28"/>
          <w:szCs w:val="28"/>
        </w:rPr>
        <w:t>совет депутатов</w:t>
      </w:r>
      <w:r w:rsidRPr="004D586C">
        <w:rPr>
          <w:rFonts w:ascii="Times New Roman" w:hAnsi="Times New Roman" w:cs="Times New Roman"/>
          <w:sz w:val="28"/>
          <w:szCs w:val="28"/>
        </w:rPr>
        <w:t>).</w:t>
      </w:r>
    </w:p>
    <w:p w14:paraId="4E2E311C" w14:textId="77777777" w:rsidR="00B4023E" w:rsidRPr="004D586C" w:rsidRDefault="00B4023E" w:rsidP="00B402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1.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2. Аккредитация журналистов при </w:t>
      </w:r>
      <w:r w:rsidRPr="004D586C">
        <w:rPr>
          <w:rFonts w:ascii="Times New Roman" w:hAnsi="Times New Roman" w:cs="Times New Roman"/>
          <w:sz w:val="28"/>
          <w:szCs w:val="28"/>
        </w:rPr>
        <w:t>совете депутатов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(далее – аккредитация) осуществляется с целью обеспечения открытости работы </w:t>
      </w:r>
      <w:r w:rsidRPr="004D586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, совершенствования его взаимодействия со средствами массовой информации, создания необходимых условий для профессиональной деятельности журналистов по достоверному и полному освещению работы </w:t>
      </w:r>
      <w:r w:rsidRPr="004D586C">
        <w:rPr>
          <w:rFonts w:ascii="Times New Roman" w:hAnsi="Times New Roman" w:cs="Times New Roman"/>
          <w:sz w:val="28"/>
          <w:szCs w:val="28"/>
        </w:rPr>
        <w:t>совета депутатов.</w:t>
      </w:r>
    </w:p>
    <w:p w14:paraId="5D1EE7C5" w14:textId="77777777" w:rsidR="00B4023E" w:rsidRPr="004D586C" w:rsidRDefault="00B4023E" w:rsidP="00B402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1.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3. Аккредитация осуществляется при условии регистрации соответствующего средства массовой информации в порядке, установленном Законом Российской Федерации от 27 декабря 1991 года № 2124-1 «О </w:t>
      </w:r>
      <w:r w:rsidRPr="004D586C">
        <w:rPr>
          <w:rFonts w:ascii="Times New Roman" w:hAnsi="Times New Roman" w:cs="Times New Roman"/>
          <w:sz w:val="28"/>
          <w:szCs w:val="28"/>
        </w:rPr>
        <w:t>средствах массовой информации».</w:t>
      </w:r>
    </w:p>
    <w:p w14:paraId="0DB0A3B1" w14:textId="43B340B6" w:rsidR="00043284" w:rsidRPr="004D586C" w:rsidRDefault="00B4023E" w:rsidP="00B402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1.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4. Аккредитация, а также взаимодействие с аккредитованными при совете депутатов журналистами (далее – аккредитованный журналист) обеспечивается </w:t>
      </w:r>
      <w:r w:rsidRPr="004D586C">
        <w:rPr>
          <w:rFonts w:ascii="Times New Roman" w:hAnsi="Times New Roman" w:cs="Times New Roman"/>
          <w:sz w:val="28"/>
          <w:szCs w:val="28"/>
        </w:rPr>
        <w:t>аппаратом совета депутатов</w:t>
      </w:r>
      <w:r w:rsidR="00043284" w:rsidRPr="004D586C">
        <w:rPr>
          <w:rFonts w:ascii="Times New Roman" w:hAnsi="Times New Roman" w:cs="Times New Roman"/>
          <w:sz w:val="28"/>
          <w:szCs w:val="28"/>
        </w:rPr>
        <w:t>.</w:t>
      </w:r>
    </w:p>
    <w:p w14:paraId="4C84889A" w14:textId="77777777" w:rsidR="00043284" w:rsidRPr="004D586C" w:rsidRDefault="00043284" w:rsidP="00043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96AD8" w14:textId="77777777" w:rsidR="00043284" w:rsidRPr="004D586C" w:rsidRDefault="00043284" w:rsidP="00061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Глава 2. Виды и условия аккредитации</w:t>
      </w:r>
    </w:p>
    <w:p w14:paraId="34048D5A" w14:textId="77777777" w:rsidR="00043284" w:rsidRPr="004D586C" w:rsidRDefault="00B4023E" w:rsidP="00B402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2.1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. Постоянная аккредитация </w:t>
      </w:r>
      <w:r w:rsidRPr="004D586C">
        <w:rPr>
          <w:rFonts w:ascii="Times New Roman" w:hAnsi="Times New Roman" w:cs="Times New Roman"/>
          <w:sz w:val="28"/>
          <w:szCs w:val="28"/>
        </w:rPr>
        <w:t xml:space="preserve">осуществляется на срок один год, 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исчисляемый со дня принятия решения об аккредитации журналиста, предусмотренного пунктом </w:t>
      </w:r>
      <w:r w:rsidR="007E1A03" w:rsidRPr="004D586C">
        <w:rPr>
          <w:rFonts w:ascii="Times New Roman" w:hAnsi="Times New Roman" w:cs="Times New Roman"/>
          <w:sz w:val="28"/>
          <w:szCs w:val="28"/>
        </w:rPr>
        <w:t>3.7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</w:p>
    <w:p w14:paraId="2DAF87F8" w14:textId="5FDC0DFE" w:rsidR="008C702A" w:rsidRPr="004D586C" w:rsidRDefault="00B4023E" w:rsidP="00B402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2.2</w:t>
      </w:r>
      <w:r w:rsidR="00043284" w:rsidRPr="004D586C">
        <w:rPr>
          <w:rFonts w:ascii="Times New Roman" w:hAnsi="Times New Roman" w:cs="Times New Roman"/>
          <w:sz w:val="28"/>
          <w:szCs w:val="28"/>
        </w:rPr>
        <w:t>. Временная аккредитация осуществляется на срок, необходимый для выполнения журналистом конкретного редакционного задания либо для замены постоянно аккредитованного журналиста в случае его болезни, отпуска, командировки, по иным причинам</w:t>
      </w:r>
      <w:r w:rsidR="007A3146" w:rsidRPr="004D586C">
        <w:rPr>
          <w:rFonts w:ascii="Times New Roman" w:hAnsi="Times New Roman" w:cs="Times New Roman"/>
          <w:sz w:val="28"/>
          <w:szCs w:val="28"/>
        </w:rPr>
        <w:t xml:space="preserve">, </w:t>
      </w:r>
      <w:r w:rsidR="002170C1" w:rsidRPr="004D586C">
        <w:rPr>
          <w:rFonts w:ascii="Times New Roman" w:hAnsi="Times New Roman" w:cs="Times New Roman"/>
          <w:sz w:val="28"/>
          <w:szCs w:val="28"/>
        </w:rPr>
        <w:t>но не более трех месяцев</w:t>
      </w:r>
      <w:r w:rsidR="00043284" w:rsidRPr="004D586C">
        <w:rPr>
          <w:rFonts w:ascii="Times New Roman" w:hAnsi="Times New Roman" w:cs="Times New Roman"/>
          <w:sz w:val="28"/>
          <w:szCs w:val="28"/>
        </w:rPr>
        <w:t>.</w:t>
      </w:r>
    </w:p>
    <w:p w14:paraId="41FFF981" w14:textId="77777777" w:rsidR="001B37DC" w:rsidRPr="004D586C" w:rsidRDefault="001B37DC" w:rsidP="00B402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2.3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. Максимальное количество журналистов редакции одного и того же средства массовой информации, имеющих постоянную аккредитацию, составляет два </w:t>
      </w:r>
      <w:r w:rsidRPr="004D586C">
        <w:rPr>
          <w:rFonts w:ascii="Times New Roman" w:hAnsi="Times New Roman" w:cs="Times New Roman"/>
          <w:sz w:val="28"/>
          <w:szCs w:val="28"/>
        </w:rPr>
        <w:t>человека.</w:t>
      </w:r>
    </w:p>
    <w:p w14:paraId="14139D7C" w14:textId="77777777" w:rsidR="001B37DC" w:rsidRPr="004D586C" w:rsidRDefault="00043284" w:rsidP="00B402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Максимальное совокупное количество журналистов редакции одного и того же средства массовой информации, имеющих постоянную и временную аккредитацию, составляет три человека</w:t>
      </w:r>
      <w:r w:rsidR="001B37DC" w:rsidRPr="004D586C">
        <w:rPr>
          <w:rFonts w:ascii="Times New Roman" w:hAnsi="Times New Roman" w:cs="Times New Roman"/>
          <w:sz w:val="28"/>
          <w:szCs w:val="28"/>
        </w:rPr>
        <w:t>.</w:t>
      </w:r>
    </w:p>
    <w:p w14:paraId="4F8D6CCC" w14:textId="77777777" w:rsidR="001B37DC" w:rsidRPr="004D586C" w:rsidRDefault="001B37DC" w:rsidP="00B402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2.4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. Один и тот же журналист может быть аккредитован при </w:t>
      </w:r>
      <w:r w:rsidRPr="004D586C">
        <w:rPr>
          <w:rFonts w:ascii="Times New Roman" w:hAnsi="Times New Roman" w:cs="Times New Roman"/>
          <w:sz w:val="28"/>
          <w:szCs w:val="28"/>
        </w:rPr>
        <w:t>совете депутатов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от редакций двух или бо</w:t>
      </w:r>
      <w:r w:rsidRPr="004D586C">
        <w:rPr>
          <w:rFonts w:ascii="Times New Roman" w:hAnsi="Times New Roman" w:cs="Times New Roman"/>
          <w:sz w:val="28"/>
          <w:szCs w:val="28"/>
        </w:rPr>
        <w:t>лее средств массовой информации</w:t>
      </w:r>
      <w:r w:rsidR="00043284" w:rsidRPr="004D586C">
        <w:rPr>
          <w:rFonts w:ascii="Times New Roman" w:hAnsi="Times New Roman" w:cs="Times New Roman"/>
          <w:sz w:val="28"/>
          <w:szCs w:val="28"/>
        </w:rPr>
        <w:t>.</w:t>
      </w:r>
    </w:p>
    <w:p w14:paraId="7F93A446" w14:textId="77777777" w:rsidR="001B37DC" w:rsidRPr="004D586C" w:rsidRDefault="001B37DC" w:rsidP="00B402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2.5.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Постоянно аккредитованный журналист не может быть временно аккредитован по заявке от редакции того </w:t>
      </w:r>
      <w:r w:rsidRPr="004D586C">
        <w:rPr>
          <w:rFonts w:ascii="Times New Roman" w:hAnsi="Times New Roman" w:cs="Times New Roman"/>
          <w:sz w:val="28"/>
          <w:szCs w:val="28"/>
        </w:rPr>
        <w:t>же средства массовой информации</w:t>
      </w:r>
      <w:r w:rsidR="00043284" w:rsidRPr="004D586C">
        <w:rPr>
          <w:rFonts w:ascii="Times New Roman" w:hAnsi="Times New Roman" w:cs="Times New Roman"/>
          <w:sz w:val="28"/>
          <w:szCs w:val="28"/>
        </w:rPr>
        <w:t>.</w:t>
      </w:r>
    </w:p>
    <w:p w14:paraId="5E120D49" w14:textId="77777777" w:rsidR="00043284" w:rsidRPr="004D586C" w:rsidRDefault="001B37DC" w:rsidP="00B402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Журналист, лишенный аккредитации, не может быть аккредитован вновь до истечения одного года</w:t>
      </w:r>
      <w:r w:rsidRPr="004D586C">
        <w:rPr>
          <w:rFonts w:ascii="Times New Roman" w:hAnsi="Times New Roman" w:cs="Times New Roman"/>
          <w:sz w:val="28"/>
          <w:szCs w:val="28"/>
        </w:rPr>
        <w:t xml:space="preserve"> 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со дня принятия решения о лишении его аккредитации. </w:t>
      </w:r>
    </w:p>
    <w:p w14:paraId="75948D19" w14:textId="77777777" w:rsidR="00043284" w:rsidRPr="004D586C" w:rsidRDefault="00043284" w:rsidP="00043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5E148" w14:textId="77777777" w:rsidR="00043284" w:rsidRPr="004D586C" w:rsidRDefault="00043284" w:rsidP="00061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Глава 3. Порядок аккредитации</w:t>
      </w:r>
    </w:p>
    <w:p w14:paraId="19D061E6" w14:textId="74140EF7" w:rsidR="00C77EC8" w:rsidRPr="004D586C" w:rsidRDefault="008C702A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3.1</w:t>
      </w:r>
      <w:r w:rsidR="00043284" w:rsidRPr="004D586C">
        <w:rPr>
          <w:rFonts w:ascii="Times New Roman" w:hAnsi="Times New Roman" w:cs="Times New Roman"/>
          <w:sz w:val="28"/>
          <w:szCs w:val="28"/>
        </w:rPr>
        <w:t>. Аккредитация осуществляется на основании заявки редакции средства массовой информации (далее – редакция) на аккредитацию журналиста (журналистов) (д</w:t>
      </w:r>
      <w:r w:rsidR="00C77EC8" w:rsidRPr="004D586C">
        <w:rPr>
          <w:rFonts w:ascii="Times New Roman" w:hAnsi="Times New Roman" w:cs="Times New Roman"/>
          <w:sz w:val="28"/>
          <w:szCs w:val="28"/>
        </w:rPr>
        <w:t>алее – заявка на аккредитацию)</w:t>
      </w:r>
      <w:r w:rsidR="00644589" w:rsidRPr="004D586C">
        <w:rPr>
          <w:rFonts w:ascii="Times New Roman" w:hAnsi="Times New Roman" w:cs="Times New Roman"/>
          <w:sz w:val="28"/>
          <w:szCs w:val="28"/>
        </w:rPr>
        <w:t>, оформленной на официальном бланке</w:t>
      </w:r>
      <w:r w:rsidR="00F44D9C" w:rsidRPr="004D586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настоящим Правилам</w:t>
      </w:r>
      <w:r w:rsidR="00C77EC8" w:rsidRPr="004D586C">
        <w:rPr>
          <w:rFonts w:ascii="Times New Roman" w:hAnsi="Times New Roman" w:cs="Times New Roman"/>
          <w:sz w:val="28"/>
          <w:szCs w:val="28"/>
        </w:rPr>
        <w:t>.</w:t>
      </w:r>
    </w:p>
    <w:p w14:paraId="6A4866C1" w14:textId="77777777" w:rsidR="00C77EC8" w:rsidRPr="004D586C" w:rsidRDefault="00043284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В случае, если аккредитация журналиста (журналистов) в соответствии с заявкой на аккредитацию приведет к несоблюдению требований пункта </w:t>
      </w:r>
      <w:r w:rsidR="007E1A03" w:rsidRPr="004D586C">
        <w:rPr>
          <w:rFonts w:ascii="Times New Roman" w:hAnsi="Times New Roman" w:cs="Times New Roman"/>
          <w:sz w:val="28"/>
          <w:szCs w:val="28"/>
        </w:rPr>
        <w:t>2.3</w:t>
      </w:r>
      <w:r w:rsidRPr="004D586C">
        <w:rPr>
          <w:rFonts w:ascii="Times New Roman" w:hAnsi="Times New Roman" w:cs="Times New Roman"/>
          <w:sz w:val="28"/>
          <w:szCs w:val="28"/>
        </w:rPr>
        <w:t xml:space="preserve"> настоящих Правил, одновременно с заявкой на аккредитацию редакция оформляет и направляет в орган местного самоуправления предусмотренную пунктом </w:t>
      </w:r>
      <w:r w:rsidR="007E1A03" w:rsidRPr="004D586C">
        <w:rPr>
          <w:rFonts w:ascii="Times New Roman" w:hAnsi="Times New Roman" w:cs="Times New Roman"/>
          <w:sz w:val="28"/>
          <w:szCs w:val="28"/>
        </w:rPr>
        <w:t>5.1</w:t>
      </w:r>
      <w:r w:rsidRPr="004D586C">
        <w:rPr>
          <w:rFonts w:ascii="Times New Roman" w:hAnsi="Times New Roman" w:cs="Times New Roman"/>
          <w:sz w:val="28"/>
          <w:szCs w:val="28"/>
        </w:rPr>
        <w:t xml:space="preserve"> настоящих Правил заявку о прекращении аккредитации в отношении одного или нескольких ранее аккредитованных журналистов редакции данного средства массовой информации. </w:t>
      </w:r>
    </w:p>
    <w:p w14:paraId="769AEEC6" w14:textId="77777777" w:rsidR="00C77EC8" w:rsidRPr="004D586C" w:rsidRDefault="00C77EC8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3.2. </w:t>
      </w:r>
      <w:r w:rsidR="00043284" w:rsidRPr="004D586C">
        <w:rPr>
          <w:rFonts w:ascii="Times New Roman" w:hAnsi="Times New Roman" w:cs="Times New Roman"/>
          <w:sz w:val="28"/>
          <w:szCs w:val="28"/>
        </w:rPr>
        <w:t>Заявка на аккредитацию должна содержать:</w:t>
      </w:r>
    </w:p>
    <w:p w14:paraId="30C71B04" w14:textId="5768CD4E" w:rsidR="00C77EC8" w:rsidRPr="004D586C" w:rsidRDefault="00043284" w:rsidP="001A1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1) полное наименование, форму периодического распространения, территорию распространения средства массовой информации</w:t>
      </w:r>
      <w:r w:rsidR="001A174C" w:rsidRPr="004D586C">
        <w:rPr>
          <w:rFonts w:ascii="Times New Roman" w:hAnsi="Times New Roman" w:cs="Times New Roman"/>
          <w:sz w:val="28"/>
          <w:szCs w:val="28"/>
        </w:rPr>
        <w:t>, периодичность выхода в свет (в эфир), формат, тираж (для периодических печатных изданий), время (сетка) вещания, частотный канал вещания (для телеканалов, радиоканалов, телепрограмм, радиопрограмм), доменное имя сайта в информационно-телекоммуникационной сети Интер</w:t>
      </w:r>
      <w:r w:rsidR="006274C0" w:rsidRPr="004D586C">
        <w:rPr>
          <w:rFonts w:ascii="Times New Roman" w:hAnsi="Times New Roman" w:cs="Times New Roman"/>
          <w:sz w:val="28"/>
          <w:szCs w:val="28"/>
        </w:rPr>
        <w:t>н</w:t>
      </w:r>
      <w:r w:rsidR="001A174C" w:rsidRPr="004D586C">
        <w:rPr>
          <w:rFonts w:ascii="Times New Roman" w:hAnsi="Times New Roman" w:cs="Times New Roman"/>
          <w:sz w:val="28"/>
          <w:szCs w:val="28"/>
        </w:rPr>
        <w:t>ет (для сетевых СМИ);</w:t>
      </w:r>
    </w:p>
    <w:p w14:paraId="1F196059" w14:textId="1489F896" w:rsidR="001A174C" w:rsidRPr="004D586C" w:rsidRDefault="001A174C" w:rsidP="001A1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2) дату государственной регистрации СМИ;</w:t>
      </w:r>
    </w:p>
    <w:p w14:paraId="6164304F" w14:textId="32B2B758" w:rsidR="00C77EC8" w:rsidRPr="004D586C" w:rsidRDefault="001A174C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3</w:t>
      </w:r>
      <w:r w:rsidR="00043284" w:rsidRPr="004D586C">
        <w:rPr>
          <w:rFonts w:ascii="Times New Roman" w:hAnsi="Times New Roman" w:cs="Times New Roman"/>
          <w:sz w:val="28"/>
          <w:szCs w:val="28"/>
        </w:rPr>
        <w:t>) место нахождения, почтовый адрес редакции, а при наличии – также номер телефона (факса), ад</w:t>
      </w:r>
      <w:r w:rsidR="00C77EC8" w:rsidRPr="004D586C">
        <w:rPr>
          <w:rFonts w:ascii="Times New Roman" w:hAnsi="Times New Roman" w:cs="Times New Roman"/>
          <w:sz w:val="28"/>
          <w:szCs w:val="28"/>
        </w:rPr>
        <w:t>рес электронной почты редакции</w:t>
      </w:r>
      <w:r w:rsidR="006274C0" w:rsidRPr="004D586C">
        <w:rPr>
          <w:rFonts w:ascii="Times New Roman" w:hAnsi="Times New Roman" w:cs="Times New Roman"/>
          <w:sz w:val="28"/>
          <w:szCs w:val="28"/>
        </w:rPr>
        <w:t>, адрес сайта</w:t>
      </w:r>
      <w:r w:rsidR="00C77EC8" w:rsidRPr="004D586C">
        <w:rPr>
          <w:rFonts w:ascii="Times New Roman" w:hAnsi="Times New Roman" w:cs="Times New Roman"/>
          <w:sz w:val="28"/>
          <w:szCs w:val="28"/>
        </w:rPr>
        <w:t>;</w:t>
      </w:r>
    </w:p>
    <w:p w14:paraId="5B9E27F4" w14:textId="3CC5C204" w:rsidR="009A1B26" w:rsidRPr="004D586C" w:rsidRDefault="001A174C" w:rsidP="009A1B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4</w:t>
      </w:r>
      <w:r w:rsidR="009A1B26" w:rsidRPr="004D586C">
        <w:rPr>
          <w:rFonts w:ascii="Times New Roman" w:hAnsi="Times New Roman" w:cs="Times New Roman"/>
          <w:sz w:val="28"/>
          <w:szCs w:val="28"/>
        </w:rPr>
        <w:t>) фамилию, имя, отчество (последнее – при наличии) главного редактора, номера телефонов, адрес электронной почты;</w:t>
      </w:r>
    </w:p>
    <w:p w14:paraId="5D6FB300" w14:textId="63ABC67E" w:rsidR="00C77EC8" w:rsidRPr="004D586C" w:rsidRDefault="001A174C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5</w:t>
      </w:r>
      <w:r w:rsidR="00043284" w:rsidRPr="004D586C">
        <w:rPr>
          <w:rFonts w:ascii="Times New Roman" w:hAnsi="Times New Roman" w:cs="Times New Roman"/>
          <w:sz w:val="28"/>
          <w:szCs w:val="28"/>
        </w:rPr>
        <w:t>) в отношении каждог</w:t>
      </w:r>
      <w:r w:rsidR="00C77EC8" w:rsidRPr="004D586C">
        <w:rPr>
          <w:rFonts w:ascii="Times New Roman" w:hAnsi="Times New Roman" w:cs="Times New Roman"/>
          <w:sz w:val="28"/>
          <w:szCs w:val="28"/>
        </w:rPr>
        <w:t>о из аккредитуемых журналистов:</w:t>
      </w:r>
    </w:p>
    <w:p w14:paraId="2132EE67" w14:textId="607A5273" w:rsidR="00C77EC8" w:rsidRPr="004D586C" w:rsidRDefault="00043284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а) фамилию, имя, отчество (последнее – при наличии), занимаемую им (ими) должность</w:t>
      </w:r>
      <w:r w:rsidR="002170C1" w:rsidRPr="004D586C">
        <w:rPr>
          <w:rFonts w:ascii="Times New Roman" w:hAnsi="Times New Roman" w:cs="Times New Roman"/>
          <w:sz w:val="28"/>
          <w:szCs w:val="28"/>
        </w:rPr>
        <w:t xml:space="preserve"> (с указанием даты вступления в должность, а для внештатных сотрудников с указанием даты подписания договора)</w:t>
      </w:r>
      <w:r w:rsidRPr="004D586C">
        <w:rPr>
          <w:rFonts w:ascii="Times New Roman" w:hAnsi="Times New Roman" w:cs="Times New Roman"/>
          <w:sz w:val="28"/>
          <w:szCs w:val="28"/>
        </w:rPr>
        <w:t xml:space="preserve">, номера телефонов, адрес </w:t>
      </w:r>
      <w:r w:rsidR="00C77EC8" w:rsidRPr="004D586C">
        <w:rPr>
          <w:rFonts w:ascii="Times New Roman" w:hAnsi="Times New Roman" w:cs="Times New Roman"/>
          <w:sz w:val="28"/>
          <w:szCs w:val="28"/>
        </w:rPr>
        <w:t>(адреса) электронной почты;</w:t>
      </w:r>
    </w:p>
    <w:p w14:paraId="39F0B25F" w14:textId="77777777" w:rsidR="00C77EC8" w:rsidRPr="004D586C" w:rsidRDefault="00043284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б) вид аккредитации (постоянная, временная), а в случае временной аккредитации – указание на причину, в связи с которой делается з</w:t>
      </w:r>
      <w:r w:rsidR="00767D54" w:rsidRPr="004D586C">
        <w:rPr>
          <w:rFonts w:ascii="Times New Roman" w:hAnsi="Times New Roman" w:cs="Times New Roman"/>
          <w:sz w:val="28"/>
          <w:szCs w:val="28"/>
        </w:rPr>
        <w:t>аявка на временную аккредитацию.</w:t>
      </w:r>
    </w:p>
    <w:p w14:paraId="61F7AEE4" w14:textId="7D1CE84B" w:rsidR="00767D54" w:rsidRPr="004D586C" w:rsidRDefault="001A174C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6</w:t>
      </w:r>
      <w:r w:rsidR="00767D54" w:rsidRPr="004D586C">
        <w:rPr>
          <w:rFonts w:ascii="Times New Roman" w:hAnsi="Times New Roman" w:cs="Times New Roman"/>
          <w:sz w:val="28"/>
          <w:szCs w:val="28"/>
        </w:rPr>
        <w:t>) сведения об ознакомлении заявленного для аккредитации журналиста с настоящими Правилами;</w:t>
      </w:r>
    </w:p>
    <w:p w14:paraId="75FD4C7F" w14:textId="34C9978F" w:rsidR="00767D54" w:rsidRPr="004D586C" w:rsidRDefault="001A174C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7</w:t>
      </w:r>
      <w:r w:rsidR="00767D54" w:rsidRPr="004D586C">
        <w:rPr>
          <w:rFonts w:ascii="Times New Roman" w:hAnsi="Times New Roman" w:cs="Times New Roman"/>
          <w:sz w:val="28"/>
          <w:szCs w:val="28"/>
        </w:rPr>
        <w:t>) согласие каждого заявленного журналиста на обработку его персональных данных с учетом требований, предусмотренных Федеральным законом от 27.07.2006 №152-ФЗ «О персональных данных».</w:t>
      </w:r>
    </w:p>
    <w:p w14:paraId="116CA504" w14:textId="77777777" w:rsidR="00C77EC8" w:rsidRPr="004D586C" w:rsidRDefault="00C77EC8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3.3</w:t>
      </w:r>
      <w:r w:rsidR="00043284" w:rsidRPr="004D586C">
        <w:rPr>
          <w:rFonts w:ascii="Times New Roman" w:hAnsi="Times New Roman" w:cs="Times New Roman"/>
          <w:sz w:val="28"/>
          <w:szCs w:val="28"/>
        </w:rPr>
        <w:t>. К заяв</w:t>
      </w:r>
      <w:r w:rsidRPr="004D586C">
        <w:rPr>
          <w:rFonts w:ascii="Times New Roman" w:hAnsi="Times New Roman" w:cs="Times New Roman"/>
          <w:sz w:val="28"/>
          <w:szCs w:val="28"/>
        </w:rPr>
        <w:t>ке на аккредитацию прилагаются:</w:t>
      </w:r>
    </w:p>
    <w:p w14:paraId="10034E1E" w14:textId="60AE4B42" w:rsidR="00043284" w:rsidRPr="004D586C" w:rsidRDefault="00043284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1) копия свидетельства о регистрации средства массовой информации</w:t>
      </w:r>
      <w:r w:rsidR="00767D54" w:rsidRPr="004D586C">
        <w:rPr>
          <w:rFonts w:ascii="Times New Roman" w:hAnsi="Times New Roman" w:cs="Times New Roman"/>
          <w:sz w:val="28"/>
          <w:szCs w:val="28"/>
        </w:rPr>
        <w:t xml:space="preserve">, </w:t>
      </w:r>
      <w:r w:rsidR="008E17FB" w:rsidRPr="004D586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67D54" w:rsidRPr="004D586C">
        <w:rPr>
          <w:rFonts w:ascii="Times New Roman" w:hAnsi="Times New Roman" w:cs="Times New Roman"/>
          <w:sz w:val="28"/>
          <w:szCs w:val="28"/>
        </w:rPr>
        <w:t>лицензи</w:t>
      </w:r>
      <w:r w:rsidR="008E17FB" w:rsidRPr="004D586C">
        <w:rPr>
          <w:rFonts w:ascii="Times New Roman" w:hAnsi="Times New Roman" w:cs="Times New Roman"/>
          <w:sz w:val="28"/>
          <w:szCs w:val="28"/>
        </w:rPr>
        <w:t>и</w:t>
      </w:r>
      <w:r w:rsidR="00767D54" w:rsidRPr="004D586C">
        <w:rPr>
          <w:rFonts w:ascii="Times New Roman" w:hAnsi="Times New Roman" w:cs="Times New Roman"/>
          <w:sz w:val="28"/>
          <w:szCs w:val="28"/>
        </w:rPr>
        <w:t xml:space="preserve"> на вещание </w:t>
      </w:r>
      <w:r w:rsidR="00E643FB" w:rsidRPr="004D586C">
        <w:rPr>
          <w:rFonts w:ascii="Times New Roman" w:hAnsi="Times New Roman" w:cs="Times New Roman"/>
          <w:sz w:val="28"/>
          <w:szCs w:val="28"/>
        </w:rPr>
        <w:t>(для теле- и радиоканалов)</w:t>
      </w:r>
      <w:r w:rsidR="008E17FB" w:rsidRPr="004D586C">
        <w:rPr>
          <w:rFonts w:ascii="Times New Roman" w:hAnsi="Times New Roman" w:cs="Times New Roman"/>
          <w:sz w:val="28"/>
          <w:szCs w:val="28"/>
        </w:rPr>
        <w:t xml:space="preserve">, </w:t>
      </w:r>
      <w:r w:rsidR="005647F2" w:rsidRPr="004D586C"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 w:rsidR="005647F2" w:rsidRPr="004D586C">
        <w:rPr>
          <w:rFonts w:ascii="Times New Roman" w:hAnsi="Times New Roman" w:cs="Times New Roman"/>
          <w:sz w:val="28"/>
          <w:szCs w:val="28"/>
        </w:rPr>
        <w:lastRenderedPageBreak/>
        <w:t>подтверждающи</w:t>
      </w:r>
      <w:r w:rsidR="00E643FB" w:rsidRPr="004D586C">
        <w:rPr>
          <w:rFonts w:ascii="Times New Roman" w:hAnsi="Times New Roman" w:cs="Times New Roman"/>
          <w:sz w:val="28"/>
          <w:szCs w:val="28"/>
        </w:rPr>
        <w:t>х</w:t>
      </w:r>
      <w:r w:rsidR="005647F2" w:rsidRPr="004D586C">
        <w:rPr>
          <w:rFonts w:ascii="Times New Roman" w:hAnsi="Times New Roman" w:cs="Times New Roman"/>
          <w:sz w:val="28"/>
          <w:szCs w:val="28"/>
        </w:rPr>
        <w:t xml:space="preserve"> право использования доменного имени сайта в информационно-телекоммуникационной сети Интернет (для сетевых изданий), </w:t>
      </w:r>
      <w:r w:rsidR="008E17FB" w:rsidRPr="004D586C">
        <w:rPr>
          <w:rFonts w:ascii="Times New Roman" w:hAnsi="Times New Roman" w:cs="Times New Roman"/>
          <w:sz w:val="28"/>
          <w:szCs w:val="28"/>
        </w:rPr>
        <w:t>копия</w:t>
      </w:r>
      <w:r w:rsidR="00767D54" w:rsidRPr="004D586C">
        <w:rPr>
          <w:rFonts w:ascii="Times New Roman" w:hAnsi="Times New Roman" w:cs="Times New Roman"/>
          <w:sz w:val="28"/>
          <w:szCs w:val="28"/>
        </w:rPr>
        <w:t xml:space="preserve"> устава редакции</w:t>
      </w:r>
      <w:r w:rsidRPr="004D586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8BE137" w14:textId="17C1144F" w:rsidR="008E17FB" w:rsidRPr="004D586C" w:rsidRDefault="00043284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2) две цветные фотографии размером 3x4 см каждого из аккредитуемых журналистов</w:t>
      </w:r>
      <w:r w:rsidR="008E17FB" w:rsidRPr="004D586C">
        <w:rPr>
          <w:rFonts w:ascii="Times New Roman" w:hAnsi="Times New Roman" w:cs="Times New Roman"/>
          <w:sz w:val="28"/>
          <w:szCs w:val="28"/>
        </w:rPr>
        <w:t>.</w:t>
      </w:r>
    </w:p>
    <w:p w14:paraId="2A2D0D0C" w14:textId="0D88DCD0" w:rsidR="00C77EC8" w:rsidRPr="004D586C" w:rsidRDefault="00C77EC8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3.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4. Заявка на аккредитацию составляется на бумажном носителе и подписывается главным редактором средства массовой информации или лицом, исполняющим его обязанности, а также заверяется </w:t>
      </w:r>
      <w:r w:rsidRPr="004D586C">
        <w:rPr>
          <w:rFonts w:ascii="Times New Roman" w:hAnsi="Times New Roman" w:cs="Times New Roman"/>
          <w:sz w:val="28"/>
          <w:szCs w:val="28"/>
        </w:rPr>
        <w:t>печатью редакции (при наличии).</w:t>
      </w:r>
    </w:p>
    <w:p w14:paraId="1D5A57B5" w14:textId="77777777" w:rsidR="00C77EC8" w:rsidRPr="004D586C" w:rsidRDefault="00C77EC8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3.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5. Заявка на аккредитацию представляется в </w:t>
      </w:r>
      <w:r w:rsidRPr="004D586C">
        <w:rPr>
          <w:rFonts w:ascii="Times New Roman" w:hAnsi="Times New Roman" w:cs="Times New Roman"/>
          <w:sz w:val="28"/>
          <w:szCs w:val="28"/>
        </w:rPr>
        <w:t>совет депутатов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непосредственно главным редактором средства массовой информации или лицом, исполняющим его обязанности, или аккредитуемым журналистом либо направляется редакцией по почте.</w:t>
      </w:r>
    </w:p>
    <w:p w14:paraId="2DE38622" w14:textId="57B9251B" w:rsidR="00C77EC8" w:rsidRPr="004D586C" w:rsidRDefault="00C77EC8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3.6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. Предварительное рассмотрение заявки на аккредитацию осуществляется </w:t>
      </w:r>
      <w:r w:rsidRPr="004D586C">
        <w:rPr>
          <w:rFonts w:ascii="Times New Roman" w:hAnsi="Times New Roman" w:cs="Times New Roman"/>
          <w:sz w:val="28"/>
          <w:szCs w:val="28"/>
        </w:rPr>
        <w:t>аппаратом совета депутатов</w:t>
      </w:r>
      <w:r w:rsidR="00043284" w:rsidRPr="004D586C">
        <w:rPr>
          <w:rFonts w:ascii="Times New Roman" w:hAnsi="Times New Roman" w:cs="Times New Roman"/>
          <w:sz w:val="28"/>
          <w:szCs w:val="28"/>
        </w:rPr>
        <w:t>, котор</w:t>
      </w:r>
      <w:r w:rsidR="0031067A" w:rsidRPr="004D586C">
        <w:rPr>
          <w:rFonts w:ascii="Times New Roman" w:hAnsi="Times New Roman" w:cs="Times New Roman"/>
          <w:sz w:val="28"/>
          <w:szCs w:val="28"/>
        </w:rPr>
        <w:t>ый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устанавливает соблюдение требований настоящих Правил и подготавливает проекты решений, предусмотренных пунктом </w:t>
      </w:r>
      <w:r w:rsidR="00866643" w:rsidRPr="004D586C">
        <w:rPr>
          <w:rFonts w:ascii="Times New Roman" w:hAnsi="Times New Roman" w:cs="Times New Roman"/>
          <w:sz w:val="28"/>
          <w:szCs w:val="28"/>
        </w:rPr>
        <w:t>3.</w:t>
      </w:r>
      <w:r w:rsidR="00043284" w:rsidRPr="004D586C">
        <w:rPr>
          <w:rFonts w:ascii="Times New Roman" w:hAnsi="Times New Roman" w:cs="Times New Roman"/>
          <w:sz w:val="28"/>
          <w:szCs w:val="28"/>
        </w:rPr>
        <w:t>7</w:t>
      </w:r>
      <w:r w:rsidRPr="004D586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0C9D95DB" w14:textId="573E227F" w:rsidR="00C77EC8" w:rsidRPr="004D586C" w:rsidRDefault="00C77EC8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3.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7. С учетом результатов предварительного рассмотрения заявки на аккредитацию </w:t>
      </w:r>
      <w:r w:rsidRPr="004D586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A3146" w:rsidRPr="004D586C">
        <w:rPr>
          <w:rFonts w:ascii="Times New Roman" w:hAnsi="Times New Roman" w:cs="Times New Roman"/>
          <w:sz w:val="28"/>
          <w:szCs w:val="28"/>
        </w:rPr>
        <w:t>10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заявки на аккредитацию в </w:t>
      </w:r>
      <w:r w:rsidRPr="004D586C">
        <w:rPr>
          <w:rFonts w:ascii="Times New Roman" w:hAnsi="Times New Roman" w:cs="Times New Roman"/>
          <w:sz w:val="28"/>
          <w:szCs w:val="28"/>
        </w:rPr>
        <w:t>совет депутатов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принимает в отношении каждого журналиста, указанного в заявке об аккредитации, решение:</w:t>
      </w:r>
    </w:p>
    <w:p w14:paraId="148A9B53" w14:textId="77777777" w:rsidR="00C77EC8" w:rsidRPr="004D586C" w:rsidRDefault="00C77EC8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1) о его аккредитации;</w:t>
      </w:r>
    </w:p>
    <w:p w14:paraId="24756B70" w14:textId="77777777" w:rsidR="00C77EC8" w:rsidRPr="004D586C" w:rsidRDefault="00043284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2) об отказе ему в аккредитации.</w:t>
      </w:r>
    </w:p>
    <w:p w14:paraId="47A76893" w14:textId="30F1ED94" w:rsidR="00C77EC8" w:rsidRPr="004D586C" w:rsidRDefault="00C77EC8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3.8</w:t>
      </w:r>
      <w:r w:rsidR="00043284" w:rsidRPr="004D586C">
        <w:rPr>
          <w:rFonts w:ascii="Times New Roman" w:hAnsi="Times New Roman" w:cs="Times New Roman"/>
          <w:sz w:val="28"/>
          <w:szCs w:val="28"/>
        </w:rPr>
        <w:t>. Решение о</w:t>
      </w:r>
      <w:r w:rsidR="00A0605E" w:rsidRPr="004D586C">
        <w:rPr>
          <w:rFonts w:ascii="Times New Roman" w:hAnsi="Times New Roman" w:cs="Times New Roman"/>
          <w:sz w:val="28"/>
          <w:szCs w:val="28"/>
        </w:rPr>
        <w:t>б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аккредитации или об отказе в аккредитации журналиста при</w:t>
      </w:r>
      <w:r w:rsidR="00866643" w:rsidRPr="004D586C">
        <w:rPr>
          <w:rFonts w:ascii="Times New Roman" w:hAnsi="Times New Roman" w:cs="Times New Roman"/>
          <w:sz w:val="28"/>
          <w:szCs w:val="28"/>
        </w:rPr>
        <w:t xml:space="preserve">нимается в форме </w:t>
      </w:r>
      <w:r w:rsidR="00DE0083" w:rsidRPr="004D586C">
        <w:rPr>
          <w:rFonts w:ascii="Times New Roman" w:hAnsi="Times New Roman" w:cs="Times New Roman"/>
          <w:sz w:val="28"/>
          <w:szCs w:val="28"/>
        </w:rPr>
        <w:t>распоряжения</w:t>
      </w:r>
      <w:r w:rsidR="00866643" w:rsidRPr="004D586C">
        <w:rPr>
          <w:rFonts w:ascii="Times New Roman" w:hAnsi="Times New Roman" w:cs="Times New Roman"/>
          <w:sz w:val="28"/>
          <w:szCs w:val="28"/>
        </w:rPr>
        <w:t xml:space="preserve">. 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аккредитации журналиста в </w:t>
      </w:r>
      <w:r w:rsidR="00DE0083" w:rsidRPr="004D586C">
        <w:rPr>
          <w:rFonts w:ascii="Times New Roman" w:hAnsi="Times New Roman" w:cs="Times New Roman"/>
          <w:sz w:val="28"/>
          <w:szCs w:val="28"/>
        </w:rPr>
        <w:t>распоряжении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указываются ос</w:t>
      </w:r>
      <w:r w:rsidRPr="004D586C">
        <w:rPr>
          <w:rFonts w:ascii="Times New Roman" w:hAnsi="Times New Roman" w:cs="Times New Roman"/>
          <w:sz w:val="28"/>
          <w:szCs w:val="28"/>
        </w:rPr>
        <w:t>нования отказа в аккредитации.</w:t>
      </w:r>
    </w:p>
    <w:p w14:paraId="7C63B4C7" w14:textId="48292C6F" w:rsidR="00C77EC8" w:rsidRPr="004D586C" w:rsidRDefault="00C77EC8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3.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9. В случае принятия решения об аккредитации </w:t>
      </w:r>
      <w:r w:rsidRPr="004D586C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91759E" w:rsidRPr="004D586C">
        <w:rPr>
          <w:rFonts w:ascii="Times New Roman" w:hAnsi="Times New Roman" w:cs="Times New Roman"/>
          <w:sz w:val="28"/>
          <w:szCs w:val="28"/>
        </w:rPr>
        <w:t>10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об аккредитации оформляет аккредитационную карту согласно </w:t>
      </w:r>
      <w:r w:rsidR="00F44D9C" w:rsidRPr="004D586C">
        <w:rPr>
          <w:rFonts w:ascii="Times New Roman" w:hAnsi="Times New Roman" w:cs="Times New Roman"/>
          <w:sz w:val="28"/>
          <w:szCs w:val="28"/>
        </w:rPr>
        <w:t>Приложению 2 к настоящим Правилам</w:t>
      </w:r>
      <w:r w:rsidRPr="004D586C">
        <w:rPr>
          <w:rFonts w:ascii="Times New Roman" w:hAnsi="Times New Roman" w:cs="Times New Roman"/>
          <w:sz w:val="28"/>
          <w:szCs w:val="28"/>
        </w:rPr>
        <w:t>.</w:t>
      </w:r>
    </w:p>
    <w:p w14:paraId="181B2D48" w14:textId="4BE82AE1" w:rsidR="00C77EC8" w:rsidRPr="004D586C" w:rsidRDefault="00043284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Аккредитационная карта выдается лично журналисту</w:t>
      </w:r>
      <w:r w:rsidR="00767D54" w:rsidRPr="004D586C">
        <w:rPr>
          <w:rFonts w:ascii="Times New Roman" w:hAnsi="Times New Roman" w:cs="Times New Roman"/>
          <w:sz w:val="28"/>
          <w:szCs w:val="28"/>
        </w:rPr>
        <w:t xml:space="preserve"> при предъявлении аккредитованным журналистом служебного удостоверения или документа, удостоверяющего личность. </w:t>
      </w:r>
      <w:r w:rsidR="0091759E" w:rsidRPr="004D586C">
        <w:rPr>
          <w:rFonts w:ascii="Times New Roman" w:hAnsi="Times New Roman" w:cs="Times New Roman"/>
          <w:sz w:val="28"/>
          <w:szCs w:val="28"/>
        </w:rPr>
        <w:t>В</w:t>
      </w:r>
      <w:r w:rsidR="00767D54" w:rsidRPr="004D586C">
        <w:rPr>
          <w:rFonts w:ascii="Times New Roman" w:hAnsi="Times New Roman" w:cs="Times New Roman"/>
          <w:sz w:val="28"/>
          <w:szCs w:val="28"/>
        </w:rPr>
        <w:t xml:space="preserve"> </w:t>
      </w:r>
      <w:r w:rsidR="0091759E" w:rsidRPr="004D586C">
        <w:rPr>
          <w:rFonts w:ascii="Times New Roman" w:hAnsi="Times New Roman" w:cs="Times New Roman"/>
          <w:sz w:val="28"/>
          <w:szCs w:val="28"/>
        </w:rPr>
        <w:t>ж</w:t>
      </w:r>
      <w:r w:rsidR="00767D54" w:rsidRPr="004D586C">
        <w:rPr>
          <w:rFonts w:ascii="Times New Roman" w:hAnsi="Times New Roman" w:cs="Times New Roman"/>
          <w:sz w:val="28"/>
          <w:szCs w:val="28"/>
        </w:rPr>
        <w:t>урнале учета аккредитационных документов производится запись о выдаче</w:t>
      </w:r>
      <w:r w:rsidR="00363300" w:rsidRPr="004D586C">
        <w:rPr>
          <w:rFonts w:ascii="Times New Roman" w:hAnsi="Times New Roman" w:cs="Times New Roman"/>
          <w:sz w:val="28"/>
          <w:szCs w:val="28"/>
        </w:rPr>
        <w:t>, возврате</w:t>
      </w:r>
      <w:r w:rsidR="00767D54" w:rsidRPr="004D586C">
        <w:rPr>
          <w:rFonts w:ascii="Times New Roman" w:hAnsi="Times New Roman" w:cs="Times New Roman"/>
          <w:sz w:val="28"/>
          <w:szCs w:val="28"/>
        </w:rPr>
        <w:t xml:space="preserve"> аккредитационной карты.</w:t>
      </w:r>
    </w:p>
    <w:p w14:paraId="65A4E7B7" w14:textId="5E1FB6AE" w:rsidR="00C77EC8" w:rsidRPr="004D586C" w:rsidRDefault="00043284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В случае утери аккредитационной карты аккредитованный журналист или редакция письменно извещают об этом </w:t>
      </w:r>
      <w:r w:rsidR="000E35D2" w:rsidRPr="004D586C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Pr="004D586C">
        <w:rPr>
          <w:rFonts w:ascii="Times New Roman" w:hAnsi="Times New Roman" w:cs="Times New Roman"/>
          <w:sz w:val="28"/>
          <w:szCs w:val="28"/>
        </w:rPr>
        <w:t xml:space="preserve">. Изготовление дубликата аккредитационной карты осуществляется </w:t>
      </w:r>
      <w:r w:rsidR="00C77EC8" w:rsidRPr="004D586C">
        <w:rPr>
          <w:rFonts w:ascii="Times New Roman" w:hAnsi="Times New Roman" w:cs="Times New Roman"/>
          <w:sz w:val="28"/>
          <w:szCs w:val="28"/>
        </w:rPr>
        <w:t>аппаратом совета депутатов</w:t>
      </w:r>
      <w:r w:rsidRPr="004D586C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91759E" w:rsidRPr="004D586C">
        <w:rPr>
          <w:rFonts w:ascii="Times New Roman" w:hAnsi="Times New Roman" w:cs="Times New Roman"/>
          <w:sz w:val="28"/>
          <w:szCs w:val="28"/>
        </w:rPr>
        <w:t>10</w:t>
      </w:r>
      <w:r w:rsidRPr="004D586C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извещения об утере аккредитационной карты.</w:t>
      </w:r>
    </w:p>
    <w:p w14:paraId="025A390B" w14:textId="77777777" w:rsidR="00C77EC8" w:rsidRPr="004D586C" w:rsidRDefault="00C77EC8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3.10</w:t>
      </w:r>
      <w:r w:rsidR="00043284" w:rsidRPr="004D586C">
        <w:rPr>
          <w:rFonts w:ascii="Times New Roman" w:hAnsi="Times New Roman" w:cs="Times New Roman"/>
          <w:sz w:val="28"/>
          <w:szCs w:val="28"/>
        </w:rPr>
        <w:t>. Решение об отказе в аккредитации журналиста (журналистов) п</w:t>
      </w:r>
      <w:r w:rsidRPr="004D586C">
        <w:rPr>
          <w:rFonts w:ascii="Times New Roman" w:hAnsi="Times New Roman" w:cs="Times New Roman"/>
          <w:sz w:val="28"/>
          <w:szCs w:val="28"/>
        </w:rPr>
        <w:t>ринимается в следующих случаях:</w:t>
      </w:r>
    </w:p>
    <w:p w14:paraId="5A4AFB24" w14:textId="77777777" w:rsidR="00C77EC8" w:rsidRPr="004D586C" w:rsidRDefault="00043284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1) несоблюдения требований к аккредитации журналиста (журналистов), предусмотренных абзацем первым пункта </w:t>
      </w:r>
      <w:r w:rsidR="00866643" w:rsidRPr="004D586C">
        <w:rPr>
          <w:rFonts w:ascii="Times New Roman" w:hAnsi="Times New Roman" w:cs="Times New Roman"/>
          <w:sz w:val="28"/>
          <w:szCs w:val="28"/>
        </w:rPr>
        <w:t>1.</w:t>
      </w:r>
      <w:r w:rsidRPr="004D586C">
        <w:rPr>
          <w:rFonts w:ascii="Times New Roman" w:hAnsi="Times New Roman" w:cs="Times New Roman"/>
          <w:sz w:val="28"/>
          <w:szCs w:val="28"/>
        </w:rPr>
        <w:t>3 или главой 2 настоящих Правил;</w:t>
      </w:r>
    </w:p>
    <w:p w14:paraId="09916B00" w14:textId="77777777" w:rsidR="008D5DA2" w:rsidRPr="004D586C" w:rsidRDefault="00043284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lastRenderedPageBreak/>
        <w:t xml:space="preserve">2) несоблюдения требований к заявке на аккредитацию, предусмотренных пунктами </w:t>
      </w:r>
      <w:r w:rsidR="00866643" w:rsidRPr="004D586C">
        <w:rPr>
          <w:rFonts w:ascii="Times New Roman" w:hAnsi="Times New Roman" w:cs="Times New Roman"/>
          <w:sz w:val="28"/>
          <w:szCs w:val="28"/>
        </w:rPr>
        <w:t>3.2-3.</w:t>
      </w:r>
      <w:r w:rsidRPr="004D586C">
        <w:rPr>
          <w:rFonts w:ascii="Times New Roman" w:hAnsi="Times New Roman" w:cs="Times New Roman"/>
          <w:sz w:val="28"/>
          <w:szCs w:val="28"/>
        </w:rPr>
        <w:t>5 настоящих Правил</w:t>
      </w:r>
      <w:r w:rsidR="008D5DA2" w:rsidRPr="004D586C">
        <w:rPr>
          <w:rFonts w:ascii="Times New Roman" w:hAnsi="Times New Roman" w:cs="Times New Roman"/>
          <w:sz w:val="28"/>
          <w:szCs w:val="28"/>
        </w:rPr>
        <w:t>;</w:t>
      </w:r>
    </w:p>
    <w:p w14:paraId="2AC29E17" w14:textId="76DEC3E4" w:rsidR="00644589" w:rsidRPr="004D586C" w:rsidRDefault="00141FFF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3) предоставления</w:t>
      </w:r>
      <w:r w:rsidR="00644589" w:rsidRPr="004D586C">
        <w:rPr>
          <w:rFonts w:ascii="Times New Roman" w:hAnsi="Times New Roman" w:cs="Times New Roman"/>
          <w:sz w:val="28"/>
          <w:szCs w:val="28"/>
        </w:rPr>
        <w:t xml:space="preserve"> недостоверных </w:t>
      </w:r>
      <w:r w:rsidR="00E4048A" w:rsidRPr="004D586C">
        <w:rPr>
          <w:rFonts w:ascii="Times New Roman" w:hAnsi="Times New Roman" w:cs="Times New Roman"/>
          <w:sz w:val="28"/>
          <w:szCs w:val="28"/>
        </w:rPr>
        <w:t>данных о средстве массовой информации и (или) журналисте</w:t>
      </w:r>
      <w:r w:rsidR="00644589" w:rsidRPr="004D586C">
        <w:rPr>
          <w:rFonts w:ascii="Times New Roman" w:hAnsi="Times New Roman" w:cs="Times New Roman"/>
          <w:sz w:val="28"/>
          <w:szCs w:val="28"/>
        </w:rPr>
        <w:t>, указанных в пунктах 3.2 и 3.3 настоящих Правил;</w:t>
      </w:r>
    </w:p>
    <w:p w14:paraId="51BF6091" w14:textId="6D4F60CD" w:rsidR="00F029CA" w:rsidRPr="004D586C" w:rsidRDefault="00644589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4</w:t>
      </w:r>
      <w:r w:rsidR="008D5DA2" w:rsidRPr="004D586C">
        <w:rPr>
          <w:rFonts w:ascii="Times New Roman" w:hAnsi="Times New Roman" w:cs="Times New Roman"/>
          <w:sz w:val="28"/>
          <w:szCs w:val="28"/>
        </w:rPr>
        <w:t>) нарушени</w:t>
      </w:r>
      <w:r w:rsidR="00141FFF" w:rsidRPr="004D586C">
        <w:rPr>
          <w:rFonts w:ascii="Times New Roman" w:hAnsi="Times New Roman" w:cs="Times New Roman"/>
          <w:sz w:val="28"/>
          <w:szCs w:val="28"/>
        </w:rPr>
        <w:t>я</w:t>
      </w:r>
      <w:r w:rsidR="008D5DA2" w:rsidRPr="004D586C">
        <w:rPr>
          <w:rFonts w:ascii="Times New Roman" w:hAnsi="Times New Roman" w:cs="Times New Roman"/>
          <w:sz w:val="28"/>
          <w:szCs w:val="28"/>
        </w:rPr>
        <w:t xml:space="preserve"> срока предоставления документов на аккредитацию журналистов</w:t>
      </w:r>
      <w:r w:rsidR="00E643FB" w:rsidRPr="004D586C">
        <w:rPr>
          <w:rFonts w:ascii="Times New Roman" w:hAnsi="Times New Roman" w:cs="Times New Roman"/>
          <w:sz w:val="28"/>
          <w:szCs w:val="28"/>
        </w:rPr>
        <w:t>;</w:t>
      </w:r>
    </w:p>
    <w:p w14:paraId="3DDBDF79" w14:textId="614360C8" w:rsidR="00E643FB" w:rsidRPr="004D586C" w:rsidRDefault="00E643FB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5) специализаци</w:t>
      </w:r>
      <w:r w:rsidR="00141FFF" w:rsidRPr="004D586C">
        <w:rPr>
          <w:rFonts w:ascii="Times New Roman" w:hAnsi="Times New Roman" w:cs="Times New Roman"/>
          <w:sz w:val="28"/>
          <w:szCs w:val="28"/>
        </w:rPr>
        <w:t>и</w:t>
      </w:r>
      <w:r w:rsidRPr="004D586C">
        <w:rPr>
          <w:rFonts w:ascii="Times New Roman" w:hAnsi="Times New Roman" w:cs="Times New Roman"/>
          <w:sz w:val="28"/>
          <w:szCs w:val="28"/>
        </w:rPr>
        <w:t xml:space="preserve"> СМИ на материалах рекламного, справочного</w:t>
      </w:r>
      <w:r w:rsidR="00DE0083" w:rsidRPr="004D586C">
        <w:rPr>
          <w:rFonts w:ascii="Times New Roman" w:hAnsi="Times New Roman" w:cs="Times New Roman"/>
          <w:sz w:val="28"/>
          <w:szCs w:val="28"/>
        </w:rPr>
        <w:t xml:space="preserve"> </w:t>
      </w:r>
      <w:r w:rsidRPr="004D586C">
        <w:rPr>
          <w:rFonts w:ascii="Times New Roman" w:hAnsi="Times New Roman" w:cs="Times New Roman"/>
          <w:sz w:val="28"/>
          <w:szCs w:val="28"/>
        </w:rPr>
        <w:t>характера.</w:t>
      </w:r>
    </w:p>
    <w:p w14:paraId="35E88A52" w14:textId="77777777" w:rsidR="00043284" w:rsidRPr="004D586C" w:rsidRDefault="00C77EC8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3.11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. В случае увольнения, смерти, объявлении умершим аккредитованного журналиста, признания его безвестно отсутствующим редакция обязана подать заявку о прекращении аккредитации журналиста в порядке, предусмотренном пунктом </w:t>
      </w:r>
      <w:r w:rsidR="00866643" w:rsidRPr="004D586C">
        <w:rPr>
          <w:rFonts w:ascii="Times New Roman" w:hAnsi="Times New Roman" w:cs="Times New Roman"/>
          <w:sz w:val="28"/>
          <w:szCs w:val="28"/>
        </w:rPr>
        <w:t>5.1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настоящих Правил, не позднее чем через семь календарных дней со дня соответственно расторжения трудового договора с журналистом, его смерти, объявления его умершим, признания безвестно отсутствующим.</w:t>
      </w:r>
    </w:p>
    <w:p w14:paraId="23E3DAB3" w14:textId="00E0A108" w:rsidR="000E35D2" w:rsidRPr="004D586C" w:rsidRDefault="000E35D2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721">
        <w:rPr>
          <w:rFonts w:ascii="Times New Roman" w:hAnsi="Times New Roman" w:cs="Times New Roman"/>
          <w:sz w:val="28"/>
          <w:szCs w:val="28"/>
        </w:rPr>
        <w:t xml:space="preserve">3.12. </w:t>
      </w:r>
      <w:r w:rsidR="00827706" w:rsidRPr="004D586C">
        <w:rPr>
          <w:rFonts w:ascii="Times New Roman" w:hAnsi="Times New Roman" w:cs="Times New Roman"/>
          <w:sz w:val="28"/>
          <w:szCs w:val="28"/>
        </w:rPr>
        <w:t>Вместо уволенного или отозванного журналиста редакция средства массовой информации может аккредитовать в течение года другого журналиста только после возврата в аппарат совета депутатов ранее выданной аккредитационной карты, о чем делается соответствующая запись в журнале учета аккредитационных документов.</w:t>
      </w:r>
    </w:p>
    <w:p w14:paraId="26A35A04" w14:textId="751224F7" w:rsidR="007C7721" w:rsidRDefault="002F0830" w:rsidP="00C77EC8">
      <w:pPr>
        <w:spacing w:after="0" w:line="240" w:lineRule="auto"/>
        <w:ind w:firstLine="851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3.1</w:t>
      </w:r>
      <w:r w:rsidR="007C7721">
        <w:rPr>
          <w:rFonts w:ascii="Times New Roman" w:hAnsi="Times New Roman" w:cs="Times New Roman"/>
          <w:sz w:val="28"/>
          <w:szCs w:val="28"/>
        </w:rPr>
        <w:t>3</w:t>
      </w:r>
      <w:r w:rsidRPr="004D586C">
        <w:rPr>
          <w:rFonts w:ascii="Times New Roman" w:hAnsi="Times New Roman" w:cs="Times New Roman"/>
          <w:sz w:val="28"/>
          <w:szCs w:val="28"/>
        </w:rPr>
        <w:t xml:space="preserve">. Восстановление аккредитации журналисту, который был лишен аккредитации за нарушение </w:t>
      </w:r>
      <w:r w:rsidR="00005B68" w:rsidRPr="004D586C">
        <w:rPr>
          <w:rFonts w:ascii="Times New Roman" w:hAnsi="Times New Roman" w:cs="Times New Roman"/>
          <w:sz w:val="28"/>
          <w:szCs w:val="28"/>
        </w:rPr>
        <w:t>п. 5.5 настоящ</w:t>
      </w:r>
      <w:r w:rsidR="00C272B1">
        <w:rPr>
          <w:rFonts w:ascii="Times New Roman" w:hAnsi="Times New Roman" w:cs="Times New Roman"/>
          <w:sz w:val="28"/>
          <w:szCs w:val="28"/>
        </w:rPr>
        <w:t>их Правил</w:t>
      </w:r>
      <w:r w:rsidRPr="004D586C">
        <w:rPr>
          <w:rFonts w:ascii="Times New Roman" w:hAnsi="Times New Roman" w:cs="Times New Roman"/>
          <w:sz w:val="28"/>
          <w:szCs w:val="28"/>
        </w:rPr>
        <w:t>, не допускается.</w:t>
      </w:r>
    </w:p>
    <w:p w14:paraId="4EA3EAD6" w14:textId="43A8E57B" w:rsidR="002F0830" w:rsidRPr="004D586C" w:rsidRDefault="007C7721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3.14. </w:t>
      </w:r>
      <w:r w:rsidRPr="007C7721">
        <w:rPr>
          <w:rStyle w:val="layout"/>
          <w:rFonts w:ascii="Times New Roman" w:hAnsi="Times New Roman" w:cs="Times New Roman"/>
          <w:sz w:val="28"/>
          <w:szCs w:val="28"/>
        </w:rPr>
        <w:t>Аппарат совета депутатов заблаговременно информирует редакции СМИ о правилах и сроках проведения аккредитации, публикуя соответствующее объявление на официальном сайте (http://www.zanevkaorg.ru) в сети «Интернет».</w:t>
      </w:r>
    </w:p>
    <w:p w14:paraId="7749CD2E" w14:textId="77777777" w:rsidR="00043284" w:rsidRPr="004D586C" w:rsidRDefault="00043284" w:rsidP="00043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15AD7" w14:textId="77777777" w:rsidR="00043284" w:rsidRPr="004D586C" w:rsidRDefault="00043284" w:rsidP="00061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Глава 4. Содействие аккредитованным журналистам в осуществлении их деятельности</w:t>
      </w:r>
    </w:p>
    <w:p w14:paraId="7D16D121" w14:textId="465DD61E" w:rsidR="00C77EC8" w:rsidRPr="004D586C" w:rsidRDefault="00C77EC8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4.1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. </w:t>
      </w:r>
      <w:r w:rsidRPr="004D586C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заблаговременно (не позднее одного дня до дня п</w:t>
      </w:r>
      <w:r w:rsidR="00465533" w:rsidRPr="004D586C">
        <w:rPr>
          <w:rFonts w:ascii="Times New Roman" w:hAnsi="Times New Roman" w:cs="Times New Roman"/>
          <w:sz w:val="28"/>
          <w:szCs w:val="28"/>
        </w:rPr>
        <w:t>ро</w:t>
      </w:r>
      <w:r w:rsidR="00043284" w:rsidRPr="004D586C">
        <w:rPr>
          <w:rFonts w:ascii="Times New Roman" w:hAnsi="Times New Roman" w:cs="Times New Roman"/>
          <w:sz w:val="28"/>
          <w:szCs w:val="28"/>
        </w:rPr>
        <w:t>ведения мероприятия) уведомляет аккредитованных журналистов о предстоящих мероприятиях, проводимых советом депутатов, а также о пресс-конференциях, брифингах и иных мероприятиях, предназначенных специально для прессы.</w:t>
      </w:r>
    </w:p>
    <w:p w14:paraId="6F61D5D2" w14:textId="1123A5A7" w:rsidR="00C77EC8" w:rsidRPr="004D586C" w:rsidRDefault="00C77EC8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4.2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. </w:t>
      </w:r>
      <w:r w:rsidRPr="004D586C">
        <w:rPr>
          <w:rFonts w:ascii="Times New Roman" w:hAnsi="Times New Roman" w:cs="Times New Roman"/>
          <w:sz w:val="28"/>
          <w:szCs w:val="28"/>
        </w:rPr>
        <w:t>Совет депутатов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обеспечивает аккредитованным журналистам возможность в преимущественном перед иными журналистами порядке:</w:t>
      </w:r>
    </w:p>
    <w:p w14:paraId="1754DCCB" w14:textId="79F1DEFA" w:rsidR="00C77EC8" w:rsidRPr="004D586C" w:rsidRDefault="00043284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1) производить в зале </w:t>
      </w:r>
      <w:r w:rsidR="005348D9" w:rsidRPr="004D586C">
        <w:rPr>
          <w:rFonts w:ascii="Times New Roman" w:hAnsi="Times New Roman" w:cs="Times New Roman"/>
          <w:sz w:val="28"/>
          <w:szCs w:val="28"/>
        </w:rPr>
        <w:t>заседаний</w:t>
      </w:r>
      <w:r w:rsidRPr="004D586C">
        <w:rPr>
          <w:rFonts w:ascii="Times New Roman" w:hAnsi="Times New Roman" w:cs="Times New Roman"/>
          <w:sz w:val="28"/>
          <w:szCs w:val="28"/>
        </w:rPr>
        <w:t xml:space="preserve"> записи, в том числе с использованием средств аудио- и видеотехники, кино- и фотосъемки, за исключением случаев, пре</w:t>
      </w:r>
      <w:r w:rsidR="00C77EC8" w:rsidRPr="004D586C">
        <w:rPr>
          <w:rFonts w:ascii="Times New Roman" w:hAnsi="Times New Roman" w:cs="Times New Roman"/>
          <w:sz w:val="28"/>
          <w:szCs w:val="28"/>
        </w:rPr>
        <w:t>дусмотренных законодательством;</w:t>
      </w:r>
    </w:p>
    <w:p w14:paraId="2DA702D5" w14:textId="6159BEAA" w:rsidR="00C77EC8" w:rsidRPr="004D586C" w:rsidRDefault="00043284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2) проводить встречи с должностными лицами </w:t>
      </w:r>
      <w:r w:rsidR="00C77EC8" w:rsidRPr="004D586C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D586C">
        <w:rPr>
          <w:rFonts w:ascii="Times New Roman" w:hAnsi="Times New Roman" w:cs="Times New Roman"/>
          <w:sz w:val="28"/>
          <w:szCs w:val="28"/>
        </w:rPr>
        <w:t>;</w:t>
      </w:r>
    </w:p>
    <w:p w14:paraId="7B2469DC" w14:textId="77777777" w:rsidR="00C77EC8" w:rsidRPr="004D586C" w:rsidRDefault="00043284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3) знакомиться с предназначенными для публикации стенограммами, протоколами и иными</w:t>
      </w:r>
      <w:r w:rsidR="00866643" w:rsidRPr="004D586C">
        <w:rPr>
          <w:rFonts w:ascii="Times New Roman" w:hAnsi="Times New Roman" w:cs="Times New Roman"/>
          <w:sz w:val="28"/>
          <w:szCs w:val="28"/>
        </w:rPr>
        <w:t xml:space="preserve"> </w:t>
      </w:r>
      <w:r w:rsidRPr="004D586C">
        <w:rPr>
          <w:rFonts w:ascii="Times New Roman" w:hAnsi="Times New Roman" w:cs="Times New Roman"/>
          <w:sz w:val="28"/>
          <w:szCs w:val="28"/>
        </w:rPr>
        <w:t xml:space="preserve">документами и информационно-справочными материалами, в том числе оперативно получать указанные материалы из рассылки, осуществляемой аппаратом </w:t>
      </w:r>
      <w:r w:rsidR="00C77EC8" w:rsidRPr="004D586C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D58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FE1DE0" w14:textId="77777777" w:rsidR="00684859" w:rsidRPr="004D586C" w:rsidRDefault="00C77EC8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. Аккредитованный журналист имеет право присутствовать на заседаниях, совещаниях и других мероприятиях, проводимых </w:t>
      </w:r>
      <w:r w:rsidR="00452114" w:rsidRPr="004D586C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043284" w:rsidRPr="004D586C">
        <w:rPr>
          <w:rFonts w:ascii="Times New Roman" w:hAnsi="Times New Roman" w:cs="Times New Roman"/>
          <w:sz w:val="28"/>
          <w:szCs w:val="28"/>
        </w:rPr>
        <w:t>, за исключением случаев, когда принято решение о проведении закрытого мероприятия</w:t>
      </w:r>
      <w:r w:rsidR="00684859" w:rsidRPr="004D586C">
        <w:rPr>
          <w:rFonts w:ascii="Times New Roman" w:hAnsi="Times New Roman" w:cs="Times New Roman"/>
          <w:sz w:val="28"/>
          <w:szCs w:val="28"/>
        </w:rPr>
        <w:t>.</w:t>
      </w:r>
    </w:p>
    <w:p w14:paraId="35CCE514" w14:textId="77777777" w:rsidR="00043284" w:rsidRPr="004D586C" w:rsidRDefault="00684859" w:rsidP="00C77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4.4. 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Аккредитационная карта при одновременном предъявлении удостоверения журналиста обеспечивает беспрепятственный вход в здание, занимаемое </w:t>
      </w:r>
      <w:r w:rsidRPr="004D586C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, либо в здание, в котором проводится мероприятие с участием руководителей и (или) иных должностных лиц </w:t>
      </w:r>
      <w:r w:rsidRPr="004D586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, аккредитованного журналиста и работающих с ним технических специалистов (операторов, звукооператоров и других). В целях получения мер содействия, предусмотренных подпунктами 1, 2 пункта </w:t>
      </w:r>
      <w:r w:rsidR="00866643" w:rsidRPr="004D586C">
        <w:rPr>
          <w:rFonts w:ascii="Times New Roman" w:hAnsi="Times New Roman" w:cs="Times New Roman"/>
          <w:sz w:val="28"/>
          <w:szCs w:val="28"/>
        </w:rPr>
        <w:t>4.2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настоящих Правил, аккредитованный журналист обязан предъявлять аккредитационную карту по первому требованию.</w:t>
      </w:r>
    </w:p>
    <w:p w14:paraId="107D0DC8" w14:textId="77777777" w:rsidR="00043284" w:rsidRPr="004D586C" w:rsidRDefault="00043284" w:rsidP="00043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65925" w14:textId="77777777" w:rsidR="00043284" w:rsidRPr="004D586C" w:rsidRDefault="00043284" w:rsidP="00061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Глава 5. Прекращение аккредитации, лишение аккредитации</w:t>
      </w:r>
    </w:p>
    <w:p w14:paraId="4516AFB7" w14:textId="7A34FF43" w:rsidR="00684859" w:rsidRPr="004D586C" w:rsidRDefault="00684859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5.1</w:t>
      </w:r>
      <w:r w:rsidR="00043284" w:rsidRPr="004D586C">
        <w:rPr>
          <w:rFonts w:ascii="Times New Roman" w:hAnsi="Times New Roman" w:cs="Times New Roman"/>
          <w:sz w:val="28"/>
          <w:szCs w:val="28"/>
        </w:rPr>
        <w:t>. Прекращение аккредитации осуществляется на основании заявки редакции.</w:t>
      </w:r>
      <w:r w:rsidRPr="004D586C">
        <w:rPr>
          <w:rFonts w:ascii="Times New Roman" w:hAnsi="Times New Roman" w:cs="Times New Roman"/>
          <w:sz w:val="28"/>
          <w:szCs w:val="28"/>
        </w:rPr>
        <w:t xml:space="preserve"> </w:t>
      </w:r>
      <w:r w:rsidR="00043284" w:rsidRPr="004D586C">
        <w:rPr>
          <w:rFonts w:ascii="Times New Roman" w:hAnsi="Times New Roman" w:cs="Times New Roman"/>
          <w:sz w:val="28"/>
          <w:szCs w:val="28"/>
        </w:rPr>
        <w:t>В случае, если в заявке редакции указана дата, с которой предложено прекратить аккредитацию, аккредитация считается прекращенной с соответствующей даты, в ином случае – со дня принятия реше</w:t>
      </w:r>
      <w:r w:rsidRPr="004D586C">
        <w:rPr>
          <w:rFonts w:ascii="Times New Roman" w:hAnsi="Times New Roman" w:cs="Times New Roman"/>
          <w:sz w:val="28"/>
          <w:szCs w:val="28"/>
        </w:rPr>
        <w:t>ния о прекращении аккредитации.</w:t>
      </w:r>
    </w:p>
    <w:p w14:paraId="66E9F449" w14:textId="4F068C66" w:rsidR="00DC6629" w:rsidRPr="004D586C" w:rsidRDefault="00DC6629" w:rsidP="00DC6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Прекращение аккредитации осуществляется не позднее семи календарных дней со дня поступления заявки редакции в совет депутатов и оформляется резолюцией руководителя аппарата совета депутатов. </w:t>
      </w:r>
    </w:p>
    <w:p w14:paraId="0323A4D3" w14:textId="77777777" w:rsidR="00B92338" w:rsidRPr="004D586C" w:rsidRDefault="00684859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5.2. 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Помимо случаев, предусмотренных пунктом </w:t>
      </w:r>
      <w:r w:rsidR="00866643" w:rsidRPr="004D586C">
        <w:rPr>
          <w:rFonts w:ascii="Times New Roman" w:hAnsi="Times New Roman" w:cs="Times New Roman"/>
          <w:sz w:val="28"/>
          <w:szCs w:val="28"/>
        </w:rPr>
        <w:t>5.1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настоящих Правил, постоянная аккредитация считается прекращенной без принятия об этом специального решения </w:t>
      </w:r>
      <w:r w:rsidR="00B92338" w:rsidRPr="004D586C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0976F26C" w14:textId="50366B1D" w:rsidR="00B92338" w:rsidRPr="004D586C" w:rsidRDefault="00B92338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1) </w:t>
      </w:r>
      <w:r w:rsidR="00043284" w:rsidRPr="004D586C">
        <w:rPr>
          <w:rFonts w:ascii="Times New Roman" w:hAnsi="Times New Roman" w:cs="Times New Roman"/>
          <w:sz w:val="28"/>
          <w:szCs w:val="28"/>
        </w:rPr>
        <w:t>истечения</w:t>
      </w:r>
      <w:r w:rsidR="00587DA1" w:rsidRPr="004D586C">
        <w:rPr>
          <w:rFonts w:ascii="Times New Roman" w:hAnsi="Times New Roman" w:cs="Times New Roman"/>
          <w:sz w:val="28"/>
          <w:szCs w:val="28"/>
        </w:rPr>
        <w:t xml:space="preserve"> срока,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установленного пунктом </w:t>
      </w:r>
      <w:r w:rsidR="00866643" w:rsidRPr="004D586C">
        <w:rPr>
          <w:rFonts w:ascii="Times New Roman" w:hAnsi="Times New Roman" w:cs="Times New Roman"/>
          <w:sz w:val="28"/>
          <w:szCs w:val="28"/>
        </w:rPr>
        <w:t>2.1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587DA1" w:rsidRPr="004D586C">
        <w:rPr>
          <w:rFonts w:ascii="Times New Roman" w:hAnsi="Times New Roman" w:cs="Times New Roman"/>
          <w:sz w:val="28"/>
          <w:szCs w:val="28"/>
        </w:rPr>
        <w:t>;</w:t>
      </w:r>
    </w:p>
    <w:p w14:paraId="333EBC74" w14:textId="3364DC17" w:rsidR="00684859" w:rsidRPr="004D586C" w:rsidRDefault="00B92338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2) прекращения и (или) приостановления деятельности средства массовой информации, которое представляет</w:t>
      </w:r>
      <w:r w:rsidR="00C4123F" w:rsidRPr="004D586C">
        <w:rPr>
          <w:rFonts w:ascii="Times New Roman" w:hAnsi="Times New Roman" w:cs="Times New Roman"/>
          <w:sz w:val="28"/>
          <w:szCs w:val="28"/>
        </w:rPr>
        <w:t xml:space="preserve"> аккредитованный журналист</w:t>
      </w:r>
      <w:r w:rsidRPr="004D586C">
        <w:rPr>
          <w:rFonts w:ascii="Times New Roman" w:hAnsi="Times New Roman" w:cs="Times New Roman"/>
          <w:sz w:val="28"/>
          <w:szCs w:val="28"/>
        </w:rPr>
        <w:t>;</w:t>
      </w:r>
    </w:p>
    <w:p w14:paraId="78B27F94" w14:textId="46EA9A6D" w:rsidR="00AB4314" w:rsidRPr="004D586C" w:rsidRDefault="001D5D04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3) </w:t>
      </w:r>
      <w:r w:rsidR="00AB4314" w:rsidRPr="004D586C">
        <w:rPr>
          <w:rFonts w:ascii="Times New Roman" w:hAnsi="Times New Roman" w:cs="Times New Roman"/>
          <w:sz w:val="28"/>
          <w:szCs w:val="28"/>
        </w:rPr>
        <w:t>неоднократного (более 2 раз) нарушения обязанностей аккредитованных журналистов, предусмотренных главой 6 настоящ</w:t>
      </w:r>
      <w:r w:rsidR="00C272B1">
        <w:rPr>
          <w:rFonts w:ascii="Times New Roman" w:hAnsi="Times New Roman" w:cs="Times New Roman"/>
          <w:sz w:val="28"/>
          <w:szCs w:val="28"/>
        </w:rPr>
        <w:t>их Правил</w:t>
      </w:r>
      <w:r w:rsidR="00AB4314" w:rsidRPr="004D586C">
        <w:rPr>
          <w:rFonts w:ascii="Times New Roman" w:hAnsi="Times New Roman" w:cs="Times New Roman"/>
          <w:sz w:val="28"/>
          <w:szCs w:val="28"/>
        </w:rPr>
        <w:t>;</w:t>
      </w:r>
    </w:p>
    <w:p w14:paraId="0D4FFA57" w14:textId="20042FC8" w:rsidR="00B92338" w:rsidRPr="004D586C" w:rsidRDefault="00AB4314" w:rsidP="00B923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4</w:t>
      </w:r>
      <w:r w:rsidR="00B92338" w:rsidRPr="004D586C">
        <w:rPr>
          <w:rFonts w:ascii="Times New Roman" w:hAnsi="Times New Roman" w:cs="Times New Roman"/>
          <w:sz w:val="28"/>
          <w:szCs w:val="28"/>
        </w:rPr>
        <w:t xml:space="preserve">) </w:t>
      </w:r>
      <w:r w:rsidR="006274C0" w:rsidRPr="004D586C">
        <w:rPr>
          <w:rFonts w:ascii="Times New Roman" w:hAnsi="Times New Roman" w:cs="Times New Roman"/>
          <w:sz w:val="28"/>
          <w:szCs w:val="28"/>
        </w:rPr>
        <w:t xml:space="preserve">неоднократного (более 2 раз) </w:t>
      </w:r>
      <w:r w:rsidR="00B92338" w:rsidRPr="004D586C">
        <w:rPr>
          <w:rFonts w:ascii="Times New Roman" w:hAnsi="Times New Roman" w:cs="Times New Roman"/>
          <w:sz w:val="28"/>
          <w:szCs w:val="28"/>
        </w:rPr>
        <w:t xml:space="preserve">нарушения журналистом общественного порядка в </w:t>
      </w:r>
      <w:r w:rsidR="000C5AD3" w:rsidRPr="004D586C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B92338" w:rsidRPr="004D586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2580D" w:rsidRPr="004D586C">
        <w:rPr>
          <w:rFonts w:ascii="Times New Roman" w:hAnsi="Times New Roman" w:cs="Times New Roman"/>
          <w:sz w:val="28"/>
          <w:szCs w:val="28"/>
        </w:rPr>
        <w:t>;</w:t>
      </w:r>
    </w:p>
    <w:p w14:paraId="7AA569CB" w14:textId="7FE88DAE" w:rsidR="0022580D" w:rsidRPr="004D586C" w:rsidRDefault="0022580D" w:rsidP="00B923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5) повторной утраты аккредитационной карты в течение года.</w:t>
      </w:r>
    </w:p>
    <w:p w14:paraId="50438BB5" w14:textId="77777777" w:rsidR="00684859" w:rsidRPr="00046CF6" w:rsidRDefault="00684859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F6">
        <w:rPr>
          <w:rFonts w:ascii="Times New Roman" w:hAnsi="Times New Roman" w:cs="Times New Roman"/>
          <w:sz w:val="28"/>
          <w:szCs w:val="28"/>
        </w:rPr>
        <w:t xml:space="preserve">5.3. </w:t>
      </w:r>
      <w:r w:rsidR="00043284" w:rsidRPr="00046CF6">
        <w:rPr>
          <w:rFonts w:ascii="Times New Roman" w:hAnsi="Times New Roman" w:cs="Times New Roman"/>
          <w:sz w:val="28"/>
          <w:szCs w:val="28"/>
        </w:rPr>
        <w:t xml:space="preserve">Помимо случаев, предусмотренных пунктом </w:t>
      </w:r>
      <w:r w:rsidR="00866643" w:rsidRPr="00046CF6">
        <w:rPr>
          <w:rFonts w:ascii="Times New Roman" w:hAnsi="Times New Roman" w:cs="Times New Roman"/>
          <w:sz w:val="28"/>
          <w:szCs w:val="28"/>
        </w:rPr>
        <w:t>5.1</w:t>
      </w:r>
      <w:r w:rsidR="00043284" w:rsidRPr="00046CF6">
        <w:rPr>
          <w:rFonts w:ascii="Times New Roman" w:hAnsi="Times New Roman" w:cs="Times New Roman"/>
          <w:sz w:val="28"/>
          <w:szCs w:val="28"/>
        </w:rPr>
        <w:t xml:space="preserve"> настоящих Правил, временная аккредитация считается прекращенной без принятия об этом специального решения в следующих случаях:</w:t>
      </w:r>
    </w:p>
    <w:p w14:paraId="4A53901F" w14:textId="1430B9CC" w:rsidR="00684859" w:rsidRPr="00046CF6" w:rsidRDefault="00043284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F6">
        <w:rPr>
          <w:rFonts w:ascii="Times New Roman" w:hAnsi="Times New Roman" w:cs="Times New Roman"/>
          <w:sz w:val="28"/>
          <w:szCs w:val="28"/>
        </w:rPr>
        <w:t xml:space="preserve">1) </w:t>
      </w:r>
      <w:r w:rsidR="00BA6834" w:rsidRPr="00046CF6">
        <w:rPr>
          <w:rFonts w:ascii="Times New Roman" w:hAnsi="Times New Roman" w:cs="Times New Roman"/>
          <w:sz w:val="28"/>
          <w:szCs w:val="28"/>
        </w:rPr>
        <w:t>выполнения</w:t>
      </w:r>
      <w:r w:rsidRPr="00046CF6">
        <w:rPr>
          <w:rFonts w:ascii="Times New Roman" w:hAnsi="Times New Roman" w:cs="Times New Roman"/>
          <w:sz w:val="28"/>
          <w:szCs w:val="28"/>
        </w:rPr>
        <w:t xml:space="preserve"> редакционного задания, в связи с которым была подана заявка о временной аккредитации, но во всех случаях не позднее трех месяцев со дня принятия решения об аккредитации;</w:t>
      </w:r>
    </w:p>
    <w:p w14:paraId="02CCC849" w14:textId="6431179B" w:rsidR="00684859" w:rsidRPr="004D586C" w:rsidRDefault="00043284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F6">
        <w:rPr>
          <w:rFonts w:ascii="Times New Roman" w:hAnsi="Times New Roman" w:cs="Times New Roman"/>
          <w:sz w:val="28"/>
          <w:szCs w:val="28"/>
        </w:rPr>
        <w:t xml:space="preserve">2) возобновления работы при </w:t>
      </w:r>
      <w:r w:rsidR="00684859" w:rsidRPr="00046CF6">
        <w:rPr>
          <w:rFonts w:ascii="Times New Roman" w:hAnsi="Times New Roman" w:cs="Times New Roman"/>
          <w:sz w:val="28"/>
          <w:szCs w:val="28"/>
        </w:rPr>
        <w:t>совете депутатов</w:t>
      </w:r>
      <w:r w:rsidRPr="00046CF6">
        <w:rPr>
          <w:rFonts w:ascii="Times New Roman" w:hAnsi="Times New Roman" w:cs="Times New Roman"/>
          <w:sz w:val="28"/>
          <w:szCs w:val="28"/>
        </w:rPr>
        <w:t xml:space="preserve"> постоянно аккредитованным журналистом, для замены которого была подана заявка о временной аккредитации другого журналиста, но во всех случаях не позднее трех месяцев со дня пр</w:t>
      </w:r>
      <w:r w:rsidR="00684859" w:rsidRPr="00046CF6">
        <w:rPr>
          <w:rFonts w:ascii="Times New Roman" w:hAnsi="Times New Roman" w:cs="Times New Roman"/>
          <w:sz w:val="28"/>
          <w:szCs w:val="28"/>
        </w:rPr>
        <w:t>инятия решения об аккредитации;</w:t>
      </w:r>
    </w:p>
    <w:p w14:paraId="052C55E4" w14:textId="4A6394B0" w:rsidR="00684859" w:rsidRPr="004D586C" w:rsidRDefault="00043284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lastRenderedPageBreak/>
        <w:t xml:space="preserve">3) принятия решения о постоянной аккредитации журналиста, ранее временно аккредитованного по заявке редакции того </w:t>
      </w:r>
      <w:r w:rsidR="006921EF" w:rsidRPr="004D586C">
        <w:rPr>
          <w:rFonts w:ascii="Times New Roman" w:hAnsi="Times New Roman" w:cs="Times New Roman"/>
          <w:sz w:val="28"/>
          <w:szCs w:val="28"/>
        </w:rPr>
        <w:t>же средства массовой информации;</w:t>
      </w:r>
    </w:p>
    <w:p w14:paraId="10E7B63E" w14:textId="1BCDAA2E" w:rsidR="006921EF" w:rsidRPr="004D586C" w:rsidRDefault="006921EF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4) прекращения </w:t>
      </w:r>
      <w:r w:rsidR="00BA5A25" w:rsidRPr="004D586C">
        <w:rPr>
          <w:rFonts w:ascii="Times New Roman" w:hAnsi="Times New Roman" w:cs="Times New Roman"/>
          <w:sz w:val="28"/>
          <w:szCs w:val="28"/>
        </w:rPr>
        <w:t xml:space="preserve">и (или) приостановления </w:t>
      </w:r>
      <w:r w:rsidRPr="004D586C">
        <w:rPr>
          <w:rFonts w:ascii="Times New Roman" w:hAnsi="Times New Roman" w:cs="Times New Roman"/>
          <w:sz w:val="28"/>
          <w:szCs w:val="28"/>
        </w:rPr>
        <w:t>деятельности средств</w:t>
      </w:r>
      <w:r w:rsidR="00C4123F" w:rsidRPr="004D586C">
        <w:rPr>
          <w:rFonts w:ascii="Times New Roman" w:hAnsi="Times New Roman" w:cs="Times New Roman"/>
          <w:sz w:val="28"/>
          <w:szCs w:val="28"/>
        </w:rPr>
        <w:t xml:space="preserve">а массовой информации, которое </w:t>
      </w:r>
      <w:r w:rsidRPr="004D586C">
        <w:rPr>
          <w:rFonts w:ascii="Times New Roman" w:hAnsi="Times New Roman" w:cs="Times New Roman"/>
          <w:sz w:val="28"/>
          <w:szCs w:val="28"/>
        </w:rPr>
        <w:t>представляет</w:t>
      </w:r>
      <w:r w:rsidR="00C4123F" w:rsidRPr="004D586C">
        <w:rPr>
          <w:rFonts w:ascii="Times New Roman" w:hAnsi="Times New Roman" w:cs="Times New Roman"/>
          <w:sz w:val="28"/>
          <w:szCs w:val="28"/>
        </w:rPr>
        <w:t xml:space="preserve"> аккредитованный журналист</w:t>
      </w:r>
      <w:r w:rsidRPr="004D586C">
        <w:rPr>
          <w:rFonts w:ascii="Times New Roman" w:hAnsi="Times New Roman" w:cs="Times New Roman"/>
          <w:sz w:val="28"/>
          <w:szCs w:val="28"/>
        </w:rPr>
        <w:t>;</w:t>
      </w:r>
    </w:p>
    <w:p w14:paraId="1631D9AC" w14:textId="2DDF071A" w:rsidR="00363B4C" w:rsidRPr="004D586C" w:rsidRDefault="001D5D04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5) </w:t>
      </w:r>
      <w:r w:rsidR="00AB4314" w:rsidRPr="004D586C">
        <w:rPr>
          <w:rFonts w:ascii="Times New Roman" w:hAnsi="Times New Roman" w:cs="Times New Roman"/>
          <w:sz w:val="28"/>
          <w:szCs w:val="28"/>
        </w:rPr>
        <w:t>неоднократного (более 2 раз) нарушения обязанностей аккредитованных журналистов, предусмотренных главой 6 настоящ</w:t>
      </w:r>
      <w:r w:rsidR="00C272B1">
        <w:rPr>
          <w:rFonts w:ascii="Times New Roman" w:hAnsi="Times New Roman" w:cs="Times New Roman"/>
          <w:sz w:val="28"/>
          <w:szCs w:val="28"/>
        </w:rPr>
        <w:t>их Правил</w:t>
      </w:r>
      <w:r w:rsidR="00363B4C" w:rsidRPr="004D586C">
        <w:rPr>
          <w:rFonts w:ascii="Times New Roman" w:hAnsi="Times New Roman" w:cs="Times New Roman"/>
          <w:sz w:val="28"/>
          <w:szCs w:val="28"/>
        </w:rPr>
        <w:t>;</w:t>
      </w:r>
    </w:p>
    <w:p w14:paraId="0389E738" w14:textId="5BA9E1E6" w:rsidR="003535A1" w:rsidRPr="004D586C" w:rsidRDefault="001D5D04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6</w:t>
      </w:r>
      <w:r w:rsidR="00DD5CB7" w:rsidRPr="004D586C">
        <w:rPr>
          <w:rFonts w:ascii="Times New Roman" w:hAnsi="Times New Roman" w:cs="Times New Roman"/>
          <w:sz w:val="28"/>
          <w:szCs w:val="28"/>
        </w:rPr>
        <w:t>)</w:t>
      </w:r>
      <w:r w:rsidR="00B92338" w:rsidRPr="004D586C">
        <w:rPr>
          <w:rFonts w:ascii="Times New Roman" w:hAnsi="Times New Roman" w:cs="Times New Roman"/>
          <w:sz w:val="28"/>
          <w:szCs w:val="28"/>
        </w:rPr>
        <w:t xml:space="preserve"> </w:t>
      </w:r>
      <w:r w:rsidR="006274C0" w:rsidRPr="004D586C">
        <w:rPr>
          <w:rFonts w:ascii="Times New Roman" w:hAnsi="Times New Roman" w:cs="Times New Roman"/>
          <w:sz w:val="28"/>
          <w:szCs w:val="28"/>
        </w:rPr>
        <w:t xml:space="preserve">неоднократного (более 2 раз) </w:t>
      </w:r>
      <w:r w:rsidR="00B92338" w:rsidRPr="004D586C">
        <w:rPr>
          <w:rFonts w:ascii="Times New Roman" w:hAnsi="Times New Roman" w:cs="Times New Roman"/>
          <w:sz w:val="28"/>
          <w:szCs w:val="28"/>
        </w:rPr>
        <w:t>нарушения</w:t>
      </w:r>
      <w:r w:rsidR="00DD5CB7" w:rsidRPr="004D586C">
        <w:rPr>
          <w:rFonts w:ascii="Times New Roman" w:hAnsi="Times New Roman" w:cs="Times New Roman"/>
          <w:sz w:val="28"/>
          <w:szCs w:val="28"/>
        </w:rPr>
        <w:t xml:space="preserve"> журналистом общественного порядк</w:t>
      </w:r>
      <w:r w:rsidR="00B92338" w:rsidRPr="004D586C">
        <w:rPr>
          <w:rFonts w:ascii="Times New Roman" w:hAnsi="Times New Roman" w:cs="Times New Roman"/>
          <w:sz w:val="28"/>
          <w:szCs w:val="28"/>
        </w:rPr>
        <w:t xml:space="preserve">а в </w:t>
      </w:r>
      <w:r w:rsidR="000C5AD3" w:rsidRPr="004D586C">
        <w:rPr>
          <w:rFonts w:ascii="Times New Roman" w:hAnsi="Times New Roman" w:cs="Times New Roman"/>
          <w:sz w:val="28"/>
          <w:szCs w:val="28"/>
        </w:rPr>
        <w:t>помещении</w:t>
      </w:r>
      <w:r w:rsidR="00DD5CB7" w:rsidRPr="004D586C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3535A1" w:rsidRPr="004D586C">
        <w:rPr>
          <w:rFonts w:ascii="Times New Roman" w:hAnsi="Times New Roman" w:cs="Times New Roman"/>
          <w:sz w:val="28"/>
          <w:szCs w:val="28"/>
        </w:rPr>
        <w:t>;</w:t>
      </w:r>
    </w:p>
    <w:p w14:paraId="2F098AC5" w14:textId="4AE1A372" w:rsidR="00DD5CB7" w:rsidRPr="004D586C" w:rsidRDefault="003535A1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7) повторной утраты аккредитационной карты в течение года</w:t>
      </w:r>
      <w:r w:rsidR="00DD5CB7" w:rsidRPr="004D586C">
        <w:rPr>
          <w:rFonts w:ascii="Times New Roman" w:hAnsi="Times New Roman" w:cs="Times New Roman"/>
          <w:sz w:val="28"/>
          <w:szCs w:val="28"/>
        </w:rPr>
        <w:t>.</w:t>
      </w:r>
    </w:p>
    <w:p w14:paraId="1C1D853B" w14:textId="19DC7FC1" w:rsidR="00684859" w:rsidRPr="004D586C" w:rsidRDefault="00684859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5.</w:t>
      </w:r>
      <w:r w:rsidR="000C5AD3" w:rsidRPr="004D586C">
        <w:rPr>
          <w:rFonts w:ascii="Times New Roman" w:hAnsi="Times New Roman" w:cs="Times New Roman"/>
          <w:sz w:val="28"/>
          <w:szCs w:val="28"/>
        </w:rPr>
        <w:t>4</w:t>
      </w:r>
      <w:r w:rsidR="00043284" w:rsidRPr="004D586C">
        <w:rPr>
          <w:rFonts w:ascii="Times New Roman" w:hAnsi="Times New Roman" w:cs="Times New Roman"/>
          <w:sz w:val="28"/>
          <w:szCs w:val="28"/>
        </w:rPr>
        <w:t>. В случае</w:t>
      </w:r>
      <w:r w:rsidR="004D586C">
        <w:rPr>
          <w:rFonts w:ascii="Times New Roman" w:hAnsi="Times New Roman" w:cs="Times New Roman"/>
          <w:sz w:val="28"/>
          <w:szCs w:val="28"/>
        </w:rPr>
        <w:t>,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если журналист был аккредитован от редакций двух или более средств массовой информации, прекращение его аккредитации в порядке, предусмотренном пунктами </w:t>
      </w:r>
      <w:r w:rsidR="00866643" w:rsidRPr="004D586C">
        <w:rPr>
          <w:rFonts w:ascii="Times New Roman" w:hAnsi="Times New Roman" w:cs="Times New Roman"/>
          <w:sz w:val="28"/>
          <w:szCs w:val="28"/>
        </w:rPr>
        <w:t>5.1</w:t>
      </w:r>
      <w:r w:rsidR="009A1B26" w:rsidRPr="004D586C">
        <w:rPr>
          <w:rFonts w:ascii="Times New Roman" w:hAnsi="Times New Roman" w:cs="Times New Roman"/>
          <w:sz w:val="28"/>
          <w:szCs w:val="28"/>
        </w:rPr>
        <w:t>-</w:t>
      </w:r>
      <w:r w:rsidR="00866643" w:rsidRPr="004D586C">
        <w:rPr>
          <w:rFonts w:ascii="Times New Roman" w:hAnsi="Times New Roman" w:cs="Times New Roman"/>
          <w:sz w:val="28"/>
          <w:szCs w:val="28"/>
        </w:rPr>
        <w:t>5.3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настоящих Правил, от редакции одного средства массовой информации не означает прекращения его аккредитации от редакции (редакций) иного (иных) средства</w:t>
      </w:r>
      <w:r w:rsidRPr="004D586C">
        <w:rPr>
          <w:rFonts w:ascii="Times New Roman" w:hAnsi="Times New Roman" w:cs="Times New Roman"/>
          <w:sz w:val="28"/>
          <w:szCs w:val="28"/>
        </w:rPr>
        <w:t xml:space="preserve"> (средств) массовой информации.</w:t>
      </w:r>
    </w:p>
    <w:p w14:paraId="338CDDDC" w14:textId="67E60CC9" w:rsidR="00684859" w:rsidRPr="004D586C" w:rsidRDefault="00684859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5.</w:t>
      </w:r>
      <w:r w:rsidR="000C5AD3" w:rsidRPr="004D586C">
        <w:rPr>
          <w:rFonts w:ascii="Times New Roman" w:hAnsi="Times New Roman" w:cs="Times New Roman"/>
          <w:sz w:val="28"/>
          <w:szCs w:val="28"/>
        </w:rPr>
        <w:t>5</w:t>
      </w:r>
      <w:r w:rsidR="00043284" w:rsidRPr="004D586C">
        <w:rPr>
          <w:rFonts w:ascii="Times New Roman" w:hAnsi="Times New Roman" w:cs="Times New Roman"/>
          <w:sz w:val="28"/>
          <w:szCs w:val="28"/>
        </w:rPr>
        <w:t>. Журналист лишается аккредитации, если им распространены не соответствующие действительности сведения,</w:t>
      </w:r>
      <w:r w:rsidR="00470189" w:rsidRPr="004D586C">
        <w:rPr>
          <w:rFonts w:ascii="Times New Roman" w:hAnsi="Times New Roman" w:cs="Times New Roman"/>
          <w:sz w:val="28"/>
          <w:szCs w:val="28"/>
        </w:rPr>
        <w:t xml:space="preserve"> порочащи</w:t>
      </w:r>
      <w:r w:rsidR="00E85651" w:rsidRPr="004D586C">
        <w:rPr>
          <w:rFonts w:ascii="Times New Roman" w:hAnsi="Times New Roman" w:cs="Times New Roman"/>
          <w:sz w:val="28"/>
          <w:szCs w:val="28"/>
        </w:rPr>
        <w:t>е</w:t>
      </w:r>
      <w:r w:rsidR="00470189" w:rsidRPr="004D586C">
        <w:rPr>
          <w:rFonts w:ascii="Times New Roman" w:hAnsi="Times New Roman" w:cs="Times New Roman"/>
          <w:sz w:val="28"/>
          <w:szCs w:val="28"/>
        </w:rPr>
        <w:t xml:space="preserve"> репутацию совета депутатов, главы муниципального образования, депутатов, сотрудников аппарата совета депутатов,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что подтверждено вступившим</w:t>
      </w:r>
      <w:r w:rsidRPr="004D586C">
        <w:rPr>
          <w:rFonts w:ascii="Times New Roman" w:hAnsi="Times New Roman" w:cs="Times New Roman"/>
          <w:sz w:val="28"/>
          <w:szCs w:val="28"/>
        </w:rPr>
        <w:t xml:space="preserve"> в законную силу решением суда</w:t>
      </w:r>
      <w:r w:rsidR="00206A59" w:rsidRPr="004D586C">
        <w:rPr>
          <w:rFonts w:ascii="Times New Roman" w:hAnsi="Times New Roman" w:cs="Times New Roman"/>
          <w:sz w:val="28"/>
          <w:szCs w:val="28"/>
        </w:rPr>
        <w:t xml:space="preserve"> или на основании опровержения, опубликованного средством массовой информации в досудебном порядке.</w:t>
      </w:r>
    </w:p>
    <w:p w14:paraId="3E2807F4" w14:textId="227DB1FA" w:rsidR="00684859" w:rsidRPr="004D586C" w:rsidRDefault="00043284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Лишение аккредитации осуществляется по решению главы муниципального образования, принимаемого в форме </w:t>
      </w:r>
      <w:r w:rsidR="00DC6629" w:rsidRPr="004D586C">
        <w:rPr>
          <w:rFonts w:ascii="Times New Roman" w:hAnsi="Times New Roman" w:cs="Times New Roman"/>
          <w:sz w:val="28"/>
          <w:szCs w:val="28"/>
        </w:rPr>
        <w:t>распоряжения</w:t>
      </w:r>
      <w:r w:rsidRPr="004D586C">
        <w:rPr>
          <w:rFonts w:ascii="Times New Roman" w:hAnsi="Times New Roman" w:cs="Times New Roman"/>
          <w:sz w:val="28"/>
          <w:szCs w:val="28"/>
        </w:rPr>
        <w:t xml:space="preserve"> не позднее трех месяцев со дня появления основания для лишения журналиста аккредитации.</w:t>
      </w:r>
    </w:p>
    <w:p w14:paraId="20C5FCFA" w14:textId="3B1DCB6E" w:rsidR="00043284" w:rsidRPr="004D586C" w:rsidRDefault="00684859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5.</w:t>
      </w:r>
      <w:r w:rsidR="000C5AD3" w:rsidRPr="004D586C">
        <w:rPr>
          <w:rFonts w:ascii="Times New Roman" w:hAnsi="Times New Roman" w:cs="Times New Roman"/>
          <w:sz w:val="28"/>
          <w:szCs w:val="28"/>
        </w:rPr>
        <w:t>6</w:t>
      </w:r>
      <w:r w:rsidR="00043284" w:rsidRPr="004D586C">
        <w:rPr>
          <w:rFonts w:ascii="Times New Roman" w:hAnsi="Times New Roman" w:cs="Times New Roman"/>
          <w:sz w:val="28"/>
          <w:szCs w:val="28"/>
        </w:rPr>
        <w:t>. В случае</w:t>
      </w:r>
      <w:r w:rsidR="004D586C">
        <w:rPr>
          <w:rFonts w:ascii="Times New Roman" w:hAnsi="Times New Roman" w:cs="Times New Roman"/>
          <w:sz w:val="28"/>
          <w:szCs w:val="28"/>
        </w:rPr>
        <w:t>,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если журналист был аккредитован от редакций двух или более средств массовой информации, лишение его аккредитации в порядке, предусмотренном пунктом </w:t>
      </w:r>
      <w:r w:rsidR="00866643" w:rsidRPr="004D586C">
        <w:rPr>
          <w:rFonts w:ascii="Times New Roman" w:hAnsi="Times New Roman" w:cs="Times New Roman"/>
          <w:sz w:val="28"/>
          <w:szCs w:val="28"/>
        </w:rPr>
        <w:t>5.</w:t>
      </w:r>
      <w:r w:rsidR="000C5AD3" w:rsidRPr="004D586C">
        <w:rPr>
          <w:rFonts w:ascii="Times New Roman" w:hAnsi="Times New Roman" w:cs="Times New Roman"/>
          <w:sz w:val="28"/>
          <w:szCs w:val="28"/>
        </w:rPr>
        <w:t>5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настоящих Правил, означает лишение его аккредитации от редакций всех средств массовой информации. </w:t>
      </w:r>
    </w:p>
    <w:p w14:paraId="6686B46C" w14:textId="7AD2B823" w:rsidR="00684859" w:rsidRPr="004D586C" w:rsidRDefault="00684859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5.</w:t>
      </w:r>
      <w:r w:rsidR="000C5AD3" w:rsidRPr="004D586C">
        <w:rPr>
          <w:rFonts w:ascii="Times New Roman" w:hAnsi="Times New Roman" w:cs="Times New Roman"/>
          <w:sz w:val="28"/>
          <w:szCs w:val="28"/>
        </w:rPr>
        <w:t>7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. При прекращении постоянной аккредитации, лишении аккредитации </w:t>
      </w:r>
      <w:r w:rsidRPr="004D586C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уведомляет о соответствующих обстоятельствах редакцию, а также журналиста </w:t>
      </w:r>
      <w:r w:rsidRPr="004D586C">
        <w:rPr>
          <w:rFonts w:ascii="Times New Roman" w:hAnsi="Times New Roman" w:cs="Times New Roman"/>
          <w:sz w:val="28"/>
          <w:szCs w:val="28"/>
        </w:rPr>
        <w:t>в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BA6834" w:rsidRPr="004D586C">
        <w:rPr>
          <w:rFonts w:ascii="Times New Roman" w:hAnsi="Times New Roman" w:cs="Times New Roman"/>
          <w:sz w:val="28"/>
          <w:szCs w:val="28"/>
        </w:rPr>
        <w:t>семи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решения соответственно о прекращении аккредитации, лишении аккредитации данного журналиста.</w:t>
      </w:r>
    </w:p>
    <w:p w14:paraId="58C47683" w14:textId="448740B8" w:rsidR="00043284" w:rsidRPr="004D586C" w:rsidRDefault="00684859" w:rsidP="006848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5.</w:t>
      </w:r>
      <w:r w:rsidR="000C5AD3" w:rsidRPr="004D586C">
        <w:rPr>
          <w:rFonts w:ascii="Times New Roman" w:hAnsi="Times New Roman" w:cs="Times New Roman"/>
          <w:sz w:val="28"/>
          <w:szCs w:val="28"/>
        </w:rPr>
        <w:t>8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. При прекращении аккредитации, лишении аккредитации журналист обязан сдать аккредитационную карту в </w:t>
      </w:r>
      <w:r w:rsidRPr="004D586C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</w:t>
      </w:r>
      <w:r w:rsidRPr="004D586C">
        <w:rPr>
          <w:rFonts w:ascii="Times New Roman" w:hAnsi="Times New Roman" w:cs="Times New Roman"/>
          <w:sz w:val="28"/>
          <w:szCs w:val="28"/>
        </w:rPr>
        <w:t>в</w:t>
      </w:r>
      <w:r w:rsidR="00043284" w:rsidRPr="004D586C">
        <w:rPr>
          <w:rFonts w:ascii="Times New Roman" w:hAnsi="Times New Roman" w:cs="Times New Roman"/>
          <w:sz w:val="28"/>
          <w:szCs w:val="28"/>
        </w:rPr>
        <w:t xml:space="preserve"> течение десяти календарных дней со дня принятия решения соответственно о прекращении аккредитации, лишении аккредитации данного журналиста.</w:t>
      </w:r>
    </w:p>
    <w:p w14:paraId="04037348" w14:textId="77777777" w:rsidR="00043284" w:rsidRPr="004D586C" w:rsidRDefault="00043284" w:rsidP="00043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A5605" w14:textId="77777777" w:rsidR="002838D0" w:rsidRPr="004D586C" w:rsidRDefault="002838D0" w:rsidP="00283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6C">
        <w:rPr>
          <w:rFonts w:ascii="Times New Roman" w:hAnsi="Times New Roman" w:cs="Times New Roman"/>
          <w:sz w:val="28"/>
          <w:szCs w:val="28"/>
        </w:rPr>
        <w:t>Глава 6. Права и обязанности аккредитованных журналистов</w:t>
      </w:r>
    </w:p>
    <w:p w14:paraId="7172AE84" w14:textId="77777777" w:rsidR="00E21D0E" w:rsidRPr="004D586C" w:rsidRDefault="00E21D0E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>6.1. Аккредитованные журналисты имеют право:</w:t>
      </w:r>
    </w:p>
    <w:p w14:paraId="579E00B4" w14:textId="77777777" w:rsidR="00E21D0E" w:rsidRPr="004D586C" w:rsidRDefault="00E21D0E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>1) получать информацию о предстоящих заседаниях, совещаниях и других мероприятиях, проводимых в открытом режиме;</w:t>
      </w:r>
    </w:p>
    <w:p w14:paraId="638DD1E1" w14:textId="77777777" w:rsidR="00E21D0E" w:rsidRPr="004D586C" w:rsidRDefault="00E21D0E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 xml:space="preserve">2) присутствовать на мероприятиях, проводимых </w:t>
      </w:r>
      <w:r w:rsidRPr="004D586C">
        <w:rPr>
          <w:rFonts w:ascii="Times New Roman" w:hAnsi="Times New Roman"/>
          <w:sz w:val="28"/>
          <w:szCs w:val="28"/>
        </w:rPr>
        <w:t>советом депутатов</w:t>
      </w:r>
      <w:r w:rsidRPr="004D586C">
        <w:rPr>
          <w:rFonts w:ascii="Times New Roman" w:hAnsi="Times New Roman"/>
          <w:sz w:val="28"/>
          <w:szCs w:val="28"/>
          <w:lang w:eastAsia="ru-RU"/>
        </w:rPr>
        <w:t xml:space="preserve"> в открытом режиме;</w:t>
      </w:r>
    </w:p>
    <w:p w14:paraId="52B9926F" w14:textId="77777777" w:rsidR="00E21D0E" w:rsidRPr="004D586C" w:rsidRDefault="00E21D0E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lastRenderedPageBreak/>
        <w:t xml:space="preserve">3) знакомиться с информационными, аналитическими материалами, относящимися к деятельности </w:t>
      </w:r>
      <w:r w:rsidRPr="004D586C">
        <w:rPr>
          <w:rFonts w:ascii="Times New Roman" w:hAnsi="Times New Roman"/>
          <w:sz w:val="28"/>
          <w:szCs w:val="28"/>
        </w:rPr>
        <w:t>совета депутатов</w:t>
      </w:r>
      <w:r w:rsidRPr="004D586C">
        <w:rPr>
          <w:rFonts w:ascii="Times New Roman" w:hAnsi="Times New Roman"/>
          <w:sz w:val="28"/>
          <w:szCs w:val="28"/>
          <w:lang w:eastAsia="ru-RU"/>
        </w:rPr>
        <w:t>, касающимися мероприятия, на которое приглашен аккредитованный журналист, и материалами, имеющимися в распоряжении совета депутатов, за исключением сведений, составляющих государственную или иную охраняемую законом тайну;</w:t>
      </w:r>
    </w:p>
    <w:p w14:paraId="3433832B" w14:textId="56AF5237" w:rsidR="00E21D0E" w:rsidRPr="004D586C" w:rsidRDefault="00E21D0E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 xml:space="preserve">4) пользоваться технической аппаратурой, необходимой для проведения фото-, видеосъемки, аудиозаписи на мероприятиях, проводимых </w:t>
      </w:r>
      <w:r w:rsidRPr="004D586C">
        <w:rPr>
          <w:rFonts w:ascii="Times New Roman" w:hAnsi="Times New Roman"/>
          <w:sz w:val="28"/>
          <w:szCs w:val="28"/>
        </w:rPr>
        <w:t>советом депутатов</w:t>
      </w:r>
      <w:r w:rsidRPr="004D586C">
        <w:rPr>
          <w:rFonts w:ascii="Times New Roman" w:hAnsi="Times New Roman"/>
          <w:sz w:val="28"/>
          <w:szCs w:val="28"/>
          <w:lang w:eastAsia="ru-RU"/>
        </w:rPr>
        <w:t>;</w:t>
      </w:r>
    </w:p>
    <w:p w14:paraId="373BD01B" w14:textId="77777777" w:rsidR="00E21D0E" w:rsidRPr="004D586C" w:rsidRDefault="00E21D0E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 xml:space="preserve">5) использовать предоставляемые советом депутатов фото-, аудио-, видеоматериалы для подготовки информационных материалов и сообщений о деятельности </w:t>
      </w:r>
      <w:r w:rsidRPr="004D586C">
        <w:rPr>
          <w:rFonts w:ascii="Times New Roman" w:hAnsi="Times New Roman"/>
          <w:sz w:val="28"/>
          <w:szCs w:val="28"/>
        </w:rPr>
        <w:t>совета депутатов</w:t>
      </w:r>
      <w:r w:rsidRPr="004D586C">
        <w:rPr>
          <w:rFonts w:ascii="Times New Roman" w:hAnsi="Times New Roman"/>
          <w:sz w:val="28"/>
          <w:szCs w:val="28"/>
          <w:lang w:eastAsia="ru-RU"/>
        </w:rPr>
        <w:t>;</w:t>
      </w:r>
    </w:p>
    <w:p w14:paraId="0CAB5A3A" w14:textId="6C5410DF" w:rsidR="00E21D0E" w:rsidRPr="004D586C" w:rsidRDefault="00E21D0E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>6) участвовать в организуемых советом депутатов брифингах, пресс-конференциях, пресс-турах и других мероприятиях</w:t>
      </w:r>
      <w:r w:rsidR="00363B4C" w:rsidRPr="004D586C">
        <w:rPr>
          <w:rFonts w:ascii="Times New Roman" w:hAnsi="Times New Roman"/>
          <w:sz w:val="28"/>
          <w:szCs w:val="28"/>
          <w:lang w:eastAsia="ru-RU"/>
        </w:rPr>
        <w:t>, предназначенных специально для прессы</w:t>
      </w:r>
      <w:r w:rsidRPr="004D586C">
        <w:rPr>
          <w:rFonts w:ascii="Times New Roman" w:hAnsi="Times New Roman"/>
          <w:sz w:val="28"/>
          <w:szCs w:val="28"/>
          <w:lang w:eastAsia="ru-RU"/>
        </w:rPr>
        <w:t>.</w:t>
      </w:r>
    </w:p>
    <w:p w14:paraId="24B12250" w14:textId="77777777" w:rsidR="00E21D0E" w:rsidRPr="004D586C" w:rsidRDefault="00E21D0E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>6.2. Аккредитованный журналист обязан:</w:t>
      </w:r>
    </w:p>
    <w:p w14:paraId="3A7E163A" w14:textId="77777777" w:rsidR="00E21D0E" w:rsidRPr="004D586C" w:rsidRDefault="00E21D0E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 xml:space="preserve">1) соблюдать требования </w:t>
      </w:r>
      <w:hyperlink r:id="rId8" w:history="1">
        <w:r w:rsidRPr="004D586C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4D586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27.12.1991 года № 2421-1 «О средствах массовой информации», а также общепризнанные нормы журналистской этики;</w:t>
      </w:r>
    </w:p>
    <w:p w14:paraId="12278DA2" w14:textId="77777777" w:rsidR="00E21D0E" w:rsidRPr="004D586C" w:rsidRDefault="00E21D0E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>2) соблюдать требования настоящих Правил;</w:t>
      </w:r>
    </w:p>
    <w:p w14:paraId="12713C2C" w14:textId="77777777" w:rsidR="00E21D0E" w:rsidRPr="004D586C" w:rsidRDefault="00E21D0E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>3) обеспечивать сохранность аккредитационной карты;</w:t>
      </w:r>
    </w:p>
    <w:p w14:paraId="1D1E1FEE" w14:textId="77777777" w:rsidR="00E21D0E" w:rsidRPr="004D586C" w:rsidRDefault="00E21D0E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 xml:space="preserve">4) при использовании в публикациях (работе в эфире) пресс-релизов, информационно-справочных, статистических, аналитических и иных материалов, предоставленных </w:t>
      </w:r>
      <w:r w:rsidR="00B5270F" w:rsidRPr="004D586C">
        <w:rPr>
          <w:rFonts w:ascii="Times New Roman" w:hAnsi="Times New Roman"/>
          <w:sz w:val="28"/>
          <w:szCs w:val="28"/>
          <w:lang w:eastAsia="ru-RU"/>
        </w:rPr>
        <w:t>советом депутатов</w:t>
      </w:r>
      <w:r w:rsidRPr="004D586C">
        <w:rPr>
          <w:rFonts w:ascii="Times New Roman" w:hAnsi="Times New Roman"/>
          <w:sz w:val="28"/>
          <w:szCs w:val="28"/>
          <w:lang w:eastAsia="ru-RU"/>
        </w:rPr>
        <w:t>, ссылаться на источник информации;</w:t>
      </w:r>
    </w:p>
    <w:p w14:paraId="27BBACED" w14:textId="5175F46A" w:rsidR="00E21D0E" w:rsidRPr="004D586C" w:rsidRDefault="00E21D0E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 xml:space="preserve">5) при осуществлении своей профессиональной деятельности не распространять не соответствующие действительности сведения </w:t>
      </w:r>
      <w:r w:rsidR="00B5270F" w:rsidRPr="004D586C">
        <w:rPr>
          <w:rFonts w:ascii="Times New Roman" w:hAnsi="Times New Roman"/>
          <w:sz w:val="28"/>
          <w:szCs w:val="28"/>
          <w:lang w:eastAsia="ru-RU"/>
        </w:rPr>
        <w:t>о совете депутатов</w:t>
      </w:r>
      <w:r w:rsidRPr="004D586C">
        <w:rPr>
          <w:rFonts w:ascii="Times New Roman" w:hAnsi="Times New Roman"/>
          <w:sz w:val="28"/>
          <w:szCs w:val="28"/>
          <w:lang w:eastAsia="ru-RU"/>
        </w:rPr>
        <w:t xml:space="preserve">, а также сведения, порочащие репутацию </w:t>
      </w:r>
      <w:r w:rsidR="00B5270F" w:rsidRPr="004D586C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Pr="004D586C">
        <w:rPr>
          <w:rFonts w:ascii="Times New Roman" w:hAnsi="Times New Roman"/>
          <w:sz w:val="28"/>
          <w:szCs w:val="28"/>
          <w:lang w:eastAsia="ru-RU"/>
        </w:rPr>
        <w:t>и</w:t>
      </w:r>
      <w:r w:rsidR="006C7A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586C">
        <w:rPr>
          <w:rFonts w:ascii="Times New Roman" w:hAnsi="Times New Roman"/>
          <w:sz w:val="28"/>
          <w:szCs w:val="28"/>
          <w:lang w:eastAsia="ru-RU"/>
        </w:rPr>
        <w:t xml:space="preserve">(или) честь и достоинство </w:t>
      </w:r>
      <w:r w:rsidR="00B5270F" w:rsidRPr="004D586C">
        <w:rPr>
          <w:rFonts w:ascii="Times New Roman" w:hAnsi="Times New Roman"/>
          <w:sz w:val="28"/>
          <w:szCs w:val="28"/>
          <w:lang w:eastAsia="ru-RU"/>
        </w:rPr>
        <w:t>главы</w:t>
      </w:r>
      <w:r w:rsidRPr="004D586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B5270F" w:rsidRPr="004D586C">
        <w:rPr>
          <w:rFonts w:ascii="Times New Roman" w:hAnsi="Times New Roman"/>
          <w:sz w:val="28"/>
          <w:szCs w:val="28"/>
          <w:lang w:eastAsia="ru-RU"/>
        </w:rPr>
        <w:t>, депутатов, сотрудников аппарата совета депутатов</w:t>
      </w:r>
      <w:r w:rsidRPr="004D586C">
        <w:rPr>
          <w:rFonts w:ascii="Times New Roman" w:hAnsi="Times New Roman"/>
          <w:sz w:val="28"/>
          <w:szCs w:val="28"/>
          <w:lang w:eastAsia="ru-RU"/>
        </w:rPr>
        <w:t>;</w:t>
      </w:r>
    </w:p>
    <w:p w14:paraId="65E5D42A" w14:textId="2EAADE40" w:rsidR="00A45B45" w:rsidRPr="004D586C" w:rsidRDefault="00A45B45" w:rsidP="00A45B45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>6) при получении информации от депутатов и работников аппарата совета депутатов ставить их в известность о проведении аудио- и видеозаписи, кино- и фотосъемки;</w:t>
      </w:r>
    </w:p>
    <w:p w14:paraId="63F63444" w14:textId="67E19969" w:rsidR="007B72EF" w:rsidRPr="004D586C" w:rsidRDefault="007B72EF" w:rsidP="007B72EF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>7) при намерении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предоставлять в аппарат совета депутатов следующие сведения:</w:t>
      </w:r>
    </w:p>
    <w:p w14:paraId="77400EC2" w14:textId="77777777" w:rsidR="007B72EF" w:rsidRPr="004D586C" w:rsidRDefault="007B72EF" w:rsidP="007B72EF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>а) тип устройства, используемого для осуществления фото-, аудио- и видеозаписи;</w:t>
      </w:r>
    </w:p>
    <w:p w14:paraId="6C1CFD16" w14:textId="6F83248E" w:rsidR="007B72EF" w:rsidRPr="004D586C" w:rsidRDefault="007B72EF" w:rsidP="007B72EF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>б) модель персонального компьютера, средства телефонной и сотовой связи, радиосвязи, а также средства звукозаписи и обработки информации, используемых для осуществления фото-, аудио- и видеозаписи.</w:t>
      </w:r>
    </w:p>
    <w:p w14:paraId="3D0947D1" w14:textId="784191C9" w:rsidR="00E21D0E" w:rsidRPr="004D586C" w:rsidRDefault="007B72EF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>8</w:t>
      </w:r>
      <w:r w:rsidR="00E21D0E" w:rsidRPr="004D586C">
        <w:rPr>
          <w:rFonts w:ascii="Times New Roman" w:hAnsi="Times New Roman"/>
          <w:sz w:val="28"/>
          <w:szCs w:val="28"/>
          <w:lang w:eastAsia="ru-RU"/>
        </w:rPr>
        <w:t>) соблюдать регламент мероприятий, установленный организаторами;</w:t>
      </w:r>
    </w:p>
    <w:p w14:paraId="281500BB" w14:textId="5FDF1B1D" w:rsidR="00A45B45" w:rsidRPr="004D586C" w:rsidRDefault="007B72EF" w:rsidP="00A45B45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>9</w:t>
      </w:r>
      <w:r w:rsidR="00A45B45" w:rsidRPr="004D586C">
        <w:rPr>
          <w:rFonts w:ascii="Times New Roman" w:hAnsi="Times New Roman"/>
          <w:sz w:val="28"/>
          <w:szCs w:val="28"/>
          <w:lang w:eastAsia="ru-RU"/>
        </w:rPr>
        <w:t xml:space="preserve">) не вмешиваться в ход проведения мероприятий (под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видео- и </w:t>
      </w:r>
      <w:r w:rsidR="00A45B45" w:rsidRPr="004D586C">
        <w:rPr>
          <w:rFonts w:ascii="Times New Roman" w:hAnsi="Times New Roman"/>
          <w:sz w:val="28"/>
          <w:szCs w:val="28"/>
          <w:lang w:eastAsia="ru-RU"/>
        </w:rPr>
        <w:lastRenderedPageBreak/>
        <w:t>фотосъемки способами, мешающими ходу мероприятия; перемещение, создающее помехи проведению мероприятия, а также другие действия, отрицательно влияющие на ход мероприятия);</w:t>
      </w:r>
    </w:p>
    <w:p w14:paraId="48C9DDAD" w14:textId="1FD2D18C" w:rsidR="00E21D0E" w:rsidRPr="004D586C" w:rsidRDefault="007B72EF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>10</w:t>
      </w:r>
      <w:r w:rsidR="00E21D0E" w:rsidRPr="004D586C">
        <w:rPr>
          <w:rFonts w:ascii="Times New Roman" w:hAnsi="Times New Roman"/>
          <w:sz w:val="28"/>
          <w:szCs w:val="28"/>
          <w:lang w:eastAsia="ru-RU"/>
        </w:rPr>
        <w:t xml:space="preserve">) при выполнении профессиональных обязанностей на мероприятиях, проводимых </w:t>
      </w:r>
      <w:r w:rsidR="00B5270F" w:rsidRPr="004D586C">
        <w:rPr>
          <w:rFonts w:ascii="Times New Roman" w:hAnsi="Times New Roman"/>
          <w:sz w:val="28"/>
          <w:szCs w:val="28"/>
          <w:lang w:eastAsia="ru-RU"/>
        </w:rPr>
        <w:t>советом депутатов</w:t>
      </w:r>
      <w:r w:rsidR="00E21D0E" w:rsidRPr="004D586C">
        <w:rPr>
          <w:rFonts w:ascii="Times New Roman" w:hAnsi="Times New Roman"/>
          <w:sz w:val="28"/>
          <w:szCs w:val="28"/>
          <w:lang w:eastAsia="ru-RU"/>
        </w:rPr>
        <w:t>, иметь деловой стиль одежды;</w:t>
      </w:r>
    </w:p>
    <w:p w14:paraId="034A043A" w14:textId="08D16354" w:rsidR="00E21D0E" w:rsidRPr="004D586C" w:rsidRDefault="00A45B45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>1</w:t>
      </w:r>
      <w:r w:rsidR="007B72EF" w:rsidRPr="004D586C">
        <w:rPr>
          <w:rFonts w:ascii="Times New Roman" w:hAnsi="Times New Roman"/>
          <w:sz w:val="28"/>
          <w:szCs w:val="28"/>
          <w:lang w:eastAsia="ru-RU"/>
        </w:rPr>
        <w:t>1</w:t>
      </w:r>
      <w:r w:rsidR="00E21D0E" w:rsidRPr="004D586C">
        <w:rPr>
          <w:rFonts w:ascii="Times New Roman" w:hAnsi="Times New Roman"/>
          <w:sz w:val="28"/>
          <w:szCs w:val="28"/>
          <w:lang w:eastAsia="ru-RU"/>
        </w:rPr>
        <w:t>) отключать во время проведения официальных мероприятий мобильные телефоны;</w:t>
      </w:r>
    </w:p>
    <w:p w14:paraId="4990D865" w14:textId="1343271F" w:rsidR="00E21D0E" w:rsidRPr="004D586C" w:rsidRDefault="00A45B45" w:rsidP="00E21D0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>1</w:t>
      </w:r>
      <w:r w:rsidR="007B72EF" w:rsidRPr="004D586C">
        <w:rPr>
          <w:rFonts w:ascii="Times New Roman" w:hAnsi="Times New Roman"/>
          <w:sz w:val="28"/>
          <w:szCs w:val="28"/>
          <w:lang w:eastAsia="ru-RU"/>
        </w:rPr>
        <w:t>2</w:t>
      </w:r>
      <w:r w:rsidR="00E21D0E" w:rsidRPr="004D586C">
        <w:rPr>
          <w:rFonts w:ascii="Times New Roman" w:hAnsi="Times New Roman"/>
          <w:sz w:val="28"/>
          <w:szCs w:val="28"/>
          <w:lang w:eastAsia="ru-RU"/>
        </w:rPr>
        <w:t xml:space="preserve">) при осуществлении профессиональной деятельности в </w:t>
      </w:r>
      <w:r w:rsidR="000C4898" w:rsidRPr="004D586C">
        <w:rPr>
          <w:rFonts w:ascii="Times New Roman" w:hAnsi="Times New Roman"/>
          <w:sz w:val="28"/>
          <w:szCs w:val="28"/>
          <w:lang w:eastAsia="ru-RU"/>
        </w:rPr>
        <w:t>помещении</w:t>
      </w:r>
      <w:r w:rsidR="00E21D0E" w:rsidRPr="004D5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70F" w:rsidRPr="004D586C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E21D0E" w:rsidRPr="004D586C">
        <w:rPr>
          <w:rFonts w:ascii="Times New Roman" w:hAnsi="Times New Roman"/>
          <w:sz w:val="28"/>
          <w:szCs w:val="28"/>
          <w:lang w:eastAsia="ru-RU"/>
        </w:rPr>
        <w:t xml:space="preserve">предъявлять по требованию работников </w:t>
      </w:r>
      <w:r w:rsidR="00B5270F" w:rsidRPr="004D586C">
        <w:rPr>
          <w:rFonts w:ascii="Times New Roman" w:hAnsi="Times New Roman"/>
          <w:sz w:val="28"/>
          <w:szCs w:val="28"/>
          <w:lang w:eastAsia="ru-RU"/>
        </w:rPr>
        <w:t>аппарата совета депутатов</w:t>
      </w:r>
      <w:r w:rsidR="00E21D0E" w:rsidRPr="004D586C">
        <w:rPr>
          <w:rFonts w:ascii="Times New Roman" w:hAnsi="Times New Roman"/>
          <w:sz w:val="28"/>
          <w:szCs w:val="28"/>
          <w:lang w:eastAsia="ru-RU"/>
        </w:rPr>
        <w:t xml:space="preserve"> и других должностных лиц, ответственных за проведение мероприятия, аккредитационную карту, служебное удостоверение журналиста;</w:t>
      </w:r>
    </w:p>
    <w:p w14:paraId="54CA84CB" w14:textId="51AE6873" w:rsidR="0063559B" w:rsidRPr="004D586C" w:rsidRDefault="00E21D0E" w:rsidP="0063559B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6C">
        <w:rPr>
          <w:rFonts w:ascii="Times New Roman" w:hAnsi="Times New Roman"/>
          <w:sz w:val="28"/>
          <w:szCs w:val="28"/>
          <w:lang w:eastAsia="ru-RU"/>
        </w:rPr>
        <w:t>1</w:t>
      </w:r>
      <w:r w:rsidR="007B72EF" w:rsidRPr="004D586C">
        <w:rPr>
          <w:rFonts w:ascii="Times New Roman" w:hAnsi="Times New Roman"/>
          <w:sz w:val="28"/>
          <w:szCs w:val="28"/>
          <w:lang w:eastAsia="ru-RU"/>
        </w:rPr>
        <w:t>3</w:t>
      </w:r>
      <w:r w:rsidRPr="004D586C">
        <w:rPr>
          <w:rFonts w:ascii="Times New Roman" w:hAnsi="Times New Roman"/>
          <w:sz w:val="28"/>
          <w:szCs w:val="28"/>
          <w:lang w:eastAsia="ru-RU"/>
        </w:rPr>
        <w:t>) соблюдать общественн</w:t>
      </w:r>
      <w:r w:rsidR="003258A6" w:rsidRPr="004D586C">
        <w:rPr>
          <w:rFonts w:ascii="Times New Roman" w:hAnsi="Times New Roman"/>
          <w:sz w:val="28"/>
          <w:szCs w:val="28"/>
          <w:lang w:eastAsia="ru-RU"/>
        </w:rPr>
        <w:t>ый</w:t>
      </w:r>
      <w:r w:rsidRPr="004D586C">
        <w:rPr>
          <w:rFonts w:ascii="Times New Roman" w:hAnsi="Times New Roman"/>
          <w:sz w:val="28"/>
          <w:szCs w:val="28"/>
          <w:lang w:eastAsia="ru-RU"/>
        </w:rPr>
        <w:t xml:space="preserve"> поряд</w:t>
      </w:r>
      <w:r w:rsidR="003258A6" w:rsidRPr="004D586C">
        <w:rPr>
          <w:rFonts w:ascii="Times New Roman" w:hAnsi="Times New Roman"/>
          <w:sz w:val="28"/>
          <w:szCs w:val="28"/>
          <w:lang w:eastAsia="ru-RU"/>
        </w:rPr>
        <w:t>ок</w:t>
      </w:r>
      <w:r w:rsidRPr="004D586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0C4898" w:rsidRPr="004D586C">
        <w:rPr>
          <w:rFonts w:ascii="Times New Roman" w:hAnsi="Times New Roman"/>
          <w:sz w:val="28"/>
          <w:szCs w:val="28"/>
          <w:lang w:eastAsia="ru-RU"/>
        </w:rPr>
        <w:t>помещении</w:t>
      </w:r>
      <w:r w:rsidRPr="004D5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70F" w:rsidRPr="004D586C"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 w:rsidRPr="004D586C">
        <w:rPr>
          <w:rFonts w:ascii="Times New Roman" w:hAnsi="Times New Roman"/>
          <w:sz w:val="28"/>
          <w:szCs w:val="28"/>
          <w:lang w:eastAsia="ru-RU"/>
        </w:rPr>
        <w:t>.</w:t>
      </w:r>
    </w:p>
    <w:p w14:paraId="78553204" w14:textId="77777777" w:rsidR="00E4048A" w:rsidRPr="004D586C" w:rsidRDefault="0063559B" w:rsidP="0063559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D586C">
        <w:rPr>
          <w:rFonts w:ascii="Times New Roman" w:hAnsi="Times New Roman"/>
          <w:sz w:val="28"/>
          <w:szCs w:val="28"/>
        </w:rPr>
        <w:t>6.3. П</w:t>
      </w:r>
      <w:r w:rsidR="00E4048A" w:rsidRPr="004D586C">
        <w:rPr>
          <w:rFonts w:ascii="Times New Roman" w:hAnsi="Times New Roman"/>
          <w:sz w:val="28"/>
          <w:szCs w:val="28"/>
        </w:rPr>
        <w:t xml:space="preserve">одача заявки на аккредитацию подтверждает согласие журналистов с необходимостью выполнения следующих специальных требований: </w:t>
      </w:r>
    </w:p>
    <w:p w14:paraId="776CAE39" w14:textId="57ED373F" w:rsidR="00E4048A" w:rsidRPr="004D586C" w:rsidRDefault="00E4048A" w:rsidP="00E4048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D586C">
        <w:rPr>
          <w:rFonts w:ascii="Times New Roman" w:hAnsi="Times New Roman"/>
          <w:sz w:val="28"/>
          <w:szCs w:val="28"/>
        </w:rPr>
        <w:t>1) при осуществлении своей профессиональной деятельности уважать права, законные интересы</w:t>
      </w:r>
      <w:r w:rsidR="000C5AD3" w:rsidRPr="004D586C">
        <w:rPr>
          <w:rFonts w:ascii="Times New Roman" w:hAnsi="Times New Roman"/>
          <w:sz w:val="28"/>
          <w:szCs w:val="28"/>
        </w:rPr>
        <w:t xml:space="preserve"> совета депутатов, права, законные интересы,</w:t>
      </w:r>
      <w:r w:rsidRPr="004D586C">
        <w:rPr>
          <w:rFonts w:ascii="Times New Roman" w:hAnsi="Times New Roman"/>
          <w:sz w:val="28"/>
          <w:szCs w:val="28"/>
        </w:rPr>
        <w:t xml:space="preserve"> честь и достоинство </w:t>
      </w:r>
      <w:r w:rsidR="009309F9" w:rsidRPr="004D586C">
        <w:rPr>
          <w:rFonts w:ascii="Times New Roman" w:hAnsi="Times New Roman"/>
          <w:sz w:val="28"/>
          <w:szCs w:val="28"/>
        </w:rPr>
        <w:t xml:space="preserve">главы муниципального образования, </w:t>
      </w:r>
      <w:r w:rsidRPr="004D586C">
        <w:rPr>
          <w:rFonts w:ascii="Times New Roman" w:hAnsi="Times New Roman"/>
          <w:sz w:val="28"/>
          <w:szCs w:val="28"/>
        </w:rPr>
        <w:t xml:space="preserve">депутатов </w:t>
      </w:r>
      <w:r w:rsidR="0063559B" w:rsidRPr="004D586C">
        <w:rPr>
          <w:rFonts w:ascii="Times New Roman" w:hAnsi="Times New Roman"/>
          <w:sz w:val="28"/>
          <w:szCs w:val="28"/>
        </w:rPr>
        <w:t>совета депутатов и сотрудников аппарата совета депутатов</w:t>
      </w:r>
      <w:r w:rsidRPr="004D586C">
        <w:rPr>
          <w:rFonts w:ascii="Times New Roman" w:hAnsi="Times New Roman"/>
          <w:sz w:val="28"/>
          <w:szCs w:val="28"/>
        </w:rPr>
        <w:t>;</w:t>
      </w:r>
      <w:r w:rsidR="00590640" w:rsidRPr="004D586C">
        <w:rPr>
          <w:rFonts w:ascii="Times New Roman" w:hAnsi="Times New Roman"/>
          <w:sz w:val="28"/>
          <w:szCs w:val="28"/>
        </w:rPr>
        <w:t xml:space="preserve"> </w:t>
      </w:r>
    </w:p>
    <w:p w14:paraId="1F64BAC4" w14:textId="77777777" w:rsidR="00E4048A" w:rsidRPr="004D586C" w:rsidRDefault="00E4048A" w:rsidP="00E4048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D586C">
        <w:rPr>
          <w:rFonts w:ascii="Times New Roman" w:hAnsi="Times New Roman"/>
          <w:sz w:val="28"/>
          <w:szCs w:val="28"/>
        </w:rPr>
        <w:t xml:space="preserve">2) всесторонне и объективно информировать читателей, телезрителей и радиослушателей о работе </w:t>
      </w:r>
      <w:r w:rsidR="0063559B" w:rsidRPr="004D586C">
        <w:rPr>
          <w:rFonts w:ascii="Times New Roman" w:hAnsi="Times New Roman"/>
          <w:sz w:val="28"/>
          <w:szCs w:val="28"/>
        </w:rPr>
        <w:t>совета депутатов</w:t>
      </w:r>
      <w:r w:rsidRPr="004D586C">
        <w:rPr>
          <w:rFonts w:ascii="Times New Roman" w:hAnsi="Times New Roman"/>
          <w:sz w:val="28"/>
          <w:szCs w:val="28"/>
        </w:rPr>
        <w:t xml:space="preserve">; </w:t>
      </w:r>
    </w:p>
    <w:p w14:paraId="765DC6FE" w14:textId="2AE9E94F" w:rsidR="00E4048A" w:rsidRPr="004D586C" w:rsidRDefault="0063559B" w:rsidP="00E4048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D586C">
        <w:rPr>
          <w:rFonts w:ascii="Times New Roman" w:hAnsi="Times New Roman"/>
          <w:sz w:val="28"/>
          <w:szCs w:val="28"/>
        </w:rPr>
        <w:t>3</w:t>
      </w:r>
      <w:r w:rsidR="00E4048A" w:rsidRPr="004D586C">
        <w:rPr>
          <w:rFonts w:ascii="Times New Roman" w:hAnsi="Times New Roman"/>
          <w:sz w:val="28"/>
          <w:szCs w:val="28"/>
        </w:rPr>
        <w:t>) 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средством массовой информации;</w:t>
      </w:r>
    </w:p>
    <w:p w14:paraId="06A7FDA8" w14:textId="51DBBADF" w:rsidR="00851D1F" w:rsidRPr="00DC6629" w:rsidRDefault="0063559B" w:rsidP="007B72E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D586C">
        <w:rPr>
          <w:rFonts w:ascii="Times New Roman" w:hAnsi="Times New Roman"/>
          <w:sz w:val="28"/>
          <w:szCs w:val="28"/>
        </w:rPr>
        <w:t>4</w:t>
      </w:r>
      <w:r w:rsidR="00E4048A" w:rsidRPr="004D586C">
        <w:rPr>
          <w:rFonts w:ascii="Times New Roman" w:hAnsi="Times New Roman"/>
          <w:sz w:val="28"/>
          <w:szCs w:val="28"/>
        </w:rPr>
        <w:t xml:space="preserve">) не использовать свои права на распространение информации с целью опорочить </w:t>
      </w:r>
      <w:r w:rsidR="009309F9" w:rsidRPr="004D586C">
        <w:rPr>
          <w:rFonts w:ascii="Times New Roman" w:hAnsi="Times New Roman"/>
          <w:sz w:val="28"/>
          <w:szCs w:val="28"/>
        </w:rPr>
        <w:t xml:space="preserve">главу муниципального образования, </w:t>
      </w:r>
      <w:r w:rsidR="00E4048A" w:rsidRPr="004D586C">
        <w:rPr>
          <w:rFonts w:ascii="Times New Roman" w:hAnsi="Times New Roman"/>
          <w:sz w:val="28"/>
          <w:szCs w:val="28"/>
        </w:rPr>
        <w:t xml:space="preserve">депутатов </w:t>
      </w:r>
      <w:r w:rsidRPr="004D586C">
        <w:rPr>
          <w:rFonts w:ascii="Times New Roman" w:hAnsi="Times New Roman"/>
          <w:sz w:val="28"/>
          <w:szCs w:val="28"/>
        </w:rPr>
        <w:t>совета депутатов и сотрудников аппарата совета депутатов</w:t>
      </w:r>
      <w:r w:rsidR="00E4048A" w:rsidRPr="004D586C">
        <w:rPr>
          <w:rFonts w:ascii="Times New Roman" w:hAnsi="Times New Roman"/>
          <w:sz w:val="28"/>
          <w:szCs w:val="28"/>
        </w:rPr>
        <w:t xml:space="preserve"> 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</w:t>
      </w:r>
      <w:r w:rsidRPr="004D586C">
        <w:rPr>
          <w:rFonts w:ascii="Times New Roman" w:hAnsi="Times New Roman"/>
          <w:sz w:val="28"/>
          <w:szCs w:val="28"/>
        </w:rPr>
        <w:t xml:space="preserve"> их политическими убеждениями</w:t>
      </w:r>
      <w:r w:rsidRPr="00DC6629">
        <w:rPr>
          <w:rFonts w:ascii="Times New Roman" w:hAnsi="Times New Roman"/>
          <w:sz w:val="28"/>
          <w:szCs w:val="28"/>
        </w:rPr>
        <w:t>.</w:t>
      </w:r>
    </w:p>
    <w:p w14:paraId="1E300C41" w14:textId="77777777" w:rsidR="007B72EF" w:rsidRPr="00DC6629" w:rsidRDefault="007B72EF">
      <w:pPr>
        <w:rPr>
          <w:rFonts w:ascii="Times New Roman" w:hAnsi="Times New Roman" w:cs="Times New Roman"/>
          <w:sz w:val="20"/>
          <w:szCs w:val="20"/>
        </w:rPr>
      </w:pPr>
      <w:bookmarkStart w:id="1" w:name="_Hlk52879246"/>
      <w:r w:rsidRPr="00DC6629">
        <w:rPr>
          <w:rFonts w:ascii="Times New Roman" w:hAnsi="Times New Roman" w:cs="Times New Roman"/>
          <w:sz w:val="20"/>
          <w:szCs w:val="20"/>
        </w:rPr>
        <w:br w:type="page"/>
      </w:r>
    </w:p>
    <w:p w14:paraId="119A3839" w14:textId="759CDF51" w:rsidR="00A8221D" w:rsidRPr="00DC6629" w:rsidRDefault="00043284" w:rsidP="00A8221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DC66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51D1F" w:rsidRPr="00DC6629">
        <w:rPr>
          <w:rFonts w:ascii="Times New Roman" w:hAnsi="Times New Roman" w:cs="Times New Roman"/>
          <w:sz w:val="20"/>
          <w:szCs w:val="20"/>
        </w:rPr>
        <w:t xml:space="preserve">1 </w:t>
      </w:r>
    </w:p>
    <w:p w14:paraId="7AA8A237" w14:textId="0EB88F46" w:rsidR="006A32B2" w:rsidRPr="00DC6629" w:rsidRDefault="00043284" w:rsidP="00A8221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DC6629">
        <w:rPr>
          <w:rFonts w:ascii="Times New Roman" w:hAnsi="Times New Roman" w:cs="Times New Roman"/>
          <w:sz w:val="20"/>
          <w:szCs w:val="20"/>
        </w:rPr>
        <w:t>к Правилам аккредитации журналистов</w:t>
      </w:r>
      <w:bookmarkEnd w:id="1"/>
      <w:r w:rsidR="006A32B2" w:rsidRPr="00DC66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D817C3" w14:textId="42CD2E2B" w:rsidR="00043284" w:rsidRPr="00DC6629" w:rsidRDefault="004F04BB" w:rsidP="00A8221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DC6629">
        <w:rPr>
          <w:rFonts w:ascii="Times New Roman" w:hAnsi="Times New Roman" w:cs="Times New Roman"/>
          <w:sz w:val="20"/>
          <w:szCs w:val="20"/>
        </w:rPr>
        <w:t>средств массовой информации при</w:t>
      </w:r>
      <w:r w:rsidR="006A32B2" w:rsidRPr="00DC6629">
        <w:rPr>
          <w:rFonts w:ascii="Times New Roman" w:hAnsi="Times New Roman" w:cs="Times New Roman"/>
          <w:sz w:val="20"/>
          <w:szCs w:val="20"/>
        </w:rPr>
        <w:t xml:space="preserve"> </w:t>
      </w:r>
      <w:r w:rsidRPr="00DC6629">
        <w:rPr>
          <w:rFonts w:ascii="Times New Roman" w:hAnsi="Times New Roman" w:cs="Times New Roman"/>
          <w:sz w:val="20"/>
          <w:szCs w:val="20"/>
        </w:rPr>
        <w:t>совете депутатов муниципального образования «Заневское городское поселение» Всеволожского муниципального района Ленинградской области</w:t>
      </w:r>
    </w:p>
    <w:p w14:paraId="1C38C7C6" w14:textId="4954C228" w:rsidR="00F44D9C" w:rsidRPr="00DC6629" w:rsidRDefault="00F44D9C" w:rsidP="00F44D9C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052DF594" w14:textId="77777777" w:rsidR="00F44D9C" w:rsidRPr="00DC6629" w:rsidRDefault="00F44D9C" w:rsidP="00F44D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C6629">
        <w:rPr>
          <w:rFonts w:ascii="Times New Roman" w:hAnsi="Times New Roman"/>
          <w:sz w:val="28"/>
          <w:szCs w:val="28"/>
          <w:lang w:eastAsia="ru-RU"/>
        </w:rPr>
        <w:t>(Форма)</w:t>
      </w:r>
    </w:p>
    <w:p w14:paraId="4F32F0A1" w14:textId="77777777" w:rsidR="00F44D9C" w:rsidRPr="00DC6629" w:rsidRDefault="00F44D9C" w:rsidP="00F4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0461D5D" w14:textId="77777777" w:rsidR="00F44D9C" w:rsidRPr="00DC6629" w:rsidRDefault="00F44D9C" w:rsidP="00F4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CE1608F" w14:textId="7EEB99E0" w:rsidR="00F44D9C" w:rsidRPr="00DC6629" w:rsidRDefault="00F44D9C" w:rsidP="00F4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6629">
        <w:rPr>
          <w:rFonts w:ascii="Times New Roman" w:hAnsi="Times New Roman"/>
          <w:sz w:val="28"/>
          <w:szCs w:val="28"/>
          <w:lang w:eastAsia="ru-RU"/>
        </w:rPr>
        <w:t>Реквизиты СМИ</w:t>
      </w:r>
      <w:r w:rsidR="00590640" w:rsidRPr="00DC66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6629">
        <w:rPr>
          <w:rFonts w:ascii="Times New Roman" w:hAnsi="Times New Roman"/>
          <w:sz w:val="28"/>
          <w:szCs w:val="28"/>
          <w:lang w:eastAsia="ru-RU"/>
        </w:rPr>
        <w:tab/>
      </w:r>
      <w:r w:rsidRPr="00DC6629">
        <w:rPr>
          <w:rFonts w:ascii="Times New Roman" w:hAnsi="Times New Roman"/>
          <w:sz w:val="28"/>
          <w:szCs w:val="28"/>
          <w:lang w:eastAsia="ru-RU"/>
        </w:rPr>
        <w:tab/>
      </w:r>
      <w:r w:rsidR="00201EA8" w:rsidRPr="00DC662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C6629">
        <w:rPr>
          <w:rFonts w:ascii="Times New Roman" w:hAnsi="Times New Roman"/>
          <w:sz w:val="28"/>
          <w:szCs w:val="28"/>
          <w:lang w:eastAsia="ru-RU"/>
        </w:rPr>
        <w:t xml:space="preserve">Главе муниципального образования «Заневское </w:t>
      </w:r>
    </w:p>
    <w:p w14:paraId="211F4AB5" w14:textId="77777777" w:rsidR="00201EA8" w:rsidRPr="00DC6629" w:rsidRDefault="00F44D9C" w:rsidP="00201EA8">
      <w:pPr>
        <w:autoSpaceDE w:val="0"/>
        <w:autoSpaceDN w:val="0"/>
        <w:adjustRightInd w:val="0"/>
        <w:spacing w:after="0" w:line="240" w:lineRule="auto"/>
        <w:ind w:left="3544" w:hanging="4"/>
        <w:rPr>
          <w:rFonts w:ascii="Times New Roman" w:hAnsi="Times New Roman"/>
          <w:sz w:val="28"/>
          <w:szCs w:val="28"/>
          <w:lang w:eastAsia="ru-RU"/>
        </w:rPr>
      </w:pPr>
      <w:r w:rsidRPr="00DC6629">
        <w:rPr>
          <w:rFonts w:ascii="Times New Roman" w:hAnsi="Times New Roman"/>
          <w:sz w:val="28"/>
          <w:szCs w:val="28"/>
          <w:lang w:eastAsia="ru-RU"/>
        </w:rPr>
        <w:t>городское поселение» Всеволожского муниципального района Ленинградской области</w:t>
      </w:r>
    </w:p>
    <w:p w14:paraId="714A5C08" w14:textId="6468BCC9" w:rsidR="00F44D9C" w:rsidRPr="007F31E8" w:rsidRDefault="00F44D9C" w:rsidP="00201EA8">
      <w:pPr>
        <w:autoSpaceDE w:val="0"/>
        <w:autoSpaceDN w:val="0"/>
        <w:adjustRightInd w:val="0"/>
        <w:spacing w:after="0" w:line="240" w:lineRule="auto"/>
        <w:ind w:left="3544" w:hanging="4"/>
        <w:rPr>
          <w:rFonts w:ascii="Times New Roman" w:hAnsi="Times New Roman"/>
          <w:sz w:val="28"/>
          <w:szCs w:val="28"/>
          <w:lang w:eastAsia="ru-RU"/>
        </w:rPr>
      </w:pPr>
      <w:r w:rsidRPr="00DC6629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</w:p>
    <w:p w14:paraId="4CB98854" w14:textId="3D5FB1FD" w:rsidR="00F44D9C" w:rsidRPr="00C37950" w:rsidRDefault="00590640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D9C">
        <w:rPr>
          <w:rFonts w:ascii="Times New Roman" w:hAnsi="Times New Roman"/>
          <w:sz w:val="28"/>
          <w:szCs w:val="28"/>
          <w:lang w:eastAsia="ru-RU"/>
        </w:rPr>
        <w:tab/>
      </w:r>
      <w:r w:rsidR="00F44D9C">
        <w:rPr>
          <w:rFonts w:ascii="Times New Roman" w:hAnsi="Times New Roman"/>
          <w:sz w:val="28"/>
          <w:szCs w:val="28"/>
          <w:lang w:eastAsia="ru-RU"/>
        </w:rPr>
        <w:tab/>
      </w:r>
      <w:r w:rsidR="00F44D9C">
        <w:rPr>
          <w:rFonts w:ascii="Times New Roman" w:hAnsi="Times New Roman"/>
          <w:sz w:val="28"/>
          <w:szCs w:val="28"/>
          <w:lang w:eastAsia="ru-RU"/>
        </w:rPr>
        <w:tab/>
      </w:r>
      <w:r w:rsidR="00F44D9C">
        <w:rPr>
          <w:rFonts w:ascii="Times New Roman" w:hAnsi="Times New Roman"/>
          <w:sz w:val="28"/>
          <w:szCs w:val="28"/>
          <w:lang w:eastAsia="ru-RU"/>
        </w:rPr>
        <w:tab/>
      </w:r>
      <w:r w:rsidR="00201EA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F44D9C" w:rsidRPr="00C37950">
        <w:rPr>
          <w:rFonts w:ascii="Times New Roman" w:hAnsi="Times New Roman"/>
          <w:sz w:val="20"/>
          <w:szCs w:val="20"/>
          <w:lang w:eastAsia="ru-RU"/>
        </w:rPr>
        <w:t>(фамилия, инициалы)</w:t>
      </w:r>
    </w:p>
    <w:p w14:paraId="04AFEE3D" w14:textId="77777777" w:rsidR="00F44D9C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5346F7" w14:textId="77777777" w:rsidR="00F44D9C" w:rsidRPr="007F31E8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D66365" w14:textId="77777777" w:rsidR="00F44D9C" w:rsidRPr="00C37950" w:rsidRDefault="00F44D9C" w:rsidP="00F44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7950">
        <w:rPr>
          <w:rFonts w:ascii="Times New Roman" w:hAnsi="Times New Roman"/>
          <w:b/>
          <w:sz w:val="28"/>
          <w:szCs w:val="28"/>
          <w:lang w:eastAsia="ru-RU"/>
        </w:rPr>
        <w:t>Заявка об аккредитации журналиста (журналистов)</w:t>
      </w:r>
    </w:p>
    <w:p w14:paraId="28B008A9" w14:textId="77777777" w:rsidR="00F44D9C" w:rsidRPr="00C37950" w:rsidRDefault="00F44D9C" w:rsidP="00F44D9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37950">
        <w:rPr>
          <w:rFonts w:ascii="Times New Roman" w:hAnsi="Times New Roman"/>
          <w:sz w:val="28"/>
          <w:szCs w:val="28"/>
          <w:lang w:eastAsia="ru-RU"/>
        </w:rPr>
        <w:t>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C37950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Pr="00C37950">
        <w:rPr>
          <w:rFonts w:ascii="Times New Roman" w:hAnsi="Times New Roman"/>
          <w:sz w:val="28"/>
          <w:szCs w:val="28"/>
          <w:lang w:eastAsia="ru-RU"/>
        </w:rPr>
        <w:t xml:space="preserve"> на 20___ год</w:t>
      </w:r>
    </w:p>
    <w:p w14:paraId="0449159D" w14:textId="77777777" w:rsidR="00F44D9C" w:rsidRPr="007F31E8" w:rsidRDefault="00F44D9C" w:rsidP="00F44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7950">
        <w:rPr>
          <w:rFonts w:ascii="Times New Roman" w:hAnsi="Times New Roman"/>
          <w:sz w:val="20"/>
          <w:szCs w:val="20"/>
          <w:lang w:eastAsia="ru-RU"/>
        </w:rPr>
        <w:t>(наименование СМИ в соответствии со свидетельством о регистрации</w:t>
      </w:r>
      <w:r w:rsidRPr="007F31E8">
        <w:rPr>
          <w:rFonts w:ascii="Times New Roman" w:hAnsi="Times New Roman"/>
          <w:sz w:val="28"/>
          <w:szCs w:val="28"/>
          <w:lang w:eastAsia="ru-RU"/>
        </w:rPr>
        <w:t>)</w:t>
      </w:r>
    </w:p>
    <w:p w14:paraId="02CECFD3" w14:textId="77777777" w:rsidR="00F44D9C" w:rsidRDefault="00F44D9C" w:rsidP="00F4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3079670" w14:textId="77777777" w:rsidR="00F44D9C" w:rsidRPr="007F31E8" w:rsidRDefault="00F44D9C" w:rsidP="00F4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268"/>
        <w:gridCol w:w="1965"/>
        <w:gridCol w:w="1953"/>
        <w:gridCol w:w="1587"/>
        <w:gridCol w:w="1361"/>
      </w:tblGrid>
      <w:tr w:rsidR="00F44D9C" w:rsidRPr="007F31E8" w14:paraId="77FF48AC" w14:textId="77777777" w:rsidTr="006F5A7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16C9" w14:textId="77777777" w:rsidR="00F44D9C" w:rsidRPr="007F31E8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7F31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489" w14:textId="77777777" w:rsidR="00F44D9C" w:rsidRPr="007B72EF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72EF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  <w:p w14:paraId="18D67462" w14:textId="77777777" w:rsidR="00F44D9C" w:rsidRPr="007B72EF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2EF">
              <w:rPr>
                <w:rFonts w:ascii="Times New Roman" w:hAnsi="Times New Roman"/>
                <w:sz w:val="20"/>
                <w:szCs w:val="20"/>
                <w:lang w:eastAsia="ru-RU"/>
              </w:rPr>
              <w:t>(с датой приема на работу)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984F" w14:textId="77777777" w:rsidR="00F44D9C" w:rsidRPr="007B72EF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72EF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  <w:p w14:paraId="674EFE31" w14:textId="040CF40F" w:rsidR="00F44D9C" w:rsidRPr="007B72EF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2EF">
              <w:rPr>
                <w:rFonts w:ascii="Times New Roman" w:hAnsi="Times New Roman"/>
                <w:sz w:val="20"/>
                <w:szCs w:val="20"/>
                <w:lang w:eastAsia="ru-RU"/>
              </w:rPr>
              <w:t>(с датой вступления в должность</w:t>
            </w:r>
            <w:r w:rsidR="00201EA8" w:rsidRPr="007B72EF">
              <w:rPr>
                <w:rFonts w:ascii="Times New Roman" w:hAnsi="Times New Roman"/>
                <w:sz w:val="20"/>
                <w:szCs w:val="20"/>
                <w:lang w:eastAsia="ru-RU"/>
              </w:rPr>
              <w:t>, для внештатных сотрудников – датой  подписания договора</w:t>
            </w:r>
            <w:r w:rsidRPr="007B72E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826E" w14:textId="77777777" w:rsidR="00F44D9C" w:rsidRPr="007B72EF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72EF">
              <w:rPr>
                <w:rFonts w:ascii="Times New Roman" w:hAnsi="Times New Roman"/>
                <w:sz w:val="28"/>
                <w:szCs w:val="28"/>
                <w:lang w:eastAsia="ru-RU"/>
              </w:rPr>
              <w:t>Вид</w:t>
            </w:r>
          </w:p>
          <w:p w14:paraId="62EA8DA0" w14:textId="77777777" w:rsidR="00F44D9C" w:rsidRPr="007B72EF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72EF">
              <w:rPr>
                <w:rFonts w:ascii="Times New Roman" w:hAnsi="Times New Roman"/>
                <w:sz w:val="28"/>
                <w:szCs w:val="28"/>
                <w:lang w:eastAsia="ru-RU"/>
              </w:rPr>
              <w:t>аккредитации</w:t>
            </w:r>
          </w:p>
          <w:p w14:paraId="5B4820E5" w14:textId="77777777" w:rsidR="00F44D9C" w:rsidRPr="007B72EF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2EF">
              <w:rPr>
                <w:rFonts w:ascii="Times New Roman" w:hAnsi="Times New Roman"/>
                <w:sz w:val="20"/>
                <w:szCs w:val="20"/>
                <w:lang w:eastAsia="ru-RU"/>
              </w:rPr>
              <w:t>(при временной –</w:t>
            </w:r>
          </w:p>
          <w:p w14:paraId="7922CF00" w14:textId="1610A2B1" w:rsidR="00F44D9C" w:rsidRPr="007B72EF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72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причина)</w:t>
            </w:r>
            <w:r w:rsidR="00590640" w:rsidRPr="007B72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1CB9" w14:textId="77777777" w:rsidR="00F44D9C" w:rsidRPr="007B72EF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72EF">
              <w:rPr>
                <w:rFonts w:ascii="Times New Roman" w:hAnsi="Times New Roman"/>
                <w:sz w:val="28"/>
                <w:szCs w:val="28"/>
                <w:lang w:eastAsia="ru-RU"/>
              </w:rPr>
              <w:t>Номер телефона, факса,</w:t>
            </w:r>
          </w:p>
          <w:p w14:paraId="1996CA70" w14:textId="77777777" w:rsidR="00F44D9C" w:rsidRPr="007B72EF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72E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  <w:r w:rsidRPr="007B72E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B72EF">
              <w:rPr>
                <w:rFonts w:ascii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ED60" w14:textId="77777777" w:rsidR="00F44D9C" w:rsidRPr="007B72EF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72EF">
              <w:rPr>
                <w:rFonts w:ascii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F44D9C" w:rsidRPr="007F31E8" w14:paraId="232E25E0" w14:textId="77777777" w:rsidTr="006F5A7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F5A8" w14:textId="77777777" w:rsidR="00F44D9C" w:rsidRPr="007F31E8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FB96" w14:textId="77777777" w:rsidR="00F44D9C" w:rsidRPr="007F31E8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5CE5" w14:textId="77777777" w:rsidR="00F44D9C" w:rsidRPr="007F31E8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7E6" w14:textId="77777777" w:rsidR="00F44D9C" w:rsidRPr="007F31E8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9B3" w14:textId="77777777" w:rsidR="00F44D9C" w:rsidRPr="007F31E8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C3F" w14:textId="77777777" w:rsidR="00F44D9C" w:rsidRPr="007F31E8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4D9C" w:rsidRPr="007F31E8" w14:paraId="049446CE" w14:textId="77777777" w:rsidTr="006F5A7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390" w14:textId="77777777" w:rsidR="00F44D9C" w:rsidRPr="007F31E8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634" w14:textId="77777777" w:rsidR="00F44D9C" w:rsidRPr="007F31E8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908" w14:textId="77777777" w:rsidR="00F44D9C" w:rsidRPr="007F31E8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DF7" w14:textId="77777777" w:rsidR="00F44D9C" w:rsidRPr="007F31E8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7033" w14:textId="77777777" w:rsidR="00F44D9C" w:rsidRPr="007F31E8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BB5" w14:textId="77777777" w:rsidR="00F44D9C" w:rsidRPr="007F31E8" w:rsidRDefault="00F44D9C" w:rsidP="006F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76CFB37" w14:textId="1B3C15D9" w:rsidR="00F44D9C" w:rsidRDefault="00F44D9C" w:rsidP="00F4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5376F61" w14:textId="36C8D6AD" w:rsidR="00F44D9C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1E8">
        <w:rPr>
          <w:rFonts w:ascii="Times New Roman" w:hAnsi="Times New Roman"/>
          <w:sz w:val="28"/>
          <w:szCs w:val="28"/>
          <w:lang w:eastAsia="ru-RU"/>
        </w:rPr>
        <w:t xml:space="preserve">Подписи аккредитуемых журналистов подтверждают </w:t>
      </w:r>
      <w:r w:rsidR="00CD4C0D">
        <w:rPr>
          <w:rFonts w:ascii="Times New Roman" w:hAnsi="Times New Roman"/>
          <w:sz w:val="28"/>
          <w:szCs w:val="28"/>
          <w:lang w:eastAsia="ru-RU"/>
        </w:rPr>
        <w:t xml:space="preserve">ознакомление с </w:t>
      </w:r>
      <w:r w:rsidR="00CD4C0D" w:rsidRPr="0094291E">
        <w:rPr>
          <w:rFonts w:ascii="Times New Roman" w:hAnsi="Times New Roman" w:cs="Times New Roman"/>
          <w:sz w:val="28"/>
          <w:szCs w:val="28"/>
        </w:rPr>
        <w:t>Правилами аккредитации журналистов редакций средств массовой информации при совете депутатов муниципального образования «Заневское городское поселение» Всеволожского муниципального района Ленинградской области</w:t>
      </w:r>
      <w:r w:rsidR="00CD4C0D" w:rsidRPr="009429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C0D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7F31E8">
        <w:rPr>
          <w:rFonts w:ascii="Times New Roman" w:hAnsi="Times New Roman"/>
          <w:sz w:val="28"/>
          <w:szCs w:val="28"/>
          <w:lang w:eastAsia="ru-RU"/>
        </w:rPr>
        <w:t>согласие на обработку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31E8">
        <w:rPr>
          <w:rFonts w:ascii="Times New Roman" w:hAnsi="Times New Roman"/>
          <w:sz w:val="28"/>
          <w:szCs w:val="28"/>
          <w:lang w:eastAsia="ru-RU"/>
        </w:rPr>
        <w:t>их персональных данных с учетом требований, предусмотренных Федеральным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4D58D8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27.07.</w:t>
      </w:r>
      <w:r w:rsidRPr="007F31E8">
        <w:rPr>
          <w:rFonts w:ascii="Times New Roman" w:hAnsi="Times New Roman"/>
          <w:sz w:val="28"/>
          <w:szCs w:val="28"/>
          <w:lang w:eastAsia="ru-RU"/>
        </w:rPr>
        <w:t xml:space="preserve">2006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7F31E8">
        <w:rPr>
          <w:rFonts w:ascii="Times New Roman" w:hAnsi="Times New Roman"/>
          <w:sz w:val="28"/>
          <w:szCs w:val="28"/>
          <w:lang w:eastAsia="ru-RU"/>
        </w:rPr>
        <w:t xml:space="preserve"> 152-ФЗ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F31E8">
        <w:rPr>
          <w:rFonts w:ascii="Times New Roman" w:hAnsi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F31E8">
        <w:rPr>
          <w:rFonts w:ascii="Times New Roman" w:hAnsi="Times New Roman"/>
          <w:sz w:val="28"/>
          <w:szCs w:val="28"/>
          <w:lang w:eastAsia="ru-RU"/>
        </w:rPr>
        <w:t>.</w:t>
      </w:r>
    </w:p>
    <w:p w14:paraId="3AB88AEB" w14:textId="77777777" w:rsidR="00F44D9C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B6396E" w14:textId="77777777" w:rsidR="00F44D9C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Полное наименование </w:t>
      </w:r>
      <w:r w:rsidRPr="00E23059">
        <w:rPr>
          <w:rFonts w:ascii="Times New Roman" w:hAnsi="Times New Roman"/>
          <w:sz w:val="28"/>
          <w:szCs w:val="28"/>
          <w:lang w:eastAsia="ru-RU"/>
        </w:rPr>
        <w:t>СМИ в соответствии со свидетельством о регистрации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6DC6058D" w14:textId="77777777" w:rsidR="00F44D9C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11CF9">
        <w:rPr>
          <w:rFonts w:ascii="Times New Roman" w:hAnsi="Times New Roman"/>
          <w:lang w:eastAsia="ru-RU"/>
        </w:rPr>
        <w:t>__________________________________________</w:t>
      </w:r>
      <w:r>
        <w:rPr>
          <w:rFonts w:ascii="Times New Roman" w:hAnsi="Times New Roman"/>
          <w:lang w:eastAsia="ru-RU"/>
        </w:rPr>
        <w:t>___________________________________________</w:t>
      </w:r>
    </w:p>
    <w:p w14:paraId="60CFF532" w14:textId="77777777" w:rsidR="00F44D9C" w:rsidRPr="007F31E8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FE6C7D" w14:textId="77777777" w:rsidR="00F44D9C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периодического распространения:</w:t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14:paraId="4F94AB69" w14:textId="77777777" w:rsidR="00F44D9C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80B73C" w14:textId="345BFD5A" w:rsidR="00F44D9C" w:rsidRPr="00727A37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Территория распространения</w:t>
      </w:r>
      <w:r w:rsidR="00B37B13">
        <w:rPr>
          <w:rFonts w:ascii="Times New Roman" w:hAnsi="Times New Roman"/>
          <w:sz w:val="28"/>
          <w:szCs w:val="28"/>
          <w:lang w:eastAsia="ru-RU"/>
        </w:rPr>
        <w:t>(вещания)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СМИ:</w:t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14:paraId="06023558" w14:textId="77777777" w:rsidR="00F44D9C" w:rsidRPr="007F31E8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CF9">
        <w:rPr>
          <w:rFonts w:ascii="Times New Roman" w:hAnsi="Times New Roman"/>
          <w:lang w:eastAsia="ru-RU"/>
        </w:rPr>
        <w:t>__________________________________________</w:t>
      </w:r>
      <w:r>
        <w:rPr>
          <w:rFonts w:ascii="Times New Roman" w:hAnsi="Times New Roman"/>
          <w:lang w:eastAsia="ru-RU"/>
        </w:rPr>
        <w:t>__________________________________________</w:t>
      </w:r>
    </w:p>
    <w:p w14:paraId="53CB0856" w14:textId="20BA5C52" w:rsidR="00B37B13" w:rsidRPr="00B37B13" w:rsidRDefault="00B37B13" w:rsidP="00B37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Периодичность выхода в свет (в эфир)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3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2F0BBA4A" w14:textId="15FDF387" w:rsidR="00B37B13" w:rsidRPr="00B37B13" w:rsidRDefault="00B37B13" w:rsidP="00B37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37B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ормат, тираж (для периодических печатных изданий)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6FF663B3" w14:textId="6524BCEE" w:rsidR="00B37B13" w:rsidRPr="00B37B13" w:rsidRDefault="00B37B13" w:rsidP="00B37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(сетка) вещания, частотный канал вещания (для телеканалов, радиоканалов, телепрограмм, радиопрограмм)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3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019D1406" w14:textId="22BEE4D0" w:rsidR="00B37B13" w:rsidRPr="00B37B13" w:rsidRDefault="00B37B13" w:rsidP="00B37B13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647F2">
        <w:rPr>
          <w:rFonts w:ascii="Times New Roman" w:hAnsi="Times New Roman" w:cs="Times New Roman"/>
          <w:sz w:val="28"/>
          <w:szCs w:val="28"/>
        </w:rPr>
        <w:t>оменн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647F2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47F2">
        <w:rPr>
          <w:rFonts w:ascii="Times New Roman" w:hAnsi="Times New Roman" w:cs="Times New Roman"/>
          <w:sz w:val="28"/>
          <w:szCs w:val="28"/>
        </w:rPr>
        <w:t xml:space="preserve"> сайта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(для сетевых СМИ):</w:t>
      </w:r>
      <w:r w:rsidRPr="00B37B1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7B1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7B1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7B1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7B1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7B1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7B1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7B1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7B1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7B1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215D6B1" w14:textId="371AF9D0" w:rsidR="00B37B13" w:rsidRPr="005647F2" w:rsidRDefault="00B37B13" w:rsidP="00B37B13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2DBB0A9B" w14:textId="77777777" w:rsidR="00F44D9C" w:rsidRPr="00727A37" w:rsidRDefault="00F44D9C" w:rsidP="00F44D9C">
      <w:pPr>
        <w:pStyle w:val="a5"/>
        <w:rPr>
          <w:u w:val="single"/>
          <w:lang w:eastAsia="ru-RU"/>
        </w:rPr>
      </w:pPr>
      <w:r w:rsidRPr="00C37950">
        <w:rPr>
          <w:rFonts w:ascii="Times New Roman" w:hAnsi="Times New Roman"/>
          <w:sz w:val="28"/>
          <w:szCs w:val="28"/>
          <w:lang w:eastAsia="ru-RU"/>
        </w:rPr>
        <w:t>Дата государственной регистрации СМИ</w:t>
      </w:r>
      <w:r>
        <w:rPr>
          <w:lang w:eastAsia="ru-RU"/>
        </w:rPr>
        <w:t>:</w:t>
      </w:r>
      <w:r w:rsidRPr="00727A37">
        <w:rPr>
          <w:u w:val="single"/>
          <w:lang w:eastAsia="ru-RU"/>
        </w:rPr>
        <w:tab/>
      </w:r>
      <w:r w:rsidRPr="00727A37">
        <w:rPr>
          <w:u w:val="single"/>
          <w:lang w:eastAsia="ru-RU"/>
        </w:rPr>
        <w:tab/>
      </w:r>
      <w:r w:rsidRPr="00727A37">
        <w:rPr>
          <w:u w:val="single"/>
          <w:lang w:eastAsia="ru-RU"/>
        </w:rPr>
        <w:tab/>
      </w:r>
      <w:r w:rsidRPr="00727A37">
        <w:rPr>
          <w:u w:val="single"/>
          <w:lang w:eastAsia="ru-RU"/>
        </w:rPr>
        <w:tab/>
      </w:r>
      <w:r w:rsidRPr="00727A37">
        <w:rPr>
          <w:u w:val="single"/>
          <w:lang w:eastAsia="ru-RU"/>
        </w:rPr>
        <w:tab/>
      </w:r>
      <w:r w:rsidRPr="00727A37">
        <w:rPr>
          <w:u w:val="single"/>
          <w:lang w:eastAsia="ru-RU"/>
        </w:rPr>
        <w:tab/>
      </w:r>
    </w:p>
    <w:p w14:paraId="7B92B180" w14:textId="77777777" w:rsidR="00F44D9C" w:rsidRPr="00B11CF9" w:rsidRDefault="00F44D9C" w:rsidP="00F44D9C">
      <w:pPr>
        <w:pStyle w:val="a5"/>
        <w:rPr>
          <w:rFonts w:ascii="Times New Roman" w:hAnsi="Times New Roman"/>
          <w:lang w:eastAsia="ru-RU"/>
        </w:rPr>
      </w:pPr>
      <w:r w:rsidRPr="00B11CF9">
        <w:rPr>
          <w:rFonts w:ascii="Times New Roman" w:hAnsi="Times New Roman"/>
          <w:lang w:eastAsia="ru-RU"/>
        </w:rPr>
        <w:t>__________________________________________</w:t>
      </w:r>
      <w:r>
        <w:rPr>
          <w:rFonts w:ascii="Times New Roman" w:hAnsi="Times New Roman"/>
          <w:lang w:eastAsia="ru-RU"/>
        </w:rPr>
        <w:t>__________________________________________</w:t>
      </w:r>
    </w:p>
    <w:p w14:paraId="1BCBF97E" w14:textId="77777777" w:rsidR="00F44D9C" w:rsidRPr="00B37B13" w:rsidRDefault="00F44D9C" w:rsidP="00F44D9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B2F0DC4" w14:textId="330DA8F3" w:rsidR="00F44D9C" w:rsidRDefault="00F44D9C" w:rsidP="00CB153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Юридический адрес редакции:</w:t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CB153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CB153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CB153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CB153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14:paraId="573024D8" w14:textId="77777777" w:rsidR="00F44D9C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024A0F" w14:textId="40A03CFE" w:rsidR="00F44D9C" w:rsidRDefault="00F44D9C" w:rsidP="00CB153D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Фактический адрес редакции:</w:t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14:paraId="5E50B07E" w14:textId="4D70E475" w:rsidR="005647F2" w:rsidRDefault="005647F2" w:rsidP="00CB153D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7EF9367D" w14:textId="7BCB6FA6" w:rsidR="00B37B13" w:rsidRPr="00B37B13" w:rsidRDefault="00B37B13" w:rsidP="00CB153D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B13">
        <w:rPr>
          <w:rFonts w:ascii="Times New Roman" w:hAnsi="Times New Roman"/>
          <w:sz w:val="28"/>
          <w:szCs w:val="28"/>
          <w:lang w:eastAsia="ru-RU"/>
        </w:rPr>
        <w:t>Адрес сайта:</w:t>
      </w:r>
      <w:r w:rsidRPr="00B37B13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B37B13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14:paraId="0BE00841" w14:textId="77777777" w:rsidR="00F44D9C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2CA9612F" w14:textId="77777777" w:rsidR="00F44D9C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27A37">
        <w:rPr>
          <w:rFonts w:ascii="Times New Roman" w:hAnsi="Times New Roman"/>
          <w:sz w:val="28"/>
          <w:szCs w:val="28"/>
          <w:lang w:eastAsia="ru-RU"/>
        </w:rPr>
        <w:t>Телефон</w:t>
      </w:r>
      <w:r>
        <w:rPr>
          <w:rFonts w:ascii="Times New Roman" w:hAnsi="Times New Roman"/>
          <w:sz w:val="28"/>
          <w:szCs w:val="28"/>
          <w:lang w:eastAsia="ru-RU"/>
        </w:rPr>
        <w:t>, факс</w:t>
      </w:r>
      <w:r w:rsidRPr="00727A37">
        <w:rPr>
          <w:rFonts w:ascii="Times New Roman" w:hAnsi="Times New Roman"/>
          <w:sz w:val="28"/>
          <w:szCs w:val="28"/>
          <w:lang w:eastAsia="ru-RU"/>
        </w:rPr>
        <w:t xml:space="preserve"> редакции:</w:t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14:paraId="79020B0F" w14:textId="77777777" w:rsidR="00F44D9C" w:rsidRPr="00727A37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A37">
        <w:rPr>
          <w:rFonts w:ascii="Times New Roman" w:hAnsi="Times New Roman"/>
          <w:sz w:val="28"/>
          <w:szCs w:val="28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5E6F271F" w14:textId="77777777" w:rsidR="00F44D9C" w:rsidRPr="00727A37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27A37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31067A">
        <w:rPr>
          <w:rFonts w:ascii="Times New Roman" w:hAnsi="Times New Roman"/>
          <w:sz w:val="28"/>
          <w:szCs w:val="28"/>
          <w:lang w:eastAsia="ru-RU"/>
        </w:rPr>
        <w:t>-</w:t>
      </w:r>
      <w:r w:rsidRPr="00727A37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727A37">
        <w:rPr>
          <w:rFonts w:ascii="Times New Roman" w:hAnsi="Times New Roman"/>
          <w:sz w:val="28"/>
          <w:szCs w:val="28"/>
          <w:lang w:eastAsia="ru-RU"/>
        </w:rPr>
        <w:t xml:space="preserve"> редакции:</w:t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14:paraId="693CC705" w14:textId="77777777" w:rsidR="00F44D9C" w:rsidRPr="00727A37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AC0732" w14:textId="77777777" w:rsidR="00F44D9C" w:rsidRPr="006D45F2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ФИО главного редактора: </w:t>
      </w:r>
      <w:r w:rsidRPr="006D45F2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6D45F2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6D45F2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6D45F2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6D45F2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6D45F2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6D45F2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6D45F2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6D45F2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14:paraId="719CF715" w14:textId="77777777" w:rsidR="00F44D9C" w:rsidRPr="006D45F2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BFCC61" w14:textId="77777777" w:rsidR="00F44D9C" w:rsidRPr="006D45F2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Телефон, факс главного редактора</w:t>
      </w:r>
      <w:r w:rsidRPr="006D45F2">
        <w:rPr>
          <w:rFonts w:ascii="Times New Roman" w:hAnsi="Times New Roman"/>
          <w:sz w:val="28"/>
          <w:szCs w:val="28"/>
          <w:u w:val="single"/>
          <w:lang w:eastAsia="ru-RU"/>
        </w:rPr>
        <w:t xml:space="preserve">: </w:t>
      </w:r>
      <w:r w:rsidRPr="006D45F2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6D45F2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6D45F2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6D45F2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6D45F2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6D45F2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14:paraId="32106082" w14:textId="77777777" w:rsidR="00F44D9C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5328B4" w14:textId="77777777" w:rsidR="00F44D9C" w:rsidRPr="00727A37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27A37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F44D9C">
        <w:rPr>
          <w:rFonts w:ascii="Times New Roman" w:hAnsi="Times New Roman"/>
          <w:sz w:val="28"/>
          <w:szCs w:val="28"/>
          <w:lang w:eastAsia="ru-RU"/>
        </w:rPr>
        <w:t>-</w:t>
      </w:r>
      <w:r w:rsidRPr="00727A37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727A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главного редактора</w:t>
      </w:r>
      <w:r w:rsidRPr="00727A37">
        <w:rPr>
          <w:rFonts w:ascii="Times New Roman" w:hAnsi="Times New Roman"/>
          <w:sz w:val="28"/>
          <w:szCs w:val="28"/>
          <w:lang w:eastAsia="ru-RU"/>
        </w:rPr>
        <w:t>:</w:t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727A3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14:paraId="67297FD0" w14:textId="77777777" w:rsidR="00227E9F" w:rsidRDefault="00227E9F" w:rsidP="00227E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6B48CE60" w14:textId="77777777" w:rsidR="00227E9F" w:rsidRDefault="00227E9F" w:rsidP="00227E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2856C505" w14:textId="3E194A6B" w:rsidR="00227E9F" w:rsidRPr="00BC280A" w:rsidRDefault="00227E9F" w:rsidP="00227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280A">
        <w:rPr>
          <w:rFonts w:ascii="Times New Roman" w:hAnsi="Times New Roman" w:cs="Times New Roman"/>
          <w:sz w:val="28"/>
          <w:szCs w:val="28"/>
        </w:rPr>
        <w:t xml:space="preserve">Достоверность сведений, указанных в настоящей заявке и прилагаемых </w:t>
      </w:r>
      <w:r w:rsidRPr="00BC280A">
        <w:rPr>
          <w:rFonts w:ascii="Times New Roman" w:hAnsi="Times New Roman" w:cs="Times New Roman"/>
          <w:sz w:val="28"/>
          <w:szCs w:val="28"/>
        </w:rPr>
        <w:br/>
        <w:t>документах, подтверждаю:</w:t>
      </w:r>
    </w:p>
    <w:p w14:paraId="6491A8B1" w14:textId="77777777" w:rsidR="00F44D9C" w:rsidRPr="006D45F2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01722E" w14:textId="77777777" w:rsidR="00F44D9C" w:rsidRPr="006D45F2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615D6A" w14:textId="30172344" w:rsidR="00CD4C0D" w:rsidRDefault="00CD4C0D" w:rsidP="00CD4C0D">
      <w:pPr>
        <w:pStyle w:val="a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редактор</w:t>
      </w:r>
      <w:r w:rsidR="005906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Pr="00CD4C0D">
        <w:rPr>
          <w:rFonts w:ascii="Times New Roman" w:hAnsi="Times New Roman"/>
          <w:u w:val="single"/>
          <w:lang w:eastAsia="ru-RU"/>
        </w:rPr>
        <w:tab/>
      </w:r>
      <w:r w:rsidRPr="00CD4C0D">
        <w:rPr>
          <w:rFonts w:ascii="Times New Roman" w:hAnsi="Times New Roman"/>
          <w:u w:val="single"/>
          <w:lang w:eastAsia="ru-RU"/>
        </w:rPr>
        <w:tab/>
      </w:r>
      <w:r w:rsidRPr="00CD4C0D">
        <w:rPr>
          <w:rFonts w:ascii="Times New Roman" w:hAnsi="Times New Roman"/>
          <w:u w:val="single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  </w:t>
      </w:r>
      <w:r w:rsidRPr="00CD4C0D">
        <w:rPr>
          <w:rFonts w:ascii="Times New Roman" w:hAnsi="Times New Roman"/>
          <w:u w:val="single"/>
          <w:lang w:eastAsia="ru-RU"/>
        </w:rPr>
        <w:tab/>
      </w:r>
      <w:r w:rsidRPr="00CD4C0D">
        <w:rPr>
          <w:rFonts w:ascii="Times New Roman" w:hAnsi="Times New Roman"/>
          <w:u w:val="single"/>
          <w:lang w:eastAsia="ru-RU"/>
        </w:rPr>
        <w:tab/>
      </w:r>
      <w:r w:rsidRPr="00CD4C0D">
        <w:rPr>
          <w:rFonts w:ascii="Times New Roman" w:hAnsi="Times New Roman"/>
          <w:u w:val="single"/>
          <w:lang w:eastAsia="ru-RU"/>
        </w:rPr>
        <w:tab/>
      </w:r>
      <w:r w:rsidRPr="00CD4C0D">
        <w:rPr>
          <w:rFonts w:ascii="Times New Roman" w:hAnsi="Times New Roman"/>
          <w:u w:val="single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</w:p>
    <w:p w14:paraId="1B89527E" w14:textId="61D54198" w:rsidR="00F44D9C" w:rsidRPr="00C37950" w:rsidRDefault="00590640" w:rsidP="00CD4C0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44D9C">
        <w:rPr>
          <w:rFonts w:ascii="Times New Roman" w:hAnsi="Times New Roman"/>
          <w:sz w:val="20"/>
          <w:szCs w:val="20"/>
          <w:lang w:eastAsia="ru-RU"/>
        </w:rPr>
        <w:tab/>
      </w:r>
      <w:r w:rsidR="00CD4C0D">
        <w:rPr>
          <w:rFonts w:ascii="Times New Roman" w:hAnsi="Times New Roman"/>
          <w:sz w:val="20"/>
          <w:szCs w:val="20"/>
          <w:lang w:eastAsia="ru-RU"/>
        </w:rPr>
        <w:tab/>
      </w:r>
      <w:r w:rsidR="00CD4C0D">
        <w:rPr>
          <w:rFonts w:ascii="Times New Roman" w:hAnsi="Times New Roman"/>
          <w:sz w:val="20"/>
          <w:szCs w:val="20"/>
          <w:lang w:eastAsia="ru-RU"/>
        </w:rPr>
        <w:tab/>
      </w:r>
      <w:r w:rsidR="00CD4C0D">
        <w:rPr>
          <w:rFonts w:ascii="Times New Roman" w:hAnsi="Times New Roman"/>
          <w:sz w:val="20"/>
          <w:szCs w:val="20"/>
          <w:lang w:eastAsia="ru-RU"/>
        </w:rPr>
        <w:tab/>
      </w:r>
      <w:r w:rsidR="00CD4C0D">
        <w:rPr>
          <w:rFonts w:ascii="Times New Roman" w:hAnsi="Times New Roman"/>
          <w:sz w:val="20"/>
          <w:szCs w:val="20"/>
          <w:lang w:eastAsia="ru-RU"/>
        </w:rPr>
        <w:tab/>
      </w:r>
      <w:r w:rsidR="00CD4C0D">
        <w:rPr>
          <w:rFonts w:ascii="Times New Roman" w:hAnsi="Times New Roman"/>
          <w:sz w:val="20"/>
          <w:szCs w:val="20"/>
          <w:lang w:eastAsia="ru-RU"/>
        </w:rPr>
        <w:tab/>
      </w:r>
      <w:r w:rsidR="00CD4C0D">
        <w:rPr>
          <w:rFonts w:ascii="Times New Roman" w:hAnsi="Times New Roman"/>
          <w:sz w:val="20"/>
          <w:szCs w:val="20"/>
          <w:lang w:eastAsia="ru-RU"/>
        </w:rPr>
        <w:tab/>
      </w:r>
      <w:r w:rsidR="00F44D9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44D9C" w:rsidRPr="00C37950">
        <w:rPr>
          <w:rFonts w:ascii="Times New Roman" w:hAnsi="Times New Roman"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D9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C0D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F44D9C" w:rsidRPr="00C37950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14:paraId="7E2E5F78" w14:textId="77777777" w:rsidR="00F44D9C" w:rsidRPr="00C37950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4118B88" w14:textId="77777777" w:rsidR="00F44D9C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22D3DF" w14:textId="77777777" w:rsidR="00F44D9C" w:rsidRPr="007F31E8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1E8">
        <w:rPr>
          <w:rFonts w:ascii="Times New Roman" w:hAnsi="Times New Roman"/>
          <w:sz w:val="28"/>
          <w:szCs w:val="28"/>
          <w:lang w:eastAsia="ru-RU"/>
        </w:rPr>
        <w:t>Место печати</w:t>
      </w:r>
    </w:p>
    <w:p w14:paraId="1326E855" w14:textId="77777777" w:rsidR="00F44D9C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ABC1F2" w14:textId="77777777" w:rsidR="00F44D9C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3C3C2E" w14:textId="1B694C34" w:rsidR="00F44D9C" w:rsidRPr="007F31E8" w:rsidRDefault="00F44D9C" w:rsidP="00F4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1E8">
        <w:rPr>
          <w:rFonts w:ascii="Times New Roman" w:hAnsi="Times New Roman"/>
          <w:sz w:val="28"/>
          <w:szCs w:val="28"/>
          <w:lang w:eastAsia="ru-RU"/>
        </w:rPr>
        <w:t>Дата</w:t>
      </w:r>
      <w:r w:rsidR="0059064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3A96075" w14:textId="23E63FDF" w:rsidR="00F44D9C" w:rsidRDefault="00F44D9C" w:rsidP="00F44D9C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5EE5743C" w14:textId="77777777" w:rsidR="00227E9F" w:rsidRDefault="00227E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422330E" w14:textId="77A70E88" w:rsidR="00A8221D" w:rsidRPr="002F23A4" w:rsidRDefault="00851D1F" w:rsidP="00A8221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2F23A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14:paraId="12849F96" w14:textId="28EFB326" w:rsidR="006A32B2" w:rsidRPr="002F23A4" w:rsidRDefault="006A32B2" w:rsidP="006A32B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2F23A4">
        <w:rPr>
          <w:rFonts w:ascii="Times New Roman" w:hAnsi="Times New Roman" w:cs="Times New Roman"/>
          <w:sz w:val="20"/>
          <w:szCs w:val="20"/>
        </w:rPr>
        <w:t xml:space="preserve">к Правилам аккредитации журналистов </w:t>
      </w:r>
    </w:p>
    <w:p w14:paraId="04EB0474" w14:textId="77777777" w:rsidR="006A32B2" w:rsidRDefault="006A32B2" w:rsidP="006A32B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2F23A4">
        <w:rPr>
          <w:rFonts w:ascii="Times New Roman" w:hAnsi="Times New Roman" w:cs="Times New Roman"/>
          <w:sz w:val="20"/>
          <w:szCs w:val="20"/>
        </w:rPr>
        <w:t>средств массовой информации при совете депутатов муниципального образования «Заневское городское поселение» Всеволожского муниципального района Ленинградской области</w:t>
      </w:r>
    </w:p>
    <w:p w14:paraId="1C0433BB" w14:textId="50C78D4D" w:rsidR="00851D1F" w:rsidRPr="000612FD" w:rsidRDefault="00851D1F" w:rsidP="00A8221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</w:p>
    <w:p w14:paraId="45CBC838" w14:textId="3E30638F" w:rsidR="00851D1F" w:rsidRDefault="00851D1F" w:rsidP="00851D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2FC03A" w14:textId="77777777" w:rsidR="00F44D9C" w:rsidRPr="00CC0BC4" w:rsidRDefault="00F44D9C" w:rsidP="00F44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BC4">
        <w:rPr>
          <w:rFonts w:ascii="Times New Roman" w:hAnsi="Times New Roman" w:cs="Times New Roman"/>
          <w:sz w:val="28"/>
          <w:szCs w:val="28"/>
        </w:rPr>
        <w:t>Описание аккредитационной карты журналиста</w:t>
      </w:r>
    </w:p>
    <w:p w14:paraId="66EE7937" w14:textId="77777777" w:rsidR="00F44D9C" w:rsidRPr="00CC0BC4" w:rsidRDefault="00F44D9C" w:rsidP="00F44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BC4">
        <w:rPr>
          <w:rFonts w:ascii="Times New Roman" w:hAnsi="Times New Roman" w:cs="Times New Roman"/>
          <w:sz w:val="28"/>
          <w:szCs w:val="28"/>
        </w:rPr>
        <w:t>редакции средства массовой информации</w:t>
      </w:r>
    </w:p>
    <w:p w14:paraId="65AD0E77" w14:textId="77777777" w:rsidR="00F44D9C" w:rsidRPr="00CC0BC4" w:rsidRDefault="00F44D9C" w:rsidP="00F44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0E31E" w14:textId="303F3EE2" w:rsidR="00F44D9C" w:rsidRDefault="00F44D9C" w:rsidP="00F44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BC4">
        <w:rPr>
          <w:rFonts w:ascii="Times New Roman" w:hAnsi="Times New Roman" w:cs="Times New Roman"/>
          <w:sz w:val="28"/>
          <w:szCs w:val="28"/>
        </w:rPr>
        <w:t>Аккредитационная карта журналиста редакции средства массовой информации (далее – аккредитационная карта) представляет собой карточку из плотной бумаги размером 8 x 11 см, заполняемой на лицевой стороне.</w:t>
      </w:r>
      <w:r w:rsidR="00B44E11" w:rsidRPr="00CC0BC4">
        <w:rPr>
          <w:rFonts w:ascii="Times New Roman" w:hAnsi="Times New Roman" w:cs="Times New Roman"/>
          <w:sz w:val="28"/>
          <w:szCs w:val="28"/>
        </w:rPr>
        <w:t xml:space="preserve"> Форма аккредитационной карты журналиста редакции средства массовой информации представлена после описательной части.</w:t>
      </w:r>
    </w:p>
    <w:p w14:paraId="11E5C15B" w14:textId="77777777" w:rsidR="00F44D9C" w:rsidRDefault="00F44D9C" w:rsidP="00F44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284">
        <w:rPr>
          <w:rFonts w:ascii="Times New Roman" w:hAnsi="Times New Roman" w:cs="Times New Roman"/>
          <w:sz w:val="28"/>
          <w:szCs w:val="28"/>
        </w:rPr>
        <w:t>В аккредитационной карте указываются (р</w:t>
      </w:r>
      <w:r>
        <w:rPr>
          <w:rFonts w:ascii="Times New Roman" w:hAnsi="Times New Roman" w:cs="Times New Roman"/>
          <w:sz w:val="28"/>
          <w:szCs w:val="28"/>
        </w:rPr>
        <w:t>азмещаются) следующие сведения:</w:t>
      </w:r>
    </w:p>
    <w:p w14:paraId="3637702A" w14:textId="77777777" w:rsidR="00F44D9C" w:rsidRDefault="00F44D9C" w:rsidP="00F44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28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слова «АККРЕДИТАЦИОННАЯ КАРТА»;</w:t>
      </w:r>
    </w:p>
    <w:p w14:paraId="07D6C644" w14:textId="77777777" w:rsidR="00F44D9C" w:rsidRDefault="00F44D9C" w:rsidP="00F44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284">
        <w:rPr>
          <w:rFonts w:ascii="Times New Roman" w:hAnsi="Times New Roman" w:cs="Times New Roman"/>
          <w:sz w:val="28"/>
          <w:szCs w:val="28"/>
        </w:rPr>
        <w:t>2) вид аккредитации журнали</w:t>
      </w:r>
      <w:r>
        <w:rPr>
          <w:rFonts w:ascii="Times New Roman" w:hAnsi="Times New Roman" w:cs="Times New Roman"/>
          <w:sz w:val="28"/>
          <w:szCs w:val="28"/>
        </w:rPr>
        <w:t>ста (постоянная или временная);</w:t>
      </w:r>
    </w:p>
    <w:p w14:paraId="5580CB5C" w14:textId="77777777" w:rsidR="00F44D9C" w:rsidRDefault="00F44D9C" w:rsidP="00F44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89F">
        <w:rPr>
          <w:rFonts w:ascii="Times New Roman" w:hAnsi="Times New Roman" w:cs="Times New Roman"/>
          <w:sz w:val="28"/>
          <w:szCs w:val="28"/>
        </w:rPr>
        <w:t>3) номер и дата выдачи аккредитационной карты, период аккредитации (для постоянно аккредитованных журналистов – дата окончания периода, на который осуществлена постоянная аккредитация; для временно аккредитованных журналистов – дата окончания трехмесячного периода со дня принятия решения об аккредитации);</w:t>
      </w:r>
    </w:p>
    <w:p w14:paraId="49066C27" w14:textId="77777777" w:rsidR="00F44D9C" w:rsidRDefault="00F44D9C" w:rsidP="00F44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284">
        <w:rPr>
          <w:rFonts w:ascii="Times New Roman" w:hAnsi="Times New Roman" w:cs="Times New Roman"/>
          <w:sz w:val="28"/>
          <w:szCs w:val="28"/>
        </w:rPr>
        <w:t>4) наименование органа местного самоуправления (наименование органа местного самоуправления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284">
        <w:rPr>
          <w:rFonts w:ascii="Times New Roman" w:hAnsi="Times New Roman" w:cs="Times New Roman"/>
          <w:sz w:val="28"/>
          <w:szCs w:val="28"/>
        </w:rPr>
        <w:t>с Уставом муниципального образования);</w:t>
      </w:r>
    </w:p>
    <w:p w14:paraId="166FE4F2" w14:textId="77777777" w:rsidR="00F44D9C" w:rsidRDefault="00F44D9C" w:rsidP="00F44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284">
        <w:rPr>
          <w:rFonts w:ascii="Times New Roman" w:hAnsi="Times New Roman" w:cs="Times New Roman"/>
          <w:sz w:val="28"/>
          <w:szCs w:val="28"/>
        </w:rPr>
        <w:t>5) наименование средства массовой информации, редакцию которого представляет журналист;</w:t>
      </w:r>
    </w:p>
    <w:p w14:paraId="5DAEC40C" w14:textId="77777777" w:rsidR="00F44D9C" w:rsidRDefault="00F44D9C" w:rsidP="00F44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284">
        <w:rPr>
          <w:rFonts w:ascii="Times New Roman" w:hAnsi="Times New Roman" w:cs="Times New Roman"/>
          <w:sz w:val="28"/>
          <w:szCs w:val="28"/>
        </w:rPr>
        <w:t>6) фамилия, имя, отчество (последнее – при наличии) журналиста, а также его цветна</w:t>
      </w:r>
      <w:r>
        <w:rPr>
          <w:rFonts w:ascii="Times New Roman" w:hAnsi="Times New Roman" w:cs="Times New Roman"/>
          <w:sz w:val="28"/>
          <w:szCs w:val="28"/>
        </w:rPr>
        <w:t>я фотография размером 3 x 4 см;</w:t>
      </w:r>
    </w:p>
    <w:p w14:paraId="14A3D9AD" w14:textId="2CEB2A7C" w:rsidR="00F44D9C" w:rsidRDefault="00F44D9C" w:rsidP="00F44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284">
        <w:rPr>
          <w:rFonts w:ascii="Times New Roman" w:hAnsi="Times New Roman" w:cs="Times New Roman"/>
          <w:sz w:val="28"/>
          <w:szCs w:val="28"/>
        </w:rPr>
        <w:t xml:space="preserve">7) место для подписи главы </w:t>
      </w:r>
      <w:r w:rsidRPr="003933FB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043284">
        <w:rPr>
          <w:rFonts w:ascii="Times New Roman" w:hAnsi="Times New Roman" w:cs="Times New Roman"/>
          <w:sz w:val="28"/>
          <w:szCs w:val="28"/>
        </w:rPr>
        <w:t xml:space="preserve">, печати совета депутатов </w:t>
      </w:r>
      <w:r w:rsidRPr="003933FB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043284">
        <w:rPr>
          <w:rFonts w:ascii="Times New Roman" w:hAnsi="Times New Roman" w:cs="Times New Roman"/>
          <w:sz w:val="28"/>
          <w:szCs w:val="28"/>
        </w:rPr>
        <w:t>.</w:t>
      </w:r>
    </w:p>
    <w:p w14:paraId="6CE2891A" w14:textId="77777777" w:rsidR="00F44D9C" w:rsidRDefault="00F44D9C" w:rsidP="00F44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284">
        <w:rPr>
          <w:rFonts w:ascii="Times New Roman" w:hAnsi="Times New Roman" w:cs="Times New Roman"/>
          <w:sz w:val="28"/>
          <w:szCs w:val="28"/>
        </w:rPr>
        <w:t>Допускается ламинирование аккредитационной карты в целях обеспечения ее сохранности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B2A0AF" w14:textId="77777777" w:rsidR="00F44D9C" w:rsidRDefault="00F44D9C" w:rsidP="00F44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682A68" w14:textId="6E06636E" w:rsidR="00D57A5E" w:rsidRDefault="00D5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E00A1B" w14:textId="3540ABDA" w:rsidR="00B37287" w:rsidRDefault="00B37287" w:rsidP="00B37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  <w:r w:rsidRPr="00043284">
        <w:rPr>
          <w:rFonts w:ascii="Times New Roman" w:hAnsi="Times New Roman" w:cs="Times New Roman"/>
          <w:sz w:val="28"/>
          <w:szCs w:val="28"/>
        </w:rPr>
        <w:t xml:space="preserve"> аккредитационной карты журналиста</w:t>
      </w:r>
    </w:p>
    <w:p w14:paraId="26F0991C" w14:textId="77777777" w:rsidR="00B37287" w:rsidRPr="00043284" w:rsidRDefault="00B37287" w:rsidP="00B37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284">
        <w:rPr>
          <w:rFonts w:ascii="Times New Roman" w:hAnsi="Times New Roman" w:cs="Times New Roman"/>
          <w:sz w:val="28"/>
          <w:szCs w:val="28"/>
        </w:rPr>
        <w:t>редакции средства массовой информации</w:t>
      </w:r>
    </w:p>
    <w:p w14:paraId="4966455F" w14:textId="05702A8B" w:rsidR="00D57A5E" w:rsidRDefault="00D57A5E" w:rsidP="00851D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1CBF7C" w14:textId="77777777" w:rsidR="00B37287" w:rsidRDefault="00B37287" w:rsidP="00851D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1569"/>
        <w:gridCol w:w="549"/>
        <w:gridCol w:w="188"/>
        <w:gridCol w:w="1270"/>
        <w:gridCol w:w="458"/>
        <w:gridCol w:w="271"/>
      </w:tblGrid>
      <w:tr w:rsidR="00D57A5E" w14:paraId="0335588C" w14:textId="77777777" w:rsidTr="00B37287">
        <w:trPr>
          <w:trHeight w:val="264"/>
        </w:trPr>
        <w:tc>
          <w:tcPr>
            <w:tcW w:w="45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53E2E8" w14:textId="77777777" w:rsidR="00D57A5E" w:rsidRDefault="00D57A5E" w:rsidP="006F329E">
            <w:pPr>
              <w:spacing w:after="0" w:line="240" w:lineRule="auto"/>
              <w:ind w:left="6"/>
              <w:jc w:val="center"/>
              <w:rPr>
                <w:b/>
                <w:sz w:val="12"/>
              </w:rPr>
            </w:pPr>
          </w:p>
          <w:p w14:paraId="434E96F6" w14:textId="77777777" w:rsidR="00D55EDE" w:rsidRDefault="00D57A5E" w:rsidP="006F329E">
            <w:pPr>
              <w:spacing w:after="0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Совет депутатов</w:t>
            </w:r>
            <w:r w:rsidR="00D55EDE">
              <w:rPr>
                <w:sz w:val="24"/>
              </w:rPr>
              <w:t xml:space="preserve"> </w:t>
            </w:r>
          </w:p>
          <w:p w14:paraId="5E34D8CA" w14:textId="272EA3CC" w:rsidR="00D57A5E" w:rsidRDefault="00D55EDE" w:rsidP="006F329E">
            <w:pPr>
              <w:spacing w:after="0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 w:rsidR="00D57A5E">
              <w:rPr>
                <w:sz w:val="24"/>
              </w:rPr>
              <w:t xml:space="preserve"> «Заневское городское поселение»</w:t>
            </w:r>
          </w:p>
          <w:p w14:paraId="2C6D968D" w14:textId="77777777" w:rsidR="00D57A5E" w:rsidRDefault="00D57A5E" w:rsidP="006F329E">
            <w:pPr>
              <w:spacing w:after="0" w:line="252" w:lineRule="auto"/>
              <w:jc w:val="center"/>
            </w:pPr>
            <w:r>
              <w:rPr>
                <w:b/>
                <w:sz w:val="28"/>
              </w:rPr>
              <w:t>АККРЕДИТАЦИОННАЯ КАРТА</w:t>
            </w:r>
          </w:p>
        </w:tc>
      </w:tr>
      <w:tr w:rsidR="00D57A5E" w14:paraId="3376EEEA" w14:textId="77777777" w:rsidTr="00B37287">
        <w:trPr>
          <w:trHeight w:val="285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2A49D" w14:textId="77777777" w:rsidR="00D57A5E" w:rsidRDefault="00D57A5E" w:rsidP="006F329E">
            <w:pPr>
              <w:spacing w:after="0" w:line="252" w:lineRule="auto"/>
            </w:pPr>
          </w:p>
        </w:tc>
        <w:tc>
          <w:tcPr>
            <w:tcW w:w="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1E5E5" w14:textId="77777777" w:rsidR="00D57A5E" w:rsidRDefault="00D57A5E" w:rsidP="006F329E">
            <w:pPr>
              <w:spacing w:after="0" w:line="240" w:lineRule="auto"/>
              <w:ind w:left="6"/>
              <w:jc w:val="center"/>
              <w:rPr>
                <w:sz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D37EB" w14:textId="77777777" w:rsidR="00D57A5E" w:rsidRDefault="00D57A5E" w:rsidP="006F329E">
            <w:pPr>
              <w:spacing w:after="0" w:line="252" w:lineRule="auto"/>
            </w:pPr>
          </w:p>
        </w:tc>
      </w:tr>
      <w:tr w:rsidR="00D57A5E" w14:paraId="3A9A8E5C" w14:textId="77777777" w:rsidTr="00B37287">
        <w:trPr>
          <w:trHeight w:val="27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B857DA" w14:textId="77777777" w:rsidR="00D57A5E" w:rsidRDefault="00D57A5E" w:rsidP="006F329E">
            <w:pPr>
              <w:spacing w:after="0" w:line="276" w:lineRule="auto"/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0F4605" w14:textId="77777777" w:rsidR="00D57A5E" w:rsidRDefault="00D57A5E" w:rsidP="006F329E">
            <w:pPr>
              <w:spacing w:after="0" w:line="24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Вид аккредитации: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E2985" w14:textId="77777777" w:rsidR="00D57A5E" w:rsidRDefault="00D57A5E" w:rsidP="006F329E">
            <w:pPr>
              <w:spacing w:after="0" w:line="240" w:lineRule="auto"/>
              <w:ind w:left="142"/>
              <w:rPr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BCF40" w14:textId="77777777" w:rsidR="00D57A5E" w:rsidRDefault="00D57A5E" w:rsidP="006F329E">
            <w:pPr>
              <w:spacing w:after="0" w:line="252" w:lineRule="auto"/>
              <w:rPr>
                <w:sz w:val="20"/>
                <w:szCs w:val="20"/>
              </w:rPr>
            </w:pPr>
          </w:p>
        </w:tc>
      </w:tr>
      <w:tr w:rsidR="00D57A5E" w14:paraId="09D6B72D" w14:textId="77777777" w:rsidTr="00B37287">
        <w:trPr>
          <w:trHeight w:val="294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543D88" w14:textId="77777777" w:rsidR="00D57A5E" w:rsidRDefault="00D57A5E" w:rsidP="006F329E">
            <w:pPr>
              <w:spacing w:after="0" w:line="276" w:lineRule="auto"/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C969A3" w14:textId="77777777" w:rsidR="00D57A5E" w:rsidRDefault="00D57A5E" w:rsidP="006F329E">
            <w:pPr>
              <w:spacing w:after="0" w:line="240" w:lineRule="auto"/>
              <w:rPr>
                <w:i/>
                <w:szCs w:val="20"/>
              </w:rPr>
            </w:pPr>
            <w:r>
              <w:rPr>
                <w:i/>
                <w:iCs/>
                <w:szCs w:val="20"/>
              </w:rPr>
              <w:t>Удостоверение №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68D3F" w14:textId="77777777" w:rsidR="00D57A5E" w:rsidRDefault="00D57A5E" w:rsidP="006F329E">
            <w:pPr>
              <w:spacing w:after="0" w:line="240" w:lineRule="auto"/>
              <w:ind w:left="142"/>
              <w:rPr>
                <w:b/>
                <w:i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58D9D" w14:textId="77777777" w:rsidR="00D57A5E" w:rsidRDefault="00D57A5E" w:rsidP="006F329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A5E" w14:paraId="1C7919CD" w14:textId="77777777" w:rsidTr="00B37287">
        <w:trPr>
          <w:trHeight w:val="307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DE57C" w14:textId="77777777" w:rsidR="00D57A5E" w:rsidRDefault="00D57A5E" w:rsidP="006F329E">
            <w:pPr>
              <w:spacing w:after="0" w:line="276" w:lineRule="auto"/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997900" w14:textId="77777777" w:rsidR="00D57A5E" w:rsidRDefault="00D57A5E" w:rsidP="006F329E">
            <w:pPr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4"/>
                <w:szCs w:val="26"/>
              </w:rPr>
              <w:t>Фамилия: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BC43" w14:textId="77777777" w:rsidR="00D57A5E" w:rsidRDefault="00D57A5E" w:rsidP="006F329E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9FFDA" w14:textId="77777777" w:rsidR="00D57A5E" w:rsidRDefault="00D57A5E" w:rsidP="006F329E">
            <w:pPr>
              <w:spacing w:after="0" w:line="252" w:lineRule="auto"/>
              <w:rPr>
                <w:i/>
                <w:iCs/>
              </w:rPr>
            </w:pPr>
          </w:p>
        </w:tc>
      </w:tr>
      <w:tr w:rsidR="00D57A5E" w14:paraId="646B6300" w14:textId="77777777" w:rsidTr="00B37287">
        <w:trPr>
          <w:trHeight w:val="138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F8B83" w14:textId="77777777" w:rsidR="00D57A5E" w:rsidRDefault="00D57A5E" w:rsidP="006F329E">
            <w:pPr>
              <w:spacing w:after="0" w:line="252" w:lineRule="auto"/>
              <w:ind w:left="142"/>
              <w:rPr>
                <w:i/>
                <w:iCs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809B7" w14:textId="77777777" w:rsidR="00D57A5E" w:rsidRDefault="00D57A5E" w:rsidP="006F329E">
            <w:pPr>
              <w:spacing w:after="0" w:line="240" w:lineRule="auto"/>
              <w:ind w:left="142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8554" w14:textId="77777777" w:rsidR="00D57A5E" w:rsidRDefault="00D57A5E" w:rsidP="006F329E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CA4CF" w14:textId="77777777" w:rsidR="00D57A5E" w:rsidRDefault="00D57A5E" w:rsidP="006F329E">
            <w:pPr>
              <w:spacing w:after="0" w:line="276" w:lineRule="auto"/>
            </w:pPr>
          </w:p>
        </w:tc>
      </w:tr>
      <w:tr w:rsidR="00D57A5E" w14:paraId="72A0DF48" w14:textId="77777777" w:rsidTr="00B37287">
        <w:trPr>
          <w:trHeight w:val="315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C1F3FC" w14:textId="77777777" w:rsidR="00D57A5E" w:rsidRDefault="00D57A5E" w:rsidP="006F329E">
            <w:pPr>
              <w:spacing w:after="0" w:line="276" w:lineRule="auto"/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B9BD1F" w14:textId="77777777" w:rsidR="00D57A5E" w:rsidRDefault="00D57A5E" w:rsidP="006F329E">
            <w:pPr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4"/>
                <w:szCs w:val="26"/>
              </w:rPr>
              <w:t>Имя:</w:t>
            </w: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3F67" w14:textId="77777777" w:rsidR="00D57A5E" w:rsidRDefault="00D57A5E" w:rsidP="006F329E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236E6" w14:textId="77777777" w:rsidR="00D57A5E" w:rsidRDefault="00D57A5E" w:rsidP="006F329E">
            <w:pPr>
              <w:spacing w:after="0" w:line="276" w:lineRule="auto"/>
            </w:pPr>
          </w:p>
        </w:tc>
      </w:tr>
      <w:tr w:rsidR="00D57A5E" w14:paraId="3D37E0D4" w14:textId="77777777" w:rsidTr="00B37287">
        <w:trPr>
          <w:trHeight w:val="16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2C32C" w14:textId="77777777" w:rsidR="00D57A5E" w:rsidRDefault="00D57A5E" w:rsidP="006F329E">
            <w:pPr>
              <w:spacing w:after="0" w:line="252" w:lineRule="auto"/>
              <w:ind w:left="142"/>
              <w:rPr>
                <w:i/>
                <w:iCs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625C2" w14:textId="77777777" w:rsidR="00D57A5E" w:rsidRDefault="00D57A5E" w:rsidP="006F329E">
            <w:pPr>
              <w:spacing w:after="0" w:line="240" w:lineRule="auto"/>
              <w:ind w:left="142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54DA" w14:textId="77777777" w:rsidR="00D57A5E" w:rsidRDefault="00D57A5E" w:rsidP="006F329E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AECB6" w14:textId="77777777" w:rsidR="00D57A5E" w:rsidRDefault="00D57A5E" w:rsidP="006F329E">
            <w:pPr>
              <w:spacing w:after="0" w:line="276" w:lineRule="auto"/>
            </w:pPr>
          </w:p>
        </w:tc>
      </w:tr>
      <w:tr w:rsidR="00D57A5E" w14:paraId="27177FBE" w14:textId="77777777" w:rsidTr="00B37287">
        <w:trPr>
          <w:trHeight w:val="285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B8EF46" w14:textId="77777777" w:rsidR="00D57A5E" w:rsidRDefault="00D57A5E" w:rsidP="006F329E">
            <w:pPr>
              <w:spacing w:after="0" w:line="276" w:lineRule="auto"/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C00422" w14:textId="77777777" w:rsidR="00D57A5E" w:rsidRDefault="00D57A5E" w:rsidP="006F329E">
            <w:pPr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4"/>
                <w:szCs w:val="26"/>
              </w:rPr>
              <w:t>Отчество:</w:t>
            </w: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4C91" w14:textId="77777777" w:rsidR="00D57A5E" w:rsidRDefault="00D57A5E" w:rsidP="006F329E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523B4" w14:textId="77777777" w:rsidR="00D57A5E" w:rsidRDefault="00D57A5E" w:rsidP="006F329E">
            <w:pPr>
              <w:spacing w:after="0" w:line="276" w:lineRule="auto"/>
            </w:pPr>
          </w:p>
        </w:tc>
      </w:tr>
      <w:tr w:rsidR="00D57A5E" w14:paraId="2ED7AABA" w14:textId="77777777" w:rsidTr="00B37287">
        <w:trPr>
          <w:trHeight w:val="542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C5D36" w14:textId="77777777" w:rsidR="00D57A5E" w:rsidRDefault="00D57A5E" w:rsidP="006F329E">
            <w:pPr>
              <w:spacing w:after="0" w:line="252" w:lineRule="auto"/>
              <w:rPr>
                <w:i/>
                <w:iCs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0BB81" w14:textId="77777777" w:rsidR="00D57A5E" w:rsidRDefault="00D57A5E" w:rsidP="006F329E">
            <w:pPr>
              <w:spacing w:after="0" w:line="240" w:lineRule="auto"/>
              <w:ind w:left="6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2A5D" w14:textId="77777777" w:rsidR="00D57A5E" w:rsidRDefault="00D57A5E" w:rsidP="006F329E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41E35" w14:textId="77777777" w:rsidR="00D57A5E" w:rsidRDefault="00D57A5E" w:rsidP="006F329E">
            <w:pPr>
              <w:spacing w:after="0" w:line="276" w:lineRule="auto"/>
            </w:pPr>
          </w:p>
        </w:tc>
      </w:tr>
      <w:tr w:rsidR="00D57A5E" w14:paraId="439D17B4" w14:textId="77777777" w:rsidTr="00B37287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BD6263" w14:textId="77777777" w:rsidR="00D57A5E" w:rsidRDefault="00D57A5E" w:rsidP="006F329E">
            <w:pPr>
              <w:spacing w:after="0" w:line="276" w:lineRule="auto"/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6742803" w14:textId="77777777" w:rsidR="00D57A5E" w:rsidRDefault="00D57A5E" w:rsidP="006F329E">
            <w:pPr>
              <w:spacing w:after="0" w:line="240" w:lineRule="auto"/>
              <w:ind w:left="-98"/>
              <w:rPr>
                <w:i/>
                <w:iCs/>
              </w:rPr>
            </w:pPr>
            <w:r>
              <w:rPr>
                <w:i/>
                <w:iCs/>
              </w:rPr>
              <w:t>Глава МО «Заневское городское поселение»</w:t>
            </w:r>
          </w:p>
          <w:p w14:paraId="412FCFD6" w14:textId="749C0119" w:rsidR="00D57A5E" w:rsidRDefault="00B37287" w:rsidP="006F329E">
            <w:pPr>
              <w:spacing w:after="0" w:line="240" w:lineRule="auto"/>
              <w:ind w:left="142"/>
              <w:rPr>
                <w:iCs/>
              </w:rPr>
            </w:pPr>
            <w:r>
              <w:rPr>
                <w:iCs/>
              </w:rPr>
              <w:t xml:space="preserve">          ФИО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508ED" w14:textId="77777777" w:rsidR="00D57A5E" w:rsidRDefault="00D57A5E" w:rsidP="006F329E">
            <w:pPr>
              <w:spacing w:after="0" w:line="240" w:lineRule="auto"/>
              <w:rPr>
                <w:i/>
                <w:iCs/>
              </w:rPr>
            </w:pPr>
          </w:p>
          <w:p w14:paraId="0D74512E" w14:textId="77777777" w:rsidR="00D57A5E" w:rsidRDefault="00D57A5E" w:rsidP="006F329E">
            <w:pPr>
              <w:spacing w:after="0" w:line="240" w:lineRule="auto"/>
              <w:ind w:left="6"/>
              <w:jc w:val="center"/>
              <w:rPr>
                <w:i/>
                <w:iCs/>
              </w:rPr>
            </w:pPr>
          </w:p>
          <w:p w14:paraId="425B0676" w14:textId="77777777" w:rsidR="00D57A5E" w:rsidRDefault="00D57A5E" w:rsidP="006F329E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3B1E9" w14:textId="77777777" w:rsidR="00D57A5E" w:rsidRDefault="00D57A5E" w:rsidP="006F329E">
            <w:pPr>
              <w:spacing w:after="0" w:line="252" w:lineRule="auto"/>
              <w:rPr>
                <w:i/>
                <w:iCs/>
              </w:rPr>
            </w:pPr>
          </w:p>
        </w:tc>
      </w:tr>
      <w:tr w:rsidR="00D57A5E" w14:paraId="4E4CF132" w14:textId="77777777" w:rsidTr="00B37287">
        <w:trPr>
          <w:trHeight w:val="249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328FB" w14:textId="77777777" w:rsidR="00D57A5E" w:rsidRDefault="00D57A5E" w:rsidP="006F329E">
            <w:pPr>
              <w:spacing w:after="0" w:line="252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A682829" w14:textId="77777777" w:rsidR="00D57A5E" w:rsidRDefault="00D57A5E" w:rsidP="006F329E">
            <w:pPr>
              <w:spacing w:after="0" w:line="240" w:lineRule="auto"/>
              <w:ind w:left="6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973DA" w14:textId="77777777" w:rsidR="00D57A5E" w:rsidRDefault="00D57A5E" w:rsidP="006F329E">
            <w:pPr>
              <w:spacing w:after="0" w:line="240" w:lineRule="auto"/>
              <w:ind w:left="6"/>
              <w:rPr>
                <w:iCs/>
                <w:sz w:val="20"/>
                <w:szCs w:val="18"/>
              </w:rPr>
            </w:pPr>
          </w:p>
          <w:p w14:paraId="393E4C8F" w14:textId="77777777" w:rsidR="00D57A5E" w:rsidRDefault="00D57A5E" w:rsidP="006F329E">
            <w:pPr>
              <w:spacing w:after="0" w:line="240" w:lineRule="auto"/>
              <w:ind w:left="6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Cs/>
                <w:sz w:val="20"/>
                <w:szCs w:val="18"/>
              </w:rPr>
              <w:t>М.П.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0BE60A" w14:textId="77777777" w:rsidR="00D57A5E" w:rsidRDefault="00D57A5E" w:rsidP="006F329E">
            <w:pPr>
              <w:spacing w:after="0" w:line="240" w:lineRule="auto"/>
              <w:ind w:left="-11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4CA2D" w14:textId="77777777" w:rsidR="00D57A5E" w:rsidRDefault="00D57A5E" w:rsidP="006F329E">
            <w:pPr>
              <w:spacing w:after="0" w:line="252" w:lineRule="auto"/>
              <w:rPr>
                <w:i/>
                <w:iCs/>
                <w:sz w:val="18"/>
                <w:szCs w:val="18"/>
              </w:rPr>
            </w:pPr>
          </w:p>
        </w:tc>
      </w:tr>
      <w:tr w:rsidR="00D57A5E" w14:paraId="6920B499" w14:textId="77777777" w:rsidTr="00B37287">
        <w:trPr>
          <w:trHeight w:val="27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DE4A0" w14:textId="77777777" w:rsidR="00D57A5E" w:rsidRDefault="00D57A5E" w:rsidP="006F329E">
            <w:pPr>
              <w:spacing w:after="0" w:line="240" w:lineRule="auto"/>
              <w:ind w:left="142"/>
              <w:rPr>
                <w:i/>
                <w:iCs/>
                <w:sz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C8C9AF" w14:textId="77777777" w:rsidR="00D57A5E" w:rsidRDefault="00D57A5E" w:rsidP="006F329E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Дата выдачи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E0647" w14:textId="77777777" w:rsidR="00D57A5E" w:rsidRDefault="00D57A5E" w:rsidP="006F329E">
            <w:pPr>
              <w:spacing w:after="0" w:line="240" w:lineRule="auto"/>
              <w:ind w:left="6"/>
              <w:rPr>
                <w:i/>
                <w:i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3CB7A" w14:textId="77777777" w:rsidR="00D57A5E" w:rsidRDefault="00D57A5E" w:rsidP="006F329E">
            <w:pPr>
              <w:spacing w:after="0" w:line="240" w:lineRule="auto"/>
              <w:ind w:left="6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1E090" w14:textId="77777777" w:rsidR="00D57A5E" w:rsidRDefault="00D57A5E" w:rsidP="006F329E">
            <w:pPr>
              <w:spacing w:after="0" w:line="252" w:lineRule="auto"/>
              <w:rPr>
                <w:i/>
                <w:iCs/>
                <w:sz w:val="20"/>
              </w:rPr>
            </w:pPr>
          </w:p>
        </w:tc>
      </w:tr>
      <w:tr w:rsidR="00D57A5E" w14:paraId="5325E562" w14:textId="77777777" w:rsidTr="00B37287">
        <w:trPr>
          <w:trHeight w:val="27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D4BF1" w14:textId="77777777" w:rsidR="00D57A5E" w:rsidRDefault="00D57A5E" w:rsidP="006F329E">
            <w:pPr>
              <w:spacing w:after="0" w:line="240" w:lineRule="auto"/>
              <w:ind w:left="142"/>
              <w:rPr>
                <w:i/>
                <w:iCs/>
                <w:sz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1727C7" w14:textId="77777777" w:rsidR="00D57A5E" w:rsidRDefault="00D57A5E" w:rsidP="006F329E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Действительно до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E538" w14:textId="77777777" w:rsidR="00D57A5E" w:rsidRDefault="00D57A5E" w:rsidP="006F329E">
            <w:pPr>
              <w:spacing w:after="0" w:line="240" w:lineRule="auto"/>
              <w:ind w:left="6"/>
              <w:rPr>
                <w:i/>
                <w:i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F6CB6" w14:textId="77777777" w:rsidR="00D57A5E" w:rsidRDefault="00D57A5E" w:rsidP="006F329E">
            <w:pPr>
              <w:spacing w:after="0" w:line="240" w:lineRule="auto"/>
              <w:ind w:left="6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A5403" w14:textId="77777777" w:rsidR="00D57A5E" w:rsidRDefault="00D57A5E" w:rsidP="006F329E">
            <w:pPr>
              <w:spacing w:after="0" w:line="252" w:lineRule="auto"/>
              <w:rPr>
                <w:i/>
                <w:iCs/>
                <w:sz w:val="20"/>
              </w:rPr>
            </w:pPr>
          </w:p>
        </w:tc>
      </w:tr>
      <w:tr w:rsidR="00D57A5E" w14:paraId="2F8F0E7B" w14:textId="77777777" w:rsidTr="00B37287">
        <w:trPr>
          <w:trHeight w:val="27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DDC8D3" w14:textId="77777777" w:rsidR="00D57A5E" w:rsidRDefault="00D57A5E" w:rsidP="006F329E">
            <w:pPr>
              <w:spacing w:after="0" w:line="252" w:lineRule="auto"/>
              <w:rPr>
                <w:i/>
                <w:iCs/>
                <w:sz w:val="12"/>
              </w:rPr>
            </w:pPr>
          </w:p>
        </w:tc>
        <w:tc>
          <w:tcPr>
            <w:tcW w:w="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E39E5" w14:textId="77777777" w:rsidR="00D57A5E" w:rsidRDefault="00D57A5E" w:rsidP="006F329E">
            <w:pPr>
              <w:spacing w:after="0" w:line="252" w:lineRule="auto"/>
              <w:rPr>
                <w:i/>
                <w:iCs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FC7C0" w14:textId="77777777" w:rsidR="00D57A5E" w:rsidRDefault="00D57A5E" w:rsidP="006F329E">
            <w:pPr>
              <w:spacing w:after="0" w:line="252" w:lineRule="auto"/>
              <w:rPr>
                <w:i/>
                <w:iCs/>
                <w:sz w:val="12"/>
              </w:rPr>
            </w:pPr>
          </w:p>
        </w:tc>
      </w:tr>
    </w:tbl>
    <w:p w14:paraId="1E2B5695" w14:textId="77777777" w:rsidR="00D57A5E" w:rsidRDefault="00D57A5E" w:rsidP="00D57A5E"/>
    <w:p w14:paraId="7FA55A0E" w14:textId="77777777" w:rsidR="00D57A5E" w:rsidRDefault="00D57A5E" w:rsidP="00D57A5E"/>
    <w:p w14:paraId="057CD9AE" w14:textId="77777777" w:rsidR="00D57A5E" w:rsidRDefault="00D57A5E" w:rsidP="00D57A5E"/>
    <w:p w14:paraId="21B78ECD" w14:textId="77777777" w:rsidR="00D57A5E" w:rsidRDefault="00D57A5E" w:rsidP="00D57A5E"/>
    <w:p w14:paraId="19EE16DB" w14:textId="77777777" w:rsidR="00D57A5E" w:rsidRDefault="00D57A5E" w:rsidP="00D57A5E"/>
    <w:p w14:paraId="5DEF94DE" w14:textId="77777777" w:rsidR="00D57A5E" w:rsidRDefault="00D57A5E" w:rsidP="00D57A5E"/>
    <w:p w14:paraId="4B2EE329" w14:textId="77777777" w:rsidR="00D57A5E" w:rsidRDefault="00D57A5E" w:rsidP="00D57A5E"/>
    <w:p w14:paraId="60CD85EB" w14:textId="77777777" w:rsidR="00D57A5E" w:rsidRDefault="00D57A5E" w:rsidP="00D57A5E"/>
    <w:p w14:paraId="47976309" w14:textId="77777777" w:rsidR="00D57A5E" w:rsidRDefault="00D57A5E" w:rsidP="00D57A5E"/>
    <w:p w14:paraId="15BF21DF" w14:textId="77777777" w:rsidR="00D57A5E" w:rsidRDefault="00D57A5E" w:rsidP="00D57A5E"/>
    <w:p w14:paraId="60831411" w14:textId="77777777" w:rsidR="00D57A5E" w:rsidRDefault="00D57A5E" w:rsidP="00D57A5E"/>
    <w:p w14:paraId="1FA5C8E3" w14:textId="77777777" w:rsidR="00D57A5E" w:rsidRDefault="00D57A5E" w:rsidP="00D57A5E"/>
    <w:p w14:paraId="7D71F6D4" w14:textId="77777777" w:rsidR="00D57A5E" w:rsidRDefault="00D57A5E" w:rsidP="00D57A5E"/>
    <w:p w14:paraId="181723D2" w14:textId="77777777" w:rsidR="00D57A5E" w:rsidRDefault="00D57A5E" w:rsidP="00D57A5E"/>
    <w:p w14:paraId="4AC5EC0E" w14:textId="77777777" w:rsidR="00D57A5E" w:rsidRDefault="00D57A5E" w:rsidP="00D57A5E"/>
    <w:p w14:paraId="738022ED" w14:textId="77777777" w:rsidR="00D57A5E" w:rsidRPr="00043284" w:rsidRDefault="00D57A5E" w:rsidP="00851D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57A5E" w:rsidRPr="00043284" w:rsidSect="00A8221D">
      <w:headerReference w:type="defaul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CD32B" w14:textId="77777777" w:rsidR="004635B6" w:rsidRDefault="004635B6" w:rsidP="00E942AA">
      <w:pPr>
        <w:spacing w:after="0" w:line="240" w:lineRule="auto"/>
      </w:pPr>
      <w:r>
        <w:separator/>
      </w:r>
    </w:p>
  </w:endnote>
  <w:endnote w:type="continuationSeparator" w:id="0">
    <w:p w14:paraId="3DC96278" w14:textId="77777777" w:rsidR="004635B6" w:rsidRDefault="004635B6" w:rsidP="00E9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E899F" w14:textId="77777777" w:rsidR="004635B6" w:rsidRDefault="004635B6" w:rsidP="00E942AA">
      <w:pPr>
        <w:spacing w:after="0" w:line="240" w:lineRule="auto"/>
      </w:pPr>
      <w:r>
        <w:separator/>
      </w:r>
    </w:p>
  </w:footnote>
  <w:footnote w:type="continuationSeparator" w:id="0">
    <w:p w14:paraId="516BDEAD" w14:textId="77777777" w:rsidR="004635B6" w:rsidRDefault="004635B6" w:rsidP="00E9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013192"/>
      <w:docPartObj>
        <w:docPartGallery w:val="Page Numbers (Top of Page)"/>
        <w:docPartUnique/>
      </w:docPartObj>
    </w:sdtPr>
    <w:sdtEndPr/>
    <w:sdtContent>
      <w:p w14:paraId="3CC2E619" w14:textId="1862AB81" w:rsidR="00E942AA" w:rsidRDefault="00E94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0FC">
          <w:rPr>
            <w:noProof/>
          </w:rPr>
          <w:t>13</w:t>
        </w:r>
        <w:r>
          <w:fldChar w:fldCharType="end"/>
        </w:r>
      </w:p>
    </w:sdtContent>
  </w:sdt>
  <w:p w14:paraId="1CB3D9FE" w14:textId="77777777" w:rsidR="00E942AA" w:rsidRDefault="00E942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6"/>
    <w:rsid w:val="00005B68"/>
    <w:rsid w:val="00007365"/>
    <w:rsid w:val="00041862"/>
    <w:rsid w:val="00043284"/>
    <w:rsid w:val="00046CF6"/>
    <w:rsid w:val="0005192C"/>
    <w:rsid w:val="000612FD"/>
    <w:rsid w:val="0008665E"/>
    <w:rsid w:val="000C4898"/>
    <w:rsid w:val="000C5AD3"/>
    <w:rsid w:val="000E35D2"/>
    <w:rsid w:val="00140C54"/>
    <w:rsid w:val="00141FFF"/>
    <w:rsid w:val="001530FC"/>
    <w:rsid w:val="00181C12"/>
    <w:rsid w:val="0019495A"/>
    <w:rsid w:val="001A174C"/>
    <w:rsid w:val="001B37DC"/>
    <w:rsid w:val="001D5D04"/>
    <w:rsid w:val="00201EA8"/>
    <w:rsid w:val="00206A59"/>
    <w:rsid w:val="002170C1"/>
    <w:rsid w:val="0022580D"/>
    <w:rsid w:val="00227E9F"/>
    <w:rsid w:val="002838D0"/>
    <w:rsid w:val="002A55F8"/>
    <w:rsid w:val="002F0830"/>
    <w:rsid w:val="002F23A4"/>
    <w:rsid w:val="002F6B92"/>
    <w:rsid w:val="0031067A"/>
    <w:rsid w:val="003258A6"/>
    <w:rsid w:val="003535A1"/>
    <w:rsid w:val="00363300"/>
    <w:rsid w:val="00363B4C"/>
    <w:rsid w:val="003933FB"/>
    <w:rsid w:val="00410DED"/>
    <w:rsid w:val="004210EC"/>
    <w:rsid w:val="00452114"/>
    <w:rsid w:val="004635B6"/>
    <w:rsid w:val="00465533"/>
    <w:rsid w:val="00470189"/>
    <w:rsid w:val="00472EC6"/>
    <w:rsid w:val="00480BCB"/>
    <w:rsid w:val="00482D89"/>
    <w:rsid w:val="004D586C"/>
    <w:rsid w:val="004E389F"/>
    <w:rsid w:val="004F04BB"/>
    <w:rsid w:val="005348D9"/>
    <w:rsid w:val="005647F2"/>
    <w:rsid w:val="00571A1B"/>
    <w:rsid w:val="00587DA1"/>
    <w:rsid w:val="00590640"/>
    <w:rsid w:val="005C080E"/>
    <w:rsid w:val="005E09CE"/>
    <w:rsid w:val="006274C0"/>
    <w:rsid w:val="0063559B"/>
    <w:rsid w:val="00640451"/>
    <w:rsid w:val="00644589"/>
    <w:rsid w:val="00654273"/>
    <w:rsid w:val="00655E1A"/>
    <w:rsid w:val="006603B0"/>
    <w:rsid w:val="00680B7C"/>
    <w:rsid w:val="00684859"/>
    <w:rsid w:val="006921EF"/>
    <w:rsid w:val="006A32B2"/>
    <w:rsid w:val="006C7A23"/>
    <w:rsid w:val="006D45F2"/>
    <w:rsid w:val="00727A37"/>
    <w:rsid w:val="00767D54"/>
    <w:rsid w:val="007A3146"/>
    <w:rsid w:val="007A6BF7"/>
    <w:rsid w:val="007B676E"/>
    <w:rsid w:val="007B72EF"/>
    <w:rsid w:val="007C7721"/>
    <w:rsid w:val="007E1A03"/>
    <w:rsid w:val="008103BF"/>
    <w:rsid w:val="00827706"/>
    <w:rsid w:val="00851D1F"/>
    <w:rsid w:val="00866643"/>
    <w:rsid w:val="008C702A"/>
    <w:rsid w:val="008D3ED0"/>
    <w:rsid w:val="008D5DA2"/>
    <w:rsid w:val="008E17FB"/>
    <w:rsid w:val="0091759E"/>
    <w:rsid w:val="009309F9"/>
    <w:rsid w:val="0094291E"/>
    <w:rsid w:val="00966EF7"/>
    <w:rsid w:val="009851F2"/>
    <w:rsid w:val="009A1B26"/>
    <w:rsid w:val="009D7838"/>
    <w:rsid w:val="009F0EA2"/>
    <w:rsid w:val="00A0605E"/>
    <w:rsid w:val="00A154BB"/>
    <w:rsid w:val="00A45B45"/>
    <w:rsid w:val="00A47899"/>
    <w:rsid w:val="00A54744"/>
    <w:rsid w:val="00A57C1E"/>
    <w:rsid w:val="00A8221D"/>
    <w:rsid w:val="00AA42F4"/>
    <w:rsid w:val="00AB4314"/>
    <w:rsid w:val="00B3176A"/>
    <w:rsid w:val="00B37287"/>
    <w:rsid w:val="00B37B13"/>
    <w:rsid w:val="00B4023E"/>
    <w:rsid w:val="00B440D7"/>
    <w:rsid w:val="00B44E11"/>
    <w:rsid w:val="00B5270F"/>
    <w:rsid w:val="00B87682"/>
    <w:rsid w:val="00B92338"/>
    <w:rsid w:val="00B95226"/>
    <w:rsid w:val="00BA5A25"/>
    <w:rsid w:val="00BA6834"/>
    <w:rsid w:val="00BB3FC2"/>
    <w:rsid w:val="00BB5B80"/>
    <w:rsid w:val="00BF124E"/>
    <w:rsid w:val="00C16E56"/>
    <w:rsid w:val="00C272B1"/>
    <w:rsid w:val="00C4123F"/>
    <w:rsid w:val="00C565BC"/>
    <w:rsid w:val="00C77EC8"/>
    <w:rsid w:val="00CB153D"/>
    <w:rsid w:val="00CC0BC4"/>
    <w:rsid w:val="00CD4C0D"/>
    <w:rsid w:val="00CF5319"/>
    <w:rsid w:val="00CF5832"/>
    <w:rsid w:val="00D057F2"/>
    <w:rsid w:val="00D26CBA"/>
    <w:rsid w:val="00D50B24"/>
    <w:rsid w:val="00D517EF"/>
    <w:rsid w:val="00D55EDE"/>
    <w:rsid w:val="00D57A5E"/>
    <w:rsid w:val="00D67C33"/>
    <w:rsid w:val="00D72495"/>
    <w:rsid w:val="00DA0E53"/>
    <w:rsid w:val="00DC6629"/>
    <w:rsid w:val="00DD5CB7"/>
    <w:rsid w:val="00DE0083"/>
    <w:rsid w:val="00DE38F3"/>
    <w:rsid w:val="00E17944"/>
    <w:rsid w:val="00E21D0E"/>
    <w:rsid w:val="00E21D9D"/>
    <w:rsid w:val="00E23059"/>
    <w:rsid w:val="00E30F4C"/>
    <w:rsid w:val="00E4048A"/>
    <w:rsid w:val="00E643FB"/>
    <w:rsid w:val="00E67B2E"/>
    <w:rsid w:val="00E77FBE"/>
    <w:rsid w:val="00E85651"/>
    <w:rsid w:val="00E92277"/>
    <w:rsid w:val="00E942AA"/>
    <w:rsid w:val="00EA4985"/>
    <w:rsid w:val="00ED1FF9"/>
    <w:rsid w:val="00EF4171"/>
    <w:rsid w:val="00EF6A63"/>
    <w:rsid w:val="00F029CA"/>
    <w:rsid w:val="00F44D9C"/>
    <w:rsid w:val="00FE5273"/>
    <w:rsid w:val="00FF0266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F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D5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21D0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9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2AA"/>
  </w:style>
  <w:style w:type="paragraph" w:styleId="a8">
    <w:name w:val="footer"/>
    <w:basedOn w:val="a"/>
    <w:link w:val="a9"/>
    <w:uiPriority w:val="99"/>
    <w:unhideWhenUsed/>
    <w:rsid w:val="00E9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2AA"/>
  </w:style>
  <w:style w:type="table" w:styleId="aa">
    <w:name w:val="Table Grid"/>
    <w:basedOn w:val="a1"/>
    <w:uiPriority w:val="39"/>
    <w:rsid w:val="00D57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c"/>
    <w:uiPriority w:val="99"/>
    <w:unhideWhenUsed/>
    <w:rsid w:val="00E6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67B2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27E9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layout">
    <w:name w:val="layout"/>
    <w:basedOn w:val="a0"/>
    <w:rsid w:val="007C7721"/>
  </w:style>
  <w:style w:type="character" w:styleId="ad">
    <w:name w:val="Hyperlink"/>
    <w:basedOn w:val="a0"/>
    <w:uiPriority w:val="99"/>
    <w:semiHidden/>
    <w:unhideWhenUsed/>
    <w:rsid w:val="007C77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D5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21D0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9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2AA"/>
  </w:style>
  <w:style w:type="paragraph" w:styleId="a8">
    <w:name w:val="footer"/>
    <w:basedOn w:val="a"/>
    <w:link w:val="a9"/>
    <w:uiPriority w:val="99"/>
    <w:unhideWhenUsed/>
    <w:rsid w:val="00E9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2AA"/>
  </w:style>
  <w:style w:type="table" w:styleId="aa">
    <w:name w:val="Table Grid"/>
    <w:basedOn w:val="a1"/>
    <w:uiPriority w:val="39"/>
    <w:rsid w:val="00D57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c"/>
    <w:uiPriority w:val="99"/>
    <w:unhideWhenUsed/>
    <w:rsid w:val="00E6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67B2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27E9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layout">
    <w:name w:val="layout"/>
    <w:basedOn w:val="a0"/>
    <w:rsid w:val="007C7721"/>
  </w:style>
  <w:style w:type="character" w:styleId="ad">
    <w:name w:val="Hyperlink"/>
    <w:basedOn w:val="a0"/>
    <w:uiPriority w:val="99"/>
    <w:semiHidden/>
    <w:unhideWhenUsed/>
    <w:rsid w:val="007C7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606C77AFF0358F2E096F9A2C04BA2A8EDFFF85AD87B8EB28EBF685FY2T8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A606C77AFF0358F2E096F9A2C04BA2ABEAF6FE5AD57B8EB28EBF685FY2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13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 Windows</cp:lastModifiedBy>
  <cp:revision>120</cp:revision>
  <cp:lastPrinted>2020-10-16T08:00:00Z</cp:lastPrinted>
  <dcterms:created xsi:type="dcterms:W3CDTF">2020-09-23T14:28:00Z</dcterms:created>
  <dcterms:modified xsi:type="dcterms:W3CDTF">2020-12-23T09:04:00Z</dcterms:modified>
</cp:coreProperties>
</file>