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w:t>
      </w:r>
      <w:r w:rsidRPr="00B40DA2">
        <w:rPr>
          <w:rFonts w:ascii="Times New Roman" w:hAnsi="Times New Roman" w:cs="Times New Roman"/>
          <w:sz w:val="24"/>
          <w:szCs w:val="24"/>
        </w:rPr>
        <w:tab/>
        <w:t>Расширен перечень полномочий, осуществляемых ФСТЭК России в сфере обеспечения безопасности информационных технологий Указом Президента РФ от 31.08.2020 N 535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Положение о Федеральной службе по техническому и экспортному контролю, утвержденное Указом Президента Российской Федерации от 16 августа 2004 г. N 1085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ФСТЭК России, в числе прочего, устанавливает в пределах своей компетенции порядок организации и проведения работ по аттестации объектов информатизации на соответствие требованиям о защите информации, содержащей сведения, составляющие государственную тайну, и иной информации ограниченного доступа, включающий в себя требования к форме и содержанию документов, разрабатываемых при организации и проведении таких работ, а также осуществляет контроль за соблюдением указанного порядка.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w:t>
      </w:r>
      <w:r w:rsidRPr="00B40DA2">
        <w:rPr>
          <w:rFonts w:ascii="Times New Roman" w:hAnsi="Times New Roman" w:cs="Times New Roman"/>
          <w:sz w:val="24"/>
          <w:szCs w:val="24"/>
        </w:rPr>
        <w:tab/>
        <w:t>Актуализирован порядок организации экспериментов по применению новых подходов к организации федеральной государственной гражданской службы и обеспечению деятельности федеральных государственных гражданских служащих Указом Президента РФ от 31.08.2020 N 536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Положения о порядке организации экспериментов, направленных на развитие федеральной государственной гражданской службы»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Эксперименты проводятся, в том числе, в целях: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апробации и внедрения современных технологий управления и стимулирования профессиональной служебной деятельности федеральных государственных гражданских служащих;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совершенствования оплаты труда и регламентации деятельности гражданских служащих;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оптимизации структуры и штатной численности федерального государственного органа либо территориального органа федерального государственного органа;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апробации методов осуществления кадровой работы с использованием информационно-коммуникационных технологий;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апробации дистанционной формы осуществления гражданскими служащими профессиональной служебной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Эксперимент проводится в федеральном государственном органе (федеральных государственных органах), его самостоятельном структурном подразделении либо в территориальном органе федерального государственного органа в соответствии с утвержденным планом-графиком, в 20-дневный срок со дня издания акта Президента РФ или Правительства РФ о проведении эксперимента.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Указ Президента РФ от 6 июня 2007 г. N 722, которым было утверждено ранее применявшееся положение о порядке проведения экспериментов в ходе реализации федеральных программ развития федеральной государственной гражданской службы,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w:t>
      </w:r>
      <w:r w:rsidRPr="00B40DA2">
        <w:rPr>
          <w:rFonts w:ascii="Times New Roman" w:hAnsi="Times New Roman" w:cs="Times New Roman"/>
          <w:sz w:val="24"/>
          <w:szCs w:val="24"/>
        </w:rPr>
        <w:tab/>
        <w:t>В Положение о составе и содержании проектов планировки территории, предусматривающих размещение одного или нескольких линейных объектов, включен новый раздел V - «Состав проекта межевания территории, подготавливаемого в составе проекта планировки территории или в виде отдельного документа» Постановлением Правительства РФ от 26.08.2020 N 1285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12 мая 2017 г. N 564 и признании утратившим силу абзаца шестого подпункта «г» пункта 2 изменений, которые вносятся в постановление Правительства Российской Федерации от 12 мая 2017 г. N 564, утвержденных постановлением Правительства Российской Федерации от 25 апреля 2020 г. N 586»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Новый раздел включает в себя материалы, касающиеся оформления основной части проекта межевания территории, и материалы по его обоснованию.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внесенные изменения не применяются к документации по планировке территории, решение о подготовке которой принято до вступления в силу настоящего Постановления.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w:t>
      </w:r>
      <w:r w:rsidRPr="00B40DA2">
        <w:rPr>
          <w:rFonts w:ascii="Times New Roman" w:hAnsi="Times New Roman" w:cs="Times New Roman"/>
          <w:sz w:val="24"/>
          <w:szCs w:val="24"/>
        </w:rPr>
        <w:tab/>
        <w:t>С 1 января 2021 г. в рамках «регуляторной гильотины» утрачивают силу и подлежат отмене ряд нормативных правовых актов Правительства РФ в сфере электроэнергетики Постановлением Правительства РФ от 26.08.2020 N 1290 «О признании утратившими силу некоторых нормативных правовых актов и отдельных положений некоторых нормативных правовых актов Правительства Российской Федерации и об отмене некоторых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государственному контролю (надзору) за соблюдением субъектами оптового и розничных рынков электрической энергии и мощности требований законодательства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перечни отменяемых и признаваемых утратившими силу нормативных правовых актов и отдельных положений некоторых нормативных правовых актов Правительства РФ, содержащих обязательные требования, соблюдение которых оценивается при проведении мероприятий по государственному контролю (надзору) за соблюдением субъектами оптового и розничных рынков электрической энергии и мощности требований законодательства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w:t>
      </w:r>
      <w:r w:rsidRPr="00B40DA2">
        <w:rPr>
          <w:rFonts w:ascii="Times New Roman" w:hAnsi="Times New Roman" w:cs="Times New Roman"/>
          <w:sz w:val="24"/>
          <w:szCs w:val="24"/>
        </w:rPr>
        <w:tab/>
        <w:t>Определен состав сведений, представляемых с 1 января 2021 г. организатором азартных игр в рамках осуществления государственного надзора Постановлением Правительства РФ от 26.08.2020 N 1291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составе и порядке представления организатором азартных игр сведений, необходимых для осуществления государственного надзора за соблюдением требований законодательства о государственном регулировании деятельности по организации и проведению азартных игр»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состав и порядок представления организатором азартных игр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орган управления игорной зоной;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техническом состоянии игрового оборудования;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физических и юридических лицах, являющихся, в числе прочего, бенефициарными владельцами, учредителями (участниками) организатора азартных игр, лицами, оказывающими существенное (прямое или косвенное) влияние на решения органов управления организатора азартных игр, а также документы, подтверждающие указанные сведения;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 также состав и порядок представления организаторами азартных игр в букмекерских конторах и тотализаторах информации о выигрышах.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приводятся: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отчета организатора азартных игр в игорной зоне;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декларации о соответствии игрового оборудования требованиям, предъявляемым к игровому автомату;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информации о выигрышах, выплаченных или подлежащих выплате по результатам пари, заключенных на официальные спортивные соревнования, завершившиеся с наименее вероятным результатом или исходом.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 1 января 2021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w:t>
      </w:r>
      <w:r w:rsidRPr="00B40DA2">
        <w:rPr>
          <w:rFonts w:ascii="Times New Roman" w:hAnsi="Times New Roman" w:cs="Times New Roman"/>
          <w:sz w:val="24"/>
          <w:szCs w:val="24"/>
        </w:rPr>
        <w:tab/>
        <w:t>Уточнен порядок принятия решения о целесообразности финансирования «проблемных новостроек» Постановлением Правительства РФ от 26.08.2020 N 1293»О внесении изменений в постановление Правительства Российской Федерации от 12 сентября 2019 г. N 1192»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Внесенными изменениями, в частности, определена формула для расчета размера финансирования, необходимого для завершения строительства объектов незавершенного строительства, с учетом величины готовности объекта, общей площади объекта и показателя средней стоимости строительства 1 кв. метра общей площади в соответствующем субъекте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Фонд принимает решение о финансировании завершения строительства в случае, если определенный таким образом размер финансирования, не превышает размера предельной суммы выплат.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Предельный объем финансирования может быть изменен на основании представленного фондом субъекта РФ положительного заключения госэкспертизы проектной документации, в ходе которой проведена проверка достоверности сметной стоимости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w:t>
      </w:r>
      <w:r w:rsidRPr="00B40DA2">
        <w:rPr>
          <w:rFonts w:ascii="Times New Roman" w:hAnsi="Times New Roman" w:cs="Times New Roman"/>
          <w:sz w:val="24"/>
          <w:szCs w:val="24"/>
        </w:rPr>
        <w:tab/>
        <w:t>Утверждены формы заявлений иностранных граждан (лиц без гражданства), связанных с оформлением разрешений на работу Приказом МВД России от 30.07.2020 N 533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в сведения, содержащиеся в разрешении на работу иностранному гражданину или лицу без гражданства»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59555.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вступает в силу приказ МВД России, которым утверждены формы: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об оформлении разрешения на работу;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выдаче дубликата разрешения на работу;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внесении изменений в сведения, содержащиеся в разрешении на работу.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w:t>
      </w:r>
      <w:r w:rsidRPr="00B40DA2">
        <w:rPr>
          <w:rFonts w:ascii="Times New Roman" w:hAnsi="Times New Roman" w:cs="Times New Roman"/>
          <w:sz w:val="24"/>
          <w:szCs w:val="24"/>
        </w:rPr>
        <w:tab/>
        <w:t>Обновлен профессиональный стандарт «Работник по контролю за состоянием железнодорожного пути» Приказом Минтруда России от 31.07.2020 N 465н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«Работник по контролю за состоянием железнодорожного пути»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27.08.2020 N 59516.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Основная цель вида профессиональной деятельности - обеспечение безопасного движения поездов со скоростями, установленными на участке железнодорожного пути.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требования к образованию и обучению, особые условия допуска к работе и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аналогичный Приказ Минтруда России от 14.05.2014 N 310н.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w:t>
      </w:r>
      <w:r w:rsidRPr="00B40DA2">
        <w:rPr>
          <w:rFonts w:ascii="Times New Roman" w:hAnsi="Times New Roman" w:cs="Times New Roman"/>
          <w:sz w:val="24"/>
          <w:szCs w:val="24"/>
        </w:rPr>
        <w:tab/>
        <w:t>Разъяснены особенности заполнения формы СЗВ-ТД в отношении совместителей Письмом ПФ РФ от 05.03.2020 N В-6181-19/10665-20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&lt;Об особенностях заполнения формы СЗВ-ТД в отношении совместителей&gt;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2020 г. работодатели обязаны формировать в электронном виде основную информацию о трудовой деятельности и трудовом стаже каждого работника и представлять ее для хранения в информационных ресурсах ПФР.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«Сведения о трудовой деятельности зарегистрированного лица (форма - СЗВ-ТД)» заполняется и представляется страхователями в территориальный орган ПФР на всех зарегистрированных лиц, включая лиц, работающих по совместительству и на дистанционной работе, с которыми заключены или прекращены трудовые (служебные) отношения в соответствии с ТК РФ или иными федеральными законами, в отношении которых произведены другие кадровые изменения (в том числе перевод на другую постоянную работу, установление второй и последующей профессии или иной квалификации, отмена ранее произведенных мероприятий и другие), а также в случае подачи зарегистрированным лицом заявления о продолжении ведения страхователем трудовой книжки в соответствии со статьей 66 ТК РФ либо о представлении ему страхователем сведений о трудовой деятельности в соответствии со статьей 66.1 ТК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Специфика ведения кадрового учета в отношении совместителей заключается в хранении трудовой книжки у основного работодателя, и соответственно внесения только основным работодателем необходимых сведений в трудовую книжку с других мест работы.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в отношении совместителей графа 4 табличной части формы СЗВ-ТД трудовая функция работника должна содержать указание на совместительство, отметка в строке о поданном работодателю заявлении о продолжении ведения трудовой книжки либо заявлении о представлении сведений о трудовой деятельности не заполняется.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Информацию по заполнению формы СЗВ-ТД можно получить на сайте ПФР в специально созданном разделе «Электронная трудовая книжка» (www.pfrf.ru/etk).</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w:t>
      </w:r>
      <w:r w:rsidRPr="00B40DA2">
        <w:rPr>
          <w:rFonts w:ascii="Times New Roman" w:hAnsi="Times New Roman" w:cs="Times New Roman"/>
          <w:sz w:val="24"/>
          <w:szCs w:val="24"/>
        </w:rPr>
        <w:tab/>
        <w:t>Проект Приказа Минтруда России «Об утверждении Правил по охране труда при производстве отдельных видов пищевой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предлагается актуализировать правила по охране труда при производстве отдельных видов пищевой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устанавливает государственные нормативные требования охраны труда при организации и проведении основных процессов и работ, связанных с производством хлебобулочных и макаронных изделий, хлебопекарных дрожжей, сахара, патоки, кондитерских изделий, пищевых концентратов, крахмала, плодово-овощной продукции, соков, алкогольной и безалкогольной, молочной, мясной и масложировой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в числе прочего, устраняются выявленные в действующих аналогичных правилах, утвержденных Приказом Минтруда России от 17 августа 2015 г. N 550н, дублирующие обязательные требования в области охраны труда, исключаются неоднозначные и оценочные термины, устаревшие и избыточные требования, правовые коллизии с учетом риск-ориентированного подхода и современного уровня технологического развития.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w:t>
      </w:r>
      <w:r w:rsidRPr="00B40DA2">
        <w:rPr>
          <w:rFonts w:ascii="Times New Roman" w:hAnsi="Times New Roman" w:cs="Times New Roman"/>
          <w:sz w:val="24"/>
          <w:szCs w:val="24"/>
        </w:rPr>
        <w:tab/>
        <w:t>&lt;Письмо&gt; ФНС России от 28.08.2020 N АБ-4-21/13887@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постановке на учет Российской организации-правопреемника в налоговом органе по месту нахождения недвижимого имущества, принадлежавшего реорганизованной (присоединенной) Российской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Постановка на учет организации-правопреемника по месту нахождения недвижимого имущества, принадлежавшего реорганизованной организации, осуществляется на основании сведений о реорганизации в ЕГРЮЛ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2015 года вступила в силу новая редакция пункта 5.2 статьи 83 НК РФ, согласно которой постановка на учет российской организации, созданной в результате реорганизации в форме преобразования или слияния, а также российской организации, реорганизованной в форме присоединения, в налоговом органе по месту нахождения недвижимого имущества, принадлежавшего реорганизованной (присоединенной) организации, осуществляется на основании сведений о реорганизации российской организации, содержащихся в Едином государственном реестре юридических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Указано при этом, что НК РФ не содержит исключений из данного правила в отношении российских организаций, созданных в результате реорганизации до 1 января 2015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w:t>
      </w:r>
      <w:r w:rsidRPr="00B40DA2">
        <w:rPr>
          <w:rFonts w:ascii="Times New Roman" w:hAnsi="Times New Roman" w:cs="Times New Roman"/>
          <w:sz w:val="24"/>
          <w:szCs w:val="24"/>
        </w:rPr>
        <w:tab/>
        <w:t>&lt;Информация&gt;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»Налоговики предотвратили попытку безналоговой деофшоризации»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Суды согласились с доводом налогового органа о несоблюдении налогоплательщиком условий освобождения от налогообложения доходов, полученных при ликвидации КИК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Налогоплательщик был единственным участником ликвидированной иностранной организации, ее контролирующим лицом и ее заемщиком.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ликвидации компания уступила право требования займа своему же заемщику.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Налогоплательщик представил заявление об освобождении от налогообложения доходов, полученных при ликвидации компании, в порядке, предусмотренном пунктом 60 статьи 217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Налоговая инспекция посчитала, что в отношении доходов от долевого участия в иностранной организации пункт 60 статьи 217 НК РФ не применяется, поскольку обязательным условием освобождения дохода от налогообложения является предоставление сведений о </w:t>
      </w:r>
      <w:r w:rsidRPr="00B40DA2">
        <w:rPr>
          <w:rFonts w:ascii="Times New Roman" w:hAnsi="Times New Roman" w:cs="Times New Roman"/>
          <w:sz w:val="24"/>
          <w:szCs w:val="24"/>
        </w:rPr>
        <w:lastRenderedPageBreak/>
        <w:t>стоимости имущества (имущественных прав) по данным учета ликвидируемой иностранной организации на дату получения от нее имущества (в ликвидационном балансе сведения о полученных от ликвидированной иностранной организации дивидендах отсутствовали).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суд установил, что в результате переуступки прав требования займа кредитор и должник совпали в лице налогоплательщика, соответственно, налогоплательщик получил не имущество в натуральной форме, а материальную выгоду в виде не подлежащего возврату долга (самому себе).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Такая материальная выгода не предусмотрена положениями пункта 60 статьи 217 НК РФ и подлежит налогообложению.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w:t>
      </w:r>
      <w:r w:rsidRPr="00B40DA2">
        <w:rPr>
          <w:rFonts w:ascii="Times New Roman" w:hAnsi="Times New Roman" w:cs="Times New Roman"/>
          <w:sz w:val="24"/>
          <w:szCs w:val="24"/>
        </w:rPr>
        <w:tab/>
        <w:t>Постановление Правительства РФ от 27.08.2020 N 1295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16 марта 2019 г. N 278»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Субсидирование Фонда содействия реформированию жилищно-коммунального хозяйства в целях сокращения непригодного для проживания жилого фонда продлено на 2024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субсидии Фонду в виде имущественных взносов Российской Федерации будут предоставлены в общей сумме 431940000 тыс. рублей, вместо ранее планируемых в размере 106240000 тыс. рублей,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2022 году - 111060000 тыс.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2023 году - 111060000 тыс.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2024 году - 103580000 тыс.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уточнен порядок определения лимитов предоставления финансовой поддержки субъектам РФ. Порядок дополнен положением, предусматривающим возможность освобождения от обязанности возврата ранее предоставленных средств по программам 2013 - 2018 годов при одновременном уменьшении лимитов финансовой поддержки в предстоящий период.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w:t>
      </w:r>
      <w:r w:rsidRPr="00B40DA2">
        <w:rPr>
          <w:rFonts w:ascii="Times New Roman" w:hAnsi="Times New Roman" w:cs="Times New Roman"/>
          <w:sz w:val="24"/>
          <w:szCs w:val="24"/>
        </w:rPr>
        <w:tab/>
        <w:t>Указание Банка России от 20.07.2020 N 5510-У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и сроках представления в Банк России годовой консолидированной финансовой отчетности организациями, указанными в пунктах 2 - 5 части 1 статьи 2 Федерального закона от 27 июля 2010 года N 208-ФЗ «О консолидированной финансовой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24.08.2020 N 59418.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апреля 2021 года вступит в силу обновленный порядок представления в Банк России годовой консолидированной финансовой отчетности НФО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регламентирует представление КФО в Банк России 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негосударственными пенсионными фондами, управляющими компаниями инвестиционных фондов, паевых инвестиционных фондов и негосударственных пенсионных фондов, клиринговыми организациями, не являющимися кредитными организациями.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Отчитывающиеся организации должны представлять годовую КФО, в Банк России вместе с сопроводительным письмом (рекомендуемый образец приведен в приложении), в срок, предусмотренный частью 7 статьи 4 Федерального закона «О консолидированной финансовой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 дня вступления в силу настоящего Указания признается утратившим силу аналогичное Указание Банка России от 21 января 2019 года N 5063-У.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w:t>
      </w:r>
      <w:r w:rsidRPr="00B40DA2">
        <w:rPr>
          <w:rFonts w:ascii="Times New Roman" w:hAnsi="Times New Roman" w:cs="Times New Roman"/>
          <w:sz w:val="24"/>
          <w:szCs w:val="24"/>
        </w:rPr>
        <w:tab/>
        <w:t>Проект Федерального закона «О внесении изменений в статью 430 части второй Налогового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2021 - 2023 годы предложены размеры страховых взносов на обязательное пенсионное и медицинское страхование, уплачиваемые в фиксированном размере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Минфина России, вносящим изменения в статью 430 НК РФ, предусмотрены следующие размеры страховых взносов: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на ОПС: в случае если величина дохода плательщика не превышает 300 тыс. рублей, то размер взносов за расчетный период составит: в 2021 году - 32448 рублей; в 2022 году - 34445 рублей; в 2023 году - 36723 рубля. В случае, если величина дохода плательщика за расчетный период превысит 300 000 рублей, к указанной сумме необходимо будет доплатить 1,0% с суммы превышения;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ОМС: размер взносов за расчетный период 2021 года составит 8426 рублей, 2022 года - 8766 рублей, 2023 года - 9119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Такие же размеры страховых взносов предусмотрены для уплаты в целом по крестьянскому (фермерскому) хозяйству.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w:t>
      </w:r>
      <w:r w:rsidRPr="00B40DA2">
        <w:rPr>
          <w:rFonts w:ascii="Times New Roman" w:hAnsi="Times New Roman" w:cs="Times New Roman"/>
          <w:sz w:val="24"/>
          <w:szCs w:val="24"/>
        </w:rPr>
        <w:tab/>
        <w:t>Указание Банка России от 29.05.2020 N 5470-У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сроке раскрытия микрокредитными компаниями, не являющимися некоммерческими организациями, информации о структуре и составе своих акционеров (участников), в том числе о лицах, под контролем либо значительным влиянием которых находятся микрокредитные компании, порядке направления микрофинансовыми организациями, не являющимися некоммерческими организациями, в Банк России уведомлений, содержащих информацию, которая не раскрывается, порядке направления Банком России запросов и получения информации о лицах, которые прямо или косвенно либо совместно с иными лицами имеют право распоряжаться более 10 процентами акций (долей) микрокредитной компании, составляющих уставный капитал микрокредитной компании, а также о лицах, осуществляющих функции единоличного исполнительного органа таких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21.08.2020 N 59395.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Микрокредитные компаниями раскрывают информацию о структуре и составе своих акционеров (участников) в соответствии с установленным порядком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Микрокредитные компании (МКК), не являющиеся НКО, обязаны раскрывать в сети «Интернет» информацию о структуре и составе своих акционеров (участников), в следующие сроки: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позднее 15 рабочих дней со дня внесения Банком России сведений о них в государственный реестр микрофинансовых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позднее 10 рабочих дней со дня, когда им стало известно о документально подтвержденных фактах, требующих внесения изменений, в целях ее актуализации.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МКК, не являющиеся НКО, раскрывающие в ограниченном составе (объеме) информацию, обязаны направить в Банк России уведомления, содержащие информацию, которая не раскрывается (рекомендуемый образец уведомления приведен в приложении).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МКК, не являющиеся НКО, сведения о которых внесены в государственный реестр микрофинансовых организаций до 1 июля 2020 года, обязаны раскрыть в сети «Интернет» информацию о структуре и составе своих акционеров (участников), в том числе о лицах, под контролем либо значительным влиянием которых они находятся, не позднее 31 августа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w:t>
      </w:r>
      <w:r w:rsidRPr="00B40DA2">
        <w:rPr>
          <w:rFonts w:ascii="Times New Roman" w:hAnsi="Times New Roman" w:cs="Times New Roman"/>
          <w:sz w:val="24"/>
          <w:szCs w:val="24"/>
        </w:rPr>
        <w:tab/>
        <w:t>Приказ Минтранса России от 30.04.2020 N 151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59553.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марта 2021 года пропускная способность пункта технического осмотра определяется в соответствии с утвержденной методикой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Методика предназначена для определения максимального (предельного) количества транспортных средств, в отношении которых в пункте техосмотра или с использованием передвижной диагностической линии может быть проведен технический осмотр за сутки.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Расчет осуществляется по утвержденной формуле с учетом характеристик производственно-технической базы оператора, его режима работы, количества одновременно работающих экспертов.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18.</w:t>
      </w:r>
      <w:r w:rsidRPr="00B40DA2">
        <w:rPr>
          <w:rFonts w:ascii="Times New Roman" w:hAnsi="Times New Roman" w:cs="Times New Roman"/>
          <w:sz w:val="24"/>
          <w:szCs w:val="24"/>
        </w:rPr>
        <w:tab/>
        <w:t>Постановление Правительства РФ от 26.08.2020 N 1284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уточнения в порядок лицензирования деятельности по сохранению объектов культурного наследия (памятников истории и культуры) народов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при намерении лицензиата выполнять новые работы, составляющие лицензируемый вид деятельности, в заявлении о переоформлении лицензии указываются сведения о работах, которые лицензиат намерен выполнять, а также сведения, подтверждающие соответствие лицензиата установленным лицензионным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намерении лицензиата осуществлять заявляемые работы не по адресу места осуществления лицензируемого вида деятельности, указанному в лицензии, переоформление лицензии не требуется.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w:t>
      </w:r>
      <w:r w:rsidRPr="00B40DA2">
        <w:rPr>
          <w:rFonts w:ascii="Times New Roman" w:hAnsi="Times New Roman" w:cs="Times New Roman"/>
          <w:sz w:val="24"/>
          <w:szCs w:val="24"/>
        </w:rPr>
        <w:tab/>
        <w:t>Постановление Правительства РФ от 26.08.2020 N 1289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авансировании договоров (государственных контрактов) о поставке промышленных товаров для государственных и муниципальных нужд, а также для нужд обороны страны и безопасности государства»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перечень промтоваров для государственных и муниципальных нужд, а также для нужд обороны страны, при закупке которых в 2020 году авансовый платеж составляет не менее 80%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распространяется на закупки указанных промышленных товаров, при установлении в соответствии с частью 3 статьи 14 Закона о контрактной системе, запрета на допуск таких товаров, происходящих из иностранных государств.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перечне поименованы, в частности, инструменты рабочие сменные для станков или для ручного инструмента (с механическим приводом или без него); машины и оборудование электрические для пайки мягким и твердым припоем и сварки; Станки для обработки металлов лазером и станки аналогичного типа; обрабатывающие центры и станки аналогичного типа.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w:t>
      </w:r>
      <w:r w:rsidRPr="00B40DA2">
        <w:rPr>
          <w:rFonts w:ascii="Times New Roman" w:hAnsi="Times New Roman" w:cs="Times New Roman"/>
          <w:sz w:val="24"/>
          <w:szCs w:val="24"/>
        </w:rPr>
        <w:tab/>
        <w:t>Приказ Минсельхоза России от 04.08.2020 N 451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ограничения рыболовства отдельных видов водных биологических ресурсов в 2020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59573.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31 декабря 2020 г. закрыто промышленное рыболовство густеры в реке Волга и ее водотоках Астраханской области, а также промышленное рыболовство линя в озере Ильмень Новгородской области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Запрет установлен в целях сохранения водных биоресурсов и их рационального использования.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w:t>
      </w:r>
      <w:r w:rsidRPr="00B40DA2">
        <w:rPr>
          <w:rFonts w:ascii="Times New Roman" w:hAnsi="Times New Roman" w:cs="Times New Roman"/>
          <w:sz w:val="24"/>
          <w:szCs w:val="24"/>
        </w:rPr>
        <w:tab/>
        <w:t>Приказ Минобрнауки России от 28.08.2020 N 1133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организации начала 2020/21 учебного года в подведомственных Министерству науки и высшего образования Российской Федерации организациях в условиях предупреждения распространения новой коронавирусной инфекции (COVID-19) на территории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начавшемся учебном году в вузах страны будут соблюдаться санитарно-эпидемиологические правила, призванные обеспечить нераспространение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перечне необходимых мер: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условий для гигиенической обработки рук с применением антисептических средств в холле при входе в организацию, в местах общего пользования, помещениях для приема пищи, санитарных узлах;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контроль температуры тела для всех лиц, входящих в организацию, с обязательным проведением термометрии бесконтактным способом, не менее 2 раз в день;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запрет допуска в организацию лиц с признаками инфекционных заболеваний;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соблюдение масочного режима и социального дистанцирования;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проведение обработки с применением дезинфицирующих средств всех контактных поверхностей в местах общего пользования (дверных ручек, выключателей, поручней, перил, поверхностей столов и т.д.), санитарных узлов - не реже 1 раза в 4 часа (во время перерывов) и по окончании учебного процесса;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проветривание учебных помещений во время перерывов.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Указанные требования распространяются также на период проведения приемной кампании, осуществление научной деятельности, в том числе, в центрах коллективного пользования научным оборудованием, проведение экспедиций.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ухудшении эпидемиологической обстановки следует принять меры по реализации образовательных программ с применением электронного обучения и дистанционных образовательных технологий.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1 сентября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w:t>
      </w:r>
      <w:r w:rsidRPr="00B40DA2">
        <w:rPr>
          <w:rFonts w:ascii="Times New Roman" w:hAnsi="Times New Roman" w:cs="Times New Roman"/>
          <w:sz w:val="24"/>
          <w:szCs w:val="24"/>
        </w:rPr>
        <w:tab/>
        <w:t>Информационное письмо Банка России от 31.08.2020 N ИН-015-59/129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взаимодействия кредиторов с заемщиками при реализации кредиторами собственных программ рефинансирования кредитов (займов), соответствующих условиям Федерального закона N 106-ФЗ»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результате проведения рефинансирования кредитов (займов) заемщики утрачивают возможность воспользоваться «кредитными каникулами»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порядке надзора Банком России были выявлены факты предложения клиентам рефинансирования кредитов (займов), по которым в соответствии с условиями части 1 статьи 6 Федерального закона от 03.04.2020 N 106-ФЗ, они могли воспользоваться «кредитными каникулами».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Поскольку заключенный в порядке рефинансирования кредитный договор (договор займа) не соответствует условию в отношении даты заключения договора, заемщики теряют право на льготный период.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обеспечения прав заемщиков Банк России рекомендует кредиторам до заключения нового договора доводить до заемщиков информацию,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праве обратиться к кредитору с требованием об установлении льготного периода;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отличиях условий рефинансирования кредита (займа) от условий изменения кредитного договора (договора займа) при установлении льготного периода, в том числе о разнице в долговой нагрузке заемщика, включая информацию о размере полной стоимости потребительского кредита (займа) в денежном выражении, периодичности и сроках платежей.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w:t>
      </w:r>
      <w:r w:rsidRPr="00B40DA2">
        <w:rPr>
          <w:rFonts w:ascii="Times New Roman" w:hAnsi="Times New Roman" w:cs="Times New Roman"/>
          <w:sz w:val="24"/>
          <w:szCs w:val="24"/>
        </w:rPr>
        <w:tab/>
        <w:t>Постановление Правительства РФ от 28.08.2020 N 1297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Министерстве Российской Федерации по развитию Дальнего Востока и Арктики»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перечень полномочий, осуществляемых Минвостокразвития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Министерство, в числе прочего, осуществляет: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выдачу разрешений на строительство, разрешений на ввод объектов в эксплуатацию при осуществлении строительства и реконструкции объектов инфраструктуры Арктической зоны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утверждение порядка ведения реестра резидентов Арктической зоны РФ, состава сведений, содержащихся в указанном реестре, а также порядка предоставления таких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земельных участков, находящихся в федеральной собственности, свободных от прав третьих лиц и расположенных в Арктической зоне РФ, а также расположенных на них объектов недвижимости, находящихся в федеральной собственности и свободных от прав третьих лиц, в целях реализации инвестиционных проектов;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установление требований к бизнес-плану, прилагаемому к заявке на заключение соглашения об осуществлении инвестиционной деятельности, критериев оценки бизнес-плана;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утверждение методики определения значений предельно допустимых отклонений от параметров реализации инвестиционного проекта, предусмотренных соглашением об осуществлении инвестиционной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установление порядка согласования внеплановых проверок резидентов Арктической зоны РФ и порядка согласования оснований, заявленных органами государственного контроля (надзора) и органами муниципального контроля для их проведения;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организацию предоставления резидентам Арктической зоны РФ услуг, необходимых для осуществления деятельности на территории Арктической зоны РФ (в том числе юридических услуг, услуг по ведению бухгалтерского учета, услуг по таможенному оформлению);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утверждение стандарта ответственности резидентов Арктической зоны РФ во взаимоотношениях с коренными малочисленными народами России, проживающими и (или) осуществляющими традиционную хозяйственную деятельность в Арктической зоне РФ, и осуществление мониторинга соблюдения резидентами указанного стандарта ответственности.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w:t>
      </w:r>
      <w:r w:rsidRPr="00B40DA2">
        <w:rPr>
          <w:rFonts w:ascii="Times New Roman" w:hAnsi="Times New Roman" w:cs="Times New Roman"/>
          <w:sz w:val="24"/>
          <w:szCs w:val="24"/>
        </w:rPr>
        <w:tab/>
        <w:t>Приказ Минэкономразвития России от 25.08.2020 N 552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Минэкономразвития России от 5 апреля 2013 г. N 178»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59588.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учетом введения внесудебного банкротства граждан скорректированы требования к ведению Единого федерального реестра сведений о банкротстве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установлено, что оператор обеспечивает блокирование открытого доступа третьих лиц к электронному образу копии списка всех известных гражданину кредиторов.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доступ к копии списка кредиторов предоставляется: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МФЦ, включившему сведения о возбуждении процедуры внесудебного банкротства гражданина в Реестр сведений о банкротстве,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федеральному органу исполнительной власти, уполномоченному Правительством РФ на представление в деле о банкротстве и в процедурах, применяемых в деле о банкротстве, требований об уплате обязательных платежей и требований РФ по денежным обязательствам,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федеральному органу исполнительной власти, осуществляющему функции по исполнению судебных актов, актов других органов и должностных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органам, осуществляющим государственную регистрацию или иной учет (регистрацию) имущества или имущественных прав, определенным Правительством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w:t>
      </w:r>
      <w:r w:rsidRPr="00B40DA2">
        <w:rPr>
          <w:rFonts w:ascii="Times New Roman" w:hAnsi="Times New Roman" w:cs="Times New Roman"/>
          <w:sz w:val="24"/>
          <w:szCs w:val="24"/>
        </w:rPr>
        <w:tab/>
        <w:t>&lt;Информация&gt; Минэкономразвития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сентября внесудебное банкротство позволит гражданам освободиться от непосильных долгов»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 сентября 2020 года вступил в силу закон, предусматривающий возможность внесудебной процедуры банкротства гражданина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Процедура банкротства достаточно простая: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гражданин подает заявление в МФЦ с указанием суммы задолженности и перечня кредиторов (при условии, что сумма задолженности составляет от 50 до 500 тысяч рублей, судебными приставами проводилось исполнительное производство, и оно было окончено в связи с отсутствием у гражданина имущества);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МФЦ проверяет соответствие гражданина условиям проведения процедуры и размещает уведомление о ее начале в Едином федеральном реестре сведений о банкротстве;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течение шести месяцев приостанавливается исполнительное производство по долгам гражданина, не начисляются пени и штрафы;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окончании 6 месяцев, если кредиторы не подадут заявление о введении общей процедуры банкротства (например, в случае обнаружения у должника имущества), внесудебная процедура банкротства завершается, гражданин освобождается от долгов, которые были указаны в его заявлении.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Повторно воспользоваться процедурой внесудебного банкротства гражданин сможет только через 10 лет.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w:t>
      </w:r>
      <w:r w:rsidRPr="00B40DA2">
        <w:rPr>
          <w:rFonts w:ascii="Times New Roman" w:hAnsi="Times New Roman" w:cs="Times New Roman"/>
          <w:sz w:val="24"/>
          <w:szCs w:val="24"/>
        </w:rPr>
        <w:tab/>
        <w:t>Проект Федерального закона N 1015918-7 «О маркетплейсе»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Депутаты предлагают упорядочить деятельность владельцев маркетплейсов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Согласно проекту, маркетплейс представляет собой программное обеспечение, которое позволяет реализовывать другое программное обеспечение. Соответственно, владелец </w:t>
      </w:r>
      <w:r w:rsidRPr="00B40DA2">
        <w:rPr>
          <w:rFonts w:ascii="Times New Roman" w:hAnsi="Times New Roman" w:cs="Times New Roman"/>
          <w:sz w:val="24"/>
          <w:szCs w:val="24"/>
        </w:rPr>
        <w:lastRenderedPageBreak/>
        <w:t>маркетплейса - это правообладатель исключительных прав на него или лицо, осуществляющее контроль над данным маркетплейсом.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установлено, что владелец операционной системы, необходимой для функционирования конкретного устройства, не должен ограничивать или запрещать установку стороннего маркетплейса на данную операционную систему, установленную на сотовом телефоне, планшете, компьютере или любом другом устройстве, использующего операционную систему владельца.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Владелец операционной системы также не должен ограничивать установку стороннего программного обеспечения на данную операционную систему, установленную на сотовом телефоне, планшете, компьютере или любом другом устройстве, использующего операционную систему правообладателя.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при продаже лицензии на программное обеспечение или при продаже права временного пользования (подписки) на такое программное обеспечение, а также при совершении покупок внутри приложения взимание владельцем маркетплейса комиссии за такую продажу должно быть ограничено максимумом в 20% от цены продажи (без НДС). При этом из данных 20% правообладатель или владелец маркетплейса должен ежеквартально перечислять 1/3 часть в специальный фонд подготовки кадров в сфере компьютерных технологий, порядок создания которого устанавливается федеральным органом исполнительной власти, осуществляющим функции по выработке и реализации экономической политики.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Владелец маркетплейса будет обязан ежеквартально публиковать отчет о продажах на территории РФ в средствах массовой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w:t>
      </w:r>
      <w:r w:rsidRPr="00B40DA2">
        <w:rPr>
          <w:rFonts w:ascii="Times New Roman" w:hAnsi="Times New Roman" w:cs="Times New Roman"/>
          <w:sz w:val="24"/>
          <w:szCs w:val="24"/>
        </w:rPr>
        <w:tab/>
        <w:t>Указ Президента РФ от 31.08.2020 N 537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повышении денежного вознаграждения лиц, замещающих государственные должности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октября 2020 г. на 3% повышается денежное вознаграждение лиц, замещающих государственные должности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подписанному Указу повышается,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денежное вознаграждение госслужащих, установленное Указом Президента РФ от 25 июня 2002 г. N 655;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денежное вознаграждение руководителей ряда «силовых» ведомств, установленное в соответствии с Указом Президента РФ от 30.09.2004 N 1260 «Об оплате труда руководителей некоторых федеральных органов исполнительной власти»;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денежное вознаграждение лиц, замещающих государственные должности в дипломатических представительствах и представительствах Российской Федерации при международных организациях (в иностранных государствах).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w:t>
      </w:r>
      <w:r w:rsidRPr="00B40DA2">
        <w:rPr>
          <w:rFonts w:ascii="Times New Roman" w:hAnsi="Times New Roman" w:cs="Times New Roman"/>
          <w:sz w:val="24"/>
          <w:szCs w:val="24"/>
        </w:rPr>
        <w:tab/>
        <w:t>Приказ Минтруда России от 31.07.2020 N 458н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«Специалист подготовительного периода анимационного кино»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59582.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«Специалист подготовительного периода анимационного кино»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деятельности данных специалистов является подготовка к съемочному периоду производства в анимационном кино и компьютерной графике.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перечень их трудовых функций входит, в числе прочего, определение основных характеристик образов анимационных персонажей в соответствии с заданием режиссера, монтажера и оператора, конструирование визуально-аудиальных образов анимационных персонажей, предварительная постановка виртуальных камер и настройка их технических параметров для съемки анимационного кино.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образованию и обучению, а также дополнительные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w:t>
      </w:r>
      <w:r w:rsidRPr="00B40DA2">
        <w:rPr>
          <w:rFonts w:ascii="Times New Roman" w:hAnsi="Times New Roman" w:cs="Times New Roman"/>
          <w:sz w:val="24"/>
          <w:szCs w:val="24"/>
        </w:rPr>
        <w:tab/>
        <w:t>Приказ Минтруда России от 31.07.2020 N 457н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 утверждении профессионального стандарта «Специалист по созданию визуальных эффектов в анимационном кино и компьютерной графике»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59583.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в отношении специалистов по созданию визуальных эффектов в анимационном кино и компьютерной графике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деятельности указанных специалистов является производство визуальных эффектов в анимационном кино и компьютерной графике на основе использования программных продуктов для моделирования и визуализации.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перечень трудовых функций указанных специалистов входит, в числе прочего, разработка художественно-технических решений для создания визуальных эффектов, реализация художественно-технических решений по созданию визуальных эффектов в анимационном кино и компьютерной графике, оценка и планирование деятельности сотрудников подразделения, организация и контроль трудовой деятельности сотрудников по созданию визуальных эффектов в анимационном кино и компьютерной графике.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образованию и обучению, к опыту практической работы,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w:t>
      </w:r>
      <w:r w:rsidRPr="00B40DA2">
        <w:rPr>
          <w:rFonts w:ascii="Times New Roman" w:hAnsi="Times New Roman" w:cs="Times New Roman"/>
          <w:sz w:val="24"/>
          <w:szCs w:val="24"/>
        </w:rPr>
        <w:tab/>
        <w:t>Приказ Минтруда России от 31.07.2020 N 459н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«Специалист по технологиям производства анимационного кино»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59571.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«Специалист по технологиям производства анимационного кино»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Основной целью деятельности указанных специалистов является обеспечение применения современных технологий в производстве анимационного кино. В перечень трудовых функций входит, в числе прочего, контроль соблюдения исполнителями технологической цепочки этапа работ по производству анимационного кино, выбор и формирование технологической цепочки производства анимационного кино, планирование процесса технологического сопровождения производства анимационного кино, организация процесса технологического сопровождения производства анимационного кино.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образованию и обучению, а также дополнительные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w:t>
      </w:r>
      <w:r w:rsidRPr="00B40DA2">
        <w:rPr>
          <w:rFonts w:ascii="Times New Roman" w:hAnsi="Times New Roman" w:cs="Times New Roman"/>
          <w:sz w:val="24"/>
          <w:szCs w:val="24"/>
        </w:rPr>
        <w:tab/>
        <w:t>Приказ Минтруда России от 31.07.2020 N 470н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«Фельдшер»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26.08.2020 N 59474.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«Фельдшер»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Основная цель вида профессиональной деятельности - оказание первичной доврачебной медико-санитарной помощи, в том числе в неотложной и экстренной формах при острых заболеваниях и несчастных случаях.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профессиональному образованию и обучению, особые условия допуска к работе и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w:t>
      </w:r>
      <w:r w:rsidRPr="00B40DA2">
        <w:rPr>
          <w:rFonts w:ascii="Times New Roman" w:hAnsi="Times New Roman" w:cs="Times New Roman"/>
          <w:sz w:val="24"/>
          <w:szCs w:val="24"/>
        </w:rPr>
        <w:tab/>
        <w:t>Приказ Минтруда России от 31.07.2020 N 471н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«Медицинская сестра - анестезист»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26.08.2020 N 59477.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«Медицинская сестра - анестезист»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Основная цель вида профессиональной деятельности - доврачебная медико-санитарная помощь взрослым и детям по профилю «анестезиология - реаниматология».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образованию и обучению, особые условия допуска к работе и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w:t>
      </w:r>
      <w:r w:rsidRPr="00B40DA2">
        <w:rPr>
          <w:rFonts w:ascii="Times New Roman" w:hAnsi="Times New Roman" w:cs="Times New Roman"/>
          <w:sz w:val="24"/>
          <w:szCs w:val="24"/>
        </w:rPr>
        <w:tab/>
        <w:t>Приказ Минтруда России от 31.07.2020 N 477н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«Врач - клинический фармаколог»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26.08.2020 N 59475.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«Врач - клинический фармаколог»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Основная цель вида профессиональной деятельности - оказание медицинской помощи пациентам с различными заболеваниями, а также женщинам в период беременности, во время родов и в послеродовой период по профилю «клиническая фармакология».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образованию и обучению, особые условия допуска к работе и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w:t>
      </w:r>
      <w:r w:rsidRPr="00B40DA2">
        <w:rPr>
          <w:rFonts w:ascii="Times New Roman" w:hAnsi="Times New Roman" w:cs="Times New Roman"/>
          <w:sz w:val="24"/>
          <w:szCs w:val="24"/>
        </w:rPr>
        <w:tab/>
        <w:t>Приказ Минтруда России от 31.07.2020 N 478н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«Врач по рентгенэндоваскулярным диагностике и лечению»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26.08.2020 N 59476.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«Врач по рентгенэндоваскулярным диагностике и лечению»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Основная цель вида профессиональной деятельности - рентгенэндоваскулярные диагностика и лечение заболеваний органов и систем организма человека.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образованию и обучению, особые условия допуска к работе и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w:t>
      </w:r>
      <w:r w:rsidRPr="00B40DA2">
        <w:rPr>
          <w:rFonts w:ascii="Times New Roman" w:hAnsi="Times New Roman" w:cs="Times New Roman"/>
          <w:sz w:val="24"/>
          <w:szCs w:val="24"/>
        </w:rPr>
        <w:tab/>
        <w:t>&lt;Информация&gt; Минэкономразвития России от 31.08.2020 «Отдельные нормы трудового права распространятся на НКО по аналогии с микро- и малыми предприятиями»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Минэкономразвития сообщило о подготовке законопроекта по вопросам оформления трудовых отношений НКО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приведенной информации, нормы, установленные ТК РФ в отношении микро- и малых предприятий, могут распространить на некоммерческие организации (НКО).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этом случае НКО будут вправе полностью или частично отказаться от принятия локальных нормативных актов, содержащих нормы трудового права (правила внутреннего трудового распорядка, положение об оплате труда, положение о премировании, график сменности и другие). Соответствующие положения будут включены в трудовые договоры.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тем, что НКО часто привлекают сотрудников для реализации ограниченных по времени проектов, актуальным является еще одно предлагаемое законопроектом изменение - возможность заключения срочного трудового договора по аналогии с работодателями - субъектами малого предпринимательства (статья 59 ТК РФ). Данную норму предлагается распространить на организации, которые по своей среднесписочной численности можно приравнять к малым предприятиям (до 35 человек).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w:t>
      </w:r>
      <w:r w:rsidRPr="00B40DA2">
        <w:rPr>
          <w:rFonts w:ascii="Times New Roman" w:hAnsi="Times New Roman" w:cs="Times New Roman"/>
          <w:sz w:val="24"/>
          <w:szCs w:val="24"/>
        </w:rPr>
        <w:tab/>
        <w:t>Проект Федерального закона «О внесении изменений в Трудовой кодекс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ТК РФ предлагается закрепить сроки на обращение работника в суд с заявлением о компенсации морального вреда, причиненного нарушением его трудовых прав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разработан в целях реализации Постановления Конституционного Суда РФ от 14 июля 2020 г. N 35-П по делу о несоответствии части первой статьи 392 ТК РФ статьям 45, 46 (части 1 и 2), 52 и 53 Конституции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настоящее время требование о компенсации морального вреда, как правило, предъявляется в суд одновременно с требованием, из которого оно вытекает, а возможность его удовлетворения зависит от установления судом в том же судебном процессе оснований для удовлетворения основного требования.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Исходя из правовой позиции Конституционного Суда РФ следует, что заинтересованному лицу в силу присущего гражданскому судопроизводству принципа диспозитивности принадлежит право выбирать, обращаться ли ему в суд с соответствующим иском одновременно с требованием о защите нарушенных прав или по отдельности.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на законодательном уровне сроки обращения в суд с требованием о компенсации морального вреда, причиненного нарушением трудовых прав, в том числе после их восстановления решением суда отсутствуют. В связи с чем практически невозможно компенсировать моральный вред, причиненный нарушением трудовых прав, после того как факт такого нарушения признан судебным решением.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этой связи предлагается статью 392 ТК РФ дополнить новой частью третьей следующего содержания: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требование о компенсации морального вреда, причиненного работнику нарушением его трудовых прав, может быть заявлено одновременно с требованием о восстановлении нарушенных трудовых прав с соблюдением сроков, предусмотренных частью первой настоящей статьи, либо в течение трехмесячного срока с момента вступления в законную силу решения суда, которым эти права были восстановлены полностью или частично.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w:t>
      </w:r>
      <w:r w:rsidRPr="00B40DA2">
        <w:rPr>
          <w:rFonts w:ascii="Times New Roman" w:hAnsi="Times New Roman" w:cs="Times New Roman"/>
          <w:sz w:val="24"/>
          <w:szCs w:val="24"/>
        </w:rPr>
        <w:tab/>
        <w:t>Проект Приказа Минтруда России «Об утверждении Правил по охране труда при эксплуатации тепловых энергоустановок»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предлагается ввести в действие обновленные правила по охране труда при эксплуатации тепловых энергоустановок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Правил устанавливаются государственные нормативные требования охраны труда при эксплуатации тепловых энергоустановок, в том числе работающих под давлением.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в числе прочего, актуализированы требования охраны труда при выполнении работ, связанных с эксплуатацией тепловых энергоустановок, в том числе работающих под давлением, с учетом риск-ориентированного подхода и современного уровня технологического развития, внедрения системы управления профессиональными рисками пересмотрены действующие требования, исключены оценочные термины, устаревшие и избыточные требования, правовые коллизии в виде ссылок на правила по охране труда при выполнении других работ, и прочее.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на основе Правил и требований технической документации организации-изготовителя тепловых энергоустановок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эксплуатацию тепловых энергоустановок, представительного органа (при наличии).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w:t>
      </w:r>
      <w:r w:rsidRPr="00B40DA2">
        <w:rPr>
          <w:rFonts w:ascii="Times New Roman" w:hAnsi="Times New Roman" w:cs="Times New Roman"/>
          <w:sz w:val="24"/>
          <w:szCs w:val="24"/>
        </w:rPr>
        <w:tab/>
        <w:t>Проект Приказа Минтруда России «Об утверждении Правил по охране труда при сооружении мостов»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предлагается ввести в действие обновленные правила по охране труда при сооружении мостов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настоящее время применяются Правила по охране труда при сооружении мостов, утвержденные Минтрансстроем СССР 29 марта 1990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рамках «регуляторной гильотины», а также с учетом риск-ориентированного подхода и современного уровня технологического развития предлагаются новые Правила по охране труда при сооружении мостов. В проекте устранены устаревшие и избыточные требования, дублирующие обязательные требования в области охраны труда, установленные в федеральных законах и направленные на минимизацию риска получения производственных травм и профессиональных заболеваний работников.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устанавливаются государственные нормативные требования охраны труда, предъявляемые к организации и осуществлению основных, общестроительных и специальных процессов и работ, связанных с проведением строительства, реконструкции, ремонта и содержания железнодорожных, автомобильно-дорожных, городских, пешеходных мостов, путепроводов, эстакад, виадуков, акведуков, труб под насыпями дорог в исправном состоянии, эксплуатации используемых в указанных целях дорожной и строительной техники и технологического оборудования, а также при изготовлении сборных и монолитных бетонных и железобетонных конструкций на строительных площадках, выполняемых мостостроительными организациями во всех строительно-климатических зонах.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w:t>
      </w:r>
      <w:r w:rsidRPr="00B40DA2">
        <w:rPr>
          <w:rFonts w:ascii="Times New Roman" w:hAnsi="Times New Roman" w:cs="Times New Roman"/>
          <w:sz w:val="24"/>
          <w:szCs w:val="24"/>
        </w:rPr>
        <w:tab/>
        <w:t>Проект Приказа Минтруда России «Об утверждении Правил по охране труда при производстве дорожных строительных и ремонтно-строительных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предлагается ввести в действие актуализированные Правила по охране труда при производстве дорожных строительных и ремонтно-строительных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настоящее время действующими являются Правила по охране труда при производстве дорожных строительных и ремонтно-строительных работ, утвержденные приказом Минтруда России от 2 февраля 2017 г. N 129н. Как отмечают разработчики проекта, по результатам правоприменительной практики и в связи с изменением в законодательстве в указанных Правилах выявлены избыточные требования, дублирующие обязательные требования в области охраны труда, установленные в федеральных законах, неоднозначные и оценочные термины, правовые коллизии в виде ссылок на правила по охране труда при выполнении других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этой связи разработан проект новых Правил по охране труда при производстве дорожных строительных и ремонтно-строительных работ с учетом риск-ориентированного подхода и современного уровня технологического развития, внедрения системы управления профессиональными рисками.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устанавливаются государственные нормативные требования охраны труда, предъявляемые к организации и осуществлению основных процессов и работ, связанных с проведением строительства, реконструкции, ремонта и содержания дорог в исправном состоянии, эксплуатации используемых в указанных целях дорожной и строительной техники и технологического оборудования, а также к процессам и работам, осуществляющимся на производственных объектах, обеспечивающих проведение дорожных строительных и ремонтно-строительных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w:t>
      </w:r>
      <w:r w:rsidRPr="00B40DA2">
        <w:rPr>
          <w:rFonts w:ascii="Times New Roman" w:hAnsi="Times New Roman" w:cs="Times New Roman"/>
          <w:sz w:val="24"/>
          <w:szCs w:val="24"/>
        </w:rPr>
        <w:tab/>
        <w:t>&lt;Информация&gt;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сентября ФНС России начнет исключать из ЕГРИП недействующих предпринимателей»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сентября 2020 года недействующие ИП, которые 15 месяцев не представляют налоговую отчетность, будут исключены из ЕГРИП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подлежат исключению из ЕГРИП сведения о предпринимателях, у которых истекло 15 месяцев с даты окончания действия патента, и при этом не погашены долги по налогам.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журнале «Вестник государственной регистрации» будет публиковаться информация о принятом решении, а также сведения о порядке и сроках направления заявлений кредиторов и других лиц, чьи права и законные интересы затрагиваются в связи с исключением предпринимателя из ЕГРИП.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заявления в регистрирующий орган не поступят, в ЕГРИП будет внесена запись об исключении ИП по решению регистрирующего органа.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Необходимо помнить, что физлица, исключенные из ЕГРИП по решению регистрирующего органа, смогут вновь зарегистрироваться в качестве ИП только по истечении трех лет с даты такого исключения.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w:t>
      </w:r>
      <w:r w:rsidRPr="00B40DA2">
        <w:rPr>
          <w:rFonts w:ascii="Times New Roman" w:hAnsi="Times New Roman" w:cs="Times New Roman"/>
          <w:sz w:val="24"/>
          <w:szCs w:val="24"/>
        </w:rPr>
        <w:tab/>
        <w:t>&lt;Информация&gt;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сентябре еще пять регионов станут участниками эксперимента для самозанятых»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сентябре эксперимент по применению налогового режима для самозанятых (НПД) стартует в Чечне, Карачаево-Черкесии, Забайкальском крае, Тамбовской области и в Республике Марий Эл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Чтобы воспользоваться льготным налоговым режимом достаточно скачать и зарегистрироваться в мобильном приложении «Мой налог». Посещение инспекции при этом не требуется.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Уплачивается налог на профессиональный доход по ставке 4% при работе с физлицами, и 6% при работе с юрлицами или ИП.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Все самозанятые лица, вставшие на учет в этом году, получат налоговый бонус в размере 12 130 рублей в дополнение к существующему налоговому вычету в размере 10 000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Весь начисленный за 2020 год налог будет полностью вычитаться из этой суммы до конца года или до тех пор, пока бонус не будет израсходован.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w:t>
      </w:r>
      <w:r w:rsidRPr="00B40DA2">
        <w:rPr>
          <w:rFonts w:ascii="Times New Roman" w:hAnsi="Times New Roman" w:cs="Times New Roman"/>
          <w:sz w:val="24"/>
          <w:szCs w:val="24"/>
        </w:rPr>
        <w:tab/>
        <w:t>Приказ Минфина России от 17.08.2020 N 168н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составления и ведения планов финансово-хозяйственной деятельности федеральных бюджетных и автономных учреждений»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Установлены требования к составлению и ведению плана ФХД федерального бюджетного и автономного учреждения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приказу план финансово-хозяйственной деятельности (ФХД), а также иные документы и информация, предусмотренные Порядком, не содержащие сведения, составляющие государственную тайну, составляются и ведутся учреждением в ГИИС управления общественными финансами «Электронный бюджет» в форме электронных документов, подписываемых усиленной квалифицированной электронной подписью.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Учреждение, имеющее обособленные подразделения, утверждает План головного учреждения и План для каждого обособленного подразделения.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Установлена форма плана ФХД, состоящего из Раздела 1 «Поступления и выплаты» и Раздела 2 «Сведения по выплатам на закупку товаров, работ,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применяется при составлении и ведении плана финансово-хозяйственной деятельности федерального бюджетного и автономного учреждения начиная с плана финансово-хозяйственной деятельности на 2021 год и плановый период 2022 и 2023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настоящее время данный документ находится на регистрации в Минюсте России. Следует учитывать, что при регистрации текст документа может быть изменен.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w:t>
      </w:r>
      <w:r w:rsidRPr="00B40DA2">
        <w:rPr>
          <w:rFonts w:ascii="Times New Roman" w:hAnsi="Times New Roman" w:cs="Times New Roman"/>
          <w:sz w:val="24"/>
          <w:szCs w:val="24"/>
        </w:rPr>
        <w:tab/>
        <w:t>Указание Банка России от 29.05.2020 N 5468-У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приложение к Указанию Банка России от 6 мая 2019 года N 5140-У «О Перечне инсайдерской информации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26.08.2020 N 59466.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перечень информации, относимой Банком России к инсайдерской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к инсайдерской информации Банка России относится, в том числе, информация, полученная Банком России в ходе проверок кредитных организаций и некредитных финансовых организаций, а также информация о результатах таких проверок, за исключением проверки соблюдения кредитной организацией требований к счетно-сортировальным машинам, применяемым при обработке банкнот Банка России, предназначенных для выдачи клиентам, содержащая наименование кредитной организации (ее филиала), некредитной финансовой организации (ее филиала), в отношении которой (которого) проводилась проверка, место проведения проверки, вид проверки, дату ее завершения, указание на возможность использования результатов проверки при принятии Банком России решения, предусмотренного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Указание вступает в силу по истечении 10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w:t>
      </w:r>
      <w:r w:rsidRPr="00B40DA2">
        <w:rPr>
          <w:rFonts w:ascii="Times New Roman" w:hAnsi="Times New Roman" w:cs="Times New Roman"/>
          <w:sz w:val="24"/>
          <w:szCs w:val="24"/>
        </w:rPr>
        <w:tab/>
        <w:t>Постановление Правительства РФ от 29.08.2020 N 1298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некоторые акты Правительства РФ в сфере электроэнергетики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 касаются, в частности, порядка раскрытия информации субъектами рынков электрической энергии, порядка признания генерирующего объекта квалифицированным генерирующим объектом и порядка их проверки, порядка проведения отбора проектов строительства квалифицированных генерирующих объектов, порядка ценообразования на электрическую энергию (мощность), произведенную на квалифицированном генерирующем объекте.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w:t>
      </w:r>
      <w:r w:rsidRPr="00B40DA2">
        <w:rPr>
          <w:rFonts w:ascii="Times New Roman" w:hAnsi="Times New Roman" w:cs="Times New Roman"/>
          <w:sz w:val="24"/>
          <w:szCs w:val="24"/>
        </w:rPr>
        <w:tab/>
        <w:t>Постановление Правительства РФ от 31.08.2020 N 1318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пункты 100 и 264 Правил оптового рынка электрической энергии и мощности»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уточнения в порядок организации торговли мощностью по свободным (нерегулируемым) ценам для удовлетворения спроса на электрическую энергию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до 15 декабря 2020 г. проводится долгосрочный конкурентный отбор мощности с периодом поставки мощности по итогам такого отбора с 1 января 2026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Также определено, что долгосрочные конкурентные отборы мощности с периодом поставки мощности по итогам таких отборов с 1 января календарного года, наступающего через 5 календарных лет после проведения долгосрочного конкурентного отбора мощности, проводятся начиная с 2021 года, ежегодно, до 15 ноября.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предусмотрено, что в 2020 году отбор проектов модернизации проводится с приемом ценовых заявок на участие в отборе проектов модернизации до 1 октября и с началом поставки мощности по его итогам с 1 января по 31 декабря 2026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w:t>
      </w:r>
      <w:r w:rsidRPr="00B40DA2">
        <w:rPr>
          <w:rFonts w:ascii="Times New Roman" w:hAnsi="Times New Roman" w:cs="Times New Roman"/>
          <w:sz w:val="24"/>
          <w:szCs w:val="24"/>
        </w:rPr>
        <w:tab/>
        <w:t>Приказ Росрыболовства от 25.02.2020 N 94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Федерального агентства по рыболовству по осуществлению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59569.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 порядок осуществления Росрыболовством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Предметом государственного надзора является соблюдение юридическими лицами, индивидуальными предпринимателями в процессе осуществления своей деятельности обязательных требований, установленных в соответствии с международными договорами Российской Федерации, Кодексом торгового мореплавания РФ, другими федеральными законами и иными нормативными правовыми актами Российской Федерации в области безопасности торгового мореплавания.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регламенте приводятся, в числе прочего, права и обязанности должностных лиц при осуществлении государственного надзора, права и обязанности лиц, в отношении которых осуществляются мероприятия по государственному надзору, исчерпывающие перечни документов и (или) информации, необходимых для осуществления государственного надзора и достижения целей и задач проведения проверки, состав, последовательность и сроки выполнения административных процедур,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w:t>
      </w:r>
      <w:r w:rsidRPr="00B40DA2">
        <w:rPr>
          <w:rFonts w:ascii="Times New Roman" w:hAnsi="Times New Roman" w:cs="Times New Roman"/>
          <w:sz w:val="24"/>
          <w:szCs w:val="24"/>
        </w:rPr>
        <w:tab/>
        <w:t>&lt;Письмо&gt; Минстроя России от 24.08.2020 N 33225-ИФ/03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разрешениях на строительство, срок действия которых истекает в период с 7 апреля 2020 года по 1 января 2021 года&gt;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Разрешения на строительство, срок действия которых истекает в период с 7 апреля 2020 года по 1 января 2021 г., считаются продленными на один год без необходимости подачи застройщиком соответствующего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в соответствии с пунктом 8 Постановления Правительства РФ от 3 апреля 2020 г. N 440 «О продлении действия разрешений и иных особенностях в отношении разрешительной деятельности в 2020 году» (далее - Постановление N 440), особенности применения разрешительных режимов в отношении федеральных законов, указанных в пункте 2 части 1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устанавливаются согласно приложениям N 3 - 17.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N 3 к Постановлению N 440 установлены особенности применения разрешительных режимов, предусмотренных Градостроительным кодексом РФ, в том числе, предусмотрено, что на один год продлевается срок действия разрешений на строительство, срок действия которых истекает в период с 7 апреля 2020 года по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N 440 не предусматривает необходимости подачи заявления о внесении изменений в разрешение на строительство с целью продления срока действия разрешения на строительство, срок действия которого истекает в период с 7 апреля 2020 года по 1 января 2021 года. Таким образом, разрешения на строительство, срок действия которых истекает в вышеуказанный период, считаются продленными на один год без необходимости подачи застройщиком соответствующего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Минстрой России также информирует, что несмотря на отсутствие необходимости подачи застройщиком заявления о внесении изменений в разрешение на строительство с целью продления срока действия разрешения на строительство, срок действия которого истекает в период с 7 апреля 2020 года по 1 января 2021 года, органы, уполномоченные на выдачу разрешений на строительство, принимают указанное заявление и рассматривают в порядке, предусмотренном частью 21.14 статьи 51 Градостроительного кодекса РФ (далее - ГрК РФ). В случае принятия положительного решения по такому заявлению, органы, уполномоченные на выдачу разрешений на строительство, продлевают срок действия такого разрешения на срок, указанный в заявлении.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Частью 21.15 статьи 51 ГрК РФ определен исчерпывающий перечень оснований для отказа во внесении изменений в разрешение на строительство.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внесения изменений в разрешение на строительство исключительно в связи с продлением срока действия разрешения, для отказа во внесении изменений в разрешение на строительство применяются положения, предусмотренные пунктами 7 и 8 части 21.15 статьи 51 ГрК РФ. При этом, положения пункта 8 части 21.15 статьи 51 ГрК РФ применяются с учетом особенностей, предусмотренных Постановлением N 440.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w:t>
      </w:r>
      <w:r w:rsidRPr="00B40DA2">
        <w:rPr>
          <w:rFonts w:ascii="Times New Roman" w:hAnsi="Times New Roman" w:cs="Times New Roman"/>
          <w:sz w:val="24"/>
          <w:szCs w:val="24"/>
        </w:rPr>
        <w:tab/>
        <w:t>&lt;Письмо&gt; Минстроя России от 28.08.2020 N 34144-ИФ/09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&lt;Об индексах изменения сметной стоимости строительства в III квартале 2020 года&gt;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Минстрой России дополнительно информирует об индексах изменения сметной стоимости строительства в III квартале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дополнение к письмам от 29 июля 2020 г. N 29340-ИФ/09, от 5 августа 2020 г. N 30539-ИФ/09, от 18 августа 2020 г. N 32427-ИФ/09, от 19 августа 2020 г. N 32582-ИФ/09 сообщается о рекомендуемой величине индексов изменения сметной стоимости строительства в III квартале 2020 года, в том числе строительно-монтажных и пусконаладочных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Указанные индексы разработаны, в том числе, с учетом прогнозного показателя инфляции, установленного Минэкономразвития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Индексы для отдельных субъектов РФ будут сообщены дополнительно.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w:t>
      </w:r>
      <w:r w:rsidRPr="00B40DA2">
        <w:rPr>
          <w:rFonts w:ascii="Times New Roman" w:hAnsi="Times New Roman" w:cs="Times New Roman"/>
          <w:sz w:val="24"/>
          <w:szCs w:val="24"/>
        </w:rPr>
        <w:tab/>
        <w:t>Постановление Правительства РФ от 27.08.2020 N 1294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Льготным категориям граждан предоставлена возможность оформления проездных документов дистанционно, с использованием сети «Интернет»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при оформлении проездного документа (билета) на поезд дальнего следования с использованием официального сайта перевозчика в информационно-телекоммуникационной сети «Интернет» для идентификации и аутентификации пассажира используются единая система идентификации и аутентификации и иные способы идентификации и аутентификации, определенные перевозчиком.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Оформление проездного документа (билета) на поезд дальнего следования для пассажира из числа инвалидов, а также оказание ему без взимания дополнительной платы услуг в соответствии с законодательством РФ производятся на основании сведений о документе, удостоверяющем личность пассажира, а также на основании документа, подтверждающего инвалидность, в том числе подтверждающего необходимость использования кресла-коляски, или сведений, предоставляемых оператором ФГИС «Федеральный реестр инвалидов» о факте установления инвалидности, группе инвалидности (категории ребенок-инвалид), степени ограничения способности к самостоятельному передвижению, в том числе рекомендации в обеспечении креслом-коляской.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Оформление проездного документа (билета) на поезд пригородного сообщения лицу, имеющему право оплаты стоимости проезда со скидкой или бесплатного проезда, производится, в том числе, на основании сведений о гражданах, которым предоставляется социальная услуга в виде бесплатного проезда железнодорожным транспортом пригородного сообщения, представляемых в электронном виде операторами информационных систем, </w:t>
      </w:r>
      <w:r w:rsidRPr="00B40DA2">
        <w:rPr>
          <w:rFonts w:ascii="Times New Roman" w:hAnsi="Times New Roman" w:cs="Times New Roman"/>
          <w:sz w:val="24"/>
          <w:szCs w:val="24"/>
        </w:rPr>
        <w:lastRenderedPageBreak/>
        <w:t>содержащих сведения о гражданах, которым предоставляется указанная социальная услуга, сроке ее действия, а также сведений о документе, подтверждающем указанное право.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предусматривается, что заявление на возврат причитающихся средств за неиспользованный проездной документ (билет), приобретенный пассажиром с использованием официального сайта владельца инфраструктуры или официального сайта перевозчика в сети «Интернет», может быть подано через Единый портал государственных и муниципальных услуг (функций).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50.</w:t>
      </w:r>
      <w:r w:rsidRPr="00B40DA2">
        <w:rPr>
          <w:rFonts w:ascii="Times New Roman" w:hAnsi="Times New Roman" w:cs="Times New Roman"/>
          <w:sz w:val="24"/>
          <w:szCs w:val="24"/>
        </w:rPr>
        <w:tab/>
        <w:t>Приказ Минфина России от 10.07.2020 N 140н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Министерства финансов Российской Федерации от 4 июня 2018 г. N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59586.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условия допуска иностранных товаров к закупкам для обеспечения государственных и муниципальных нужд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расширяются перечни поставляемых товаров, а также корректируются условия ценообразования поставляемых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в установленном порядке, за исключением отдельных положений, которые вступают в силу с 1 октября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51.</w:t>
      </w:r>
      <w:r w:rsidRPr="00B40DA2">
        <w:rPr>
          <w:rFonts w:ascii="Times New Roman" w:hAnsi="Times New Roman" w:cs="Times New Roman"/>
          <w:sz w:val="24"/>
          <w:szCs w:val="24"/>
        </w:rPr>
        <w:tab/>
        <w:t>Приказ Роснедр от 19.03.2020 N 110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конкурсов и аукционов на право пользования недрами»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27.08.2020 N 59522.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 порядок предоставления Федеральным агентством по недропользованию государственной услуги по организации проведения конкурсов и аукционов на право пользования недрами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в рамках государственной услуги являются субъекты предпринимательской деятельности, в том числе участники простого товарищества, иностранные граждане, юридические лица.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Государственную услугу предоставляют Роснедра и его территориальные органы.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государственной услуги - не более 115 календарных дней для конкурсов и не более 70 календарных дней для аукционов с момента размещения объявления о проведении конкурса или аукциона на право пользования недрами на официальном сайте.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заявителя взимается сбор за участие в конкурсе или аукционе.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со дня признания утратившим силу аналогичного Приказа Минприроды России от 22.12.2017 N 698.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52.</w:t>
      </w:r>
      <w:r w:rsidRPr="00B40DA2">
        <w:rPr>
          <w:rFonts w:ascii="Times New Roman" w:hAnsi="Times New Roman" w:cs="Times New Roman"/>
          <w:sz w:val="24"/>
          <w:szCs w:val="24"/>
        </w:rPr>
        <w:tab/>
        <w:t>Приказ Минприроды России от 24.07.2020 N 477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охоты»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59585.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вступают в силу актуализированные Правила охоты, устанавливающие требования к осуществлению охоты и сохранению охотничьих ресурсов на всей территории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Правилами регламентируются, в числе прочего, обязанности физических лиц при осуществлении охоты, обязанности лиц, ответственных за осуществление коллективной охоты, определяются требования к охоте на копытных животных, на медведей, на пушных животных и дичь, устанавливаются требования к отлову и отстрелу охотничьих животных, ограничения охоты, требования к сохранению охотничьих животных, в том числе к регулированию их численности.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приводятся сроки охоты на копытных и пушных животных, на медведей.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Признается утратившим силу Приказ Минприроды России от 16 ноября 2010 г. N 512, которым утверждены аналогичные Правила,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Настоящий Приказ вступает в силу с 1 января 2021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53.</w:t>
      </w:r>
      <w:r w:rsidRPr="00B40DA2">
        <w:rPr>
          <w:rFonts w:ascii="Times New Roman" w:hAnsi="Times New Roman" w:cs="Times New Roman"/>
          <w:sz w:val="24"/>
          <w:szCs w:val="24"/>
        </w:rPr>
        <w:tab/>
        <w:t>&lt;Информация&gt; Ростуризма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»Правительство России одобрило Ростуризму гранты для поддержки предпринимателей»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Ростуризму выделено 1,2 млрд рублей для поддержки проектов, которые предполагают нестандартные подходы к формированию турпродукта и внедряют инновационные решения в отрасли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Поддержку получат, в частности проекты в сфере экотуризма, которые связаны с созданием некапитальных средств размещения (современных кемпингах, автокемпингах, модульных отелях и т.д.).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Гранты будут выделяться также на разработку новых туристских маршрутов и благоустройство существующих, включая маркировку, навигацию, обеспечение безопасности, организацию выделенных зон отдыха и др.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Гранты планируется предоставить и на создание доступной среды для людей с ограниченными возможностями здоровья на объектах размещения или туристического показа, а также пляжах.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Получатель гранта должен вложить в свой проект собственные средства - не менее 30% от объема запрашиваемого гранта. Максимальная сумма гранта - не более 3 млн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54.</w:t>
      </w:r>
      <w:r w:rsidRPr="00B40DA2">
        <w:rPr>
          <w:rFonts w:ascii="Times New Roman" w:hAnsi="Times New Roman" w:cs="Times New Roman"/>
          <w:sz w:val="24"/>
          <w:szCs w:val="24"/>
        </w:rPr>
        <w:tab/>
        <w:t>Проект Федерального закона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гарантий реализации принципа состязательности сторон)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Минюст России предлагает ввести уголовную ответственность за вмешательство в какой бы то ни было форме в адвокатскую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дополняет УК РФ новой статьей 294.1, устанавливающей ответственность за вмешательство в какой бы то ни было форме в законную деятельность адвоката в целях воспрепятствования осуществлению его профессиональных полномочий, предусмотренных законодательством об адвокатской деятельности и адвокатуре,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Изменениями в УПК РФ закрепляется обязанность органов расследования гарантировать защитнику участие в следственных действиях, производимых по его ходатайству, ходатайству подозреваемого или обвиняемого, а также гарантировать участникам процесса возможность приобщения к материалам уголовного дела представляемых ими заключений специалиста и (или) иных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предлагается усовершенствовать процедуру ознакомления подозреваемого, обвиняемого, адвоката с материалами уголовного дела как в ходе предварительного расследования, так и по его окончании, в том числе предусмотреть возможность ознакомления с документами, которые составляются по результатам не только следственных, но и иных процессуальных действий, предусмотреть гарантии от изменения нумерации и дополнения материалов уголовного дела после ознакомления с ним по окончании предварительного расследования, предусмотреть возможность стороны защиты получать заверенные копии материалов дела, в том числе в ходе осуществления предварительного расследования, а также описи материалов дела.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55.</w:t>
      </w:r>
      <w:r w:rsidRPr="00B40DA2">
        <w:rPr>
          <w:rFonts w:ascii="Times New Roman" w:hAnsi="Times New Roman" w:cs="Times New Roman"/>
          <w:sz w:val="24"/>
          <w:szCs w:val="24"/>
        </w:rPr>
        <w:tab/>
        <w:t>Распоряжение Правительства РФ от 02.09.2020 N 2236-р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внесении изменений в распоряжения Правительства Российской Федерации&gt;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перечень иностранных государств, граждане которых могут въезжать в РФ через воздушные пункты пропуска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Ранее такими государствами являлись Великобритания, Танзания, Турция и Швейцария. Теперь в указанный список включены также Египет, Мальдивы, Объединенные Арабские Эмираты.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Кроме того, исключено ограничение в виде однократного посещения для иностранных граждан, въезжающих в РФ к нуждающимся в уходе больным близким родственникам </w:t>
      </w:r>
      <w:r w:rsidRPr="00B40DA2">
        <w:rPr>
          <w:rFonts w:ascii="Times New Roman" w:hAnsi="Times New Roman" w:cs="Times New Roman"/>
          <w:sz w:val="24"/>
          <w:szCs w:val="24"/>
        </w:rPr>
        <w:lastRenderedPageBreak/>
        <w:t>(супругам, родителям, детям, усыновителям, усыновленным), опекунам и попечителям, и граждан РФ, выезжающих из России по аналогичным причинам, а также для граждан РФ, выезжающих к месту проживания членов семьи.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56.</w:t>
      </w:r>
      <w:r w:rsidRPr="00B40DA2">
        <w:rPr>
          <w:rFonts w:ascii="Times New Roman" w:hAnsi="Times New Roman" w:cs="Times New Roman"/>
          <w:sz w:val="24"/>
          <w:szCs w:val="24"/>
        </w:rPr>
        <w:tab/>
        <w:t>«МР 3.1/2.1.0210-20. Изменения N 1 в МР 3.1/2.1.0205-20 «Рекомендации по профилактике новой коронавирусной инфекции (COVID-19) в образовательных организациях высшего образования. Методические рекомендации»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Главным государственным санитарным врачом РФ 28.08.2020)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Сняты ограничения на допуск преподавателей вузов старше 65 лет к очному проведению занятий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Изменениями, внесенными в методические рекомендации по профилактике новой коронавирусной инфекции (COVID-19) в образовательных организациях высшего образования (МР 3.1/2.1.0205-20), утвержденные Главным государственным санитарным врачом РФ 29.07.2020 установлено, что педагогических работников старше 65 лет и педагогических работников, имеющих хронические заболевания, возможно допускать к очному проведению учебных занятий по согласованию. Ранее указанную категорию граждан рекомендовалось не допускать к очному проведению учебных занятий.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Письмо ФНС России от 13.08.2020 N СД-4-21/13001@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некоторые вопросы, касающиеся предоставления арендодателям мер поддержки, связанных с уплатой налога на имущество организаций и земельного налога в г. Москве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Собственникам объектов недвижимости, предоставившим отсрочку уплаты арендной платы, законами субъектов РФ могут быть предусмотрены меры поддержки, касающиеся уплаты налога на имущество, земельного налога по соответствующему объекту недвижимости за период, на который предоставлена отсрочка.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постановлением Правительства Москвы от 24.03.2020 N 212-ПП: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продление срока уплаты авансовых платежей за I квартал 2020 г. по налогу на имущество организаций и земельному налогу до 31 декабря 2020 г. (включительно) налогоплательщикам-организациям, которые согласно сведениям ЕГРЮЛ по состоянию на 1 марта 2020 г. осуществляют установленные виды деятельности (в том числе в сфере здравоохранения, торговли, общественного питания, туризма, культуры);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категории собственников объектов недвижимости, а также условия и порядок предоставления мер поддержки (сниженные ставки налога, сроки продления уплаты авансовых платежей, предоставление отсрочки и пр.).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Отмечено, что в случае необходимости подтверждения права на вышеуказанные льготы, налогоплательщики могут представить в налоговые органы, например, договор аренды; дополнительные соглашения к договору аренды, предусматривающие отсрочку уплаты (снижение размера) арендной платы и иные документы.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57.</w:t>
      </w:r>
      <w:r w:rsidRPr="00B40DA2">
        <w:rPr>
          <w:rFonts w:ascii="Times New Roman" w:hAnsi="Times New Roman" w:cs="Times New Roman"/>
          <w:sz w:val="24"/>
          <w:szCs w:val="24"/>
        </w:rPr>
        <w:tab/>
        <w:t>&lt;Информация&gt; Роспотребнадзора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»Роспотребнадзор разъяснил порядок возвращения из-за рубежа»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 порядок действий российских граждан, прибывающих на территорию РФ воздушным транспортом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граждане РФ должны обеспечить заполнение анкеты прибывающего на борту и заполнение формы на Едином портале государственных и муниципальных услуг в электронном виде до вылета в Российскую Федерацию (при приобретении билета, но не позднее регистрации на рейс).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течение трех календарных дней со дня прибытия на территорию РФ надлежит пройти лабораторное исследование на COVID-19 методом ПЦР и разместить информацию о результате исследования в специальной форме на Едином портале государственных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появления любого ухудшения состояния здоровья в течение четырнадцати календарных дней со дня прибытия следует незамедлительно обратиться за медицинской помощью без посещения медицинских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Обязательное наблюдение после возвращения в условиях обсерватора не требуется.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58.</w:t>
      </w:r>
      <w:r w:rsidRPr="00B40DA2">
        <w:rPr>
          <w:rFonts w:ascii="Times New Roman" w:hAnsi="Times New Roman" w:cs="Times New Roman"/>
          <w:sz w:val="24"/>
          <w:szCs w:val="24"/>
        </w:rPr>
        <w:tab/>
        <w:t>Постановление Правительства РФ от 29.08.2020 N 1302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Координационном совете при Правительстве Российской Федерации по вопросам планирования и распределения контрольных цифр приема на обучение по образовательным программам высшего образования и установления квоты приема на целевое обучение»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Правительстве РФ образован Координационный совет по вопросам планирования и распределения контрольных цифр приема на обучение по образовательным программам высшего образования и установления квоты приема на целевое обучение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перечне основных задач Координационного совета: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организация взаимодействия федеральных органов государственной власти и органов государственной власти субъектов РФ по вопросам планирования и распределения общих объемов контрольных цифр приема и установления квоты приема на целевое обучение;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выработка предложений по планированию квоты приема на целевое обучение;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подготовка предложений по установлению общих объемов контрольных цифр приема и квоты приема на целевое обучение.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Председателем Координационного совета является Министр науки и высшего образования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Решения Координационного совета носят рекомендательный характер.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Информация о принятых решениях, за исключением сведений, составляющих государственную или иную охраняемую законом тайну, будет размещаться в информационных системах общего 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59.</w:t>
      </w:r>
      <w:r w:rsidRPr="00B40DA2">
        <w:rPr>
          <w:rFonts w:ascii="Times New Roman" w:hAnsi="Times New Roman" w:cs="Times New Roman"/>
          <w:sz w:val="24"/>
          <w:szCs w:val="24"/>
        </w:rPr>
        <w:tab/>
        <w:t>«Перечень поручений по итогам встречи с членами Общественной палаты»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Президентом РФ 01.09.2020 N Пр-285)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Президент РФ утвердил перечень поручений по итогам встречи с членами Общественной палаты, состоявшейся 25 июня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Правительству РФ надлежит представить предложения, касающиеся: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разработки механизма целевого финансирования расходов, связанных с оказанием медицинской помощи (в том числе за рубежом) детям, страдающим жизнеугрожающими и хроническими прогрессирующими редкими (орфанными) заболеваниями, включая расходы на приобретение дорогостоящих лекарственных препаратов, медицинских изделий, технических средств реабилитации, за счет средств, поступающих в бюджеты бюджетной системы Российской Федерации в связи с повышением ставки налога на доходы физических лиц для граждан, чьи доходы превышают 5 млн. рублей в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формирования и ведения единого реестра социально ориентированных и иных некоммерческих организаций, имеющих право на получение дополнительной государственной поддержки;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совершенствования стандартов комплексной жилой застройки, а также механизмов софинансирования строительства объектов социальной и спортивной инфраструктуры при осуществлении такой застройки.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поручено: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обеспечить нормативно-правовое регулирование вопросов, касающихся формирования и ведения единой федеральной базы, предназначенной для предоставления необходимой информации уполномоченным органам и добровольческим (волонтерским) организациям, занимающимся поиском пропавших без вести людей, и содержащей информацию о находящихся в медицинских организациях пациентах без сознания, страдающих потерей памяти, деменцией, а также о находящихся в медицинских организациях малолетних детях;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обеспечить внесение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учетом ограничений, обусловленных состоянием здоровья);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разработать при участии заинтересованных организаций меры, направленные на повышение точности определения местоположения оконечного оборудования абонентов в сети </w:t>
      </w:r>
      <w:r w:rsidRPr="00B40DA2">
        <w:rPr>
          <w:rFonts w:ascii="Times New Roman" w:hAnsi="Times New Roman" w:cs="Times New Roman"/>
          <w:sz w:val="24"/>
          <w:szCs w:val="24"/>
        </w:rPr>
        <w:lastRenderedPageBreak/>
        <w:t>подвижной радиоэлектронной связи в целях оперативного осуществления поисково-спасательных работ в условиях природной среды.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60.</w:t>
      </w:r>
      <w:r w:rsidRPr="00B40DA2">
        <w:rPr>
          <w:rFonts w:ascii="Times New Roman" w:hAnsi="Times New Roman" w:cs="Times New Roman"/>
          <w:sz w:val="24"/>
          <w:szCs w:val="24"/>
        </w:rPr>
        <w:tab/>
        <w:t>Приказ Минэкономразвития России от 03.07.2020 N 398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составления, подачи и рассмотрения документов, являющихся основанием для осуществления юридически значимых действий по государственной регистрации географического указания и (или) предоставлению исключительного права на такое географическое указание и государственной регистрации наименования места происхождения товара и (или) предоставлению исключительного права на такое наименование, требований к ним, а также Перечня сведений, указываемых в свидетельствах об исключительном праве на географическое указание, на наименование места происхождения товара, и форм таких свидетельств»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26.08.2020 N 59495.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подготовки документов для государственной регистрации географического указания и наименования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составления, подачи и рассмотрения документов, являющихся основанием для осуществления юридически значимых действий по государственной регистрации географического указания и (или) предоставлению исключительного права на такое географическое указание и государственной регистрации наименования места происхождения товара и (или) предоставлению исключительного права на такое наименование;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к документам, содержащимся в заявке на государственную регистрацию географического указания и (или) на предоставление исключительного права на такое географическое указание, заявке на государственную регистрацию наименования места происхождения товара и (или) на предоставление исключительного права на такое наименование, или прилагаемым к указанным заявкам документам и их формы;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сведений, указываемых в свидетельстве об исключительном праве на географическое указание, на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формы свидетельства об исключительном праве на географическое указание и на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Минэкономразвития России от 30.09.2015 N 697, регулирующий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61.</w:t>
      </w:r>
      <w:r w:rsidRPr="00B40DA2">
        <w:rPr>
          <w:rFonts w:ascii="Times New Roman" w:hAnsi="Times New Roman" w:cs="Times New Roman"/>
          <w:sz w:val="24"/>
          <w:szCs w:val="24"/>
        </w:rPr>
        <w:tab/>
        <w:t>Проект Федерального закона «О внесении изменений в Федеральный закон «Об акционерных обществах» в части создания возможности проведения общих собраний акционеров в форме собрания путем совместного дистанционного присутствия для обсуждения вопросов повестки дня и принятия решений по вопросам, поставленным на голосование, с использованием информационных и коммуникационных технологий без определения места проведения»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Предлагается установить возможность проведения общих собраний акционеров в дистанционной форме с использованием информационных и коммуникационных технологий без определения места их проведения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Как отмечают разработчики законопроекта, Федеральным законом от 26 декабря 1995 г. N 208-ФЗ «Об акционерных обществах» допускается использование при проведении общего собрания акционеров в форме собрания (совместного присутствия акционеров для обсуждения вопросов повестки дня и принятия решений по вопросам, поставленным на голосование) информационных и коммуникационных технологий, позволяющих обеспечить без присутствия в месте проведения общего собрания акционеров возможность дистанционного участия в общем собрании акционеров, обсуждения вопросов повестки дня и принятия решений по вопросам, поставленным на голосование.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Принимая во внимание указанные положения, законопроектом предлагается возможность проведения общих собраний акционеров в форме собрания путем совместного дистанционного присутствия для обсуждения вопросов повестки дня и принятия решений по </w:t>
      </w:r>
      <w:r w:rsidRPr="00B40DA2">
        <w:rPr>
          <w:rFonts w:ascii="Times New Roman" w:hAnsi="Times New Roman" w:cs="Times New Roman"/>
          <w:sz w:val="24"/>
          <w:szCs w:val="24"/>
        </w:rPr>
        <w:lastRenderedPageBreak/>
        <w:t>вопросам, поставленным на голосование, с использованием информационных и коммуникационных технологий без определения места проведения.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акционеры, используя в том числе идентификацию через Единую систему идентификации и аутентификации (ЕСИА), смогут удаленно ознакомиться с повесткой дня и материалами собрания, посмотреть веб-трансляцию, задать интересующие их вопросы эмитенту или счетной комиссии и проголосовать, в том числе путем заполнения электронной формы бюллетеня на сайте в информационно-телекоммуникационной сети «Интернет».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62.</w:t>
      </w:r>
      <w:r w:rsidRPr="00B40DA2">
        <w:rPr>
          <w:rFonts w:ascii="Times New Roman" w:hAnsi="Times New Roman" w:cs="Times New Roman"/>
          <w:sz w:val="24"/>
          <w:szCs w:val="24"/>
        </w:rPr>
        <w:tab/>
        <w:t>Проект Федерального закона «О внесении изменений в Трудовой кодекс Российской Федерации» (в части систематизации обязательных требований в сфере трудовых отношений и нормативного правового регулирования трудовых отношений)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Предлагается систематизировать содержащиеся в трудовом законодательстве обязательные требования, установленные в целях регулирования трудовых отношений и иных непосредственно связанных с ними отношений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 обязательными требованиями в сфере труда понимаются установленные трудовым законодательством и иными нормативными правовыми актами, содержащими нормы трудового права, требования, которые связаны с осуществлением деятельности работодателем и оценка соблюдения которых осуществляется в рамках государственного контроля (надзора) за соблюдением трудового законодательства и иных нормативных правовых актов, содержащих нормы трудового права, привлечения к административной ответственности, предоставления аккредитации, иных форм оценки и экспертизы.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проекте определяется порядок установления, изменения и отмены обязательных требований в сфере труда, а также перечисляется перечень обязательных требований (групп требований) в сфере труда применительно ко всем институтам трудового законодательства.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63.</w:t>
      </w:r>
      <w:r w:rsidRPr="00B40DA2">
        <w:rPr>
          <w:rFonts w:ascii="Times New Roman" w:hAnsi="Times New Roman" w:cs="Times New Roman"/>
          <w:sz w:val="24"/>
          <w:szCs w:val="24"/>
        </w:rPr>
        <w:tab/>
        <w:t>Указ Президента РФ от 02.09.2020 N 544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единовременной выплате некоторым категориям граждан Российской Федерации, постоянно проживающих на территории Российской Федерации, в Латвийской Республике, Литовской Республике и Эстонской Республике, в связи с 75-й годовщиной Победы в Великой Отечественной войне 1941 - 1945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Единовременная выплата предусмотрена ветеранам, принимавшим участие в ликвидации националистического подполья на территориях Украины, Белоруссии, Литвы, Латвии и Эстонии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2020 году постановлено произвести единовременную выплату в размере 75 000 рублей гражданам РФ, постоянно проживающим на территории России, в Латвии, Литве и Эстонии, являющимся инвалидами или участниками Великой Отечественной войны из числа военнослужащих, лиц рядового и начальствующего состава органов внутренних дел и органов госбезопасности, принимавших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 по 31 декабря 1951 г., за исключением граждан, которым единовременная выплата произведена в соответствии с Указом Президента РФ от 7 февраля 2020 г. N 100 «О единовременной выплате некоторым категориям граждан Российской Федерации в связи с 75-й годовщиной Победы в Великой Отечественной войне 1941 - 1945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64.</w:t>
      </w:r>
      <w:r w:rsidRPr="00B40DA2">
        <w:rPr>
          <w:rFonts w:ascii="Times New Roman" w:hAnsi="Times New Roman" w:cs="Times New Roman"/>
          <w:sz w:val="24"/>
          <w:szCs w:val="24"/>
        </w:rPr>
        <w:tab/>
        <w:t>Приказ Минтруда России от 18.06.2020 N 356н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внесении изменения в Правила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w:t>
      </w:r>
      <w:r w:rsidRPr="00B40DA2">
        <w:rPr>
          <w:rFonts w:ascii="Times New Roman" w:hAnsi="Times New Roman" w:cs="Times New Roman"/>
          <w:sz w:val="24"/>
          <w:szCs w:val="24"/>
        </w:rPr>
        <w:lastRenderedPageBreak/>
        <w:t>обеспечении в Российской Федерации», утвержденные Приказом Министерства труда и социальной защиты Российской Федерации от 17 ноября 2014 г. N 884н»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59601.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факт назначения пенсии по желанию гражданина может подтверждаться свидетельством, оформленным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обращения за страховой пенсией дополнены новым положением, предусматривающим возможность формирования свидетельства пенсионера на материальном носителе или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Свидетельство пенсионера содержит: фотографию гражданина, его фамилию, имя, отчество (при наличии), СНИЛС, вид пенсии и срок, на который она установлена.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65.</w:t>
      </w:r>
      <w:r w:rsidRPr="00B40DA2">
        <w:rPr>
          <w:rFonts w:ascii="Times New Roman" w:hAnsi="Times New Roman" w:cs="Times New Roman"/>
          <w:sz w:val="24"/>
          <w:szCs w:val="24"/>
        </w:rPr>
        <w:tab/>
        <w:t>&lt;Информация&gt; ПФ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»Набор социальных услуг: выбор необходимо сделать до 1 октября»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ПФР напоминает, что до 1 октября 2020 г. необходимо выбрать форму получения набора социальных услуг: натуральную или денежную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Натуральная форма предполагает предоставление набора непосредственно в виде социальных услуг, денежный эквивалент выплачивается полностью или частично. С февраля 2020 года он проиндексирован и составляет 1 155,06 рубля в месяц: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лекарства, медицинские изделия и продукты лечебного питания - 889,66 рубля в месяц.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путевка на санаторно-курортное лечение для профилактики основных заболеваний - 137,63 рубля в месяц.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бесплатный проезд на пригородном железнодорожном транспорте, а также на междугородном транспорте к месту лечения и обратно - 127,77 рубля в месяц.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умолчанию набор социальных услуг предоставляется в натуральной форме. Исключение составляют граждане, подвергшиеся воздействию радиации, которым набор изначально предоставляется деньгами.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Чтобы получать весь набор или его часть деньгами, необходимо до 1 октября подать соответствующее заявление в Пенсионный фонд РФ. Сделать это можно через личный кабинет портала ПФР, в клиентской службе ПФР или многофункциональном центре госуслуг. Если раньше заявление об отказе от получения социальных услуг в натуральной форме уже подавалось, новое заявление не требуется - набор будет выплачиваться деньгами до тех пор, пока человек не изменит свое решение.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66.</w:t>
      </w:r>
      <w:r w:rsidRPr="00B40DA2">
        <w:rPr>
          <w:rFonts w:ascii="Times New Roman" w:hAnsi="Times New Roman" w:cs="Times New Roman"/>
          <w:sz w:val="24"/>
          <w:szCs w:val="24"/>
        </w:rPr>
        <w:tab/>
        <w:t>&lt;Письмо&gt; Минфина России от 31.08.2020 N 27-01-22/76115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&lt;Об освобождении от налогообложения ввоза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условия освобождения от НДС ввоза в РФ авиационных двигателей и запчастей для модернизации гражданских воздушных судов, а также печатных изданий и опытных образцов, необходимых их для их создания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НК РФ не подлежит налогообложению НДС ввоз 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авиационных двигателей, запасных частей и комплектующих изделий, предназначенных для строительства, ремонта и (или) модернизации гражданских воздушных судов;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Обращено внимание на то, что в целях применения льготы в таможенных правоотношениях указанные товары считаются условно выпущенными товарами, в отношении которых должны соблюдаться цели и условия предоставления льгот по уплате таможенных платежей, а также ограничения по пользованию и (или) распоряжению такими товарами.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Так, например, хранение помещенных под таможенную процедуру выпуска для внутреннего потребления товаров, ввезенных с предоставлением льготы, с последующим </w:t>
      </w:r>
      <w:r w:rsidRPr="00B40DA2">
        <w:rPr>
          <w:rFonts w:ascii="Times New Roman" w:hAnsi="Times New Roman" w:cs="Times New Roman"/>
          <w:sz w:val="24"/>
          <w:szCs w:val="24"/>
        </w:rPr>
        <w:lastRenderedPageBreak/>
        <w:t>вывозом этих товаров под таможенной процедурой реэкспорта, что ведет к прекращению обязанности по уплате таможенных платежей, не может рассматриваться в качестве нарушения цели и условия предоставления льготы.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до помещения под таможенную процедуру реэкспорта ввезенных с предоставлением льготы товаров в период их хранения на складе декларанта были совершены какие-либо иные операции, в том числе реализация, передача в качестве вклада в уставный капитал и т.д., такие операции должны рассматриваться в качестве нарушения цели и условия предоставления льготы.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67.</w:t>
      </w:r>
      <w:r w:rsidRPr="00B40DA2">
        <w:rPr>
          <w:rFonts w:ascii="Times New Roman" w:hAnsi="Times New Roman" w:cs="Times New Roman"/>
          <w:sz w:val="24"/>
          <w:szCs w:val="24"/>
        </w:rPr>
        <w:tab/>
        <w:t>Информационное письмо Банка России от 31.08.2020 N ИН-06-14/128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вопросу уплаты государственной пошлины за государственную регистрацию ликвидации кредитной организации и негосударственного пенсионного фонда»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подлежит уплате государственная пошлина за госрегистрацию ликвидации кредитных организаций и НПФ на основании решений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НК РФ госпошлина не уплачивается в случаях направления в регистрирующий орган в электронной форме документов, необходимых для совершения юридически значимых действий, предусмотренных подпунктами 1, 3, 6 и 7 пункта 1 статьи 333.33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Внесение в ЕГРЮЛ сведений о ликвидации кредитных организаций и НПФ осуществляется регистрирующим органом на основании решений Банка России. При этом передача документов между Банком России и ФНС России осуществляется в форме электронных документов, с использованием единой системы межведомственного электронного взаимодействия.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государственная пошлина за государственную регистрацию ликвидации кредитных организаций и негосударственных пенсионных фондов не подлежит уплате.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»Верховный Суд подтвердил возможность перерасчета налога на имущество, исчисленного по инвентаризационной стоимости и существенно превышающего налог по кадастровой стоимости»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ВС РФ отменил решения нижестоящих судов по вопросу перерасчета налога на имущество физлиц с инвентаризационной стоимости, не учитывающие позицию КС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ВС РФ отметил, что постановлением Конституционного Суда РФ от 15.02.2019 N 10-П нормы статьи 402 НК РФ признаны не противоречащими Конституции, поскольку не исключают права налогоплательщика обратиться за расчетом налога с применением сведений о кадастровой стоимости имущества, если сумма налога, исчисленная по инвентаризационной стоимости этого имущества, существенно превышает сумму налога, исчисленного исходя из кадастровой стоимости.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КС РФ неоднократно отмечал, что лица, не являвшиеся заявителями по рассмотренному делу, но в отношении которых были применены нормативные положения, признанные не соответствующими Конституции, или когда КС РФ выявил их конституционно-правовой смысл, имеют право на пересмотр основанного на них судебного акта в тех случаях, когда этот акт либо не вступил в законную силу, либо вступил в законную силу, но не исполнен или исполнен частично.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Поскольку факт исполнения вступившего в силу решения суда о взыскании с заявительницы недоимки по налогу на имущество в судебной инстанции не выяснялся, ВС РФ отправил дело на новое рассмотрение.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68.</w:t>
      </w:r>
      <w:r w:rsidRPr="00B40DA2">
        <w:rPr>
          <w:rFonts w:ascii="Times New Roman" w:hAnsi="Times New Roman" w:cs="Times New Roman"/>
          <w:sz w:val="24"/>
          <w:szCs w:val="24"/>
        </w:rPr>
        <w:tab/>
        <w:t>Проект Федерального закона «О внесении изменений в статью 33 Федерального закона «Об обязательном пенсионном страховании в Российской Федерации» (о применении пониженного тарифа страхового взноса для организаций, осуществляющих деятельность в области информационных технологий)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IT-организаций с 2021 года предлагается бессрочно установить более низкую ставку страховых взносов на ОПС в размере 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Проектом положения Закона об обязательном пенсионном страховании приводятся в соответствие с положениями Федерального закона от 31.07.2020 N 265-ФЗ, вносящего изменения в НК РФ, направленные на поддержку IT-отрасли.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право на применение пониженного тарифа страховых взносов предусматривается: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устанавливают, тестируют и сопровождают программы для ЭВМ, баз данных;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российских организаций, осуществляющих деятельность по проектированию и разработке изделий электронной компонентной базы и электронной (радиоэлектронной)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69.</w:t>
      </w:r>
      <w:r w:rsidRPr="00B40DA2">
        <w:rPr>
          <w:rFonts w:ascii="Times New Roman" w:hAnsi="Times New Roman" w:cs="Times New Roman"/>
          <w:sz w:val="24"/>
          <w:szCs w:val="24"/>
        </w:rPr>
        <w:tab/>
        <w:t>Проект Федерального закона «О внесении изменений в части первую и вторую Налогового кодекса Российской Федерации (в части введения упрощенной процедуры получения налоговых вычетов по налогу на доходы физических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Предлагается установить возможность получения физлицами налоговых вычетов по НДФЛ в упрощенном порядке через ЛКН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Действующий в настоящее время механизм получения налоговых вычетов предполагает подачу налоговой декларации (форма 3-НДФЛ) с приложением подтверждающих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НК РФ дополняется новой статьей 221.1, регламентирующей получение налоговых вычетов в упрощенном порядке.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данной статье налоговые вычеты могут быть предоставлены на основании заявления налогоплательщика, в котором указываются реквизиты банковского счета для перечисления денежных средств, сформированного и представленного через личный кабинет налогоплательщика (ЛКН) по утвержденным форме и формату.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Заявляемые в соответствии с упрощенным порядком суммы налоговых вычетов будут определяться исходя из сведений, имеющихся в распоряжении налоговых органов (например, в отношении инвестиционного вычета - исходя из сведений, представленных налоговыми агентами или банками; социальных налоговых вычетов - исходя из сведений, содержащихся, в частности в кассовых чеках, сформированных с применением онлайн-касс).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Возврат суммы излишне уплаченного налога в связи с предоставлением налогового вычета в упрощенном порядке при наличии у налогоплательщика задолженности, подлежащей взысканию, должен будет производиться только после зачета суммы излишне уплаченного налога в счет погашения недоимки (задолженности).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Предполагается также, что при нарушении сроков возврата суммы излишне уплаченного налога в связи с предоставлением налогового вычета, считая с двадцатого дня после принятия решения о его предоставлении, будут начисляться проценты.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70.</w:t>
      </w:r>
      <w:r w:rsidRPr="00B40DA2">
        <w:rPr>
          <w:rFonts w:ascii="Times New Roman" w:hAnsi="Times New Roman" w:cs="Times New Roman"/>
          <w:sz w:val="24"/>
          <w:szCs w:val="24"/>
        </w:rPr>
        <w:tab/>
        <w:t>Приказ Минфина России от 08.06.2020 N 99н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кодов (перечней кодов) бюджетной классификации Российской Федерации на 2021 год (на 2021 год и на плановый период 2022 и 2023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59602.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 утвердил новые перечни КБК для применения начиная с бюджетов на 2021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содержит 89 перечней кодов бюджетной классификации Российской Федерации (КБК).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Перечни КБК подлежат применению при составлении и исполнении бюджетов бюджетной системы РФ, начиная с 2021 года (на 2021 год и на плановый период 2022 и 2023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Новые перечни заменят собой действующие в настоящее время перечни КБК, предусмотренные Приказом Минфина России от 29.11.2019 N 207н, относящихся к федеральному бюджету и бюджетам государственных внебюджетных фондов.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Новые перечни подлежат применению ко всем бюджетам бюджетной системы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71.</w:t>
      </w:r>
      <w:r w:rsidRPr="00B40DA2">
        <w:rPr>
          <w:rFonts w:ascii="Times New Roman" w:hAnsi="Times New Roman" w:cs="Times New Roman"/>
          <w:sz w:val="24"/>
          <w:szCs w:val="24"/>
        </w:rPr>
        <w:tab/>
        <w:t>&lt;Письмо&gt; Минфина России от 27.08.2020 N 23-01-09/75310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&lt;Об указании в реквизитах распоряжения о переводе денежных средств в уплату платежей в бюджетную систему Российской Федерации значения кода, присвоенного территории муниципального образования (межселенной территории) в соответствии с ОКТМО&gt;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 разъяснил порядок указания в распоряжениях о переводе денежных средств значение кода, присвоенного территории муниципального образования (межселенной территории)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Правилами, утвержденными приказом Минфина России от 12.11.2013 N 107н, в реквизите «105» распоряжения о переводе денежных средств указывается значение ОКТМО, соответствующее коду территории, на которой мобилизуются денежные средства от уплаты иных платежей.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Реквизит ОКТМО применяется для соответствующего распределения поступлений в том числе между бюджетами субъекта РФ и местного бюджета по нормативам, установленным бюджетным законодательством.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в соответствии с установленными требованиями администраторы поступлений в бюджет доводят до плательщиков информацию, необходимую для заполнения распоряжений о переводе денежных средств в бюджеты, в том числе соответствующее значение ОКТМО.</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72.</w:t>
      </w:r>
      <w:r w:rsidRPr="00B40DA2">
        <w:rPr>
          <w:rFonts w:ascii="Times New Roman" w:hAnsi="Times New Roman" w:cs="Times New Roman"/>
          <w:sz w:val="24"/>
          <w:szCs w:val="24"/>
        </w:rPr>
        <w:tab/>
        <w:t>&lt;Письмо&gt; Минфина России от 28.08.2020 N 23-04-07/75500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&lt;По вопросу зачисления в федеральный бюджет сумм штрафов за административные правонарушения, выявленные должностными лицами органа исполнительной власти, реализующего полномочия органов местного самоуправления по осуществлению муниципального земельного контроля&gt;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 порядок зачисления административных штрафов должностными лицами органа исполнительной власти Республики Башкортостан при реализации им полномочий органов местного самоуправления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Административные штрафы, налагаемые должностными лицами федеральных органов исполнительной власти (за исключением отдельных случаев), подлежат зачислению в федеральный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Уполномоченными на осуществление государственного земельного надзора являются Федеральная служба государственной регистрации, кадастра и картографии, Федеральная служба по ветеринарному и фитосанитарному надзору и Федеральная служба по надзору в сфере природопользования и их территориальные органы.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мнению Минфина России в случае наложения федеральными органами исполнительной власти административных штрафов в соответствии со статьями 23.15 и 23.21 КоАП РФ за административные правонарушения, выявленные должностными лицами органа исполнительной власти Республики Башкортостан при реализации им полномочий органов местного самоуправления по осуществлению муниципального земельного контроля, суммы указанных административных штрафов подлежат зачислению в федеральный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73.</w:t>
      </w:r>
      <w:r w:rsidRPr="00B40DA2">
        <w:rPr>
          <w:rFonts w:ascii="Times New Roman" w:hAnsi="Times New Roman" w:cs="Times New Roman"/>
          <w:sz w:val="24"/>
          <w:szCs w:val="24"/>
        </w:rPr>
        <w:tab/>
        <w:t>&lt;Письмо&gt; ФНС России от 31.08.2020 N БВ-4-23/13939@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возможности представления заявления о проведении налогового мониторинга и приложений к нему в электронной форме по ТКС»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организации «заявочной кампании» по переходу организаций на налоговый мониторинг с 2021 года ФНС подготовлены рекомендуемые формы и форматы необходимых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Документы, созданные в электронной форме по рекомендуемым форматам, могут быть представлены по телекоммуникационным каналам связи через оператора электронного документооборота: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налогоплательщиками, представившими заявление о проведении налогового мониторинга и планирующими перейти на налоговый мониторинг с 01.01.2021, - в срок до 01.10.2020;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налогоплательщиками, в отношении которых проводится налоговый мониторинг за период 2020 года, - в срок до 01.12.2020.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письме приведены формы и форматы документов, используемых при проведении налогового мониторинга, а также формы и форматы внутренних документов, регламентирующих систему внутреннего контроля организации, представляемых вместе с заявлением о проведении налогового мониторинга,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и формат заявления о проведении налогового мониторинга;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и формат уведомления об отзыве заявления о проведении налогового мониторинга;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регламента информационного взаимодействия;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к регламенту информационного взаимодействия согласно приложению N 8 к настоящему письму;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 и формат информации об организации системы внутреннего контроля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74.</w:t>
      </w:r>
      <w:r w:rsidRPr="00B40DA2">
        <w:rPr>
          <w:rFonts w:ascii="Times New Roman" w:hAnsi="Times New Roman" w:cs="Times New Roman"/>
          <w:sz w:val="24"/>
          <w:szCs w:val="24"/>
        </w:rPr>
        <w:tab/>
        <w:t>&lt;Информация&gt; Росфинмониторинга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»Вниманию лизинговых и факторинговых компаний»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Росфинмониторинг напоминает лизинговым и факторинговым компаниям о соблюдении порядка и сроков постановки на учет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Банком России выпущены методические рекомендации, которыми предложено: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проверять информацию о постановке на учет в территориальных органах Росфинмониторинга лизинговых и факторинговых компаний как до принятия их на обслуживание, так и в отношении уже находящихся на обслуживании;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реализовывать право на отказ от заключения договора банковского счета (вклада), в выполнении распоряжения о совершении операции 3 в случае отсутствия постановки указанных субъектов на учет в Росфинмониторинге.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этой связи следует иметь в виду, что организации, осуществляющие лизинговую и (или) факторинговую деятельность, должны в течение 30 календарных дней с даты их государственной регистрации, либо с даты внесения соответствующих изменений в учредительные документы данных лиц, или внесения изменений в сведения, содержащиеся в ЕГРЮЛ, но не позднее рабочего дня, предшествующего дню заключения первого договора об оказании соответствующих услуг, представить в территориальный орган Росфинмониторинга карту постановки на учет.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75.</w:t>
      </w:r>
      <w:r w:rsidRPr="00B40DA2">
        <w:rPr>
          <w:rFonts w:ascii="Times New Roman" w:hAnsi="Times New Roman" w:cs="Times New Roman"/>
          <w:sz w:val="24"/>
          <w:szCs w:val="24"/>
        </w:rPr>
        <w:tab/>
        <w:t>Приказ Минфина России от 05.08.2020 N 160н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федерального стандарта внутреннего финансового аудита «Планирование и проведение внутреннего финансового аудита»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59596.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федеральный стандарт ВФА «Планирование и проведение внутреннего финансового аудита»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Стандарт применяется главными администраторами бюджетных средств, администраторами бюджетных средств при осуществлении внутреннего финансового аудита и определяет порядок планирования и проведения аудиторских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Стандарте закреплены требования, касающиеся: годового планирования аудиторских мероприятий в целях составления плана проведения аудиторских мероприятий; планирования аудиторского мероприятия и формирования программы аудиторского мероприятия; проведения внутреннего финансового аудита; документирования аудиторских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Установлено, что план проведения аудиторских мероприятий на очередной финансовый год (на 2021 год и в дальнейшем) составляется в соответствии с положениями настоящего Стандарта начиная с года вступления в силу настоящего Стандарта.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План проведения аудиторских мероприятий на 2020 год, утвержденный в течение 2019 года или до вступления в силу настоящего Стандарта, не требует обязательной корректировки, но может быть изменен с учетом новых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76.</w:t>
      </w:r>
      <w:r w:rsidRPr="00B40DA2">
        <w:rPr>
          <w:rFonts w:ascii="Times New Roman" w:hAnsi="Times New Roman" w:cs="Times New Roman"/>
          <w:sz w:val="24"/>
          <w:szCs w:val="24"/>
        </w:rPr>
        <w:tab/>
        <w:t>Приказ Росстата от 28.08.2020 N 496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Основных методологических и организационных положений по сплошному федеральному статистическому наблюдению за деятельностью субъектов малого и среднего предпринимательства за 2020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основные методологические и организационные положения по сплошному федеральному статистическому наблюдению за деятельностью субъектов малого и среднего предпринимательства за 2020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Сплошное наблюдение - это комплексное федеральное статистическое обследование, предусматривающее сбор основных экономических показателей по производству товаров (работ, услуг), занятости и оплате труда, финансовым результатам по состоянию на определенную дату.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сплошного наблюдения является формирование официальной статистической информации, содержащей комплексную и детализированную характеристику экономической деятельности хозяйствующих субъектов малого и среднего предпринимательства, для улучшения качества социально-экономического прогнозирования и выработки мер по повышению эффективности функционирования российской экономики в целом и ее отдельных секторов в географическом распределении.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77.</w:t>
      </w:r>
      <w:r w:rsidRPr="00B40DA2">
        <w:rPr>
          <w:rFonts w:ascii="Times New Roman" w:hAnsi="Times New Roman" w:cs="Times New Roman"/>
          <w:sz w:val="24"/>
          <w:szCs w:val="24"/>
        </w:rPr>
        <w:tab/>
        <w:t>Приказ Росстата от 28.08.2020 N 498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 федерального статистического наблюдения для организации федерального статистического наблюдения за ценами (тарифами) на промышленные товары и услуги, приобретенные сельскохозяйственными организациями, и составом розничной цены и затратами организаций розничной торговли по продаже отдельных видов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новые годовые формы федерального статистического наблюдения с указаниями по их заполнению: N 1-цены приобретения «Сведения о ценах (тарифах) на промышленные товары и услуги, приобретенные сельскохозяйственными организациями» и N 2-РЦ «Сведения о составе розничной цены и затратах организаций розничной торговли по продаже отдельных видов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Указанные формы вводятся в действие с отчета за 2020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введением в действие названных форм федерального статистического наблюдения признаются утратившими силу: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приложение N 1 «Форма федерального статистического наблюдения N 1-цены приобретения «Сведения о ценах (тарифах) на промышленные товары и услуги, приобретенные сельскохозяйственными организациями», утвержденное приказом Росстата от 22 августа 2018 г. N 512;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приложение N 5 «Форма федерального статистического наблюдения N 2-РЦ «Сведения о составе розничной цены и затратах организаций розничной торговли по продаже отдельных видов товаров», утвержденное приказом Росстата от 21 июля 2020 г. N 400.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78.</w:t>
      </w:r>
      <w:r w:rsidRPr="00B40DA2">
        <w:rPr>
          <w:rFonts w:ascii="Times New Roman" w:hAnsi="Times New Roman" w:cs="Times New Roman"/>
          <w:sz w:val="24"/>
          <w:szCs w:val="24"/>
        </w:rPr>
        <w:tab/>
        <w:t>Проект Постановления Правительства РФ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предлагается запретить копирование и фотографирование печатных изданий на территории торговых объектов до их приобретения, а также исключить требования об обязательном наличии у продавца книги жалоб и предложений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рамках реализации механизма «регуляторной гильотины» разработан проект Постановления Правительства РФ, которым предлагается утвердить актуализированные Правила продажи товаров по договору розничной купли-продажи, Перечень товаров длительного пользования, на которые не распространяется требование потребителя о безвозмездном предоставлении ему на период ремонта или замены аналогичного товара, а также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в Правилах продажи товаров по договору розничной купли-продажи предполагается выделить: специфику продажи товаров по договору розничной купли-продажи применительно к различным форматам торговли; особенности комиссионной торговли непродовольственными товарами; особенности продажи товаров дистанционным способом, а также особенности продажи отдельных видов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закрепляется, что введение ограничений и запретов на реализацию продовольственных товаров допускается только в случаях, предусмотренных федеральными законами, указами Президента РФ и постановлениями Правительства РФ, поскольку, по мнению разработчиков проекта, каждое новое ограничение, вводимое в субъектах РФ на оборот того или иного товара, оборотоспособность которого не ограничена на федеральном уровне, как правило не имеет достаточного обоснования и создает негативный регуляторный прецедент, препятствующий развитию экономики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также предлагается утвердить, что методические рекомендации по способу размещения (выкладки) молочных, молочных составных и молокосодержащих продуктов устанавливаются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 числе прочего, закрепляется право продавца на привлечение третьего лица для осуществления сборки и (или) установки (подключения) на дому у потребителя технически сложного товара, самостоятельная сборка и (или) подключение которого потребителем не допускается; с целью защиты прав продавцов книг и иных непериодических печатных изданий вводится запрет на копирование и фотографирование печатных изданий на территории торговых объектов до их приобретения; устанавливаются особенности оферты, используемой при продаже товаров дистанционным способом.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79.</w:t>
      </w:r>
      <w:r w:rsidRPr="00B40DA2">
        <w:rPr>
          <w:rFonts w:ascii="Times New Roman" w:hAnsi="Times New Roman" w:cs="Times New Roman"/>
          <w:sz w:val="24"/>
          <w:szCs w:val="24"/>
        </w:rPr>
        <w:tab/>
        <w:t>Приказ Минстроя России от 06.08.2020 N 430/пр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структуры и состава классификатора строительной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59590.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структура и состав классификатора строительной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Классификатор строительной информации представляет собой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80.</w:t>
      </w:r>
      <w:r w:rsidRPr="00B40DA2">
        <w:rPr>
          <w:rFonts w:ascii="Times New Roman" w:hAnsi="Times New Roman" w:cs="Times New Roman"/>
          <w:sz w:val="24"/>
          <w:szCs w:val="24"/>
        </w:rPr>
        <w:tab/>
        <w:t>Постановление Правительства РФ от 29.08.2020 N 1315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организации сельскохозяйственной микропереписи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по 30 августа 2021 г. будет проводиться выборочное федеральное статистическое наблюдение в отношении отдельных объектов сельскохозяйственной переписи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федеральные органы исполнительной власти, ответственные за проведение сельскохозяйственной микропереписи.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подведения и официального опубликования окончательных итогов сельскохозяйственной микропереписи - IV квартал 2022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Органам государственной власти субъектов РФ и органам местного самоуправления в соответствии со своими полномочиями рекомендовано оказывать содействие Федеральной службе государственной статистики, а также федеральным органам исполнительной власти в </w:t>
      </w:r>
      <w:r w:rsidRPr="00B40DA2">
        <w:rPr>
          <w:rFonts w:ascii="Times New Roman" w:hAnsi="Times New Roman" w:cs="Times New Roman"/>
          <w:sz w:val="24"/>
          <w:szCs w:val="24"/>
        </w:rPr>
        <w:lastRenderedPageBreak/>
        <w:t>реализации их полномочий по подготовке и проведению сельскохозяйственной микропереписи,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обеспечить до 1 октября 2020 г. территориальные органы Росстата сведениями о землепользователях, проживающих на территориях соответствующих муниципальных образований, с указанием площади земли, закрепленной за ними, и поголовья скота, актуализированными по состоянию на 1 июля 2020 г. на основании данных учета личных подсобных хозяйств;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осуществлять в 2021 году преобразования административно-территориальных и муниципальных образований, а также переименования географических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81.</w:t>
      </w:r>
      <w:r w:rsidRPr="00B40DA2">
        <w:rPr>
          <w:rFonts w:ascii="Times New Roman" w:hAnsi="Times New Roman" w:cs="Times New Roman"/>
          <w:sz w:val="24"/>
          <w:szCs w:val="24"/>
        </w:rPr>
        <w:tab/>
        <w:t>&lt;Письмо&gt; Минфина России от 28.08.2020 N 27-05-14/75796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&lt;Об указании сорта (сортов) винограда, места происхождения и года урожая винодельческой продукции, произведенной из винограда&gt;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Требование об указании сорта (сортов) винограда не распространяется на коньяк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в соответствии с подпунктом 24 статьи 3 Федерального закона от 27.12.2019 N 468-ФЗ «О виноградарстве и виноделии в Российской Федерации» винодельческой продукцией признаются, в том числе спиртные напитки, произведенные из коньячных дистиллятов.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пункту 10.1 статьи 2 Федерального закона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коньяк - это спиртной напиток с содержанием этилового спирта не менее 40 процентов объема готовой продукции, который произведен из коньячных дистиллятов.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Статьей 26 Федерального закона N 468-ФЗ установлено, что производителями и лицами, осуществляющими розничную продажу винодельческой продукции, должно быть обеспечено доведение до сведения потребителя информация о сорте (сортах), месте происхождения и годе урожая винограда, используемого при производстве реализуемой винодельческой продукции, независимо от места ее производства. Такая информация должна быть доведена до сведения потребителя путем ее указания на этикетке (контрэтикетке, кольеретке).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Соответственно требование об указании сорта (сортов) винограда, места происхождения и года урожая винограда применимо к винодельческой продукции, произведенной из винограда.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требование об указании сорта (сортов), места происхождения и года урожая винограда применимо к производимым из винограда вину, крепкому вину, виноградному суслу, виноградосодержащим напиткам. Соответственно, данное требование не распространяется на коньяк, который в соответствии с техническим регламентом Евразийского экономического союза «О безопасности алкогольной продукции» (ТР ЕАЭС 047/2018) и Федеральным законом N 171-ФЗ производится из коньячных дистиллятов.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82.</w:t>
      </w:r>
      <w:r w:rsidRPr="00B40DA2">
        <w:rPr>
          <w:rFonts w:ascii="Times New Roman" w:hAnsi="Times New Roman" w:cs="Times New Roman"/>
          <w:sz w:val="24"/>
          <w:szCs w:val="24"/>
        </w:rPr>
        <w:tab/>
        <w:t>&lt;Письмо&gt; ФГБУ ФБ МСЭ Минтруда России от 28.08.2020 N 29227.ФБ.77/2020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особенности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01.07.2020 года вступил в силу Порядок размещения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использования и предоставления этих сведений, утвержденным приказом Минтруда России от 14.11.2019 N 724н (далее Порядок).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вступлением в силу настоящего Приказа, утратил силу Порядок выдачи опознавательного знака «Инвалид» для индивидуального использования, утвержденный Приказом Министерства труда и социальной защиты РФ от 4 июля 2018 г. N 443н.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Размещение сведений о транспортном средстве, а также использование и предоставление этих сведений осуществляется Пенсионным фондом РФ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п. 3 Порядка, в федеральном реестре инвалидов размещаются следующие сведения о транспортном средстве: государственный регистрационный номер транспортного средства; марка и (или) модель (коммерческое наименование) транспортного средства (если они были присвоены изготовителем транспортного средства); дата и время размещения (изменения) сведений о транспортном средстве: дата подачи заявления о размещении сведений о транспортном средстве.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транспортном средстве размещаются в федеральном реестре инвалидов в отношении одного транспортного средства на основании поданного в Пенсионный фонд РФ заявления инвалида, законного или уполномоченного представителя инвалида (ребенка-инвалида).</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подается в отношении одного транспортного средства. При необходимости изменения сведений о транспортном средстве, необходимо подать новое заявление.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если при освидетельствовании (переосвидетельствовании) группа инвалидности (категория «ребенок-инвалид») не установлена, а также в случае смерти инвалида (ребенка-инвалида) сведения о транспортном средстве, содержащиеся в федеральном реестре инвалидов, переносятся в его архивную часть, где хранятся в порядке, установленном законодательством РФ об архивном деле.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83.</w:t>
      </w:r>
      <w:r w:rsidRPr="00B40DA2">
        <w:rPr>
          <w:rFonts w:ascii="Times New Roman" w:hAnsi="Times New Roman" w:cs="Times New Roman"/>
          <w:sz w:val="24"/>
          <w:szCs w:val="24"/>
        </w:rPr>
        <w:tab/>
        <w:t>Проект Федерального закона «О внесении изменений в отдельные законодательные акты Российской Федерации по вопросам совершенствования индивидуального (персонифицированного) учета в системе обязательного пенсионного страхования, порядка представления отчетности и исполнения других обязанностей страхователями»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Подготовлен проект закона, направленный на создание комфортных условий для исполнения обязанностей страхователей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предусмотрено,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осуществление перехода на электронную форму доверенности, подписанной электронной подписью доверителя, для сдачи отчетности представителем индивидуального предпринимателя и (или) юридического лица, в частности в ПФР и ФСС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наделение третьих лиц правом уплаты за страхователей страховых взносов на обязательное социальное страхование от несчастных случаев на производстве и профессиональных заболеваний;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снижение численности работников с 25 до 10 человек, при которой страхователи обязаны представлять сведения на работающих у него застрахованных лиц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исключения в системе персонифицированного учета разрозненной информации об одних и тех же гражданах предусмотрено внесение в общую часть ИЛС сведений о смене фамилии, имени и (или) отчества (при наличии), реквизитов записей актов гражданского состояния.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84.</w:t>
      </w:r>
      <w:r w:rsidRPr="00B40DA2">
        <w:rPr>
          <w:rFonts w:ascii="Times New Roman" w:hAnsi="Times New Roman" w:cs="Times New Roman"/>
          <w:sz w:val="24"/>
          <w:szCs w:val="24"/>
        </w:rPr>
        <w:tab/>
        <w:t>&lt;Письмо&gt; Минфина России от 27.08.2020 N 27-01-22/75263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ввозе на территорию Российской Федерации и иные территории, находящиеся под ее юрисдикцией, авиационных двигателей, запасных частей и комплектующих изделий, предназначенных для строительства, ремонта и (или) модернизации на территории РФ гражданских воздушных судов, а также печатных изданий, опытных образцов и (или) их составных частей, необходимых для разработки, создания и (или) испытания гражданских воздушных судов и (или) авиационных двигателей&gt;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 порядок уплаты таможенных платежей в отношении условно выпущенных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Сообщается, в частности, что в соответствии с пунктом 6 статьи 126 ТК ЕАЭС условно выпущенные товары имеют статус иностранных товаров и находятся под таможенным контролем до приобретения такими товарами статуса товаров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Условно выпущенные товары, указанные в подпункте 1 пункта 1 статьи 126 ТК ЕАЭС, приобретают статус товаров Союза после прекращения обязанности по уплате таможенных платежей, если иное не установлено законодательством государств - членов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подпункту 1 пункта 4 статьи 136 ТК ЕАЭС одним из оснований прекращения обязанности по уплате таможенных платежей в отношении товаров, помещенных под таможенную процедуру выпуска для внутреннего потребления с применением льгот по уплате таможенных платежей, сопряженных с ограничениями по пользованию и (или) распоряжению этими товарами, является такое обстоятельство, как истечение 5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таможенных платежей, установленный пунктом 11 статьи 136 ТК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пунктом 10 статьи 136 ТК ЕАЭС в отношении товаров, помещенных под таможенную процедуру выпуска для внутреннего потребления с применением льгот по уплате таможенных платежей, сопряженных с ограничениями по пользованию и (или) распоряжению этими товарами, обязанность по уплате таможенных платежей подлежит исполнению при наступлении обстоятельств, указанных в пункте 11 статьи 136 ТК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совершения действий в нарушение целей и условий предоставления льгот по уплате таможенных платежей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сроком уплаты таможенных платежей считается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85.</w:t>
      </w:r>
      <w:r w:rsidRPr="00B40DA2">
        <w:rPr>
          <w:rFonts w:ascii="Times New Roman" w:hAnsi="Times New Roman" w:cs="Times New Roman"/>
          <w:sz w:val="24"/>
          <w:szCs w:val="24"/>
        </w:rPr>
        <w:tab/>
        <w:t>&lt;Письмо&gt; Минфина России от 01.09.2020 N 27-01-23/76454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представлении в таможенный орган статистической формы учета перемещения товаров&gt;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Статистические формы учета перемещения товаров могут быть представлены в таможенный орган только заявителем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согласно Правилам ведения статистики взаимной торговли товарами Российской Федерации с государствами-членами Евразийского экономического союза, утвержденными Постановлением Правительства РФ от 19 июня 2020 г. N 891, статистическая форма представляется российским лицом, которое заключило сделку или от имени (по поручению) которого заключена сделка, в соответствии с которой товары ввозятся в Российскую Федерацию с территорий государств-членов Союза или вывозятся из Российской Федерации на территории государств-членов Союза, либо при отсутствии такой сделки российским лицом, которое имело на момент получения (при ввозе) или отгрузки (при вывозе) товаров право владения, пользования и (или) распоряжения товарами.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Вместе с тем представительство - гражданско-правовой институт, регламентирующий совершение сделок и иных юридических действий одним лицом (представителем) от имени и в интересах другого (представляемого) в пределах данных ему полномочий.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пунктом 3 статьи 2 Гражданского кодекса РФ,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Возможность наделения лицом, обязанным подавать статистическую форму, представлять от своего имени в таможенный орган статистическую форму иное лицо не предусмотрена Федеральным законом от 3 августа 2018 г. N 289-ФЗ «О таможенном </w:t>
      </w:r>
      <w:r w:rsidRPr="00B40DA2">
        <w:rPr>
          <w:rFonts w:ascii="Times New Roman" w:hAnsi="Times New Roman" w:cs="Times New Roman"/>
          <w:sz w:val="24"/>
          <w:szCs w:val="24"/>
        </w:rPr>
        <w:lastRenderedPageBreak/>
        <w:t>регулировании в Российской Федерации и о внесении изменений в отдельные законодательные акты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статистические формы могут быть представлены в таможенный орган только заявителем.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86.</w:t>
      </w:r>
      <w:r w:rsidRPr="00B40DA2">
        <w:rPr>
          <w:rFonts w:ascii="Times New Roman" w:hAnsi="Times New Roman" w:cs="Times New Roman"/>
          <w:sz w:val="24"/>
          <w:szCs w:val="24"/>
        </w:rPr>
        <w:tab/>
        <w:t>Приказ Минпросвещения России от 31.07.2020 N 373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59599.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вводится в действие актуализированный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является обязательным для организаций, осуществляющих образовательную деятельность и реализующих основные общеобразовательные программы - образовательные программы дошкольного образования, в том числе адаптированные образовательные программы дошкольного образования, включая индивидуальных предпринимателей.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Признается утратившими силу Приказ Минобрнауки России от 30 августа 2013 г. N 1014, которым утвержден аналогичный Порядок,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87.</w:t>
      </w:r>
      <w:r w:rsidRPr="00B40DA2">
        <w:rPr>
          <w:rFonts w:ascii="Times New Roman" w:hAnsi="Times New Roman" w:cs="Times New Roman"/>
          <w:sz w:val="24"/>
          <w:szCs w:val="24"/>
        </w:rPr>
        <w:tab/>
        <w:t>&lt;Информация&gt; Рособрнадзора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»Федеральная служба по надзору в сфере образования и науки информирует об издании Приказа Минобрнауки России N 845, Минпросвещения России N 369 от 30.07.2020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8 сентября 2020 г. устанавливается порядок зачета результатов освоения обучающимися пройденного обучения в других организациях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Приказом Минобрнауки России N 845, Минпросвещения России N 369 от 30 июля 2020 г. определены правила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опубликован на официальном интернет-портале правовой информации http://www.pravo.gov.ru.</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порядку: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зачет осуществляется по заявлению обучающегося или родителей (законных представителей) несовершеннолетнего обучающегося, на основании документов, подтверждающих результаты пройденного обучения;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зачет осуществляется посредством сопоставления планируемых результатов по соответствующей части (учебному предмету, курсу, дисциплине (модулю), практике) образовательной программы, которую осваивает обучающийся, и результатов пройденного обучения;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зачету не подлежат результаты итоговой (государственной итоговой) аттестации;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допускается взимание платы с обучающихся за установление соответствия и зачет.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Рособрнадзор также обращает внимание руководителей организаций на необходимость пересмотра действующих локальных нормативных актов организации и принятие новых локальных нормативных в соответствии с порядком.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88.</w:t>
      </w:r>
      <w:r w:rsidRPr="00B40DA2">
        <w:rPr>
          <w:rFonts w:ascii="Times New Roman" w:hAnsi="Times New Roman" w:cs="Times New Roman"/>
          <w:sz w:val="24"/>
          <w:szCs w:val="24"/>
        </w:rPr>
        <w:tab/>
        <w:t>&lt;Информация&gt; Рособрнадзора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Более 70 тысяч заявлений абитуриенты направили в университеты с помощью суперсервиса «Поступление в вуз онлайн»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2021 г. будет увеличено количество вузов - участников суперсервиса «Поступление в вуз онлайн»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Суперсервис «Поступление в вуз онлайн» разработан как дистанционная технология, позволяющая упростить и оптимизировать процедуру поступления в университет.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Суперсервис обеспечивает взаимодействие абитуриента и приемной комиссии вуза вплоть до зачисления.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Сервис позволяет получить сразу несколько услуг. Выбрать вузы для поступления, направить заявление о зачислении и необходимые документы, узнать о датах дополнительных вступительных испытаний, отслеживать свое место в конкурсных списках и узнать о зачислении, получив уведомление от вуза, а также управлять согласием на зачисление и вносить изменения в поданное заявление также можно через личный кабинет на Госуслугах. Для того, чтобы воспользоваться сервисом, необходимо иметь подтвержденную учетную запись на портале.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89.</w:t>
      </w:r>
      <w:r w:rsidRPr="00B40DA2">
        <w:rPr>
          <w:rFonts w:ascii="Times New Roman" w:hAnsi="Times New Roman" w:cs="Times New Roman"/>
          <w:sz w:val="24"/>
          <w:szCs w:val="24"/>
        </w:rPr>
        <w:tab/>
        <w:t>Приказ Минтруда России от 29.05.2020 N 281н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некоторые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59597.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индивидуальная программа реабилитации или абилитации инвалида (ребенка-инвалида) формируется только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Разработка ИПРА инвалида (ребенка-инвалида) в части рекомендаций для обеспечения техническими средствами реабилитации и услугами по реабилитации или абилитации, предоставляемых инвалиду (ребенку-инвалиду) за счет средств федерального бюджета, осуществляется на основании перечня медицинских показаний и противопоказаний для обеспечения инвалидов техническими средствами реабилитации.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ИПРА инвалида (ИПРА ребенка-инвалида), сформированная в форме электронного документа, по желанию инвалида, законного или уполномоченного представителя инвалида (ребенка-инвалида), может быть предоставлена ему на бумажном носителе, либо направлена заказным почтовым отправлением с соблюдением требований законодательства РФ о персональных данных.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90.</w:t>
      </w:r>
      <w:r w:rsidRPr="00B40DA2">
        <w:rPr>
          <w:rFonts w:ascii="Times New Roman" w:hAnsi="Times New Roman" w:cs="Times New Roman"/>
          <w:sz w:val="24"/>
          <w:szCs w:val="24"/>
        </w:rPr>
        <w:tab/>
        <w:t>&lt;Информация&gt; Роспотребнадзора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»Памятка для детей по профилактике заболеваний в школе»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Советы от Роспотребнадзора, которые помогут сохранить здоровье школьника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Памятка по профилактике заболеваний в школе включает в себя, в частности, подсказки для детей, как одеваться в школу, чтобы чувствовать себя комфортно, что делать на переменах, как правильно прикрывать нос при чихании, как правильно мыть руки, и прочее.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91.</w:t>
      </w:r>
      <w:r w:rsidRPr="00B40DA2">
        <w:rPr>
          <w:rFonts w:ascii="Times New Roman" w:hAnsi="Times New Roman" w:cs="Times New Roman"/>
          <w:sz w:val="24"/>
          <w:szCs w:val="24"/>
        </w:rPr>
        <w:tab/>
        <w:t>Указ Президента РФ от 02.09.2020 N 542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порядке прохождения военной службы, утвержденное Указом Президента Российской Федерации от 16 сентября 1999 г. N 1237»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сроки заключения нового контракта на прохождение военной службы, а также порядок восстановления в прежнем воинском звании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новый контракт заключается, в том числе, с военнослужащим, являющимся гражданином: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имеющим воинское звание прапорщика, мичмана или офицера, - на три года, пять лет, десять лет или на неопределенный срок (до наступления предельного возраста пребывания на военной службе);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имеющим воинское звание до старшины или главного корабельного старшины включительно, - на один год, три года, пять лет, десять лет или на неопределенный срок (до наступления предельного возраста пребывания на военной службе);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 военнослужащим, являющимся гражданином и поступившим (направленным) в 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Федеральным законом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определено, в числе прочего, что гражданин, лишенный воинского звания, восстанавливается в прежнем воинском звании в случае его реабилитации или изменения (отмены) приговора суда в части лишения воинского звания после вступления в законную силу соответствующего решения суда со дня лишения воинского звания.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поступлении копии соответствующего решения суда, должностному лицу, издавшему приказ об увольнении военнослужащего с военной службы в связи с лишением его воинского звания, или в военный комиссариат по месту воинского учета (месту жительства или месту пребывания) гражданина, пребывавшего в запасе (находившегося в отставке) на момент лишения его воинского звания, должностное лицо (военный комиссар) в установленном порядке вносит в документы воинского учета запись о восстановлении гражданина в прежнем воинском звании, а также принимает меры по восстановлению его прав и льгот, предусмотренных для лиц, имеющих соответствующее воинское звание, о чем в месячный срок со дня регистрации в воинской части (военном комиссариате) копии решения суда уведомляет гражданина в письменной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92.</w:t>
      </w:r>
      <w:r w:rsidRPr="00B40DA2">
        <w:rPr>
          <w:rFonts w:ascii="Times New Roman" w:hAnsi="Times New Roman" w:cs="Times New Roman"/>
          <w:sz w:val="24"/>
          <w:szCs w:val="24"/>
        </w:rPr>
        <w:tab/>
        <w:t>Приказ Росгвардии от 07.07.2020 N 194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типовых форм документов, необходимых при осуществлении контроля за выполнением требований к антитеррористической защищенности объектов (территорий), подлежащих обязательной охране войсками национальной гвардии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59554.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10 октября 2020 г. вводятся типовые формы акта проверки антитеррористической защищенности объекта, подлежащего обязательной охране войсками Росгвардии, а также предписания об устранении выявленных нарушений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акте проверки указываются, в числе прочего, основания проведения проверки, ее вид (плановая/внеплановая) (выездная/документарная), период проведения проверки, категория значимости, присвоенная объекту, сведения о выявленных нарушениях требований (в случае их отсутствия делается соответствующая запись).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93.</w:t>
      </w:r>
      <w:r w:rsidRPr="00B40DA2">
        <w:rPr>
          <w:rFonts w:ascii="Times New Roman" w:hAnsi="Times New Roman" w:cs="Times New Roman"/>
          <w:sz w:val="24"/>
          <w:szCs w:val="24"/>
        </w:rPr>
        <w:tab/>
        <w:t>«Временные методические рекомендации «Профилактика, диагностика и лечение новой коронавирусной инфекции (COVID-19). Версия 8 (03.09.2020)»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Минздравом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Подготовлена 8 версия методических рекомендаций по профилактике, диагностике и лечению новой коронавирусной инфекции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настоящее время продолжается интенсивное изучение клинических и эпидемиологических особенностей заболевания, разработка новых средств его профилактики и лечения.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Рекомендации, представленные в документе, в значительной степени базируются на материалах по диагностике, профилактике и лечению COVID-19, опубликованных специалистами ВОЗ, китайского, американского и европейского центров по контролю за заболеваемостью, анализе отечественных и зарубежных научных публикаций, нормативно-правовых документах Правительства РФ, Минздрава России и Роспотребнадзора.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Методические рекомендации предназначены для руководителей медицинских организаций и их структурных подразделений, врачей-терапевтов, врачей общей практики, врачей-инфекционистов, врачей-педиатров, врачей - акушеров-гинекологов, врачей-</w:t>
      </w:r>
      <w:r w:rsidRPr="00B40DA2">
        <w:rPr>
          <w:rFonts w:ascii="Times New Roman" w:hAnsi="Times New Roman" w:cs="Times New Roman"/>
          <w:sz w:val="24"/>
          <w:szCs w:val="24"/>
        </w:rPr>
        <w:lastRenderedPageBreak/>
        <w:t>реаниматологов отделений интенсивной терапии инфекционных стационаров, врачей скорой медицинской помощи, а также иных специалистов, работающих в сфере лабораторной и инструментальной диагностики и организации оказания медицинской помощи пациентам с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приводятся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список возможных к назначению лекарственных средств для лечения COVID-19 у взрослых;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рекомендованные схемы лечения в зависимости от тяжести заболевания;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рекомендованные схемы медикаментозной профилактики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алгоритм действий медицинских работников, оказывающих медицинскую помощь в амбулаторных условиях, в том числе на дому, пациентам с ОРВИ.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94.</w:t>
      </w:r>
      <w:r w:rsidRPr="00B40DA2">
        <w:rPr>
          <w:rFonts w:ascii="Times New Roman" w:hAnsi="Times New Roman" w:cs="Times New Roman"/>
          <w:sz w:val="24"/>
          <w:szCs w:val="24"/>
        </w:rPr>
        <w:tab/>
        <w:t>&lt;Информация&gt; Минздрава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»Минздрав России выпустил 8 версию методрекомендаций по коронавирусу»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Минздравом России утверждена новая - 8 версия Временных рекомендаций по профилактике, диагностике и лечению новой коронавирусной инфекции COVID-19, разработанная группой ведущих российских ученых и клиницистов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Была значительно пересмотрена глава, посвященная лечению заболевания, вызываемого новой коронавирусной инфекцией. В схему лечения был включен новый российский препарат для системной противовоспалительной терапии - левилимаб.</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Значительные изменения были внесены в раздел этиотропного лечения.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Препараты лопинавир и ритонавир были исключены из рекомендаций, как не показавшие достаточной эффективности при лечении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Гидроксихлорохин остался в схемах лечения для пациентов с легкими и среднетяжелыми формами заболевания. Такое решение было принято на основе новых научных данных, полученных в мире, которые показывают, что применение гидроксихлорохина эффективно только на ранних этапах развития заболевания, при назначении до 5 дня после появления симптомов с учетом противопоказаний.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регистрацией вакцины от коронавируса «Гам-Ковид-Вак», разработанной НИЦ эпидемиологии и микробиологии Гамалеи Минздрава России, был введен новый раздел - специфическая профилактика. Новый раздел описывает показания и противопоказания к применению вакцины, а также список приоритетных групп для первоочередной вакцинации.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Был переработан раздел патогенетической терапии, дополненный актуальной информацией о развитии заболевания. Оптимизированы схемы применения глюкокортикоидов, включая дексаметазон, и других системных противовоспалительных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Расширены схемы реабилитации на ранних этапах заболевания. Для максимального и оптимального проведения диагностики был переработан соответствующий раздел и дополнен новой информацией. Алгоритмы диагностики были обновлены с использованием новых тест-систем российского производства, в том числе и для выявления антител, экспресс-тесты для выявления на основе иммуноглобулина и тест-системы для выявления антигена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Новая версия методрекомендаций размещена на официальном сайте Минздрава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95.</w:t>
      </w:r>
      <w:r w:rsidRPr="00B40DA2">
        <w:rPr>
          <w:rFonts w:ascii="Times New Roman" w:hAnsi="Times New Roman" w:cs="Times New Roman"/>
          <w:sz w:val="24"/>
          <w:szCs w:val="24"/>
        </w:rPr>
        <w:tab/>
        <w:t>&lt;Письмо&gt; ФГБУ ФБ МСЭ Минтруда России от 01.09.2020 N 29499.ФБ.77/2020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проведении медико-социальной экспертизы с целью определения причины смерти инвалида, а также лица, пострадавшего в результате профессионального заболевания, обусловленного инфицированием новой коронавирусной инфекцией (COVID-19) при исполнении им трудовых обязанностей, в случаях, когда законодательством Российской Федерации предусматривается предоставление семье умершего мер социальной поддержки&gt;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Разработана методика проведения медико-социальной экспертизы с целью определения причины смерти инвалида, а также лица, пострадавшего в результате профессионального заболевания, обусловленного инфицированием новой коронавирусной инфекцией (COVID-19) при исполнении им трудовых обязанностей, в случаях, когда законодательством РФ предусматривается предоставление семье умершего мер социальной поддержки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Приводится, в числе прочего, перечень необходимых документов, определен порядок действий для установления диагноза и причины смерти, определен порядок выдачи заключения об установлении причины смерти.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&lt;Информация&gt; ФНС России от 03.09.2020 «Стимулирующие выплаты служащим Роспотребнадзора, задействованным в предупреждении распространения COVID-19, освобождаются от 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Стимулирующие выплаты госслужащим Роспотребнадзора, задействованным в борьбе с COVID-19, освобождаются от 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России напоминает, что согласно мартовскому и апрельскому распоряжениям Правительства РФ Роспотребнадзору выделены средства из федерального бюджета на стимулирующие выплаты лицам, работающим в усиленном режиме в связи с COVID-19, а также на материальное обеспечение госслужащих, непосредственно реализующих мероприятия по предупреждению и распространению новой коронавирусной инфекции. Согласно разъяснению Минфина такие выплаты освобождаются от 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96.</w:t>
      </w:r>
      <w:r w:rsidRPr="00B40DA2">
        <w:rPr>
          <w:rFonts w:ascii="Times New Roman" w:hAnsi="Times New Roman" w:cs="Times New Roman"/>
          <w:sz w:val="24"/>
          <w:szCs w:val="24"/>
        </w:rPr>
        <w:tab/>
        <w:t>Постановление Правительства РФ от 31.08.2020 N 1328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пункт 10 Положения об особенностях исполнения договора воздушной перевозки пассажира, в том числе о праве перевозчика в одностороннем порядке изменить условия такого договора или отказаться от его исполнения, а также о порядке и сроках возврата уплаченной за воздушную перевозку провозной платы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возврата льготным категориям граждан уплаченной за воздушную перевозку провозной платы в случае ограничения международного и (или) внутреннего воздушного сообщения распространен на детей-инвалидов и сопровождающих 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внесенным изменениям пассажир, признанный инвалидом I или II группы, ребенок-инвалид, а также ветеран Великой Отечественной войны, лицо, сопровождающее инвалида I группы или ребенка-инвалида, лицо, имеющее удостоверение многодетной семьи или иные документы, подтверждающие статус многодетной семьи в порядке, установленном нормативными правовыми актами субъектов РФ, вправе подать заявление о возврате провозной платы до истечения 3 лет с даты отправления рейса, указанного в билете, а также до даты воздушной перевозки, указанной в билете.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заявлении указываются фамилия, имя, отчество (при наличии) пассажира (лица, оплатившего перевозку), реквизиты документа, удостоверяющего личность, реквизиты документов, подтверждающих статус инвалида I или II группы (при наличии), ребенка-инвалида (при наличии), или ветерана Великой Отечественной войны (при наличии), или многодетной семьи (при наличии), дата и место рождения, номер бронирования и (или) номер билета, способ возврата денежных средств, реквизиты банковской карты (при наличии), дата подачи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подаче заявления посредством почтовых отправлений к заявлению прилагаются нотариально заверенные копии документа, удостоверяющего личность, документов установленного образца, подтверждающих статус инвалида I или II группы, или ребенка-инвалида, или ветерана Великой Отечественной войны, или удостоверения многодетной семьи или иных документов, подтверждающих статус многодетной семьи в порядке, установленном нормативными правовыми актами субъектов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возврате провозной платы пассажиру-инвалиду и сопровождающему его лицу подаются одновременно.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со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97.</w:t>
      </w:r>
      <w:r w:rsidRPr="00B40DA2">
        <w:rPr>
          <w:rFonts w:ascii="Times New Roman" w:hAnsi="Times New Roman" w:cs="Times New Roman"/>
          <w:sz w:val="24"/>
          <w:szCs w:val="24"/>
        </w:rPr>
        <w:tab/>
        <w:t>Постановление Правительства РФ от 31.08.2020 N 1331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внесении изменений в Правила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w:t>
      </w:r>
      <w:r w:rsidRPr="00B40DA2">
        <w:rPr>
          <w:rFonts w:ascii="Times New Roman" w:hAnsi="Times New Roman" w:cs="Times New Roman"/>
          <w:sz w:val="24"/>
          <w:szCs w:val="24"/>
        </w:rPr>
        <w:lastRenderedPageBreak/>
        <w:t>проведению специальной оценки условий труда, а также формирования и ведения реестра организаций, проводящих специальную оценку условий труда»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отдельные правоотношения, определяющие порядок ведения реестра организаций, осуществляющих деятельность по проведению специальной оценки условий труда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в случае изменения сведений, содержащихся в реестре организаций, проводящих специальную оценку условий труда, сведений в отношении области аккредитации испытательной лаборатории (центра) и (или) состава экспертов организация в течение 10 рабочих дней со дня таких изменений направляет соответствующее заявление в Минтруд России с указанием сведений, подлежащих изменению, с приложением копий соответствующих документов. Указанное заявление содержит в том числе сведения: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сокращении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1 - 11 и 15 - 23 части 3 статьи 13 Федерального закона «О специальной оценке условий труда»;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изменении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расширен перечень оснований для приостановления деятельности организации по проведению специальной оценки условий труда, уточнен порядок принятия Минтрудом России решения о внесении в реестр записи о приостановлении деятельности организации, расширен перечень случаев, при наличии которых организация подлежит исключению из реестра.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98.</w:t>
      </w:r>
      <w:r w:rsidRPr="00B40DA2">
        <w:rPr>
          <w:rFonts w:ascii="Times New Roman" w:hAnsi="Times New Roman" w:cs="Times New Roman"/>
          <w:sz w:val="24"/>
          <w:szCs w:val="24"/>
        </w:rPr>
        <w:tab/>
        <w:t>Приказ МВД России от 01.08.2020 N 541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01.09.2020 N 59604.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регламент выдачи МВД России разрешений на привлечение и использование иностранных работников, а также разрешений на работу иностранным гражданам и лицам без гражданства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регламенте приводятся, в числе прочего, круг заявителей, исчерпывающий перечень документов, необходимых для предоставления государственной услуги, исчерпывающий перечень оснований для отказа в ее предоставлении, размер государственной пошлины, взимаемой за предоставление государственной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приведены формы заявлений и иных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МВД России от 1 ноября 2017 г. N 827, которым был утвержден регламент, регулирующий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99.</w:t>
      </w:r>
      <w:r w:rsidRPr="00B40DA2">
        <w:rPr>
          <w:rFonts w:ascii="Times New Roman" w:hAnsi="Times New Roman" w:cs="Times New Roman"/>
          <w:sz w:val="24"/>
          <w:szCs w:val="24"/>
        </w:rPr>
        <w:tab/>
        <w:t>&lt;Информация&gt;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России и Управление внутренних доходов Гонконга обменяются страновыми отчетами за 2017 и 2018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Российские юрлица, имеющие дочерние компании в Гонконге, а также гонконгские организации с подразделениями на территории России будут освобождены от децентрализованного порядка подачи странового отчета, а также от уплаты штрафа за его несвоевременное представление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ФНС России и Управление внутренних доходов Гонконга подписали дополнительное двухстороннее соглашение об обмене страновыми отчетами за 2017 и 2018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 отчетного периода 2019 года обмен будет проходить в автоматическом режиме в рамках многостороннего Соглашения об автоматическом обмене страновыми отчетами (CbC MCAA).</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Сейчас автоматический обмен страновыми сведениями проходит с более чем 50 юрисдикциями, в том числе с основными торговыми экономическими партнерами из стран ЕС, БРИКС, Швейцарией, а также многими офшорными территориями - Каймановыми и Бермудскими островами и др.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100.</w:t>
      </w:r>
      <w:r w:rsidRPr="00B40DA2">
        <w:rPr>
          <w:rFonts w:ascii="Times New Roman" w:hAnsi="Times New Roman" w:cs="Times New Roman"/>
          <w:sz w:val="24"/>
          <w:szCs w:val="24"/>
        </w:rPr>
        <w:tab/>
        <w:t>Проект Федерального закона «О внесении изменений в статьи 80 и 88 части первой Налогового кодекса Российской Федерации (в части совершенствования налогового администрирования)»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 закрытый перечень случаев, при которых налоговая декларация будет считаться непредставленной и при выявлении которых налоговый орган будет отказывать в ее принятии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Отмечается, что проект разработан на основе анализа правоприменительной практики, выявившего необходимость совершенствования борьбы с формально правомерными действиями по представлению налоговых деклараций (расчетов) с целью неисполнения (неполного исполнения) обязанностей по уплате обязательных платежей, регулируемых Налоговым кодексом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защиты прав добросовестных налогоплательщиков (плательщиков сборов, плательщиков страховых взносов, налоговых агентов) предлагается в статье 80 НК РФ определить закрытый перечень случаев, при которых налоговая декларация (расчет) будет считаться непредставленной и при выявлении которых налоговый орган будет отказывать в ее принятии.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101.</w:t>
      </w:r>
      <w:r w:rsidRPr="00B40DA2">
        <w:rPr>
          <w:rFonts w:ascii="Times New Roman" w:hAnsi="Times New Roman" w:cs="Times New Roman"/>
          <w:sz w:val="24"/>
          <w:szCs w:val="24"/>
        </w:rPr>
        <w:tab/>
        <w:t>Проект Приказа ФНС России «О внесении изменений в Приказ ФНС России от 22 июня 2015 года N ММВ-7-14/249@»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16 ноября 2020 г. предлагается новая форма уведомления о постановке на учет в налоговом органе плательщика торгового сбора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предлагается новая редакция формы «Уведомление о постановке на учет (внесении изменений показателей объекта осуществления торговли, прекращении объекта обложения сбором) организации или индивидуального предпринимателя в качестве плательщика торгового сбора в налоговом органе по объекту осуществления вида предпринимательской деятельности, в отношении которого установлен торговый сбор», а также порядок ее заполнения и представления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Вступление в силу соответствующего приказа предполагается с 16.11.2020.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102.</w:t>
      </w:r>
      <w:r w:rsidRPr="00B40DA2">
        <w:rPr>
          <w:rFonts w:ascii="Times New Roman" w:hAnsi="Times New Roman" w:cs="Times New Roman"/>
          <w:sz w:val="24"/>
          <w:szCs w:val="24"/>
        </w:rPr>
        <w:tab/>
        <w:t>Указание Генпрокуратуры России от 31.08.2020 N 442/35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мерах по организации в органах прокуратуры Российской Федерации работы по возвращению активов из-за рубежа»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Органам прокуратуры поручено активизировать работу по возвращению активов из-за рубежа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реализации поставленных целей необходимо, в числе прочего, принимать в соответствии с компетенцией необходимые меры к обеспечению: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 своевременного направления в компетентные органы иностранных государств и территорий в соответствии с международными договорами и законодательством РФ запросов компетентных органов о принятии обеспечительных мер (об аресте, о выемке, принятии (применении) мер в порядке статьи 230 УПК РФ, мер по обеспечению иска, предварительных обеспечительных мер, мер предварительной защиты по административному иску) и об исполнении окончательных процессуальных решений (об изъятии и о передаче, в том числе в соответствии с частью 3 статьи 81 УПК РФ, конфискации, об ином предусмотренном законом обращении в доход государства, о признании и об исполнении приговоров и иных решений в части возмещения ущерба, причиненного преступлением и административным правонарушением, других имущественных взысканий) по уголовным, гражданским, арбитражным и административным делам, а также делам об административных </w:t>
      </w:r>
      <w:r w:rsidRPr="00B40DA2">
        <w:rPr>
          <w:rFonts w:ascii="Times New Roman" w:hAnsi="Times New Roman" w:cs="Times New Roman"/>
          <w:sz w:val="24"/>
          <w:szCs w:val="24"/>
        </w:rPr>
        <w:lastRenderedPageBreak/>
        <w:t>правонарушениях в отношении имущества, находящегося за рубежом, либо денежной суммы или иного имущества, соответствующих стоимости данного имущества, других объектов гражданских прав (активов), а также уведомлений о необходимости прекращения исполнения направленных запросов;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обязательного участия прокуроров в судебных заседаниях по рассмотрению ходатайств о производстве процессуальных действий в отношении активов, находящихся за рубежом, в соответствии с частью 3 статьи 165 УПК РФ, при наличии оснований принятия мер реагирования на постановления судов об отказе в производстве данных действий;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доказывания и отражения в окончательном процессуальном решении связи активов, находящихся за рубежом, с преступлением как имущества, полученного в результате совершения преступления, доходов от этого имущества, либо имущества, в которое они были частично или полностью превращены или преобразованы, либо приобщенного к имуществу, приобретенному законным путем, либо средства совершения преступления или его предмета, либо использованного или предназначенного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доказывания и отражения в окончательном процессуальном решении связи активов, находящихся за рубежом, с административным правонарушением как его предмета или орудия;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определения в окончательном процессуальном решении судьбы имущества, находящегося за рубежом, либо денежной суммы или иного имущества, соответствующих стоимости данного имущества, других активов, в отношении которых компетентными органами иностранного государства исполнен запрос о принятии обеспечительных мер;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рассмотрения вопроса о возможности возврата соответствующих активов подозреваемыми, обвиняемыми (в том числе в добровольном порядке, путем включения соответствующих положений в досудебные соглашения о сотрудничестве в соответствии с УПК РФ), лицами, в отношении которых ведется производство по делу об административном правонарушении, должниками в Российскую Федерацию.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103.</w:t>
      </w:r>
      <w:r w:rsidRPr="00B40DA2">
        <w:rPr>
          <w:rFonts w:ascii="Times New Roman" w:hAnsi="Times New Roman" w:cs="Times New Roman"/>
          <w:sz w:val="24"/>
          <w:szCs w:val="24"/>
        </w:rPr>
        <w:tab/>
        <w:t>&lt;Информация&gt; Генпрокуратуры России от 02.09.2020 «Органы прокуратуры приступили к формированию планов проверок хозяйствующих субъектов»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сентября 2020 г органы прокуратуры приступили к формированию ежегодных планов проведения плановых проверок на 2021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Данная процедура призвана обеспечить законность контрольно-надзорных мероприятий, оградить хозяйствующие субъекты от необоснованного и неправомерного вмешательства контролеров в их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отмечается, что в 2020 г. истек пятилетний запрет на проведение проверок малого бизнеса, установленный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Кроме того, 31 декабря 2020 г. истекает установленный Постановлением Правительства РФ от 03.04.2020 N 438 мораторий на проведение проверок в отношении большинства субъектов предпринимательства. Таким образом, все мероприятия по контролю, проведение которых было запрещено в текущем году, могут быть включены в проект плана на 2021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учетом вышеуказанного прокуроры ориентированы на соблюдение риск-ориентированного подхода при планировании проверочных мероприятий и недопустимость увеличения их числа органами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Вопрос законности включения в проекты планов объектов государственного контроля (надзора), объектов муниципального контроля находится под контролем Генеральной прокуратуры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104.</w:t>
      </w:r>
      <w:r w:rsidRPr="00B40DA2">
        <w:rPr>
          <w:rFonts w:ascii="Times New Roman" w:hAnsi="Times New Roman" w:cs="Times New Roman"/>
          <w:sz w:val="24"/>
          <w:szCs w:val="24"/>
        </w:rPr>
        <w:tab/>
        <w:t>Постановление Правительства РФ от 29.08.2020 N 1304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Положения о государственном карантинном фитосанитарном контроле (надзоре)»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Актуализировано Положение о государственном карантинном фитосанитарном контроле (надзоре)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Государственный надзор осуществляется в целях обеспечения соблюдения карантинных фитосанитарных требований, предупреждения и пресечения нарушений требований законодательства РФ в области карантина растений, в том числе путем выявления карантинных объектов в подкарантинной продукции, на подкарантинных объектах.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Государственный надзор осуществляется: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 пунктах пропуска через государственную границу РФ - Россельхознадзором и ее территориальными органами и (или) таможенными органами;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 иных местах, в которых оборудованы пункты карантина растений, перечень которых утверждается Россельхознадзором, за подкарантинной продукцией при ее обороте на территории РФ, местах хранения и переработки подкарантинной продукции за подкарантинными объектами, а также в указанных местах за выполнением гражданами, юридическими лицами работ, связанных с подкарантинной продукцией или подкарантинными объектами, - Россельхознадзором и ее территориальными органами.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Государственный надзор осуществляется посредством проведения: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мероприятий по профилактике нарушений обязательных требований законодательства Российской Федерации в области карантина растений;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мероприятий по контролю без взаимодействия с юридическими лицами и индивидуальными предпринимателями, которые осуществляются путем проведения плановых (рейдовых) осмотров, наблюдения за соблюдением обязательных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проверок соблюдения юридическими лицами, индивидуальными предпринимателями и гражданами обязательных требований и исполнения предписаний органов государственного надзора, в том числе на подкарантинных объектах, а также при хранении, перевозке, транспортировке, переработке, использовании и реализации подкарантинной продукции, которые осуществляются в соответствии с законодательством Российской Федерации в области карантина растений.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Органы государственного надзора при проведении проверок могут проводить карантинное фитосанитарное обследование, досмотр, осмотр подкарантинной продукции, а также исследования, испытания, измерения, экспертизы в соответствии с законодательством Российской Федерации в области карантина растений.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осуществлении государственного надзора деятельность юридических лиц и индивидуальных предпринимателей, имеющих на праве собственности или на ином законном основании подкарантинные объекты, и (или) деятельность юридических лиц и индивидуальных предпринимателей, осуществляющих производство (в том числе переработку), ввоз в Российскую Федерацию, вывоз из Российской Федерации, хранение, перевозку и реализацию подкарантинной продукции, подлежат отнесению к одной из категорий риска.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плановых проверок в отношении объектов государственного надзора в зависимости от присвоенной категории риска осуществляется со следующей периодичностью: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категории среднего риска - один раз в 4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категории умеренного риска - не чаще одного раза в 5 лет.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отношении объектов государственного надзора, которые отнесены к категории низкого риска, плановые проверки не проводятся.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Признано утратившим силу Постановление Правительства РФ от 31 января 2013 г. N 69, которым было утверждено Положение о федеральном государственном карантинном фитосанитарном надзоре.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ОБРАЗОВАНИЕ. НАУЧНАЯ ДЕЯТЕЛЬНОСТЬ. КУЛЬТУРА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Рособрнадзора от 17.03.2020 N 310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Зарегистрировано в Минюсте России 01.09.2020 N 59606.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регламент предоставления органами государственной власти субъектов РФ государственной услуги по государственной аккредитации образовательной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исчерпывающий перечень необходимых документов, подлежащих представлению заявителем, способы их получения заявителем, в том числе в электронной форме, порядок их представления, состав, последовательность и сроки выполнения административных процедур (действий), требования к порядку их выполнения, в том числе,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Уплата государственной пошлины за предоставление государственной услуги (за выдачу свидетельства (временного свидетельства) о государственной аккредитации, переоформление свидетельства о государственной аккредитации, выдачу дубликата свидетельства о государственной аккредитации) осуществляется в размерах, установленных подпунктами 77, 127, 129 - 131 пункта 1 статьи 333.33 Налогового кодекса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Взимание государственной пошлины в случае внесения изменений в документ, выданный в результате предоставления государственной услуги, направленный на исправление ошибок, допущенных по вине уполномоченного органа, с заявителя не предусмотрено.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не подлежащим применению Приказ Минобрнауки России от 29 октября 2014 г. N 1398, которым был утвержден аналогичный регламент,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105.</w:t>
      </w:r>
      <w:r w:rsidRPr="00B40DA2">
        <w:rPr>
          <w:rFonts w:ascii="Times New Roman" w:hAnsi="Times New Roman" w:cs="Times New Roman"/>
          <w:sz w:val="24"/>
          <w:szCs w:val="24"/>
        </w:rPr>
        <w:tab/>
        <w:t>&lt;Письмо&gt; Рособрнадзора от 02.09.2020 N 01-255/07-01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мерах по обеспечению своевременной подготовки к проведению приема на обучение в 2021/2022 учебном году&gt;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Рособрнадзор напоминает о необходимости размещения актуальной и достоверной информации о порядке приема на обучение по образовательным программам высшего образования - программам бакалавриата, программам специалитета, программам магистратуры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приказами Минобрнауки России утверждены федеральные государственные образовательные стандарты высшего образования (далее - ФГОС ВО), устанавливающие обязательные требования при реализации основных профессиональных образовательных программ высшего образования - программ бакалавриата, программ магистратуры, программ специалитета, согласно которым прием на обучение в соответствии с ранее действовавшими ФГОС ВО прекращается 31 декабря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 в ФГОС ВО по направлению подготовки 49.03.04 Спорт (приказ Министерства науки и высшего образования Российской Федерации от 25 сентября 2019 г. N 886) внесены приказом Минобрнауки России от 25 мая 2020 г. N 681 в целях совершенствования подготовки кадров в сфере физической культуры и спорта и вступают в силу 28 августа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организациям необходимо скорректировать основные профессиональные образовательные программы высшего образования согласно требованиям новых ФГОС ВО, в том числе ФГОС ВО 49.03.04 Спорт, обучение в соответствии с которым должно измениться уже в 2020/2021 учебном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Рособрнадзор напоминает также о необходимости размещения на официальном сайте организации в информационно-телекоммуникационной сети «Интернет» не позднее 1 октября 2020 года актуальной и достоверной информации, предусмотренной пунктом 49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14 октября 2015 г. N 1147.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106.</w:t>
      </w:r>
      <w:r w:rsidRPr="00B40DA2">
        <w:rPr>
          <w:rFonts w:ascii="Times New Roman" w:hAnsi="Times New Roman" w:cs="Times New Roman"/>
          <w:sz w:val="24"/>
          <w:szCs w:val="24"/>
        </w:rPr>
        <w:tab/>
        <w:t>Постановление Правительства РФ от 01.09.2020 N 1335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пункт 2 Правил государственной регистрации медицинских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виды медицинских изделий, не подлежащих государственной регистрации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Установлено, что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 (в частности, ввезенные физическими лицами на таможенную территорию Союза и предназначенные для личного пользования, ввезенные на таможенную территорию Союза для использования работниками дипломатических представительств и консульских учреждений, ввезенные на таможенную территорию Союза для оказания медицинской помощи пассажирам и членам экипажей транспортных средств, поездных бригад и водителям транспортных средств, прибывших на территорию Союза, и прочее),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научно-технологических центров, не подлежат государственной регистрации в соответствии с частью 5 статьи 38 Федерального закона «Об основах охраны здоровья граждан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 1 сентября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107.</w:t>
      </w:r>
      <w:r w:rsidRPr="00B40DA2">
        <w:rPr>
          <w:rFonts w:ascii="Times New Roman" w:hAnsi="Times New Roman" w:cs="Times New Roman"/>
          <w:sz w:val="24"/>
          <w:szCs w:val="24"/>
        </w:rPr>
        <w:tab/>
        <w:t>Постановление Правительства РФ от 31.08.2020 N 1325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вводятся Правила оценки соответствия объектов защиты (продукции) установленным требованиям пожарной безопасности путем независимой оценки пожарного риска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Независимая оценка пожарного риска проводится экспертом в области оценки пожарного риска на основании договора, заключаемого между собственником или иным законным владельцем объекта защиты (продукции) и юридическим лицом, осуществляющим деятельность в области оценки пожарного риска.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Независимая оценка пожарного риска включает: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анализ документов, характеризующих пожарную опасность объекта защиты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обследование объекта защиты (продукции) для получения объективной информации о состоянии пожарной безопасности объекта защиты (продукции) и соблюдении противопожарного режима, выявления возможности возникновения и развития пожара и воздействия на людей и материальные ценности опасных факторов пожара, а также для определения наличия условий соответствия объекта защиты (продукции) требованиям пожарной безопасности, в том числе для проверки исправности и работоспособности имеющихся на объекте защиты (продукции) систем противопожарной защиты;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информацию о проведении необходимых исследований, испытаний, расчетов и экспертиз в случаях, установленных нормативными документами по пожарной безопасности, проведении расчетов по оценке пожарного риска в случаях, установленных Федеральным законом «Технический регламент о требованиях пожарной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подготовку вывода о выполнении требований пожарной безопасности и соблюдении противопожарного режима либо в случае их невыполнения и (или) несоблюдения разработку мер по обеспечению выполнения условий, при которых объект защиты (продукция) будет соответствовать требованиям пожарной безопасности, и (или) подготовку перечня требований пожарной безопасности, при выполнении которых обеспечивается соблюдение противопожарного режима на объекте защиты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Результаты проведения независимой оценки пожарного риска оформляются в виде заключения о независимой оценке пожарного риска, направляемого (вручаемого) собственнику на бумажном носителе или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течение 5 рабочих дней после утверждения заключения экспертная организация направляет копию заключения в орган исполнительной власти или подведомственное ему государственное учреждение, уполномоченные на осуществление федерального государственного пожарного надзора на объекте защиты (продукции), в отношении которого проводилась независимая оценка пожарного риска.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 1 января 2021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108.</w:t>
      </w:r>
      <w:r w:rsidRPr="00B40DA2">
        <w:rPr>
          <w:rFonts w:ascii="Times New Roman" w:hAnsi="Times New Roman" w:cs="Times New Roman"/>
          <w:sz w:val="24"/>
          <w:szCs w:val="24"/>
        </w:rPr>
        <w:tab/>
        <w:t>Постановление Правительства РФ от 29.08.2020 N 1312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в 2020 году выплаты стимулирующего характера за особые условия труда и дополнительную нагрузку и выплаты стимулирующего характера за сложность выполняемых задач медицинским работникам, военнослужащим, проходящим военную службу по контракту, сотрудникам, имеющим специальные звания и проходящим службу в учреждениях и органах уголовно-исполнительной системы, лицам, проходящим службу в войсках национальной гвардии Российской Федерации и имеющим специальные звания полиции, сотрудникам органов внутренних дел Российской Федерации, организаций, учреждений, воинских частей, органов управления, территориальных органов федеральных органов исполнительной власти, а также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а также осуществляющим государственный санитарно-эпидемиологический надзор (санитарно-эпидемические (профилактические) мероприятия) и мероприятия по его обеспечению в рамках деятельности по противодействию распространения новой коронавирусной инфекции на территории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новые выплаты стимулирующего характера за особые условия труда для работников, задействованных в борьбе с распространением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Речь идет о медиках, военнослужащих и сотрудниках некоторых ведомств, в том числе органов внутренних дел РФ, уголовно-исполнительной системы, Росгвардии, ФГБОУ «МГУ им. Ломоносова» и др.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Выплаты установлены в отношении категорий работников в процентном отношении (от 20 до 100 процентов) к среднемесячному доходу от трудовой деятельности в соответствующем субъекте РФ за 9 месяцев 2019 года по данным Федеральной службы государственной статистики.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Выплаты осуществляются за период с 1 апреля 2020 г., но не ранее даты регистрации на территории субъекта РФ подтвержденного случая новой коронавирусной инфекции за фактически отработанное время, время исполнения обязанностей военной службы (выполнения служебных обязанностей).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распространяется на правоотношения, возникшие с 1 апреля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109.</w:t>
      </w:r>
      <w:r w:rsidRPr="00B40DA2">
        <w:rPr>
          <w:rFonts w:ascii="Times New Roman" w:hAnsi="Times New Roman" w:cs="Times New Roman"/>
          <w:sz w:val="24"/>
          <w:szCs w:val="24"/>
        </w:rPr>
        <w:tab/>
        <w:t>Постановление Правительства РФ от 31.08.2020 N 1324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отдельных вопросах возмещения кредитным и иным организациям недополученных доходов по жилищным (ипотечным) кредитам (займам), выданным гражданам Российской Федерации в 2020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Банкам увеличили лимиты субсидируемых ипотечных кредитов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тем что Правительство РФ выделило дополнительные средства АО «ДОМ.РФ» на возмещение недополученных доходов по жилищным (ипотечным) кредитам (займам), выданным в 2020 году, кредиторам предоставлена возможность представить заявки для определения лимита средств на выдачу кредитов в течение 10 календарных дней со дня вступления в силу настоящего постановления.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Кредиторы, которым уже был установлен лимит средств на выдачу кредитов, одновременно с заявкой представляют план-график и иные необходимые документы, если в них вносились изменения.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110.</w:t>
      </w:r>
      <w:r w:rsidRPr="00B40DA2">
        <w:rPr>
          <w:rFonts w:ascii="Times New Roman" w:hAnsi="Times New Roman" w:cs="Times New Roman"/>
          <w:sz w:val="24"/>
          <w:szCs w:val="24"/>
        </w:rPr>
        <w:tab/>
        <w:t>Указ Мэра Москвы от 03.09.2020 N 89-УМ «О внесении изменений в Указ Мэра Москвы от 8 июня 2020 г. N 68-УМ»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4 сентября 2020 г. в Москве в полном объеме возобновляется осуществление конгрессно-выставочной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отмечается необходимость соблюдения установленных Роспотребнадзором требований, направленных на недопущение распространения новой коронавирусной инфекции (2019-nCoV) в городе Москве.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111.</w:t>
      </w:r>
      <w:r w:rsidRPr="00B40DA2">
        <w:rPr>
          <w:rFonts w:ascii="Times New Roman" w:hAnsi="Times New Roman" w:cs="Times New Roman"/>
          <w:sz w:val="24"/>
          <w:szCs w:val="24"/>
        </w:rPr>
        <w:tab/>
        <w:t>Приказ Минздрава России от 27.08.2020 N 905н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59645.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порядок осуществления медицинскими организациями, оказывающими медицинскую помощь в амбулаторных условиях и условиях дневного стационара, отдельных мероприятий в период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Определено, что со дня установления решением высшего должностного лица субъекта РФ на территории субъекта РФ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применяется особый порядок, в частности, в отношении профилактических медицинских осмотров, диспансеризации, выдачи направлений на госпитализацию, плановой госпитализации.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112.</w:t>
      </w:r>
      <w:r w:rsidRPr="00B40DA2">
        <w:rPr>
          <w:rFonts w:ascii="Times New Roman" w:hAnsi="Times New Roman" w:cs="Times New Roman"/>
          <w:sz w:val="24"/>
          <w:szCs w:val="24"/>
        </w:rPr>
        <w:tab/>
        <w:t>Распоряжение Правительства РФ от 02.09.2020 N 2240-р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внесении изменений в распоряжение Правительства РФ от 04.11.2017 N 2438-р&gt;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Дополнен перечень национальных стандартов, обязательное применение которых обеспечивает безопасность дорожного движения при его организации на территории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указанный перечень, утвержденный Распоряжением Правительства РФ от 04.11.2017 N 2438-р, включен ГОСТ Р 58350-2019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Дата утверждения (регистрации) - 13 февраля 2019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113.</w:t>
      </w:r>
      <w:r w:rsidRPr="00B40DA2">
        <w:rPr>
          <w:rFonts w:ascii="Times New Roman" w:hAnsi="Times New Roman" w:cs="Times New Roman"/>
          <w:sz w:val="24"/>
          <w:szCs w:val="24"/>
        </w:rPr>
        <w:tab/>
        <w:t>Приказ Минэкономразвития России от 10.07.2020 N 417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ознакомления с документами заявки на географическое указание, наименование места происхождения товара и выдачи копий таких документов, форм ходатайств об ознакомлении с документами, являющимися основанием для осуществления юридически значимых действий по государственной регистрации географического указания, наименования места происхождения товара и предоставлению исключительного права на такое географическое указание, наименование, а также по предоставлению исключительного права на ранее зарегистрированное географическое указание,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03.09.2020 N 59634.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ознакомления с документами заявки на географическое указание, наименование места происхождения товара и выдачи копий таких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Ознакомление любого лица с документами заявки на государственную регистрацию географического указания и на предоставление исключительного права на такое географическое указание, предоставление исключительного права на ранее зарегистрированное географическое указание, государственную регистрацию наименования места происхождения товара и на предоставление исключительного права на такое наименование, предоставление исключительного права на ранее зарегистрированное наименование места происхождения товара и выдача любому лицу копий документов заявки осуществляются соответственно по ходатайству об ознакомлении с документами заявки и ходатайству о выдаче копий документов </w:t>
      </w:r>
      <w:r w:rsidRPr="00B40DA2">
        <w:rPr>
          <w:rFonts w:ascii="Times New Roman" w:hAnsi="Times New Roman" w:cs="Times New Roman"/>
          <w:sz w:val="24"/>
          <w:szCs w:val="24"/>
        </w:rPr>
        <w:lastRenderedPageBreak/>
        <w:t>заявки по утвержденным формам, поданным в машинописном виде и составленным на русском языке.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поступлении ходатайства Роспатент проверяет. в числе прочего, уплату пошлины, правильность заполнения ходатайства, наличие запрашиваемых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Ознакомление заявителя с документами заявки осуществляется в согласованные с Роспатентом дату и время.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если заявителю предоставлен доступ к сервису «Личный кабинет» на официальных сайтах Роспатента в информационно-телекоммуникационной сети «Интернет» с использованием информационных систем федерального государственного бюджетного учреждения «Федеральный институт промышленной собственности», копии документов заявки при соответствующей отметке в ходатайстве о выдаче документов направляются в виде электронного образа документов с использованием данного сервиса.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приводятся формы ходатайств об ознакомлении с документами заявки и выдаче их копий.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114.</w:t>
      </w:r>
      <w:r w:rsidRPr="00B40DA2">
        <w:rPr>
          <w:rFonts w:ascii="Times New Roman" w:hAnsi="Times New Roman" w:cs="Times New Roman"/>
          <w:sz w:val="24"/>
          <w:szCs w:val="24"/>
        </w:rPr>
        <w:tab/>
        <w:t>Постановление Правительства РФ от 29.08.2020 N 1314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предоставления социальных выплат для приобретения жилых помещений гражданами РФ, выезжающими из закрывающихся населенных пунктов в районах Крайнего Севера и приравненных к ним местностях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Право на участие в мероприятии имеют граждане, состоящие на учете в органах исполнительной власти субъектов РФ в качестве лиц, имеющих право на получение социальных выплат для приобретения жилых помещений в целях переселения, не имеющие иных жилых помещений на территории РФ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Выдача сертификатов осуществляется органом исполнительной власти субъекта РФ, на территории которого граждане - участники мероприятия состоят на учете в качестве лиц, имеющих право на получение социальных выплат для приобретения жилых помещений.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перечень документов, прилагаемых к заявлению об участии в мероприятии, порядок действий органов исполнительной власти субъектов РФ в случае признания гражданина РФ, выезжающего из закрывающегося населенного пункта, участником мероприятия.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граждане РФ,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закона «О жилищных субсидиях гражданам, выезжающим из районов Крайнего Севера и приравненных к ним местностей».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w:t>
      </w:r>
      <w:r w:rsidRPr="00B40DA2">
        <w:rPr>
          <w:rFonts w:ascii="Times New Roman" w:hAnsi="Times New Roman" w:cs="Times New Roman"/>
          <w:sz w:val="24"/>
          <w:szCs w:val="24"/>
        </w:rPr>
        <w:lastRenderedPageBreak/>
        <w:t>семьи обязательство о расторжении такого договора и об освобождении занимаемого жилого помещения.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РФ и (или) членам его семьи на праве собственности.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законом «О жилищных субсидиях гражданам, выезжающим из районов Крайнего Севера и приравненных к ним местностей».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115.</w:t>
      </w:r>
      <w:r w:rsidRPr="00B40DA2">
        <w:rPr>
          <w:rFonts w:ascii="Times New Roman" w:hAnsi="Times New Roman" w:cs="Times New Roman"/>
          <w:sz w:val="24"/>
          <w:szCs w:val="24"/>
        </w:rPr>
        <w:tab/>
        <w:t>Приказ Минтруда России от 31.07.2020 N 466н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«Работник по управлению и обслуживанию уборочных (моечных) машин (установок), мойке, уборке и обработке железнодорожного подвижного состава»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«Работник по управлению и обслуживанию уборочных (моечных) машин (установок), мойке, уборке и обработке железнодорожного подвижного состава»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профессиональной деятельности указанных специалистов является управление и обслуживание уборочных (моечных) машин (установок), мойка, уборка и обработка железнодорожного подвижного состава, помещений и территорий организаций железнодорожного транспорта в соответствии с производственными, санитарно-гигиеническими и эстетическими требованиями.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перечень трудовых функций входит, в числе прочего, наружная очистка с обмывкой и обтиркой локомотивов, моторвагонного подвижного состава, пассажирских вагонов и полувагонов железнодорожного транспорта, их внутренняя мойка и уборка, техническое обслуживание средств механизации и оборудования, используемых в процессе работы, управление уборочными машинами с двигателями мощностью до 1000 Вт.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зависимости от выполняемых трудовых функций приводятся требования к образованию и обучению, к опыту практической работы, особые условия допуска к работе,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116.</w:t>
      </w:r>
      <w:r w:rsidRPr="00B40DA2">
        <w:rPr>
          <w:rFonts w:ascii="Times New Roman" w:hAnsi="Times New Roman" w:cs="Times New Roman"/>
          <w:sz w:val="24"/>
          <w:szCs w:val="24"/>
        </w:rPr>
        <w:tab/>
        <w:t>Приказ Минтруда России от 31.07.2020 N 481н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«Специалист по оказанию медицинской помощи несовершеннолетним обучающимся в образовательных организациях»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59581.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«Специалист по оказанию медицинской помощи несовершеннолетним обучающимся в образовательных организациях»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профессиональной деятельности указанных специалистов является оказание первичной доврачебной медико-санитарной помощи несовершеннолетним обучающимся.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Перечень их трудовых функций включает в себя, в числе прочего, проведение медицинских профилактических осмотров и скрининг-обследований обучающихся, проведение мероприятий по профилактике инфекционных и неинфекционных заболеваний и </w:t>
      </w:r>
      <w:r w:rsidRPr="00B40DA2">
        <w:rPr>
          <w:rFonts w:ascii="Times New Roman" w:hAnsi="Times New Roman" w:cs="Times New Roman"/>
          <w:sz w:val="24"/>
          <w:szCs w:val="24"/>
        </w:rPr>
        <w:lastRenderedPageBreak/>
        <w:t>формированию здорового образа жизни, анализ медико-статистической информации, ведение медицинской документации, оказание первичной доврачебной медико-санитарной помощи обучающимся в неотложной форме, оказание медицинской помощи в экстренной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образованию и обучению, к опыту практической работы, а также иные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117.</w:t>
      </w:r>
      <w:r w:rsidRPr="00B40DA2">
        <w:rPr>
          <w:rFonts w:ascii="Times New Roman" w:hAnsi="Times New Roman" w:cs="Times New Roman"/>
          <w:sz w:val="24"/>
          <w:szCs w:val="24"/>
        </w:rPr>
        <w:tab/>
        <w:t>Постановление Правительства РФ от 01.09.2020 N 1334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приостановлении течения сроков, установленных пунктом 9 статьи 169.1 Налогового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иностранных граждан установлен льготный период для возможности получения компенсации суммы налога в рамках системы «tax free»</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пункту 9 статьи 169.1 НК РФ физические лица - граждане иностранных государств, имеющие право на компенсацию суммы налога, вправе обратиться за компенсацией суммы налога в течение одного года со дня приобретения товаров в организациях розничной торговли при условии вывоза товаров в течение трех месяцев со дня их приобретения за пределы таможенной территории ЕАЭС (за исключением вывоза товаров через территории государств - членов ЕАЭС) через пункты пропуска через Государственную границу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Настоящим Постановлением приостанавливается течение сроков, установленных пунктом 9 статьи 169.1 НК РФ, со дня, следующего за днем приобретения физическими лицами - гражданами иностранных государств товаров в организациях розничной торговли, по 31 декабря 2020 г.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вступает в силу со дня его официального опубликования и применяется в отношении товаров, приобретенных в организациях розничной торговли в период с 1 января по 30 декабря 2020 г.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118.</w:t>
      </w:r>
      <w:r w:rsidRPr="00B40DA2">
        <w:rPr>
          <w:rFonts w:ascii="Times New Roman" w:hAnsi="Times New Roman" w:cs="Times New Roman"/>
          <w:sz w:val="24"/>
          <w:szCs w:val="24"/>
        </w:rPr>
        <w:tab/>
        <w:t>Приказ ФНС России от 28.07.2020 N ЕД-7-21/475@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приложения к Приказу Федеральной налоговой службы от 14.08.2019 N СА-7-21/405@ «Об утверждении формы и формата представления налоговой декларации по налогу на имущество организаций в электронной форме и порядка ее заполнения, а также о признании утратившими силу приказов Федеральной налоговой службы от 31.03.2017 N ММВ-7-21/271@ и от 04.10.2018 N ММВ-7-21/575@»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02.09.2020 N 59615.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отчета за налоговый период 2020 года применяется обновленная форма декларации по налогу на имущество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новой редакции изложены форма (формат) и порядок заполнения налоговой декларации по налогу на имущество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Обновления связаны с выделением категорий налогоплательщиков, для которых перенесены сроки уплаты налога (авансовых платежей по нему) в течение 2020 года в рамках мер по поддержке экономики из-за распространения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тем что некоторые организации были освобождены от уплаты налога за II квартал 2020 года, расширился перечень кодов налоговых льгот, отражаемых в декларации.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 декларацию добавлен признак исчисления суммы налога лицом, заключившим соглашение о защите и поощрении капиталовложений.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применяется начиная с представления налоговой декларации за налоговый период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119.</w:t>
      </w:r>
      <w:r w:rsidRPr="00B40DA2">
        <w:rPr>
          <w:rFonts w:ascii="Times New Roman" w:hAnsi="Times New Roman" w:cs="Times New Roman"/>
          <w:sz w:val="24"/>
          <w:szCs w:val="24"/>
        </w:rPr>
        <w:tab/>
        <w:t>Приказ Минфина России от 31.07.2020 N 159н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Особенности учета в налоговых органах иностранных организаций, не являющихся инвесторами по соглашению о разделе продукции или операторами такого соглашения, утвержденные Приказом Министерства финансов Российской Федерации от 28 декабря 2018 г. N 293н»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03.09.2020 N 59637.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особенности постановки на налоговый учет иностранной организации - банка в связи с открытием ей корреспондентского счета в российском банке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Постановка на учет в налоговом органе иностранной организации, признаваемой банком в соответствии с законодательством иностранного государства, на территории которого она зарегистрирована, не состоящей на учете в налоговых органах, в связи с открытием такой иностранной организации корреспондентского счета в российском банке осуществляется налоговым органом на основании документов, предусмотренных пунктом 27 настоящих Особенностей.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представлении российским банком в налоговый орган в электронной форме заявления о постановке на учет указанной иностранной организации документов, указанных в подпунктах 2 - 3 пункта 27 настоящих Особенностей, не требуется.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Датой постановки на учет в налоговом органе такой иностранной организации является дата внесения соответствующих сведений в ЕГРН.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Свидетельство о постановке на учет направляется в электронной форме российскому банку, в котором такой иностранной организации открывается корреспондентский счет, для его передачи иностранной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120.</w:t>
      </w:r>
      <w:r w:rsidRPr="00B40DA2">
        <w:rPr>
          <w:rFonts w:ascii="Times New Roman" w:hAnsi="Times New Roman" w:cs="Times New Roman"/>
          <w:sz w:val="24"/>
          <w:szCs w:val="24"/>
        </w:rPr>
        <w:tab/>
        <w:t>Постановление Правительства РФ от 29.08.2020 N 1308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предоставления субсидий из федерального бюджета юридическим лицам на возмещение части затрат на реализацию инвестиционных проектов по строительству объектов производственной и заправочной инфраструктуры сжиженного природного газа»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порядок и условия предоставления субсидий юридическим лицам, реализующим инвестиционные проекты по строительству объектов производственной и заправочной инфраструктуры сжиженного природного газа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инвесторам, прошедшим конкурсный отбор и соответствующим на дату не ранее чем за 15 рабочих дней до дня подачи заявки на участие в конкурсе следующим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 инвестора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 инвестора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инвестор не находится в процессе реорганизации, ликвидации, в отношении его не введена процедура банкротства, деятельность инвестора не приостановлена в порядке, предусмотренном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инвестор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инвестор не получает из федерального бюджета средства в соответствии с иными нормативными правовыми актами на цели реализации комплексного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собственный капитал (чистые активы) инвестора в течение каждого года из 2 лет, предшествующих текущему году, для которых на дату подачи заявки на участие в конкурсе наступили сроки сдачи годовой бухгалтерской отчетности, составляет не менее 2 максимальных размеров субсидии для комплексного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Результатом предоставления субсидии является создание на автомобильных дорогах опорной сети криогенных автозаправочных станций.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Размер субсидии определяется по итогам конкурса и не может превышать максимальный размер субсидии, определяемый для каждого комплексного проекта путем умножения количества криогенных автозаправочных станций, предусмотренных ключевыми условиями </w:t>
      </w:r>
      <w:r w:rsidRPr="00B40DA2">
        <w:rPr>
          <w:rFonts w:ascii="Times New Roman" w:hAnsi="Times New Roman" w:cs="Times New Roman"/>
          <w:sz w:val="24"/>
          <w:szCs w:val="24"/>
        </w:rPr>
        <w:lastRenderedPageBreak/>
        <w:t>комплексного проекта, на норматив субсидирования автомобильных заправочных станций публичного доступа, обеспечивающих заправку транспортных средств сжиженным природным газом, для стационарной криогенной автозаправочной станции большой мощности, предусмотренный нормативами субсидирования автомобильных заправочных станций публичного доступа, обеспечивающих заправку транспортных средств сжиженным природным газом (криогенная заправочная станция).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121.</w:t>
      </w:r>
      <w:r w:rsidRPr="00B40DA2">
        <w:rPr>
          <w:rFonts w:ascii="Times New Roman" w:hAnsi="Times New Roman" w:cs="Times New Roman"/>
          <w:sz w:val="24"/>
          <w:szCs w:val="24"/>
        </w:rPr>
        <w:tab/>
        <w:t>Постановление Правительства РФ от 29.08.2020 N 1313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15 сентября 2017 г. N 1104»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основания предоставления субсидий российским организациям на компенсацию части затрат на транспортировку сельскохозяйственной и продовольственной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субсидии предоставляются при соблюдении российской организацией в том числе следующих условий: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транспортировка продукции осуществлялась от пунктов отправления, расположенных на территории РФ, до конечных пунктов назначения автомобильным, железнодорожным, водным транспортом или несколькими из указанных видов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отсутствует в течение 3 лет, предшествующих дате представления в АО «Российский экспортный центр» документов, представляемых в целях заключения соглашения о представлении субсидии, установленный факт нарушения российской организацией порядка, целей и условий предоставления субсидии, а также факт представления ею недостоверных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приводятся: новая редакция формулы определения размера субсидии на компенсацию части затрат на транспортировку продукции по поставкам, осуществленным в отчетном квартале; перечень документов для получения субсидии на компенсацию части затрат на транспортировку продукции перевозчиком, понесенных при осуществлении поставок в III и IV кварталах года, предшествующего текущему финансовому году, в I и II кварталах текущего финансового года; порядок рассмотрения АО «Российский экспортный центр» поступивших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предусматривается, что заключение договоров, обмен юридически значимыми сообщениями, документами, сведениями и информацией и иное информационное взаимодействие, за исключением соглашения о предоставлении субсидии, осуществляются путем обмена электронными документами (сведениями) с использованием информационной системы «Одно окно», созданной АО «Российский экспортный центр». Электронный документ должен быть представлен в форме оригинала, подписанного усиленной квалифицированной электронной подписью уполномоченного лица, либо в случае невозможности представления оригинала - надлежащим образом заверенной копии, обладающей юридической силой на территории РФ. Использование простой электронной подписи или неквалифицированной электронной подписи не допускается.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122.</w:t>
      </w:r>
      <w:r w:rsidRPr="00B40DA2">
        <w:rPr>
          <w:rFonts w:ascii="Times New Roman" w:hAnsi="Times New Roman" w:cs="Times New Roman"/>
          <w:sz w:val="24"/>
          <w:szCs w:val="24"/>
        </w:rPr>
        <w:tab/>
        <w:t>Информационное сообщение Банка России от 03.09.2020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представлении кредитными организациями отчетности по форме 0409310 «Сведения о предметах залога, принятых кредитными организациями в качестве обеспечения по ссудам» в Центральный банк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июля 2021 г. кредитным организациям (включая небанковские кредитные организации) рекомендуется представлять форму 0409310 в Банк России через Внешний портал Единой платформы внешнего взаимодействия посредством личного кабинета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этой связи кредитным организациям предлагается спланировать работы по подготовке ИТ-инфраструктуры для выгрузки формы 0409310 в формате XML и направления ее посредством личного кабинета без дополнительных преобразований. Использование специализированных программных комплексов, предоставляемых Банком России для формирования электронного документа с целью передачи в Банк России, не планируется.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Сведения о формате формы 0409310 опубликованы на официальном сайте Банка России в разделе «Сервисы / Технические ресурсы / Форматы отчетности кредитных организаций, банковских холдингов и субъектов национальной платежной системы / Описания форматов электронных сообщений для подготовки отчетности в формате XML» (http://cbr.ru/development/kliko/xml_f/).</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123.</w:t>
      </w:r>
      <w:r w:rsidRPr="00B40DA2">
        <w:rPr>
          <w:rFonts w:ascii="Times New Roman" w:hAnsi="Times New Roman" w:cs="Times New Roman"/>
          <w:sz w:val="24"/>
          <w:szCs w:val="24"/>
        </w:rPr>
        <w:tab/>
        <w:t>Указание Банка России от 29.07.2020 N 5516-У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перечня иностранных организаций, разрабатывающих (утверждающих) примерные условия договора (иные аналогичные документы), в целях применения пункта 5 статьи 51.5 Федерального закона от 22 апреля 1996 года N 39-ФЗ «О рынке ценных бумаг»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28.08.2020 N 59561.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Дополнен перечень иностранных организаций, разрабатывающих (утверждающих) примерные условия договора (иные аналогичные документы), которыми определяются отдельные условия договоров, или генерального соглашения, если одной из сторон таких договоров является иностранное лицо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Перечень иностранных организаций, разработавших (утвердивших) примерные условия договоров (иные аналогичные документы), которыми могут быть определены отдельные условия договоров, если одной из сторон таких договоров является иностранное лицо, включена Ассоциация торговли фьючерсами (Futures Industry Association, Inc.)</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Данное изменение упростит доступ российских организаций на зарубежный рынок за счет расширения спектра внебиржевых сделок с иностранными контрагентами.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утверждением нового перечня утрачивает силу Приказ ФСФР России от 29.11.2011 N 11-62/пз-н.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124.</w:t>
      </w:r>
      <w:r w:rsidRPr="00B40DA2">
        <w:rPr>
          <w:rFonts w:ascii="Times New Roman" w:hAnsi="Times New Roman" w:cs="Times New Roman"/>
          <w:sz w:val="24"/>
          <w:szCs w:val="24"/>
        </w:rPr>
        <w:tab/>
        <w:t>«Классификация обязательств как краткосрочных или долгосрочных. Поправки к МСФО (IAS) 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(введены в действие на территории Российской Федерации Приказом Минфина России от 14.07.2020 N 142н)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Приняты поправки к МСФО (IAS) 1 «Представление финансовой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Документом МСФО «Классификация обязательств как краткосрочных или долгосрочных», выпущенным в январе 2020 года, внесены изменения в пункты 69, 73, 74 и 76, а также добавлены пункты 72A, 75A, 76A и 76B. Организация должна применять данные поправки в отношении годовых отчетных периодов, начинающихся 1 января 2022 года или после этой даты, ретроспективно в соответствии с МСФО (IAS) 8. Допускается досрочное применение. Если организация применит данные поправки в отношении более раннего периода, она должна раскрыть этот факт.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125.</w:t>
      </w:r>
      <w:r w:rsidRPr="00B40DA2">
        <w:rPr>
          <w:rFonts w:ascii="Times New Roman" w:hAnsi="Times New Roman" w:cs="Times New Roman"/>
          <w:sz w:val="24"/>
          <w:szCs w:val="24"/>
        </w:rPr>
        <w:tab/>
        <w:t>Приказ Минфина России от 08.06.2020 N 97н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Положения о принципах осуществления внешнего контроля качества работы аудиторских организаций, индивидуальных аудиторов и требованиях к организации указанного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03.09.2020 N 59629.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вступает в силу Положение о принципах осуществления внешнего контроля качества работы аудиторов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Положение устанавливает принципы осуществления внешнего контроля качества работы (ВККР) аудиторских организаций, индивидуальных аудиторов и требования к организации указанного контроля, в числе которых: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осуществление ВККР в отношении всех аудиторских организаций, индивидуальных аудиторов;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независимость ВККР, которая заключается в независимости субъекта ВККР от проверяемого объекта ВККР, в частности, в следующих вопросах организации и осуществления ВККР: установления правил организации и осуществления ВККР, финансирования ВККР, назначения работников, осуществляющих ВККР, и принятия решения по результатам внешней проверки, а также независимости контролеров;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обеспеченность финансовыми, материальными и трудовыми ресурсами;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прозрачность процедуры назначения контролеров для проведения внешней проверки качества работы объекта ВККР;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публичность результатов ВККР.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ВККР подлежит планированию путем составления и утверждения плана ВККР на следующий календарный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План ВККР составляется на основе циклического подхода или риск-ориентированного подхода.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126.</w:t>
      </w:r>
      <w:r w:rsidRPr="00B40DA2">
        <w:rPr>
          <w:rFonts w:ascii="Times New Roman" w:hAnsi="Times New Roman" w:cs="Times New Roman"/>
          <w:sz w:val="24"/>
          <w:szCs w:val="24"/>
        </w:rPr>
        <w:tab/>
        <w:t>Приказ Минфина России от 14.07.2020 N 142н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введении документа Международных стандартов финансовой отчетности «Классификация обязательств как краткосрочных или долгосрочных (Поправки к МСФО (IAS) 1)» в действие на территории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02.09.2020 N 59616.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территории РФ вводится в действие МСФО «Классификация обязательств как краткосрочных или долгосрочных (Поправки к МСФО (IAS) 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 вступает в силу: для добровольного применения - со дня его официального опубликования; для обязательного применения - в сроки, определенные в этом документе.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127.</w:t>
      </w:r>
      <w:r w:rsidRPr="00B40DA2">
        <w:rPr>
          <w:rFonts w:ascii="Times New Roman" w:hAnsi="Times New Roman" w:cs="Times New Roman"/>
          <w:sz w:val="24"/>
          <w:szCs w:val="24"/>
        </w:rPr>
        <w:tab/>
        <w:t>Распоряжение Правительства РФ от 02.09.2020 N 2231-р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внесении изменений в распоряжение Правительства РФ от 24.06.2008 N 907-р&gt;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Дополнен перечень видов хозяйственной и иной деятельности, которые могут осуществляться в пределах пунктов пропуска через государственную границу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 таким видам деятельности отнесена, в числе прочего, розничная торговля товарами в помещениях магазинов беспошлинной торговли, расположенных на объектах отдельных (уникальных) подвесных канатных дорог (вместимостью подвижного состава более 100 человек).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128.</w:t>
      </w:r>
      <w:r w:rsidRPr="00B40DA2">
        <w:rPr>
          <w:rFonts w:ascii="Times New Roman" w:hAnsi="Times New Roman" w:cs="Times New Roman"/>
          <w:sz w:val="24"/>
          <w:szCs w:val="24"/>
        </w:rPr>
        <w:tab/>
        <w:t>Постановление Правительства РФ от 02.09.2020 N 1336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требований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Государственный контроль (надзор) осуществляется посредством: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организации и проведения внеплановых проверок выполнения застройщиками обязательных требований, установленных законодательством об участии в долевом строительстве;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организации и проведения мероприятий по профилактике нарушений обязательных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организации и проведения мероприятий по контролю без взаимодействия с застройщиками;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принятия предусмотренных законодательством РФ мер по пресечению и (или) устранению последствий выявленных нарушений лицами, привлекающими денежные средства участников долевого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основания проведения внеплановых проверок, основания проведения мероприятий по профилактике нарушений обязательных требований, а также перечень мероприятий по контролю без взаимодействия с застройщиками.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129.</w:t>
      </w:r>
      <w:r w:rsidRPr="00B40DA2">
        <w:rPr>
          <w:rFonts w:ascii="Times New Roman" w:hAnsi="Times New Roman" w:cs="Times New Roman"/>
          <w:sz w:val="24"/>
          <w:szCs w:val="24"/>
        </w:rPr>
        <w:tab/>
        <w:t>Приказ Ространснадзора от 28.08.2020 N ВБ-418фс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Ространснадзора от 11.02.2019 N ВБ-90фс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Федеральной службой по надзору в сфере транспорта федерального государственного контроля (надзора) в области транспортной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новой редакции изложен перечень актов, содержащих обязательные требования, соблюдение которых оценивается Ространснадзором при осуществлении федерального государственного контроля (надзора) в области транспортной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Ространснадзора от 20.05.2020 N ВБ-257фс, которым были внесены изменения в Приказ Ространснадзора от 11.02.2019 N ВБ-90фс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Федеральной службой по надзору в сфере транспорта федерального государственного контроля (надзора) в области транспортной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130.</w:t>
      </w:r>
      <w:r w:rsidRPr="00B40DA2">
        <w:rPr>
          <w:rFonts w:ascii="Times New Roman" w:hAnsi="Times New Roman" w:cs="Times New Roman"/>
          <w:sz w:val="24"/>
          <w:szCs w:val="24"/>
        </w:rPr>
        <w:tab/>
        <w:t>&lt;Информация&gt; Роспотребнадзора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праве потребителя на возврат страховой премии при досрочном погашении кредита»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 сентября 2020 года вступили в силу изменения, позволяющие заемщику, досрочно погасившему кредит, вернуть часть денежных средств за страховку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Указанные нововведения будут применяться к договорам страхования, заключенным после 1 сентября 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Роспотребнадзор напоминает, что для возврата денежных средств необходимо, чтобы одновременно были соблюдены следующие условия: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заемщик является страхователем по договору добровольного страхования, который обеспечивает исполнение кредитных или заемных обязательств;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заемщик подал заявление о возврате части премии;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не произошли события с признаками страхового случая.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можно направить в страховую компанию или в банк (если заемщик страховался через него).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Страховая организация в течение 7 рабочих дней со дня получения заявления должна вернуть часть премии за тот период, когда страхование уже не действовало.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сообщается, что в случае если услуга по страхованию оказалась навязанной и в момент ее оформления не было возможности убедить сотрудника банка в том, что страховка не нужна, то потребитель вправе отказаться от такой услуги в течение 14 дней со дня заключения договора.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131.</w:t>
      </w:r>
      <w:r w:rsidRPr="00B40DA2">
        <w:rPr>
          <w:rFonts w:ascii="Times New Roman" w:hAnsi="Times New Roman" w:cs="Times New Roman"/>
          <w:sz w:val="24"/>
          <w:szCs w:val="24"/>
        </w:rPr>
        <w:tab/>
        <w:t>Проект Постановления Правительства РФ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 в госзакупках: предлагается перенести на полгода запуск закрытых электронных закупок, отложить до 2022 года начало проведения проверок электронных торговых площадок (ЭТП) и многое другое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Подготовлен проект изменений в акты Правительства, предусматривающие,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закрытых закупок в электронной форме с 1 июля 2021 года (в настоящее время -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проверок электронных торговых площадок (ЭТП) для госзакупок на соответствие единым и дополнительным требованиям к таким площадкам с января 2022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автоматизированное получение в ЕИС в сфере закупок из ГИИС управления общественными финансами «Электронный бюджет» информации о формируемом в системе коде объекта капитального строительства, недвижимого имущества в целях исключения заказчиками нарушений, выражающихся в несоблюдении требований бюджетного законодательства к порядку и срокам оплаты по контрактам;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автоматизацию получения в единый реестр участников закупок информации о постановке участника закупки на учет в качестве плательщика налога на профессиональный доход;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изменения в порядок подготовки отчета об объеме закупок у субъектов малого предпринимательства и социально ориентированных некоммерческих организаций с целью </w:t>
      </w:r>
      <w:r w:rsidRPr="00B40DA2">
        <w:rPr>
          <w:rFonts w:ascii="Times New Roman" w:hAnsi="Times New Roman" w:cs="Times New Roman"/>
          <w:sz w:val="24"/>
          <w:szCs w:val="24"/>
        </w:rPr>
        <w:lastRenderedPageBreak/>
        <w:t>учета закупок, осуществляемых с 01.04.2021 в соответствии с частью 12 статьи 93 Закона N 44-ФЗ.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132.</w:t>
      </w:r>
      <w:r w:rsidRPr="00B40DA2">
        <w:rPr>
          <w:rFonts w:ascii="Times New Roman" w:hAnsi="Times New Roman" w:cs="Times New Roman"/>
          <w:sz w:val="24"/>
          <w:szCs w:val="24"/>
        </w:rPr>
        <w:tab/>
        <w:t>Проект Постановления Правительства РФ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Акты Правительства по вопросам закупок планируется привести в соответствие с действующим законодательством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постановления предусматривает внесение комплексных изменений в постановления Правительства РФ,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(в числе прочего предусматривается исключение закупок лизинговыми компаниями предметов лизинга, в случае если начальная (максимальная) цена обязательного договора купли-продажи (поставки) превышает 400 млн рублей, из расчета стоимостного объема закупок, от которого исчисляется доля закупок, подлежащих осуществлению у субъектов малого и среднего предпринимательства);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(изменения направлены на упрощение порядка передачи информации, включенной в реестр контрактов, содержащей сведения, составляющие гостайну);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 3 ноября 2015 г. N 1193 «О мониторинге закупок товаров, работ, услуг для обеспечения государственных и муниципальных нужд» (предлагаемые изменения обусловлены уточнением предмета проводимого мониторинга в сфере закупок в части его дополнения информацией об установлении заказчиками условий, запретов и ограничений допуска иностранных товаров к участию в закупках, а также об объемах закупок товара в разрезе страны его происхождения).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133.</w:t>
      </w:r>
      <w:r w:rsidRPr="00B40DA2">
        <w:rPr>
          <w:rFonts w:ascii="Times New Roman" w:hAnsi="Times New Roman" w:cs="Times New Roman"/>
          <w:sz w:val="24"/>
          <w:szCs w:val="24"/>
        </w:rPr>
        <w:tab/>
        <w:t>Проект Постановления Правительства РФ «Об особенностях закупок отдельными видами юридических лиц промышленных товаров, в отношении которых установлена минимальная доля закупок»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Предложены перечни промышленных товаров, в отношении которых устанавливаются минимальные доли их закупок, в том числе отдельными заказчиками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Ответственным за проведение оценки выполнения заказчиком закупки товаров, в том числе поставляемых при выполнении закупаемых работ, оказании закупаемых услуг, в отношении которых установлена минимальная обязательная доля закупок, будет Минпромторг России.</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под промышленными товарами понимаются промышленные товары, сведения о которых имеются в реестре промышленной продукции, произведенной на территории РФ и реестре промышленной продукции, произведенной на территории государства - члена ЕАЭС, или в едином реестре российской электронной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части продукции автомобильной промышленности, в отношении которой предъявляются требования о совокупном количестве баллов за выполнение (освоение) на территории РФ соответствующих операций (условий), утвержденные в приложении к Постановлению Правительства РФ от 17 июля 2015 г. N 719, под промышленными товарами понимаются промышленные товары, сведения о балльной оценке которых в объеме не менее 1500 баллов имеются в реестре промышленной продукции, произведенной на территории РФ, или реестре промышленной продукции, произведенной на территории государства - члена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проекта распространяются в том числе на товары, поставляемые заказчику при выполнении закупаемых работ, оказании закупаемых услуг, а также являющиеся предметом аренды и (или) лизинга.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Приводятся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положение по проведению оценки выполнения заказчиком обязанности достижения минимальной доли закупок;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отчета об осуществлении закупки товаров, в том числе поставляемых при выполнении закупаемых работ, оказании закупаемых услуг, и обоснования невозможности достижения заказчиком закупок товаров, в отношении которых установлена минимальная обязательная доля закупок;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подготовки отчета об объеме закупок российских товаров, в том числе товаров, поставляемых при выполнении закупаемых работ, оказании закупаемых услуг, и обоснования невозможности достижения заказчиком минимальной доли закупок, размещаемых в единой информационной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134.</w:t>
      </w:r>
      <w:r w:rsidRPr="00B40DA2">
        <w:rPr>
          <w:rFonts w:ascii="Times New Roman" w:hAnsi="Times New Roman" w:cs="Times New Roman"/>
          <w:sz w:val="24"/>
          <w:szCs w:val="24"/>
        </w:rPr>
        <w:tab/>
        <w:t>Проект Постановления Правительства РФ «Об утверждении порядка подготовки и размещения в единой информационной системе в сфере закупок отчета об объеме закупок промышленных товаров, в отношении которых установлена минимальная обязательная доля закупок, в том числе товаров, поставляемых при выполнении закупаемых работ, оказании закупаемых услуг, и обоснования невозможности достижения заказчиком минимальной обязательной доли закупок промышленных товаров, а также порядка, критериев и последствий проведения оценки выполнения заказчиком обязанности достижения минимальной обязательной доли закупок промышленных товаров, в том числе товаров, поставляемых при выполнении закупаемых работ, оказании закупаемых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Предложены порядок подготовки отчета об объеме закупок промышленных товаров, в отношении которых установлена минимальная обязательная доля закупок, порядок обоснования невозможности достижения заказчиком минимальной обязательной доли закупок, а также критерии проведения Минпромторгом России оценки выполнения заказчиком установленной обязанности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приводятся: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отчета об объеме закупок промышленных товаров, в отношении которых установлена минимальная обязательная доля закупок, в том числе товаров, поставляемых при выполнении закупаемых работ, оказании закупаемых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обоснования невозможности достижения заказчиком минимальной обязательной доли закупок.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его действие распространяется на правоотношения, возникшие с 1 января 2021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135.</w:t>
      </w:r>
      <w:r w:rsidRPr="00B40DA2">
        <w:rPr>
          <w:rFonts w:ascii="Times New Roman" w:hAnsi="Times New Roman" w:cs="Times New Roman"/>
          <w:sz w:val="24"/>
          <w:szCs w:val="24"/>
        </w:rPr>
        <w:tab/>
        <w:t>Проект Постановления Правительства РФ «Об определении минимальной обязательной доли закупок промышленных товаров, в том числе товаров, поставляемых при выполнении закупаемых работ, оказании закупаемых услуг, и перечня таких промышленных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 перечень промышленных товаров, в отношении которых установлены минимальная обязательная доля закупок, в том числе товаров, поставляемых при выполнении закупаемых работ, оказании закупаемых услуг для государственных и муниципальных нужд, и минимальные доли закупок таких товаров от годового объема закупок, приходящегося на такие товары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минимальная обязательная доля закупок рассчитывается от годового объема закупок каждого конкретного вида промышленного товаров, включенного в перечень. При этом под годовым объемом закупок понимается общий объем финансового обеспечения на соответствующий финансовый год для осуществления закупок каждого конкретного вида промышленного товара, в отношении которого установлена минимальная обязательная доля закупок по конкретной позиции перечня.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Заказчик осуществляет закупки в соответствии с постановлениями Правительства РФ, которыми установлено ограничение допуска товаров, происходящих с территории иностранных государств (за исключением товаров государств - членов ЕАЭС), принятыми в соответствии с частью 3 статьи 14 Федерального закона «О контрактной системе в сфере закупок товаров, </w:t>
      </w:r>
      <w:r w:rsidRPr="00B40DA2">
        <w:rPr>
          <w:rFonts w:ascii="Times New Roman" w:hAnsi="Times New Roman" w:cs="Times New Roman"/>
          <w:sz w:val="24"/>
          <w:szCs w:val="24"/>
        </w:rPr>
        <w:lastRenderedPageBreak/>
        <w:t>работ, услуг для обеспечения государственных и муниципальных нужд», в случае если в отношении данного товара предусмотрено соответствующее ограничение.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целей выполнения минимальной обязательной доли закупок промышленных товаров подтверждение страны происхождения таких товаров осуществляется в соответствии с постановлениями Правительства РФ, которыми установлено ограничение допуска товаров, происходящих из иностранных государств (за исключением товаров государств - членов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постановления предполагается его вступление в силу с 1 января 2021 года. Предусматривается, что его действие не применяется к отношениям, связанным с осуществлением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до дня его вступления в силу, в том числе к контрактам, информация о которых включена в реестр контрактов, заключенных заказчиками, до дня его вступления в силу.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136.</w:t>
      </w:r>
      <w:r w:rsidRPr="00B40DA2">
        <w:rPr>
          <w:rFonts w:ascii="Times New Roman" w:hAnsi="Times New Roman" w:cs="Times New Roman"/>
          <w:sz w:val="24"/>
          <w:szCs w:val="24"/>
        </w:rPr>
        <w:tab/>
        <w:t>Приказ Минфина России от 05.06.2020 N 94н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подпункте 3 пункта 5 и пункте 6 статьи 302 Таможенного кодекса Евразийского экономического союза, и прибытием на таможенную территорию Евразийского экономического союза товаров Евразийского экономического союза, указанных в подпункте 4 пункта 5 статьи 302 Таможенного кодекса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03.09.2020 N 59638.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порядок совершения таможенных операций, связанных с убытием некоторых товаров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устанавливает правила совершения таможенных операций в отношении: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товаров ЕАЭС, перевозимых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 - членов ЕАЭС, в отношении которых государства - члены ЕАЭС обладают исключительной юрисдикцией, предназначенных для перевозки (транспортировки) с одной части таможенной территории ЕАЭС на другую часть через территории государств, не являющихся членами ЕАЭС, и (или) морем;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товаров ЕАЭС, перевозимых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 - члена ЕАЭС и объектами, предназначенных для перевозки (транспортировки) с одной части таможенной территории ЕАЭС на территорию, в отношении которой государство - член ЕАЭС обладает суверенными правами и исключительной юрисдикцией, включая континентальный шельф государств - членов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товаров ЕАЭС, ранее ввезенных на объекты с остальной части таможенной территории ЕАЭС, а также товаров ЕАЭС, добытых на объектах, расположенных на континентальном шельфе государств - членов ЕАЭС, включая углеводородное сырье, и (или) продукты их переработки, предназначенных для перевозки (транспортировки) с одной части таможенной территории ЕАЭС на другую ее часть через территории государств, не являющихся членами ЕАЭС, и (или) морем.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137.</w:t>
      </w:r>
      <w:r w:rsidRPr="00B40DA2">
        <w:rPr>
          <w:rFonts w:ascii="Times New Roman" w:hAnsi="Times New Roman" w:cs="Times New Roman"/>
          <w:sz w:val="24"/>
          <w:szCs w:val="24"/>
        </w:rPr>
        <w:tab/>
        <w:t>Информация ФТС России от 04.09.2020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ввозе транспортных средств из Армении»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Транспортные средства, оформленные на территории Республики Армения после 10 октября 2014 года по ставкам, действующим в Республике Армения, имеют в России статус иностранных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транспортные средства, выпущенные в свободное обращение на территории Республики Армения до 10 октября 2014 г., являются товаром ЕАЭС, которые свободно перемещаются между территориями государств - членов ЕАЭС без совершения таможенных операций, связанных с выпуском таких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уплате разницы сумм таможенных платежей, установленных в ЕАЭС и Республике Армения, транспортные средства, имеющие статус иностранного товара, приобретают статус товаров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Вместе с тем предусмотрена возможность временного ввоза лицами, постоянно проживающими в Республике Армения, легковых автомобилей в качестве иностранных товаров, зарегистрированных на территории Республики Армения, без уплаты таможенных пошлин, налогов и без внесения обеспечения уплаты таможенных пошлин, налогов на территории других государств-членов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срок использования таких автомобилей не ограничен на территориях других государств-членов ЕАЭС, но их отчуждение, передача в пользование, распоряжение иным лицам, не являющимся гражданами Республики Армения (постоянно проживающим на территории РФ), возможны только при условии их таможенного декларирования и уплаты разницы сумм таможенных пошлин, налогов.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Чтобы транспортные средства приобрели статус товара ЕАЭС, их владельцам необходимо осуществить таможенное декларирование и уплатить таможенные пошлины, налоги в размере разницы уплаченных сумм таможенных пошлин, налогов в Республике Армения и сумм таможенных пошлин, налогов, подлежащих уплате по ставкам, действующим в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следует иметь в виду, что для получения паспорта транспортного средства транспортное средство должно соответствовать техническому регламенту Таможенного союза «О безопасности колесных транспортных средств», утвержденного Решением Комиссии Таможенного союза от 9 декабря 2011 г. N 877.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Транспортное средство должно быть 4 экологического класса и выше, а также иметь установленное устройство вызова экстренных служб. Порядок оснащения транспортных средств устройствами вызова экстренных служб опубликован на сайте АО «ГЛОНАСС».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Документом, подтверждающим указанные требования, является для физических лиц свидетельство о безопасности конструкции транспортного средства (СБКТС). Для получения СБКТС следует обращаться в уполномоченные органы по сертификации, сведения о которых, а также сведения о порядке оформления СБКТС размещены на сайтах Евразийской экономической комиссии и Росаккредитации.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за каждое транспортное средство, ввозимое в Россию или произведенное, изготовленное в России, уплачивается утилизационный сбор в целях обеспечения экологической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ПТС выдаются только на транспортные средства, в отношении которых уплачен утилизационный сбор.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138.</w:t>
      </w:r>
      <w:r w:rsidRPr="00B40DA2">
        <w:rPr>
          <w:rFonts w:ascii="Times New Roman" w:hAnsi="Times New Roman" w:cs="Times New Roman"/>
          <w:sz w:val="24"/>
          <w:szCs w:val="24"/>
        </w:rPr>
        <w:tab/>
        <w:t>Приказ Минсельхоза России от 06.08.2020 N 457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инфекционной анемии лососевых рыб»</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59644.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вводятся в действие обязательные для исполнения правила проведения мероприятий по ликвидации инфекционной анемии лососевых рыб</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Правилами устанавливаются обязательные требования к организации и проведению мероприятий по ликвидации инфекционной анемии, предотвращению ее возникновения и </w:t>
      </w:r>
      <w:r w:rsidRPr="00B40DA2">
        <w:rPr>
          <w:rFonts w:ascii="Times New Roman" w:hAnsi="Times New Roman" w:cs="Times New Roman"/>
          <w:sz w:val="24"/>
          <w:szCs w:val="24"/>
        </w:rPr>
        <w:lastRenderedPageBreak/>
        <w:t>распространения на территории РФ, определению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139.</w:t>
      </w:r>
      <w:r w:rsidRPr="00B40DA2">
        <w:rPr>
          <w:rFonts w:ascii="Times New Roman" w:hAnsi="Times New Roman" w:cs="Times New Roman"/>
          <w:sz w:val="24"/>
          <w:szCs w:val="24"/>
        </w:rPr>
        <w:tab/>
        <w:t>Постановление Правительства РФ от 29.08.2020 N 1309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формирования предельного размера оптовой надбавки и предельного размера розничной надбавки к фактической отпускной цене производителя на медицинское изделие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субъекты РФ вправе направить в Росздравнадзор заявление с обоснованным предложением об установлении в отношении конкретного медицинского изделия предельного размера отпускной цены производителя, предельного размера оптовой надбавки и предельного размера розничной надбавки к фактической отпускной цене производителя.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Росздравнадзор формирует проект перечня таких медицинских изделий, а также предложения с указанием по каждому наименованию медицинского изделия предельного размера отпускной цены производителя, предельного размера оптовой надбавки и предельного размера розничной надбавки к фактической отпускной цене производителя и направляет их в Минздрав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Минздрав России вносит в Правительство РФ проект акта о проведении Росздравнадзором мониторинга розничных цен на медицинские изделия. В случае выявления роста розничных цен на медицинские изделия на 30 процентов и более, Росздравнадзор формирует проект перечня, а также предложения с указанием по каждому наименованию медицинского изделия предельного размера отпускной цены производителя, предельного размера оптовой надбавки и предельного размера розничной надбавки к фактической отпускной цене производителя, направляет их в Минздрав России и информирует об этом организацию - заявителя медицинского изделия.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Предельный размер оптовой надбавки и предельный размер розничной надбавки к фактической отпускной цене производителя на медицинское изделие устанавливаются в отношении каждого субъекта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Правительства РФ от 29.08.2020 N 1310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формирования перечня лекарственных препаратов, не включенных в перечень жизненно необходимых и важнейших лекарственных препаратов,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формирования перечня лекарственных препаратов, не включенных в перечень жизненно необходимых и важнейших лекарственных препаратов, в отношении которых устанавливаются предельные отпускные цены производителей, предельные размеры оптовых и розничных надбавок к фактическим отпускным ценам производителей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Органы государственной власти субъектов РФ направляют в Росздравнадзор заявление об установлении в отношении лекарственного препарата предельного размера отпускной цены производителя, предельного размера оптовой надбавки и предельного размера розничной надбавки к фактической отпускной цене производителя.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должно содержать: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торговое наименование лекарственного препарата, международное непатентованное, или химическое, или группировочное наименование лекарственного препарата, лекарственная форма, дозировка;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дату и номер регистрационного удостоверения, наименование его держателя или владельца;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предлагаемые к установлению предельный размер отпускной цены производителя на лекарственный препарат, предельный размер оптовой надбавки и предельный размер розничной надбавки к фактической отпускной цене производителя на лекарственный препарат;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обоснование представленного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порядок действий Росздравнадзора и Минздрава России со дня получения указанного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Определено, что предельный размер оптовой надбавки и предельный размер розничной надбавки к фактической отпускной цене производителя на лекарственный препарат устанавливаются в отношении каждого субъекта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140.</w:t>
      </w:r>
      <w:r w:rsidRPr="00B40DA2">
        <w:rPr>
          <w:rFonts w:ascii="Times New Roman" w:hAnsi="Times New Roman" w:cs="Times New Roman"/>
          <w:sz w:val="24"/>
          <w:szCs w:val="24"/>
        </w:rPr>
        <w:tab/>
        <w:t>Постановление Правительства РФ от 01.09.2020 N 1333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особенности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порядок государственной регистрации лекарственного препарата, предназначенного для применения в условиях чрезвычайной ситуации, включая неблагоприятные химические, биологические, радиационные факторы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подтверждение государственной регистрации лекарственного препарата осуществляется по результатам экспертизы отношения ожидаемой пользы к возможному риску применения лекарственного препарата на основании результатов мониторинга эффективности и безопасности лекарственного препарата, проводимого держателем или владельцем регистрационного удостоверения лекарственного препарата либо уполномоченным ими юридическим лицом, и документации, подтверждающей выполнение заявителем условий, установленных при государственной регистрации лекарственного препарата.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перечень документов, прилагаемых к заявлению о подтверждении государственной регистрации лекарственного препарата, регламентируется порядок действий Минздрава России со дня принятия указанного заявления, определяются основания для отказа в проведении экспертизы отношения ожидаемой пользы к возможному риску применения лекарственного препарата.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Отмечается, что в период проведения процедуры подтверждения государственной регистрации лекарственного препарата его обращение в Российской Федерации не приостанавливается.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141.</w:t>
      </w:r>
      <w:r w:rsidRPr="00B40DA2">
        <w:rPr>
          <w:rFonts w:ascii="Times New Roman" w:hAnsi="Times New Roman" w:cs="Times New Roman"/>
          <w:sz w:val="24"/>
          <w:szCs w:val="24"/>
        </w:rPr>
        <w:tab/>
        <w:t>Приказ Минздрава России от 31.07.2020 N 778н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вводятся в действие перечни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Указанные перечни включают в себя лекарственные препараты, предназначенные для внутреннего применения, производство которых, а также их продажа и передача </w:t>
      </w:r>
      <w:r w:rsidRPr="00B40DA2">
        <w:rPr>
          <w:rFonts w:ascii="Times New Roman" w:hAnsi="Times New Roman" w:cs="Times New Roman"/>
          <w:sz w:val="24"/>
          <w:szCs w:val="24"/>
        </w:rPr>
        <w:lastRenderedPageBreak/>
        <w:t>производителями осуществляются в таре, содержащей объем лекарственного препарата не более 25 миллилитров, не более 50 миллилитров и не более 100 миллилитров.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142.</w:t>
      </w:r>
      <w:r w:rsidRPr="00B40DA2">
        <w:rPr>
          <w:rFonts w:ascii="Times New Roman" w:hAnsi="Times New Roman" w:cs="Times New Roman"/>
          <w:sz w:val="24"/>
          <w:szCs w:val="24"/>
        </w:rPr>
        <w:tab/>
        <w:t>Приказ СВР России от 07.07.2020 N 42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по предоставлению Службой внешней разведки Российской Федерации государственной услуги по вводу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03.09.2020 N 59636.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 порядок предоставления СВР России государственной услуги по вводу в эксплуатацию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после осуществления их монтажа в связи с заменой или модернизации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являются юридические лица и индивидуальные предприниматели, владеющие объектом на праве собственности или ином законном основании и осуществляющие использование и содержание (ремонт)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исчерпывающий перечень документов, необходимых для предоставления госуслуги, исчерпывающий перечень для отказа в ее предоставлении, устанавливаются состав, последовательность и сроки выполнения административных процедур, требования к порядку их выполнения, в том числе, в электронной форме, регулируется порядок выдачи документа, являющегося результатом предоставления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государственной услуги осуществляется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143.</w:t>
      </w:r>
      <w:r w:rsidRPr="00B40DA2">
        <w:rPr>
          <w:rFonts w:ascii="Times New Roman" w:hAnsi="Times New Roman" w:cs="Times New Roman"/>
          <w:sz w:val="24"/>
          <w:szCs w:val="24"/>
        </w:rPr>
        <w:tab/>
        <w:t>Приказ СВР России от 07.07.2020 N 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Службы внешней разведки Российской Федерации по предоставлению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 по перечню, утвержденному Правительством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03.09.2020 N 59633.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 порядок предоставления СВР России государственной услуги по приему и учету уведомлений о начале осуществления юридическими лицами и индивидуальными предпринимателями отдельных видов работ и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являются лица, предполагающие выполнять работы (оказывать услуги), о начале осуществления которых представляется уведомление, принятие и учет которых отнесены к компетенции СВР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государственной услуги осуществляется СВР России в лице Отдела надзорно-разрешительной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исчерпывающий перечень документов, необходимых для предоставления госуслуги,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государственной услуги осуществляется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144.</w:t>
      </w:r>
      <w:r w:rsidRPr="00B40DA2">
        <w:rPr>
          <w:rFonts w:ascii="Times New Roman" w:hAnsi="Times New Roman" w:cs="Times New Roman"/>
          <w:sz w:val="24"/>
          <w:szCs w:val="24"/>
        </w:rPr>
        <w:tab/>
        <w:t>Постановление Правительства РФ от 31.08.2020 N 1332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приложение N 1 к Постановлению Правительства Российской Федерации от 1 ноября 2018 г. N 1300»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Петр Порошенко (бывший Президент Украины) и Святослав Вакарчук (лидер группы «Океан Эльзы») включены в перечень физических лиц, в отношении которых вводятся специальные экономические меры в качестве ответного шага на недружественные действия в отношении граждан и юридических лиц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Указанный перечень был утвержден Постановлением Правительства РФ от 01.11.2018 N 1300 в связи с недружественными действиями Украины в отношении граждан и юридических </w:t>
      </w:r>
      <w:r w:rsidRPr="00B40DA2">
        <w:rPr>
          <w:rFonts w:ascii="Times New Roman" w:hAnsi="Times New Roman" w:cs="Times New Roman"/>
          <w:sz w:val="24"/>
          <w:szCs w:val="24"/>
        </w:rPr>
        <w:lastRenderedPageBreak/>
        <w:t>лиц Российской Федерации и в ответ на недружественные и противоречащие международному праву действия Украины, связанные с введением ограничительных мер против граждан и юридических лиц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качестве применяемых специальных экономических мер предусмотрено блокирование (замораживание) безналичных денежных средств, бездокументарных ценных бумаг и имущества на территории РФ и запрет на перечисление средств (вывод капитала) за пределы территории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Настоящим постановлением перечень дополнен 41 позицией.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145.</w:t>
      </w:r>
      <w:r w:rsidRPr="00B40DA2">
        <w:rPr>
          <w:rFonts w:ascii="Times New Roman" w:hAnsi="Times New Roman" w:cs="Times New Roman"/>
          <w:sz w:val="24"/>
          <w:szCs w:val="24"/>
        </w:rPr>
        <w:tab/>
        <w:t>&lt;Письмо&gt; Росжелдора от 04.09.2020 N АИ-30/8126-ис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Свидетельства, удостоверяющие присвоение условного номера клеймения и удостоверения об аттестации производственных участков, срок действия которых заканчивается в период после 01.03.2020, продлеваются до 31.12.2020 без переоформления ранее выданных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Данное решение принято в связи со сложной эпидемиологической обстановкой в ряде субъектов РФ, связанной с распространением новой коронавирусной инфекции COVID-19 и вынужденным пересмотром графиков обследования предприятий на предмет планового контроля действия условного номера клеймения по причине ранее введенных ограничительных мер.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Предприятиям, которым продлены сроки действия свидетельств, удостоверяющих присвоение условного номера клеймения и удостоверений об аттестации производственных участков, необходимо пройти процедуру планового контроля действия условного номера в указанный срок.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146.</w:t>
      </w:r>
      <w:r w:rsidRPr="00B40DA2">
        <w:rPr>
          <w:rFonts w:ascii="Times New Roman" w:hAnsi="Times New Roman" w:cs="Times New Roman"/>
          <w:sz w:val="24"/>
          <w:szCs w:val="24"/>
        </w:rPr>
        <w:tab/>
        <w:t>Постановление Правительства РФ от 04.09.2020 N 1354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перечень организаций, созданных для выполнения задач, поставленных перед Правительством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уточнения в перечень организаций, созданных для выполнения задач, поставленных перед Правительством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преобразованием в указанный перечень теперь включены: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Акционерное общество «Государственный космический научно-производственный центр имени М.В. Хруничева» (ранее - ФГУП «Государственный космический научно-производственный центр имени М.В. Хруничева»);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Акционерное общество «Почта России» (ранее - ФГУП «Почта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Публичное акционерное общество «Ростелеком» (ранее - Публичное акционерное общество междугородной и международной электрической связи «Ростелеком»).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147.</w:t>
      </w:r>
      <w:r w:rsidRPr="00B40DA2">
        <w:rPr>
          <w:rFonts w:ascii="Times New Roman" w:hAnsi="Times New Roman" w:cs="Times New Roman"/>
          <w:sz w:val="24"/>
          <w:szCs w:val="24"/>
        </w:rPr>
        <w:tab/>
        <w:t>Приказ Минтранса России от 10.08.2020 N 300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профессионального праздника - Дня работника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59674.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 ноября работники транспорта будут отмечать свой профессиональный праздник - День работника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Профессиональный праздник может быть установлен по истечении не менее 15 лет со дня включения определенного вида экономической деятельности или сферы деятельности в соответствующий классификатор.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Предложения об установлении профессиональных праздников согласуются с общероссийскими объединениями работодателей, общероссийскими объединениями профессиональных союзов.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148.</w:t>
      </w:r>
      <w:r w:rsidRPr="00B40DA2">
        <w:rPr>
          <w:rFonts w:ascii="Times New Roman" w:hAnsi="Times New Roman" w:cs="Times New Roman"/>
          <w:sz w:val="24"/>
          <w:szCs w:val="24"/>
        </w:rPr>
        <w:tab/>
        <w:t>Приказ Минэкономразвития России от 17.06.2020 N 356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рассмотрения возражений против предоставления правовой охраны географическому указанию, наименованию места происхождения товара и (или) против предоставления исключительного права на географическое указание,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59671.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Установлена процедура рассмотрения Роспатентом возражений против предоставления правовой охраны географическому указанию, наименованию места происхождения товара и (или) против предоставления исключительного права на географическое указание,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Возражение подается на основании пункта 3 статьи 1524 и с учетом пункта 3 статьи 1516 ГК РФ любым лицом в течение трех месяцев с момента опубликования Роспатентом в официальном бюллетене сведений о принятой к рассмотрению заявки на государственную регистрацию географического указания и на предоставление исключительного права на такое географическое указание, заявки на предоставление исключительного права на ранее зарегистрированное географическое указание, заявки на государственную регистрацию наименования места происхождения товара и на предоставление исключительного права на такое наименование, заявки на предоставление исключительного права на ранее зарегистрированное наименование места происхождения товара, а также сведений, содержащихся в ней.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Процедура рассмотрения возражений состоит из: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приема и регистрации возражения. В течение пяти рабочих дней со дня поступления возражения осуществляется процедура приема и регистрации возражения. Возражению присваивается регистрационный номер и устанавливается дата приема возражения. Дата приема возражения устанавливается по дате его фактического поступления;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формального рассмотрения возражения. В течение 10 рабочих дней со дня приема и регистрации возражения уполномоченным подразделением осуществляется формальное рассмотрение возражения, в рамках которого проверяется отсутствие оснований для отказа в рассмотрении возражения;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рассмотрения возражения по существу и принятия решения по результатам рассмотрения возражения. Рассмотрение возражения по существу осуществляется уполномоченным подразделением в течение 50 рабочих дней со дня принятия возражения к рассмотрению. Указанный срок может быть продлен, но не более чем на 50 рабочих дней, в случае необходимости представления дополнительных пояснений и материалов от лица, подавшего возражение, и (или) заявителя. В ходе рассмотрения возражения по существу на основании доводов, приведенных в возражении, и приложенных к нему документов проверяется соответствие сведений, приведенных в указанной в возражении заявке, требованиям статей 1516, 1522 и 1522.1 ГК РФ, а также их достоверность и соответствие общеизвестным фактам.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рассмотрения возражения в отношении заявки, указанной в возражении, а также с учетом результатов экспертизы заявленного обозначения в отношении заявки принимается решение о ее удовлетворении либо об отказе в удовлетворении.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149.</w:t>
      </w:r>
      <w:r w:rsidRPr="00B40DA2">
        <w:rPr>
          <w:rFonts w:ascii="Times New Roman" w:hAnsi="Times New Roman" w:cs="Times New Roman"/>
          <w:sz w:val="24"/>
          <w:szCs w:val="24"/>
        </w:rPr>
        <w:tab/>
        <w:t>Приказ Минэкономразвития России от 03.07.2020 N 399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преобразования наименования места происхождения товара или заявки на государственную регистрацию наименования места происхождения товара соответственно в географическое указание или заявку на государственную регистрацию географического указания и наоборот, а также формы ходатайства о преобразовании наименования места происхождения товара в географическое указание и формы ходатайства о преобразовании географического указания в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02.09.2020 N 59618)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преобразования наименования места происхождения товара или заявки на государственную регистрацию наименования места происхождения товара соответственно в географическое указание или заявку на государственную регистрацию географического указания и наоборот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преобразования наименования места происхождения товара в географическое указание и наоборот правообладатель подает в Роспатент соответствующее ходатайство.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перечень условий, при наличии которых наименование места происхождения товара может быть преобразовано в географическое указание и наоборот.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Роспатент осуществляет проверку правильности оформления соответствующего ходатайства, по результатам которой подготавливает и направляет заявителю, в числе прочего: уведомление об удовлетворении ходатайства; уведомление о начислении пошлины, если по результатам проверки уплата пошлины не подтвердилась. Уплата пошлины должна быть произведена в течение двух месяцев со дня направления указанного уведомления о начислении соответствующей пошлины.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приведены: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ходатайства о преобразовании наименования места происхождения товара в географическое указание;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ходатайства о преобразовании географического указания в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150.</w:t>
      </w:r>
      <w:r w:rsidRPr="00B40DA2">
        <w:rPr>
          <w:rFonts w:ascii="Times New Roman" w:hAnsi="Times New Roman" w:cs="Times New Roman"/>
          <w:sz w:val="24"/>
          <w:szCs w:val="24"/>
        </w:rPr>
        <w:tab/>
        <w:t>Приказ Минтруда России от 31.07.2020 N 468н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предельной стоимости найма (поднайма) 1 кв. метра общей площади жилого помещения на 2021 год, применяемой для расчета размера возмещения расходов на наем (поднаем) жилого помещения федеральным государственным гражданским служащим, назначенным в порядке ротации на должность федеральной государственной гражданской службы в федеральный государственный орган, расположенный в другой местности в пределах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59665.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2021 год установлена предельная стоимость найма 1 кв. м жилья для госслужащих по субъектам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Данный показатель ежегодно определяется в целях расчета компенсации расходов на наем (поднаем) жилого помещения федеральным госслужащим, назначенным в порядке ротации на должность в федеральный государственный орган, расположенный в другой местности в пределах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приказу по г. Москва предельная стоимость найма за 1 кв. метр общей площади составит 778,43 вместо ранее установленных 783,45 рублей в месяц, по Московской области - 536,05 (в 2020 году - 530,98 руб./мес.), по Санкт-Петербургу - 528,63 (в 2020 году - 516,82 руб./мес).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Максимальная стоимость найма установлена для Сахалинской области - 834,65 руб./мес., минимальная - для Республики Ингушетия - 158,22.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&lt;Информация&gt; Минэкономразвития России от 07.09.2020 «Минэкономразвития подготовило законопроект для урегулирования проблемы «потери» акционеров»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 о «потерянных акционерах» направлен на согласование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Минэкономразвития России разработан законопроект, который позволит урегулировать вопросы с акционерами, сведения о которых отсутствуют, и которые не осуществляют права акционеров на протяжении длительного периода времени («потерянные» акционеры).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 устанавливает критерии определения акционера в качестве «потерянного», механизмы приостановления и возобновления направления таким акционерам сообщений о проведении общих собраний акционеров, бюллетеней для голосования и иной информации, а также выплаты начисленных дивидендов.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151.</w:t>
      </w:r>
      <w:r w:rsidRPr="00B40DA2">
        <w:rPr>
          <w:rFonts w:ascii="Times New Roman" w:hAnsi="Times New Roman" w:cs="Times New Roman"/>
          <w:sz w:val="24"/>
          <w:szCs w:val="24"/>
        </w:rPr>
        <w:tab/>
        <w:t>Распоряжение Правительства РФ от 04.09.2020 N 2250-р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принятии мер по увеличению обеспечиваемой за счет средств федерального бюджета оплаты труда&gt;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октября 2020 г. оплата труда «бюджетников» увеличится на 3 процента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Настоящим распоряжением федеральным государственным органам и федеральным государственным учреждениям поручено принять меры по увеличению с 1 октября 2020 г. на 3 процента обеспечиваемой за счет средств федерального бюджета оплаты труда: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работников федеральных казенных, бюджетных и автономных учреждений;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работников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w:t>
      </w:r>
      <w:r w:rsidRPr="00B40DA2">
        <w:rPr>
          <w:rFonts w:ascii="Times New Roman" w:hAnsi="Times New Roman" w:cs="Times New Roman"/>
          <w:sz w:val="24"/>
          <w:szCs w:val="24"/>
        </w:rPr>
        <w:lastRenderedPageBreak/>
        <w:t>которых законом предусмотрена военная и приравненная к ней служба, оплата труда которых осуществляется в соответствии с Постановлением Правительства РФ от 5 августа 2008 г. N 583.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152.</w:t>
      </w:r>
      <w:r w:rsidRPr="00B40DA2">
        <w:rPr>
          <w:rFonts w:ascii="Times New Roman" w:hAnsi="Times New Roman" w:cs="Times New Roman"/>
          <w:sz w:val="24"/>
          <w:szCs w:val="24"/>
        </w:rPr>
        <w:tab/>
        <w:t>Постановление Правления ПФ РФ от 04.08.2020 N 540п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Порядок осуществления корректировки сведений индивидуального (персонифицированного) учета и внесения уточнений (дополнений) в индивидуальный лицевой счет, утвержденный Постановлением Правления ПФР от 15 октября 2019 г. N 519п»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порядок корректировки ПФР сведений индивидуального (персонифицированного)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Порядок внесено дополнение, согласно которому при выявлении неполноты (недостоверности) сведений по результатам проведенной территориальным органом ПФР проверки в отношении сведений, содержащихся в ИЛС, а также при поступлении по запросам территориальных органов ПФР документов, подтверждающих периоды работы и (или) иной деятельности, учитываемые при назначении пенсии либо установлении повышения фиксированной выплаты к страховой пенсии, в соответствии с законодательством Российской Федерации, вступившим в силу после представления сведений персонифицированного учета страхователем, иные периоды, засчитываемые в страховой стаж, территориальный орган ПФР: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принимает решение о корректировке;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решением о корректировке осуществляет оформление форм документов персонифицированного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выполняет процедуры по включению сведений персонифицированного учета в индивидуальный лицевой счет застрахованного лица.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153.</w:t>
      </w:r>
      <w:r w:rsidRPr="00B40DA2">
        <w:rPr>
          <w:rFonts w:ascii="Times New Roman" w:hAnsi="Times New Roman" w:cs="Times New Roman"/>
          <w:sz w:val="24"/>
          <w:szCs w:val="24"/>
        </w:rPr>
        <w:tab/>
        <w:t>Приказ Минфина России от 22.06.2020 N 114н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признании не подлежащим применению Приказа Министерства Российской Федерации по налогам и сборам от 27 июля 2004 г. N САЭ-3-04/440@ «О форме налогового уведомления на уплату налога на доходы физических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59654.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не подлежащим применению Приказ МНС РФ от 27 июля 2004 г. N САЭ-3-04/440@ «О форме налогового уведомления на уплату налога на доходы физических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Федеральным законом от 15 апреля 2019 г. N 63-ФЗ изложен в новой редакции пункт 7 статьи 227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Теперь ИП, нотариусы, занимающиеся частной практикой, адвокаты, учредившие адвокатские кабинеты и другие лица, занимающиеся частной практикой должны будут самостоятельно по итогам первого квартала, полугодия, девяти месяцев исчислить сумму авансовых платежей исходя из ставки налога, фактически полученных доходов, профессиональных и стандартных налоговых вычетов, а также с учетом ранее исчисленных сумм авансовых платежей.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Ранее авансовые платежи уплачивались на основании налоговых уведомлений. Настоящим приказом применение такого уведомления отменено.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154.</w:t>
      </w:r>
      <w:r w:rsidRPr="00B40DA2">
        <w:rPr>
          <w:rFonts w:ascii="Times New Roman" w:hAnsi="Times New Roman" w:cs="Times New Roman"/>
          <w:sz w:val="24"/>
          <w:szCs w:val="24"/>
        </w:rPr>
        <w:tab/>
        <w:t>&lt;Письмо&gt; ФНС России от 28.08.2020 N АБ-4-11/13869@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направлении письма Минфина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Страховые взносы в фиксированном размере на ОПС: какие ИП не вправе в 2020 году уплатить взнос в пониженном размере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Статья 430 НК РФ дополнена пунктом 1.1, в соответствии с которым для ИП, осуществляющих деятельность в наиболее пострадавших отраслях российской экономики, перечень которых утвержден постановлением Правительства РФ от 03.04.2020 N 434, страховые взносы на обязательное пенсионное страхование в фиксированном размере за 2020 год составляют 20 318 рублей. Деятельность ИП определяется по коду основного вида деятельности (ОКВЭД), информация о котором содержится в ЕГРИП по состоянию на 1 марта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 учетом изложенного сообщается, что положения о пониженном размере страхового взноса не применяются в следующих случаях: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в ЕГРИП по состоянию на 1 марта 2020 года не содержится информации об ОКВЭД ввиду снятия ИП с учета до 01.03.2020,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указанный в ЕГРИП на 01.03.2020 ОКВЭД не поименован в перечне пострадавших отраслей российской экономики,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ИП зарегистрирован после 01.03.2020.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155.</w:t>
      </w:r>
      <w:r w:rsidRPr="00B40DA2">
        <w:rPr>
          <w:rFonts w:ascii="Times New Roman" w:hAnsi="Times New Roman" w:cs="Times New Roman"/>
          <w:sz w:val="24"/>
          <w:szCs w:val="24"/>
        </w:rPr>
        <w:tab/>
        <w:t>&lt;Информация&gt;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»Налоговая политика и практика: как будет рассчитываться налог на проценты по вкладам»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разъяснила на примере новый порядок расчета НДФЛ на проценты по вкладам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01.01.2021 вступит в силу новая редакция статьи 214.2 НК РФ, предусматривающей особенности определения налоговой базы при получении доходов в виде процентов по вкладам.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 будет исчисляться с превышения суммы полученных процентов в течение года по всем вкладам и остаткам на счетах в банках РФ, над суммой процентов, рассчитанной как произведение 1 млн рублей на ключевую ставку Банка России, действующую на первое число налогового периода.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Исключение - проценты по вкладам, выплаченные в валюте РФ, ставка по которым в течение всего периода не превышает 1% годовых, и по счетам эскроу.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Освобождения от налогообложения для отдельных категорий налогоплательщиков не предусмотрено.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приведенном примере налог рассчитан из предположения, что ключевая ставка ЦБ РФ составит 4,5%. В этом случае необлагаемый доход по процентам составит 45000 руб. (1 млн. рублей Х 4,5%).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Доход в виде процентов, превышающий данную сумму, будет облагаться 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 рассчитывается налоговым органом на основании сведений, представляемых банками. Уплатить налог необходимо будет на основании полученного от налоговых органов уведомления.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156.</w:t>
      </w:r>
      <w:r w:rsidRPr="00B40DA2">
        <w:rPr>
          <w:rFonts w:ascii="Times New Roman" w:hAnsi="Times New Roman" w:cs="Times New Roman"/>
          <w:sz w:val="24"/>
          <w:szCs w:val="24"/>
        </w:rPr>
        <w:tab/>
        <w:t>Проект Федерального закона N 1018033-7 «О внесении изменений в часть вторую Налогового кодекса Российской Федерации в части осуществления компенсации суммы налога, уплаченной физическими лицами - гражданами иностранных государств в составе цены товара, вывезенного за пределы таможенной территории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Систему tax free предлагается распространить не только на организации розничной торговли, но и на ИП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проектом предусматривается снижение пороговой суммы покупки в течение одного календарного дня с 10 000 до 5 000 рублей (с учетом налога), в отношении которой может быть оформлен документ (чек) для компенсации покупателю НДС.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предлагаемым поправкам компенсировать сумму налога по системе tax free можно будет также при приобретении ряда подакцизных товаров (например, алкоголя и табачных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Предполагается, что изменения вступят в силу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157.</w:t>
      </w:r>
      <w:r w:rsidRPr="00B40DA2">
        <w:rPr>
          <w:rFonts w:ascii="Times New Roman" w:hAnsi="Times New Roman" w:cs="Times New Roman"/>
          <w:sz w:val="24"/>
          <w:szCs w:val="24"/>
        </w:rPr>
        <w:tab/>
        <w:t>Проект Федерального закона «О внесении изменений в статьи 45 и 45.1 части первой Налогового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организаций и индивидуальных предпринимателей предлагается ввести институт «единого налогового платежа»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Реализация указанной меры позволит указанным категориям налогоплательщиков (плательщиков сбора, страховых взносов) (далее - плательщики) осуществлять уплату налогов, торгового сбора, страховых взносов одним платежным поручением без уточнения вида платежа, срока его уплаты, принадлежности к бюджету бюджетной системы Российской Федерации и т.д.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налоговый орган самостоятельно произведет зачет перечисленных денежных средств в счет имеющихся у плательщика обязательств.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Вместе с тем у плательщика сохранится право уплачивать налоги, сборы, страховые взносы по существующей схеме, то есть на соответствующие налоговым обязательствам коды бюджетной классификации.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158.</w:t>
      </w:r>
      <w:r w:rsidRPr="00B40DA2">
        <w:rPr>
          <w:rFonts w:ascii="Times New Roman" w:hAnsi="Times New Roman" w:cs="Times New Roman"/>
          <w:sz w:val="24"/>
          <w:szCs w:val="24"/>
        </w:rPr>
        <w:tab/>
        <w:t>Постановление Правительства РФ от 29.08.2020 N 1316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предоставления из федерального бюджета субсидий российским организациям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новой редакции изложены правила предоставления российским организациям субсидий на финансовое обеспечение части затрат на создание научно-технического задела по разработке базовых технологий производства приоритетных электронных компонентов и радиоэлектронной аппаратуры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в целях стимулирования деятельности организаций электронной и радиоэлектронной промышленности по разработке и производству радиоэлектронной аппаратуры, комплексов и систем в области телекоммуникационного оборудования, вычислительной техники, специального технологического оборудования и систем интеллектуального управления, которые будут способствовать увеличению доли радиоэлектронных изделий, произведенных на территории РФ, в общем объеме внутреннего рынка радиоэлектроники.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организациям, прошедшим конкурс, по комплексным проектам, при этом максимальный ежегодный размер субсидии, предоставляемой организации по одному комплексному проекту, составляет не более 350 млн.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Создание научно-технического задела и подготовка серийного выпуска продукции должны быть завершены в срок, не превышающий 4 лет. Срок реализации комплексного проекта должен составлять не более 7 лет.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 требования, которым должны соответствовать получатели субсидии, субсидируемые затраты организаций на создание научно-технического задела, перечень документов, представляемых организацией в Минпромторг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Одна организация может реализовывать одновременно не более 5 комплексных проектов, субсидируемых в соответствии с действующими соглашениями о предоставлении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Одна организация может единовременно представить документы для участия в конкурсе не более чем по 3 комплексным проектам, в том числе по комплексным проектам, реализация которых начата организацией за счет собственных и (или) заемных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159.</w:t>
      </w:r>
      <w:r w:rsidRPr="00B40DA2">
        <w:rPr>
          <w:rFonts w:ascii="Times New Roman" w:hAnsi="Times New Roman" w:cs="Times New Roman"/>
          <w:sz w:val="24"/>
          <w:szCs w:val="24"/>
        </w:rPr>
        <w:tab/>
        <w:t>Постановление Правительства РФ от 02.09.2020 N 1338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предоставления из федерального бюджета субсидий на возмещение затрат по уплате страховых взносов, возникающих у юридических лиц, индивидуальных предпринимателей, являющихся резидентами Арктической зоны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предоставления субсидий на возмещение затрат по уплате страховых взносов резидентами Арктической зоны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субсидий осуществляется акционерному обществу «Корпорация развития Дальнего Востока» (далее - управляющая компания) для последующего возмещения затрат по уплате страховых взносов, подлежащих уплате юридическими лицами, индивидуальными предпринимателями, являющимися резидентами Арктической зоны РФ, в отношении работников, принятых на работу со дня получения ими уведомления управляющей компании о включении их в реестр резидентов Арктической зоны РФ, в форме авансового платежа в размере 75 процентов сумм страховых взносов, подлежащих уплате в соответствии с исчислениями указанных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управляющей компании на основании соглашения о предоставлении субсидий, заключенного между Минвостокразвития России и управляющей компанией в соответствии с типовой формой, установленной Минфином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Приводятся, в числе прочего, условия возмещения затрат, перечень документов, представляемых управляющей компанией в Минвостокразвития России, формула для исчисления размера субсидии на очередной финансовый год и плановый период.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Результатами предоставления субсидий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уплата юридическими лицами, индивидуальными предпринимателями, являющимися резидентами Арктической зоны РФ, страховых взносов в порядке и размерах, установленных законодательством РФ о налогах и сборах;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прирост новых постоянных рабочих мест, создаваемых юридическими лицами, индивидуальными предпринимателями, являющимися резидентами Арктической зоны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160.</w:t>
      </w:r>
      <w:r w:rsidRPr="00B40DA2">
        <w:rPr>
          <w:rFonts w:ascii="Times New Roman" w:hAnsi="Times New Roman" w:cs="Times New Roman"/>
          <w:sz w:val="24"/>
          <w:szCs w:val="24"/>
        </w:rPr>
        <w:tab/>
        <w:t>&lt;Письмо&gt; Минфина России от 21.08.2020 N 02-02-05/73579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организации и передаче полномочий по осуществлению внутреннего финансового аудита»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Решение об упрощенном осуществлении ВФА или решение о передаче полномочий по его осуществлению принимается в случае отсутствия возможности образования субъекта ВФА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Основанием организации внутреннего финансового аудита (ВФА) является одно из следующих решений: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образовании субъекта внутреннего финансового аудита;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(упрощенное осуществление ВФА);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передаче полномочий по осуществлению ВФА.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Решение о создании субъекта ВФА оформляется приказом или распоряжением о наделении конкретного должностного лица (работника) полномочиями по осуществлению ВФА. К проведению аудиторского мероприятия могут привлекаться должностные лица (работников) главного администратора (администратора) бюджетных средств и (или) эксперты.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Получение должностными лицами (работниками) дополнительного образования (повышения квалификации, получения сертификата) не является обязательным условием для наделения этих лиц полномочиями по осуществлению ВФА.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принятия решения об упрощенном осуществлении ВФА не требуется подтверждать отсутствие возможности передачи полномочий по осуществлению ВФА, то есть не требуется выполнение каких-либо процедур по оформлению отказа от принятия соответствующих полномочий, в том числе сбор письменных отказов.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Администратор бюджетных средств вправе передать полномочия по осуществлению ВФА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 частности, Минфином обращено внимание на то, что объединение контрольных и экспсртно-аналитических мероприятий в рамках осуществления ведомственного контроля и внутреннего финансового аудита в одно мероприятие главного администратора бюджетных средств противоречит законодательству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161.</w:t>
      </w:r>
      <w:r w:rsidRPr="00B40DA2">
        <w:rPr>
          <w:rFonts w:ascii="Times New Roman" w:hAnsi="Times New Roman" w:cs="Times New Roman"/>
          <w:sz w:val="24"/>
          <w:szCs w:val="24"/>
        </w:rPr>
        <w:tab/>
        <w:t>Приказ Минстроя России от 15.05.2020 N 264/пр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59667.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сроки, необходимые для выполнения инженерных изысканий, осуществления архитектурно-строительного проектирования и строительства зданий, сооружений (за исключением уникальных объектов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Установлено, что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w:t>
      </w:r>
      <w:r w:rsidRPr="00B40DA2">
        <w:rPr>
          <w:rFonts w:ascii="Times New Roman" w:hAnsi="Times New Roman" w:cs="Times New Roman"/>
          <w:sz w:val="24"/>
          <w:szCs w:val="24"/>
        </w:rPr>
        <w:lastRenderedPageBreak/>
        <w:t>находящегося в государственной или муниципальной собственности (за исключением случаев проведения аукционов в соответствии со статьей 39.18 Земельного кодекса РФ), применяется срок, необходимый для выполнения инженерных изысканий, осуществления архитектурно-строительного проектирования и строительства зданий, сооружений, определенный в зависимости от площади объекта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Вводимый настоящим Приказом срок, необходимый для выполнения инженерных изысканий, осуществления архитектурно-строительного проектирования и строительства зданий, сооружений, не применяется при выполнении инженерных изысканий, осуществлении архитектурно-строительного проектирования и строительства уникальных объектов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необходимый для выполнения инженерных изысканий, осуществления архитектурно-строительного проектирования и строительства зданий, сооружений, учитывается в том числе при подготовке проектной документации, за исключением случаев подготовки проектной документации применительно к уникальным объектам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утратившими силу Приказ Минстроя России от 27 февраля 2015 г. N 137/пр «Об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приведены сроки, необходимый для выполнения инженерных изысканий, осуществления архитектурно-строительного проектирования и строительства зданий, сооружений (за исключением уникальных объектов капитального строительства), в зависимости от категории объекта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162.</w:t>
      </w:r>
      <w:r w:rsidRPr="00B40DA2">
        <w:rPr>
          <w:rFonts w:ascii="Times New Roman" w:hAnsi="Times New Roman" w:cs="Times New Roman"/>
          <w:sz w:val="24"/>
          <w:szCs w:val="24"/>
        </w:rPr>
        <w:tab/>
        <w:t>Постановление Правительства РФ от 31.08.2020 N 1330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некоторые акты Правительства Российской Федерации по вопросам обязательного государственного страхования»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правила выплаты компенсации по обязательному страхованию жизни и здоровья военнослужащих и сотрудников органов внутренних дел РФ, ГПС, сотрудников учреждений и органов УИС, Росгвардии и органов принудительного исполнения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акты Правительства РФ по вопросам обязательного государственного страхования внесен ряд изменений.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утверждены Правила, определяющие порядок принятия федеральным органом исполнительной власти (федеральным государственным органом), в котором законодательством РФ предусмотрены военная служба (служба) решения о выплате компенсации, перечень документов, необходимых для принятия такого решения, способы выплаты компенсации, а также способы предоставления лицам, которым причитались бы страховые суммы при надлежащем страховании, информации об их правах и об обязанности должностных лиц страхователя по выплате компенсации.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внесены изменения в типовой договор обязательного государственного страхования.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163.</w:t>
      </w:r>
      <w:r w:rsidRPr="00B40DA2">
        <w:rPr>
          <w:rFonts w:ascii="Times New Roman" w:hAnsi="Times New Roman" w:cs="Times New Roman"/>
          <w:sz w:val="24"/>
          <w:szCs w:val="24"/>
        </w:rPr>
        <w:tab/>
        <w:t>Постановление Правительства РФ от 04.09.2020 N 1349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перечень товаров, в отношении которых допускается применение таможенной процедуры переработки для внутреннего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уточнения в перечень товаров, в отношении которых допускается применение таможенной процедуры переработки для внутреннего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внесенным изменениям, в указанном перечне, утвержденном Постановлением Правительства РФ от 12 июля 2011 г. N 565, код «8536 50 800 02» заменен кодом «8536 50 800 92».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распространяется на правоотношения, возникшие с 5 июня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164. Приказ Минфина России от 23.04.2020 N 78н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определении Порядка принятия предварительного решения о происхождении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Зарегистрировано в Минюсте России 07.09.2020 N 59679.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Регламентирована процедура принятия предварительного решения о происхождении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Предварительные решения принимаются Управлением товарной номенклатуры ФТС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поступлении заявления о принятии предварительного решения и документов, прилагаемых к нему, Управление осуществляет следующие 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проверяет соответствие заявления о принятии предварительного решения установленным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проверяет полномочия лица, подписавшего заявление о принятии предварительного решения и документы, прилагаемые к нему.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если при рассмотрении заявления о принятии предварительного решения выявлены основания для отказа в рассмотрении заявления о принятии предварительного решения, Управление принимает решение об отказе в рассмотрении заявления о принятии предварительного 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если основания для отказа в рассмотрении заявления о принятии предварительного решения не выявлены, Управление начинает подготовку проекта предварительного 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подготовке проекта предварительного решения изучаются: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калькуляция стоимости производимого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документы, подтверждающие совершение внешнеэкономической сделки;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подробное описание всех материалов, из которых изготовлен товар, данные о стране их происхождения, стоимости и классификации в соответствии с ТН ВЭД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описание технологического процесса изготовления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заключения экспертных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характеристики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фотографии и рисунки (при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количественный и качественный состав товара (при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чертежи, технологические схемы (при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применение товара (при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способы и виды упаковки товара (при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 другая информация, представленная заявителем для принятия предварительного 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165.Постановление Правительства РФ от 02.09.2020 N 1342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28 августа 2019 г. N 1114»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проведения эксперимента по переводу информационных систем и информационных ресурсов федеральных органов исполнительной власти и государственных внебюджетных фондов в государственную единую облачную платформу продлен по 30 декабря 2022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Росстат включен в перечень участников эксперимента.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166.Постановление Правительства РФ от 04.09.2020 N 1345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требования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порядок оборота государственных информационных систем включены концеденты и концессионеры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основанием для создания системы является,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решение Правительства РФ о заключении концессионного соглашения;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решение высшего исполнительного органа государственной власти субъекта РФ о заключении концессионного соглашения, если концедентом является субъект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Соответственно, правовой акт органа исполнительной власти о вводе системы в эксплуатацию включает,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мероприятия по подготовке концессионера в случае заключения концессионного соглашения к эксплуатации системы;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мероприятия по подготовке работников концессионера в случае заключения концессионного соглашения.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167.Постановление Правительства РФ от 04.09.2020 N 1352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пункт 6 Правил формирования и ведения государственного информационного ресурса в области защиты прав потребителей»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качестве и безопасности пищевых продуктов будут размещаться в государственном информационном ресурсе в области защиты прав потребителей, качества и безопасности товаров, работ и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в указанном государственном информационном ресурсе размещаются,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нормативные правовые акты, регулирующие отношения в области защиты прав потребителей, обеспечения качества и безопасности пищевых продуктов, материалов и изделий, контактирующих с пищевыми продуктами, оказания услуг в сфере розничной торговли и общественного питания;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результатах проверок по соблюдению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законодательства, регулирующего отношения в области защиты прав потребителей, обеспечения качества и безопасности пищевых продуктов, материалов и изделий, оказания услуг в сфере розничной торговли и общественного питания;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результатах мониторинга качества и безопасности пищевых продуктов, систематического наблюдения, анализа и прогнозирования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 а также сведения об используемых организационных и цифровых инструментах, направленных на обеспечение защиты прав потребителей, качества и безопасности товаров (работ, услуг), прослеживаемости пищевой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фактах нарушения требований к обеспечению качества и безопасности пищевых продуктов, материалов и изделий, оказания услуг в сфере розничной торговли и общественного питания.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168.Приказ Росздравнадзора от 29.06.2020 N 5527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Критериев оценки информации, необходимой для принятия Федеральной службой по надзору в сфере здравоохранения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позволяющих идентифицировать сайты в информационно-телекоммуникационной сети «Интернет», содержащие запрещенную информацию,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59666.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критерии для запрета на распространение информации о розничной торговле лекарственными препаратами для медицинского применения, в том числе дистанционным способом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Для принятия Росздравнадзором соответствующего решения в отношении информации, содержащей предложение о розничной торговле лекарственными препаратами для медицинского применения,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информация, размещенная на сайтах в сети «Интернет», должна соответствовать одному или нескольким критериям: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предложения о розничной торговле фальсифицированными, недоброкачественными, контрафактными лекарственными средствами для медицинского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предложения о розничной торговле незарегистрированными лекарственными средствами для медицинского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предложения о розничной торговле дистанционным способом лекарственными препаратами для медицинского применения, отпускаемыми по рецепту на лекарственный препарат;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предложения о розничной торговле дистанционным способом наркотическими лекарственными препаратами и психотропными лекарственными препаратами для медицинского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предложения о розничной торговле дистанционным способом спиртосодержащими лекарственными препаратами для медицинского применения с объемной долей этилового спирта свыше 25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предложения о розничной торговле лекарственными препаратами для медицинского применения дистанционным способом с использованием доменных имен и (или) указателей страниц сайтов в сети «Интернет», не указанных в разрешении на осуществление розничной торговли лекарственными препаратами дистанционным способом;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информация, направленная на формирование у целевой аудитории положительного образа лиц, осуществляющих розничную торговлю лекарственными препаратами для медицинского применения,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(за исключением художественных произведений, в которых описывается информация, оправданная их жанром).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169.&lt;Письмо&gt; Рособрнадзора от 04.09.2020 N 13-444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проведении всероссийских проверочных работ в 5 - 9 классах осенью 2020 года (в дополнение к письмам Рособрнадзора от 22.05.2020 N 14-12, от 05.08.2020 N 13-404)»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Рособрнадзор настаивает на проведении всероссийских проверочных работ в 5 - 9 классах осенью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всероссийские проверочные работы в сентябре - октябре 2020 года необходимо провести в качестве входного мониторинга качества образования, результаты которого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2020/2021 учебный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Результаты мониторинга не могут использоваться: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проведении оценки деятельности муниципальных органов управления образованием и образовательных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образовательными организациями при выставлении отметок обучающимся в рамках текущего контроля успеваемости.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Результаты мониторинга могут быть полезны родителям (законным представителям)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170.Приказ Минздрава России от 09.06.2020 N 561н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внесении изменений в пункт 4 порядка формирования регистрационного досье на лекарственный препарат для медицинского применения и требований к документам в его </w:t>
      </w:r>
      <w:r w:rsidRPr="00B40DA2">
        <w:rPr>
          <w:rFonts w:ascii="Times New Roman" w:hAnsi="Times New Roman" w:cs="Times New Roman"/>
          <w:sz w:val="24"/>
          <w:szCs w:val="24"/>
        </w:rPr>
        <w:lastRenderedPageBreak/>
        <w:t>составе, утвержденных Приказом Министерства здравоохранения Российской Федерации от 12 июля 2017 г. N 409н»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59664.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порядок формирования раздела химической, фармацевтической и биологической документации регистрационного досье на лекарственный препарат для медицинского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при формировании указанного раздела в отношении фармацевтических субстанций, входящих в состав лекарственного препарата и включенных в государственный реестр лекарственных средств для медицинского применения в соответствии со статьей 34 Федерального закона от 12.04.2010 N 61-ФЗ представляется в том числе копия документа, содержащего следующую информацию: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наименование фармацевтической субстанции, ее структура, общие свойства;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наименование и адрес производителя;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результаты анализа серий фармацевтической субстанции;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срок годности.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171.Постановление Правительства РФ от 04.09.2020 N 1344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Федеральной службе по надзору в сфере здравоохранения и Положение о федеральном государственном надзоре в сфере обращения лекарственных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Росздравнадзор будет размещать информацию о побочном действии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перечень полномочий, осуществляемых Росздравнадзором, включено размещение по результатам фармаконадзора в сети «Интернет» информации о выявлении новых подтвержденных данных о побочных действиях, нежелательных реакциях, серьезных нежелательных реакциях, непредвиденных нежелательных реакциях при применении лекарственного препарата, в том числе влияющих на отношение ожидаемой пользы к возможному риску применения такого лекарственного препарата, о принятых решениях о внесении изменений в инструкцию по применению лекарственного препарата, о приостановлении применения лекарственного препарата, об изъятии из обращения лекарственного препарата или о возобновлении применения лекарственного препарата.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172.Постановление Правительства РФ от 04.09.2020 N 1347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некоторые акты Правительства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Система межведомственного электронного взаимодействия будет усовершенствована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Система предназначена для решения следующих задач:</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исполнения государственных и муниципальных функций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предоставления в электронной форме государственных и муниципальных услуг, а также документов (сведений), размещенных в государственных информационных системах и иных информационных системах,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информационного взаимодействия в электронной форме между органами и организациями;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информационного взаимодействия в электронной форме между государственными органами, банками и иными организациями, а также оператором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РФ в целях обеспечения его идентификации с применением информационных технологий без его личного присутствия.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Подключению к системе взаимодействия подлежат: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федеральные государственные информационные системы,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региональные системы межведомственного электронного взаимодействия, создаваемые в субъектах РФ в целях обеспечения предоставления в электронной форме государственных услуг и исполнения государственных функций исполнительными органами государственной власти субъектов Российской Федерации, а также предоставления муниципальных услуг и исполнения муниципальных функций органами местного самоуправления;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отдельные информационные системы иных органов и организаций в случаях, предусмотренных федеральными законами, актами Президента РФ и Правительства РФ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информационные системы государственных корпораций,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 с использованием которых исполняются указанные функции и предоставляются такие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осуществления информационного взаимодействия органы и организации,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поддерживают работоспособность программных и технических средств информационных систем, подключенных к системе взаимодействия, работоспособность каналов связи и оборудования, обеспечивающих криптографическую защиту каналов связи;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обеспечивают полноту и достоверность информации, содержащейся в электронных сообщениях, передаваемых с использованием системы взаимодействия;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размещают и актуализируют в федеральной государственной информационной системе «Единая система нормативной справочной информации» информацию, используемую при обмене сообщениями;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обеспечивают актуальность и достоверность хранимых в системе взаимодействия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повышения эффективности работы и качества оказываемых электронных услуг субъектам РФ рекомендовано определить регионального оператора и способ осуществления регионального межведомственного электронного взаимодействия (посредством региональной системы межведомственного электронного взаимодействия или посредством единой системы межведомственного электронного взаимодействия).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173.Постановление Правительства РФ от 04.09.2020 N 1359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Правительственной комиссии по вопросам социально-экономического развития Северо-Кавказского федерального округа»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перечень задач, возложенных на Правительственную комиссию по вопросам социально-экономического развития Северо-Кавказского федерального округа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теперь Комиссия, в числе иных задач будет также готовить предложения по вопросам обеспечения безопасности в социальной и экономической сферах деятельности в Северо-Кавказском федеральном округе, укрепления национального согласия, обеспечения политической и социальной стабильности на его территории.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Кроме того, Комиссия будет обеспечивать согласованные действия федеральных органов исполнительной власти и высших исполнительных органов государственной власти субъектов РФ Северо-Кавказского федерального округа по реализации мероприятий национальных проектов «Образование», «Демография», «Производительность труда и поддержка занятости», «Малое и среднее предпринимательство и поддержка индивидуальной и предпринимательской инициативы», а также формировать перечень приоритетных мероприятий по вопросам обеспечения безопасности в социальной и экономической сферах деятельности в Северо-Кавказском федеральном округе, укрепления национального согласия, обеспечения </w:t>
      </w:r>
      <w:r w:rsidRPr="00B40DA2">
        <w:rPr>
          <w:rFonts w:ascii="Times New Roman" w:hAnsi="Times New Roman" w:cs="Times New Roman"/>
          <w:sz w:val="24"/>
          <w:szCs w:val="24"/>
        </w:rPr>
        <w:lastRenderedPageBreak/>
        <w:t>политической и социальной стабильности на территории Северо-Кавказского федерального округа.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174.Приказ Минтруда России от 31.07.2020 N 474н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«Зубной техник»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59648.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«Зубной техник»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деятельности указанных специалистов является оказание первичной доврачебной медико-санитарной помощи населению в области ортопедической стоматологии.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трудовых функций включает в себя изготовление съемных пластиночных, несъемных и бюгельных протезов; изготовление ортодонтических аппаратов, челюстно-лицевых протезов; ведение медицинской документации.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образованию и обучению, к опыту практической работы, особые условия допуска к работе,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175.Приказ Минтруда России от 31.07.2020 N 476н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«Медицинская сестра по реабилитации»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59650.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«Медицинская сестра по реабилитации»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деятельности указанных специалистов является медицинская помощь взрослым и детям по профилю «реабилитационное сестринское дело».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трудовых функций включает в себя: проведение обследования пациента по медицинской реабилитации, в том числе при реализации индивидуального плана медицинской реабилитации; проведение мероприятий по медицинской реабилитации, в том числе при реализации индивидуального плана медицинской реабилитации; ведение медицинской документации, организация деятельности находящегося в распоряжении медицинского персонала; оказание медицинской помощи в экстренной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образованию и обучению, к опыту практической работы, особые условия допуска к работе,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176.&lt;Информация&gt; Минтруда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»Выходные и праздничные дни в 2021 году: новогодние каникулы продлятся с 1 по 10 января»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2021 году россияне начнут отдыхать с 31 декабря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Минтрудом России предложен порядок переноса выходных дней в 2021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Поскольку в следующем году несколько праздничных дней совпадают с выходными, предлагается следующий механизм переноса: выходные 2 и 3 января (суббота и воскресенье), совпадающие с нерабочими праздничными днями, перенести на 5 ноября и 31 декабря соответственно. Также предлагается перенести день отдыха с субботы 20 февраля на понедельник 22 февраля.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в 2021 году будут следующие дни отдыха: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по 10 января;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21 по 23 февраля;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6 по 8 марта;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по 3 мая и с 8 по 10 мая;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12 по 14 июня;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4 по 7 ноября;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 декабря.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177.Проект Постановления Правительства РФ «О переносе выходных дней в 2021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 декабря 2021 года предлагается сделать выходным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переноса выходных дней в 2021 году выходные дни 2 и 3 января (суббота и воскресенье), совпадающие с нерабочими праздничными днями, в соответствии с частью второй статьи 112 ТК РФ переносятся на 5 ноября и 31 декабря соответственно.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предлагается перенести день отдыха с субботы 20 февраля на понедельник 22 февраля.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Таким образом, с учетом нормы статьи 112 ТК РФ о переносе выходного дня на следующий после него рабочий день при совпадении выходного и нерабочего праздничного дней в 2021 году будут следующие дни отдыха: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 1 по 10 января;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 21 по 23 февраля;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 6 по 8 марта;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 1 по 3 мая и с 8 по 10 мая;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 12 по 14 июня;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 4 по 7 ноября;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- 31 декабря.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178.Постановление Правительства РФ от 04.09.2020 N 1356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порядке выплаты страховой пенсии лицам, выезжающим (выехавшим) на постоянное жительство за пределы территории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Исключен дублирующий документ, представляемый пенсионером при выезде на постоянное жительство за пределы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выплаты страховой пенсии гражданину, выезжающему на постоянное жительство за пределы Российской Федерации, необходимо извещать орган, осуществляющий пенсионное обеспечение, о своем выезде путем подачи соответствующего заявления. При этом пенсионером представляется справка, подтверждающая постоянное место жительства пенсионера за рубежом.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Данная информация также направляется в электронном виде через МИД России в ПФР в порядке информационного взаимодействия.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Настоящим постановлением исключена необходимость представления пенсионером справки о постоянном месте жительства за пределами Российской Федерации как избыточного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179.Письмо ФСС РФ от 13.08.2020 N 02-09-14/15-03-18448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Пособие по больничному листку, начинающемуся до 1 апреля 2020 года, рассчитывается по общему правилу, а после этой даты - с учетом установленных особенностей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Особенности исчисления пособий установлены Федеральным законом от 01.04.2020 N 104-ФЗ, согласно которому за период с 1 апреля по 31 декабря 2020 года включительно пособие выплачивается в размере, исчисляемом исходя из МРОТ, в случае если указанное пособие, исчисленное в соответствии с положениями Федерального закона от 29.12.2006 N 255-ФЗ «Об обязательном социальном страховании на случай временной нетрудоспособности и в связи с материнством», в расчете за полный календарный месяц ниже МРОТ (с 01.01.2020 МРОТ составляет 12 130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 например: за период с 20.03.2020 по 31.03.2020 пособие исчисляется в соответствии с общими правилами, предусмотренными Законом N 255-ФЗ, а за период с 01.04.2020 по 05.04.2020 - с учетом положений Закона N 104-ФЗ.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в случае если размер пособия по временной нетрудоспособности, исчисленный в соответствии с Законом N 255-ФЗ, за указанный период в расчете за полный календарный месяц окажется меньше МРОТ (12 130 рублей), то пособие по временной нетрудоспособности выплачивается в размере МРОТ, пропорциональном оплачиваемому периоду временной нетрудоспособности, а именно в размере 2 021,66 рубля (12 130 / 30 x 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180.Приказ ФНС России от 28.07.2020 N ЕД-7-19/477@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приложения к Приказу Федеральной налоговой службы от 28.12.2016 N ММВ-7-17/722@»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59655.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Скорректированы формы (форматы) справок о состоянии расчетов по налогам, сборам, страховым взносам, пеням, штрафам, процентам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формах справок исключены поля «Руководитель (заместитель руководителя) (подпись) (Ф.И.О. &lt;1&gt;) М.П.»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новой редакции изложены форматы представления указанных справок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181.&lt;Письмо&gt; ФНС России от 02.09.2020 N БС-4-21/14156@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основаниях уплаты государственной пошлины за государственную регистрацию прав на ранее учтенные объекты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Исполнительные органы госвласти и органы местного самоуправления наделены правом на подачу от имени граждан заявлений о госрегистрации прав на недвижимое имущество и сделок с ним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Однако это не освобождает граждан от уплаты государственной пошлины за осуществление указанных юридически значимых действий.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также, что в целях стимулирования правообладателей недвижимости к государственной регистрации прав, возникших до вступления в силу Федерального закона «О государственной регистрации прав на недвижимое имущество и сделок с ним» разработан законопроект, предусматривающий освобождение от уплаты госпошлины при обращении за совершением юридически значимых действий, связанных с госрегистрацией ранее возникших прав.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182.&lt;Информация&gt;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о переходе на налоговый мониторинг можно подать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сентября 2020 года налогоплательщики могут представить в электронном виде заявление о проведении налогового мониторинга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указанной даты применяются рекомендуемые формы (форматы) документов для перехода на налоговый мониторинг в 2021 году (доведены письмом от 31.08.2020 N БВ-4-23/13939@).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необходимо направить до 1 октября 2020 года. Организациям, в отношении которых уже проводится налоговый мониторинг, следует направить пакет документов, прилагаемых к заявлению, в срок до 1 декабря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электронном виде, помимо заявления, можно представить также: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 информационного взаимодействия;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информацию об организациях и физических лицах, которые прямо или косвенно участвуют в компании, представляющей заявление о проведении налогового мониторинга, при этом доля такого участия составляет более 25%;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учетную политику для целей налогообложения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информацию об организации системы внутреннего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183.&lt;Информация&gt; Минфина России от 08.09.2020 «Россия и Кипр подписали протокол об изменении налогового соглашения между странами»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 сентября 2020 состоялось подписание протокола об изменении российско-кипрского соглашения, предусматривающего увеличение налога у источника до 15% в отношении дивидендов и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Протоколом предусмотрено также применение льготного режима с применением ставки налога в размере не более 5% в отношении институциональных инвестиций, а также для публичных компаний, не менее 15% акций которых находятся в свободном обращении и владеющих не менее 15% капитала компании, выплачивающей указанные доходы, в течение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сообщается, что изменения не затронут процентных доходов, выплачиваемых по еврооблигационным займам, облигационным займам российских компаний, займам, предоставляемым иностранными банками.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184.Приказ Минфина России от 13.04.2020 N 65н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59668.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 1 января 2021 года применяется новый порядок удержания за счет доходов бюджетов субъектов РФ и местных бюджетов, средств, подлежащих перечислению (взысканию) в федеральный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устанавливает правила удержания средств в случае нарушения сроков возврата и (или) использования не по целевому назначению средств федерального бюджета, предоставленных на возвратной основе бюджетам субъектов РФ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Минфина России от 26 декабря 2007 г. N 152н «Об утверждении Порядка удержания средств, подлежащих возврату в федеральный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185.&lt;Письмо&gt; Минфина России от 21.07.2020 N 23-01-06/63479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&lt;По вопросу администрирования доходов от административных штрафов&gt;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вопросы администрирования доходов бюджетов субъектов РФ и местных бюджетов от административных штрафов, установленных КоАП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2020 года доходы от административных штрафов, налагаемых мировыми судьями, в равных долях зачисляются в бюджет субъекта Российской Федерации и местные бюджеты.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учета доходов от административных штрафов, предусмотренных статьей 17.7 КоАП РФ, налагаемых мировыми судьями, предусмотрен код классификации доходов бюджетов 000 1 16 01173 01 0000 140.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Отмечено также, что оснований для администрирования доходов от административных штрафов, предусмотренных статьей 17.7 КоАП РФ, по постановлениям об административных правонарушениях, вынесенным мировыми судьями в 2019 году по результатам рассмотрения материалов, представленных должностными лицами Федерального казначейства, но вступившим в законную силу в 2020 году, не имеется.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186.Указание Банка России от 30.07.2020 N 5517-У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принятия решений о признании безнадежной к взысканию задолженности по платежам в бюджеты бюджетной системы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01.09.2020 N 59605.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порядок признания Банком России задолженности по платежам в бюджеты безнадежной к взысканию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Задолженность признается безнадежной к взысканию в следующих случаях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смерть физического лица - плательщика платежей в бюджет или объявления его умершим в установленном порядке;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признание банкротом индивидуального предпринимателя - плательщика платежей в бюджет, в части задолженности по платежам в бюджет, не погашенной по причине недостаточности имущества должника;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признание банкротом гражданина, не являющегося индивидуальным предпринимателем, в части задолженности по платежам в бюджет, не погашенной после завершения расчетов с кредиторами;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ликвидация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принятие судом решения, в соответствии с которым Банк России утрачивает возможность взыскания задолженности по платежам в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бюджеты прошло более пяти лет, в следующих случаях: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исключение юридического лица по решению регистрирующего органа из единого государственного реестра юридических лиц. В случае признания решения регистрирующего органа об исключении юридического лица из единого государственного реестра юридических лиц недействительным задолженность по платежам в бюджет, ранее признанная безнадежной к взысканию, подлежит восстановлению в учете;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вынесение судьей, органом, должностным лицом, вынесшими постановление о назначении административного наказания, в случаях, предусмотренных КоАП РФ, постановления о прекращении исполнения постановления о назначении административного наказания.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принятия решений о признании безнадежной к взысканию задолженности Банком России создается постоянно действующая комиссия, которая принимает решение о признании безнадежной к взысканию задолженности на основании следующих документов: карточка учета поступлений в бюджет по денежному взысканию (штрафу) (код формы по ОКУД 0430801), в графе 30 которой указана сумма задолженности по платежам в бюджет, и приложения к ней; документы, подтверждающие случаи признания безнадежной к взысканию задолженности.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Решение о признании задолженности безнадежной к взысканию оформляется актом.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Указание вступает в силу по истечении 10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 дня его вступления в силу признается утратившими силу Указание Банка России от 20 декабря 2016 года N 4242-У, которым был установлен аналогичный порядок принятия решений о признании безнадежной к взысканию задолженности по платежам в бюджеты бюджетной системы Российской Федерации,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187.Приказ Минюста России от 31.08.2020 N 190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требований к форме и срокам опубликования отчета некоммерческой организации об использовании собранных благотворительных пожертвований»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59685.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НКО обязаны ежегодно публиковать отчет об использовании благотворительных пожертвований, собранных посредством ящика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перечень сведений, которые должен содержать отчет некоммерческой организации (НКО). Это, в том числе сведения об организации; доменное имя и (или) сетевой адрес сайта; цель сбора благотворительных пожертвований; место (места) размещения ящика (ящиков) для сбора благотворительных пожертвований; сведения о сумме извлеченных из ящика (ящиков) наличных денежных средств, ином имуществе; информация о расходовании извлеченных в течение отчетного периода наличных денежных средств, иного имущества.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НКО, использующая ящик (ящики) для сбора благотворительных пожертвований, обязана публиковать отчет на информационных ресурсах Минюста России, предназначенных для размещения отчетов и сообщений (www.minjust.gov.ru), а также на сайте некоммерческой организации (при наличии сайта) ежегодно, не позднее 15 апреля года, следующего за отчетным.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с 5 октября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188.Проект Указания Банка России «О предоставлении лицами, указанными в статье 7.1-1 Федерального закона «О противодействии легализации (отмыванию) доходов, полученных преступным путем, и финансированию терроризма», в Федеральную службу по финансовому мониторингу информации, предусмотренной указанной статьей»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Предлагается актуализировать порядок предоставления в Росфинмониторинг информации организатором торговли, клиринговой организацией, центральным контрагентом и профессиональным участником рынка ценных бумаг, осуществляющим деятельность исключительно по инвестиционному консультированию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указанные лица при получении запроса Росфинмониторинга должны предоставить запрашиваемую информацию в виде документов, оформленных на бумажном носителе, и электронных копий бумажных документов, прилагаемых к сопроводительному письму.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Запрашиваемая информация должна быть предоставлена не позднее пяти рабочих дней, следующих за днем получения запроса Росфинмониторинга. По письменному мотивированному запросу Росфинмониторинг может продлить срок предоставления запрашиваемой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предусматривается, что указанные лица обязаны направлять в Росфинмониторинг уведомление о договорах (услугах), в отношении которых имеются достаточные основания полагать, что такие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не позднее трех рабочих дней, следующих за днем выявления соответствующего договора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признается утратившим силу Указание Банка России от 28 декабря 2016 года N 4256-У «О предоставлении организаторами торговли, клиринговыми организациями и центральными контрагентами в Федеральную службу по финансовому мониторингу информации, предусмотренной Федеральным законом «О противодействии легализации (отмыванию) доходов, полученных преступным путем, и финансированию терроризма».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189.Минстрой России дополнительно информирует об индексах изменения сметной стоимости строительства в III квартале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дополнение к письмам от 29 июля 2020 г. N 29340-ИФ/09, от 5 августа 2020 г. N 30539-ИФ/09, от 18 августа 2020 г. N 32427-ИФ/09, от 19 августа 2020 г. N 32582-ИФ/09, от 28 августа 2020 г. N 34144-ИФ/09 сообщается о рекомендуемой величине индексов изменения сметной стоимости строительства в III квартале 2020 года, в том числе строительно-монтажных и пусконаладочных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Указанные индексы разработаны в том числе с учетом прогнозного показателя инфляции, установленного Минэкономразвития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Индексы для отдельных субъектов РФ будут сообщены дополнительно.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190.&lt;Информация&gt; МВД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»Госавтоинспекция разъясняет вопросы допуска к участию в дорожном движении ввезенных в Российскую Федерацию транспортных средств, зарегистрированных в Республике Армения»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Госавтоинспеция настоятельно рекомендует объективно оценивать потенциальные риски при якобы «выгодной» покупке гражданами России автомобилей с армянскими номерами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с учетом особых условий вступления в 2014 году Республики Армения в Евразийский экономический союз автомобили, ввезенные на ее территорию и выпущенные по пониженным ставкам, для остальных государств-членов ЕАЭС, в том числе Российской Федерации, являются иностранными товарами, а значит, их ввоз и использование допускаются только при условии таможенного оформления.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обязательствами, взятыми армянской стороной при вступлении в союз, она должна обеспечивать использование таких автомобилей только на территории республики и не допускать их вывоз за ее пределы без таможенного оформления. Однако, как свидетельствует сложившаяся практика, данное условие армянской стороной не выполняется, что и спровоцировало ввоз и эксплуатацию в Российской Федерации значительного количества таких транспортных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Отсутствие необходимых регистрационных и таможенных документов является административным правонарушением, предусмотренным частью 1 статьи 12.3 КоАП РФ, и влечет наказание в виде предупреждения или наложения штрафа в размере 500 рублей с задержанием транспортного средства.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Госавтоинспекция рекомендует подробно ознакомиться с нормативным правовым регулированием допуска к участию в дорожном движении ввезенных в Российскую Федерацию транспортных средств, зарегистрированных в Республике Армения, а в случае возникновения желания приобрести такой автомобиль - объективно оценить потенциальные риски.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Госавтоинспекция призывает граждан скептически относиться к размещенным в сети Интернет объявлениям о якобы финансово выгодной покупке зарегистрированных в Республике Армения автомобилей, основанным на недостоверных сведениях об отсутствии у Госавтоинспекции соответствующих баз данных таких транспортных средств, возможностей фиксировать совершенные на них правонарушения в автоматическом режиме и выносить постановления о нарушении правил дорожного движения.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СТРАХОВАНИЕ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Минфина России от 20.08.2020 N 872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признании не действующими на территории Российской Федерации отдельных правовых актов СССР»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рамках «регуляторной гильотины» признаны недействующими некоторые нормативные правовые акты СССР по вопросам страхования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Такими актами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Инструкция о порядке проведения финансовыми органами проверок состояния бухгалтерского учета и отчетности по исполнению бюджетов и смет расходов учреждений, утвержденная Министерством финансов СССР 20 июня 1988 г. N 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Инструкция по определению ущерба и выплате страхового возмещения по добровольному страхованию имущества государственных, кооперативных (кроме колхозов) и общественных предприятий и организаций, утвержденная Министерством финансов СССР 30 декабря 1988 г. N 199;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добровольного страхования имущества сельскохозяйственных предприятий и арендаторов, утвержденные Министерством финансов СССР 29 сентября 1989 г. N 108;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добровольного страхования ответственности заемщиков за непогашение кредитов, утвержденные письмом Министерства финансов СССР от 28 мая 1990 г. N 66.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191.Приказ Минфина России от 09.06.2020 N 101н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типовой формы договора залога имущества и существенных условий договора залога имущества»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59681.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существенные условия и типовая форма договора залога имущества в целях обеспечения исполнения обязанности по уплате таможенных пошлин, налогов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Исполнение обязанности по уплате таможенных пошлин, налогов может обеспечиваться залогом имущества (ст. 63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реализации указанных положений определены существенные условия договора залога имущества.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Это, в частности: предмет залога; имущество, являющееся предметом залога; размер и срок исполнения обязательства, обеспечиваемого залогом; условие о том, у какой из сторон (залогодателя или залогодержателя) находится заложенное имущество; условие о страховании предмета залога; срок договора залога, не превышающий 1 (один)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Приказом также утверждена типовая форма такого договора.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по истечении тридцати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192.Постановление Правительства РФ от 04.09.2020 N 1357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 утверждении Правил использования информации о взаимозаменяемых лекарственных препаратах для медицинского применения и дачи разъяснений по вопросам взаимозаменяемости лекарственных препаратов для медицинского применения, а также о внесении изменения в особенности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использования медицинскими работниками информации о взаимозаменяемых лекарственных препаратах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Информационным ресурсом, содержащим информацию о взаимозаменяемых лекарственных препаратах, является официальный сайт Минздрава России в сети «Интернет».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Информация о взаимозаменяемых лекарственных препаратах используется медицинскими работниками при назначении лекарственного препарата, входящего в отдельную группу в рамках одного международного непатентованного (или химического, или группировочного) наименования, в рамках которой лекарственные препараты являются взаимозаменяемыми.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Взаимозаменяемость лекарственных препаратов не может быть ограничена лечащим врачом, за исключением наличия медицинских показаний (индивидуальная непереносимость, по жизненным показаниям) и наличия в перечне взаимозаменяемых лекарственных препаратов указания на исключение отдельных групп пациентов.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Информация о взаимозаменяемых лекарственных препаратах используется фармацевтическими работниками при реализации лекарственных препаратов, имеющих одинаковое международное непатентованное (химическое или группировочное) наименование, при предоставлении покупателю информации о них в соответствии с правилами надлежащей аптечной практики.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описании лекарственных препаратов, не включенных в перечень лекарственных средств, закупка которых осуществляется в соответствии с их торговыми наименованиями, в документации о закупке используется информация о взаимозаменяемости лекарственных препаратов для медицинского применения, содержащаяся в перечне взаимозаменяемых лекарственных препаратов, размещенном на официальном сайте Минздрава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193.Приказ Минздрава России от 04.08.2020 N 806н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сроки и этапы аккредитации специалистов, а также категории лиц, имеющих медицинское, фармацевтическое или иное образование и подлежащих аккредитации специалистов, утвержденные Приказом Министерства здравоохранения Российской Федерации от 22 декабря 2017 г. N 1043н»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59690.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Скорректированы сроки и этапы подлежащих аккредитации специалистов, имеющих медицинское, фармацевтическое или иное образование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Внесенными изменениями в новой редакции изложены позиции, касающиеся аккредитации специалистов с 1 января 2020 года и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Минздравом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194.«МР 2.1.4.0176-20. 2.1.4. Питьевая вода и водоснабжение населенных мест. Организация мониторинга обеспечения населения качественной питьевой водой из систем централизованного водоснабжения. Методические рекомендации»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Главным государственным санитарным врачом РФ 30.04.2020)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Разработаны методические рекомендации МР 2.1.4.0176-20 по организации мониторинга обеспечения населения качественной питьевой водой из систем централизованного холодного водоснабжения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Рекомендации предназначены для органов, осуществляющих федеральный государственный санитарно-эпидемиологический надзор, органов исполнительной власти, </w:t>
      </w:r>
      <w:r w:rsidRPr="00B40DA2">
        <w:rPr>
          <w:rFonts w:ascii="Times New Roman" w:hAnsi="Times New Roman" w:cs="Times New Roman"/>
          <w:sz w:val="24"/>
          <w:szCs w:val="24"/>
        </w:rPr>
        <w:lastRenderedPageBreak/>
        <w:t>органов местного самоуправления, а также для юридических лиц и индивидуальных предпринимателей, осуществляющих эксплуатацию централизованных систем холодного водоснабжения, отдельных объектов таких систем, включая забор, очистку и распределение воды абонентам при работе системы централизованного холодного водоснабжения в штатном режиме.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Задачами мониторинга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оценка состояния санитарно-эпидемиологического благополучия населения в области обеспечения качественной питьевой водой;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формирование баз данных по качеству питьевой воды для оценки состояния санитарно-эпидемиологического благополучия населения, обеспеченности качественной питьевой водой из систем централизованного холодного водоснабжения, установления причинно-следственных связей между качеством воды и показателями здоровья населения, разработки мероприятий, включая проведение проверок и расследований, и управленческих решений;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информирование населения, органов государственной власти и местного самоуправления, юридических лиц и индивидуальных предпринимателей о качестве питьевой воды.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Результаты мониторинга качества питьевой воды используют для оценки эффективности существующей схемы водоподготовки, выбора эффективных технологий водоподготовки и очистки воды с использованием «Справочника перспективных технологий водоподготовки и очистки воды с использованием технологий, разработанных организациями обороннопромышленного комплекса и учетом оценки риска здоровью населения, эффективности мероприятий по повышению качества питьевой воды».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195.&lt;Письмо&gt; ФФОМС от 04.09.2020 N 12510/26-2/и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&lt;По вопросам оплаты профилактических медицинских осмотров, в том числе в рамках диспансеризации&gt;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ФФОМС разъяснил некоторые вопросы, касающиеся оплаты профилактических медицинских осмотров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 дня отмены ограничительных мер по обеспечению санитарно-эпидемиологического благополучия населения в связи с COVID-19 оплата профилактических медицинских осмотров, в том числе в рамках диспансеризации, осуществляется по подушевому нормативу финансирования медицинской организации на прикрепившихся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отмены на территории субъекта РФ ограничительных мер, в Тарифных соглашениях необходимо установить тарифы на профосмотры за единицу объема медпомощи (комплексное посещение) в соответствии с нормативами финансовых затрат, установленных территориальными программами госгарантий бесплатного оказания гражданам медицинской помощи.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196.Постановление Правительства РФ от 04.09.2020 N 1343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15 ноября 2014 г. N 1208»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Расширены требования к безопасности лиц, находящихся на судах и иных плавучих средствах с ядерным реактором либо транспортирующих ядерные материалы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физические лица, следующие либо находящиеся в зоне безопасности, установленной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обязаны,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соблюдать ограничения и запреты, предусмотренные установленными Правительством РФ в соответствии с частью 8.1 статьи 12.3 Федерального закона «О транспортной безопасности» особенностями защиты от актов незаконного вмешательства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вокруг которых устанавливаются зоны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выполнять требования лиц, осуществляющих меры защиты от актов незаконного вмешательства в зонах безопасности, устанавливаемых вокруг отдельных судов и (или) иных плавучих средств с ядерным реактором либо судов и (или) иных плавучих средств, транспортирующих ядерные материалы, объектов транспортной инфраструктуры, а также не предпринимать действий, препятствующих выполнению ими служебных обязанностей.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197.Приказ МЧС России от 31.07.2020 N 571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59652.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устанавливается обязательный минимальный перечень оборудования, используемого при монтаже и ремонте противопожарных систем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Речь идет об оборудовании, инструментах, технических средствах, в том числе, средствах измерения, для выполнения работ и оказания услуг по монтажу, техническому обслуживанию и ремонту систем пожаротушения, систем пожарной и охранно-пожарной сигнализации, систем противопожарного водоснабжения, противодымной вентиляции, систем оповещения и эвакуации, и прочее.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198.Постановление Правительства РФ от 07.09.2020 N 1371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предоставления субсидий из федерального бюджета некоммерческим организациям, не являющимся государственными (муниципальными) учреждениями, на государственную поддержку развития образования и науки»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НКО получат субсидии на профобразование лиц, пострадавших от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Соответствующие дополнения внесены в Правила предоставления субсидий из федерального бюджета некоммерческим организациям (НКО), не являющимся государственными (муниципальными) учреждениями, на государственную поддержку развития образования и науки.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указанные субсидии предоставляются также на проведение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Средства субсидии могут передаваться в том числе иным организациям, ответственным за организацию обучения в субъекте РФ (региональным операторам) в форме грантов.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соглашение, заключаемое в целях предоставления субсидии на указанные мероприятия, должно включаться в том числе условие об обязательстве получателя субсидии обеспечить согласие региональных операторов на осуществление соответствующим уполномоченным органом и органами государственного финансового контроля проверок соблюдения порядка, целей и условий получения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Результатом предоставления таких субсидий, является прохождение до конца 2020 года обучения по программам профессионального обучения и дополнительным профессиональным программам не менее 110000 лиц, пострадавших от последствий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199.Постановление Правительства РФ от 08.09.2020 N 1372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пункт 1(1) Постановления Правительства Российской Федерации от 27 марта 2020 г. N 346»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Гражданам, имеющим детей в возрасте до 18 лет, размер пособия по безработице в сентябре будет увеличен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Правительство внесло уточнение, предусматривающее выплату гражданам, признанным в установленном порядке безработными и имеющим детей в возрасте до 18 лет, пособия по безработице в июне - августе (а теперь и в сентябре) 2020 г., увеличенного пропорционально количеству таких детей из расчета 3000 рублей за каждого ребенка одному из родителей, приемных родителей, усыновителей, а также опекуну (попечителю).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200.Приказ Минкультуры России от 24.07.2020 N 830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ваучера на перенесенное зрелищное мероприятие (формы электронного ваучера на перенесенное зрелищное мероприятие)»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59691)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Утверждена форма (формат) ваучера на перенесенное зрелищное мероприятие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Постановлением Правительства РФ от 3 апреля 2020 г. N 442 установлены особенности отмены, замены либо переноса проводимого зрелищного мероприятия в связи с введением ограничений из-за распространения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Обмен посетителю ранее приобретенного билета, абонемента или экскурсионной путевки на ваучер осуществляется организацией исполнительских искусств, музеем или уполномоченным лицом, на которое возложена обязанность по выдаче ваучеров.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Ваучером удостоверяется, что его предъявитель имеет право обменять его на билет, абонемент или экскурсионную путевку.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если организация исполнительских искусств или музей не позднее 6 месяцев с даты отмены ограничительных режимов не определили дату и время проведения перенесенного зрелищного мероприятия и не разместили информацию об этом на своем официальном сайте, такое мероприятие считается отмененным и организация обязана осуществить возврат полной стоимости билета, абонемента или экскурсионной путевки (ваучера на перенесенное зрелищное мероприятие) посетителю по его инициативе.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201.Постановление Правительства РФ от 04.09.2020 N 1351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некоторые акты Правительства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осуществлении федерального государственного надзора в области защиты прав потребителей плановые проверки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информации о товарах (услугах)) не проводятся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федеральный государственный надзор в области защиты прав потребителей исключен из перечня видов федерального государственного контроля (надзора), в отношении которых применяется риск-ориентированный подход.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Банка России от 07.09.2020 N ОД-1451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Приказ Банка России от 19 августа 2014 года N ОД-2168»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Утверждено новое Положение о Совете по актуарной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новой редакции изложено приложение к Приказу Банка России от 19.08.2014 N ОД-2168.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Положением устанавливаются основные функции и права Совета, состав Совета и порядок его работы.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новым Положением персональный состав Совета формируется и утверждается руководителем структурного подразделения центрального аппарата Банка России, в компетенцию которого входит регулирование и контроль актуарной деятельности (ранее - приказом Банка России за подписью первого заместителя Председателя Банка России, курирующего структурное подразделение центрального аппарата Банка России, в компетенцию которого входит регулирование и контроль актуарной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Увеличено с 25 до 30 человек предельное число членов Совета.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Заседания Совета проводятся по мере необходимости, но не реже одного раза в год (ранее - не реже одного раза в квартал).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202.Приказ Минтруда России от 31.07.2020 N 475н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профессионального стандарта «Медицинская сестра/медицинский брат»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04.09.2020 N 59649.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профессиональный стандарт «Медицинская сестра/медицинский брат»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профессиональной деятельности указанных специалистов является сохранение и поддержание здоровья, улучшение качества жизни населения, оказание медицинской помощи.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Перечень осуществляемых ими трудовых функций включает в себя оказание медицинской помощи, осуществление сестринского ухода и наблюдения за пациентами при заболеваниях и (или) состояниях; проведение мероприятий по профилактике инфекций, связанных с оказанием медицинской помощи; проведение мероприятий по профилактике неинфекционных и инфекционных заболеваний, формированию здорового образа жизни; ведение медицинской документации; клиническое использование крови и (или) ее компонентов; оказание медицинской помощи в экстренной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профессиональному образованию и обучению, к опыту практической работы, особые условия допуска к работе, другие характеристики.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203.Проект Приказа Минздрава России «Об утверждении порядка проведения обязательных предварительных (при поступлении на работу) и периодических медицинских осмотров работников, занятых на работах с вредными и (или) опасными производственными факторами, а также работах, при выполнении которых проводятся обязательные предварительные (при поступлении на работу) и периодические медицинские осмотры работников»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предлагается актуализировать порядок проведения медицинских осмотров работников, занятых на работах с вредными и (или) опасными производственными факторами, а также работах, при выполнении которых проводятся обязательные и периодические медицинские осмотры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Обязательные предварительные медицинские осмотры проводятся с целью определения соответствия состояния здоровья лица, поступающего на работу, поручаемой ему работе, а также с целью раннего выявления и профилактики заболеваний.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Обязательные периодические медицинские осмотры проводятся в целях: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динамического наблюдения за состоянием здоровья работников, своевременного выявления заболеваний,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формирования групп риска по развитию профессиональных заболеваний;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выявления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 а также работ, при выполнении которых обязательно проведение предварительных и периодических медицинских осмотров (обследований) работников в целях охраны здоровья населения, предупреждения возникновения и распространения заболеваний и формирования групп риска по развитию заболеваний, препятствующих выполнению поручаемой работнику работе;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своевременного проведения профилактических и реабилитационных мероприятий, направленных на сохранение здоровья и восстановление трудоспособности работников;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своевременного выявления и предупреждения возникновения и распространения инфекционных и паразитарных заболеваний;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предупреждения несчастных случаев на производстве.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Предварительные и периодические осмотры проводятся медицинскими организациями любой формы собственности, имеющими право на проведение предварительных и периодических осмотров, а также на экспертизу профессиональной пригодности в соответствии с действующими нормативными правовыми актами.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порядок проведения предварительных и периодических осмотров, перечень медицинских противопоказаний к допуску к работам.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Проектом признается утратившим силу Приказ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w:t>
      </w:r>
      <w:r w:rsidRPr="00B40DA2">
        <w:rPr>
          <w:rFonts w:ascii="Times New Roman" w:hAnsi="Times New Roman" w:cs="Times New Roman"/>
          <w:sz w:val="24"/>
          <w:szCs w:val="24"/>
        </w:rPr>
        <w:lastRenderedPageBreak/>
        <w:t>на тяжелых работах и на работах с вредными и (или) опасными условиями труда»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204.Приказ ФНС России от 19.08.2020 N ЕД-7-3/591@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09.09.2020 N 59728.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отчетности за 4 квартал 2020 года применяется обновленная форма налоговой декларации по НДС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декларацию внесены масштабные изменения,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титульном листе исключена строка «Код вида экономической деятельности по классификатору ОКВЭД»;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раздел 1 «Сумма налога, подлежащая уплате в бюджет (возмещению из бюджета) по данным налогоплательщика» изложен в новой редакции (появились новы строки, касающиеся налогоплательщиков, являющихся стороной СЗПК);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порядок заполнения налоговой декларации (в том числе установлен порядок заполнения новых строк);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«Коды операций» изменены наименования некоторых кодов и включены новые;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форматы, в том числе: налоговой декларации, представления сведений из книги покупок, книги продаж, журнала учета выставленных счетов-фактур, журнала учета полученных счетов-фактур.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205.Приказ ФНС России от 21.08.2020 N ЕД-7-3/597@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приложение к Приказу Федеральной налоговой службы от 12.07.2019 N ММВ-7-3/352@»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09.09.2020 N 59729.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форму заявления об утрате права на применение ПСН внесены уточнения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Поправки связаны с изменениями в НК РФ и коснулись оснований утраты права на применение патентной системы налогообложения (ПСН).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в заявление включено дополнительное основание утраты данного права, поскольку с 01.01.2020 к розничной торговле в целях ПСН не относится реализация отдельных товаров, подлежащих обязательной маркировке средствами идентификации (подпункт 1 пункта 3 статьи 346.43 НК РФ). В этой связи налогоплательщик утрачивает право на применение ПСН, если в течение налогового периода была осуществлена реализация таких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206.&lt;Информация&gt;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»ИНН теперь можно получить в Личном кабинете налогоплательщика»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Пользователи ЛКН могут бесплатно и в любое удобное время скачать электронное свидетельство о постановке на учет физического лица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Расширены функциональные возможности интернет-сервиса «Личный кабинет налогоплательщика для физических лиц» (ЛНК).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Чтобы скачать ИНН, следует обратиться в раздел «Жизненные ситуации».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Подписанное усиленной квалифицированной электронной подписью свидетельство имеет такую же юридическую силу, как и бумажная копия, подписанная должностным лицом налогового органа и заверенная печатью.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207.&lt;Информация&gt; Минэкономразвития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средней цене на нефть сорта «Юралс» за август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Средняя цена на нефть сорта «Юралс» на мировых рынках нефтяного сырья за август 2020 года составляет 44,74 долл. США за баррель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Минэкономразвития России информирует о средней за истекший месяц цене на нефть сорта «Юралс» в целях определения коэффициента, характеризующего динамику мировых цен на нефть, - Кц.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208.Информация Минэкономразвития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»Сообщение о средних за истекший налоговый период ценах на соответствующие виды углеводородного сырья, добытые на новом морском месторождении углеводородного сырья, на период с 1 по 31 августа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Минэкономразвития России представлен расчет средних за истекший налоговый период цен на соответствующие виды углеводородного сырья, добытые на новом морском месторождении, за период с 1 по 31 августа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информации приводятся: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средние за налоговый период цены на мировых рынках на нефть обезвоженную, обессоленную и стабилизированную;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средние за налоговый период цены на мировых рынках на газовый конденсат, добытый из всех видов месторождений углеводородного сырья;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средняя за налоговый период оптовая цена на газ горючий природный при поставках на внутренний рынок;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средние за налоговый период цены на газ горючий природный при поставках за пределы единой таможенной территории Таможенного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209.Постановление Правительства РФ от 02.09.2020 N 1340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предоставления субсидий из федерального бюджета на стимулирование спроса и повышение конкурентоспособности российской промышленной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на стимулирование спроса и повышение конкурентоспособности российской промышленной продукции предоставляются по новым правилам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предоставления российским лизинговым компаниям субсидий из федерального бюджета на стимулирование спроса и повышение конкурентоспособности российской промышленной продукции изложены в новой редакции.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Скорректированы и дополнены понятия, используемые в правилах, уточнены условия предоставления субсидии, процедура проведения квалификационного отбора.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приведены,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отрасли промышленности, виды приобретаемого в лизинг оборудования, предельные объемы государственной поддержки и минимальные значения показателя ранжирования;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заявления об участии в квалификационном отборе на право получения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описание инвестиционного проекта, в целях реализации которого планируется приобретение оборудования в лизинг;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отчета о достижении значения результата предоставления субсидии и значения показателя, необходимого для достижения результата предоставления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210.Указание Банка России от 23.07.2020 N 5513-У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требованиях к лицам (лицу), приобретающим в соответствии с планом участия государственной корпорации «Агентство по страхованию вкладов» в осуществлении мер по предупреждению банкротства банка акции банка в количестве не менее 75 процентов обыкновенных акций банка в форме акционерного общества (доли в уставном капитале, предоставляющие не менее трех четвертей голосов от общего числа голосов участников банка в форме общества с ограниченной ответственностью)»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08.09.2020 N 59716.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требования к инвесторам, привлекаемым к осуществлению мер по предупреждению банкротства банка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лицо, приобретающее акции банка в количестве не менее 75 процентов обыкновенных акций или доли в уставном капитале, предоставляющие не менее трех четвертей голосов участников банка в форме ООО (далее - инвестор), привлекаемое к осуществлению мер по предупреждению банкротства банка, должно являться юридическим лицом (ранее требования распространялись также на физических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Далее установлены требования, применительно к инвесторам, являющимся банком (в части наличия лицензии, величины собственных средств (капитала), выполнения нормативов </w:t>
      </w:r>
      <w:r w:rsidRPr="00B40DA2">
        <w:rPr>
          <w:rFonts w:ascii="Times New Roman" w:hAnsi="Times New Roman" w:cs="Times New Roman"/>
          <w:sz w:val="24"/>
          <w:szCs w:val="24"/>
        </w:rPr>
        <w:lastRenderedPageBreak/>
        <w:t>достаточности капитала и т.д.) и инвесторам, не являющимся банком (требования предъявляются к сроку осуществления деятельности, стоимости чистых активов, деловой репутации и пр.).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Указание не распространяется на инвесторов, являющихся физическими лицами, привлеченных к осуществлению мер по предупреждению банкротства банка с участием Агентства до даты его вступления в силу.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 дня вступления в силу настоящего Указания признано утратившим силу Указание Банка России от 29 апреля 2016 года N 4009-У, предусматривавшее аналогичные требования.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211.Проект Указания Банка России «О внесении изменений в Указание Банка России от 7 августа 2017 года N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подготовил проект изменений в порядок раскрытия информации о принимаемых рисках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направлен на актуализацию Указания Банка России от 07.08.2017 N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 в связи с утверждением новой методики определения собственных средств (капитала) и обязательных нормативов, надбавок к нормативам достаточности капитала (Положение Банка России от 15 июля 2020 года N 729-П).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установлен новый состав информации, подлежащей ежегодному и ежеквартальному раскрытию.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включены новые таблицы в раздел II «Информация о системе управления рисками»;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раздел VIII «Информация о величине операционного риска» и раздел IX «Информация о величине процентного риска банковского портфеля» изложены в новой редакции;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разделе XII «Информация о системе оплаты труда в кредитной организации (банковской группе)» в новой редакции изложена таблица 12.1.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Предполагается, что Указание вступит в силу с 1 октября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212.«Стандарт Банка России «Финансовые сообщения в НПС. Обмен финансовыми сообщениями в рамках валютного контроля. Альбом схем» СТО БР НПС-8.0-2020»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 августа 2020 введен в действие Стандарт Банка России «Финансовые сообщения в НПС. Обмен финансовыми сообщениями в рамках валютного контроля. Альбом схем» СТО БР НПС-8.0-2020»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Стандарт содержит описание форматов финансовых сообщений и рекомендован к использованию при представлении резидентами уполномоченным банкам подтверждающих документов и информации в целях осуществления валютных операций.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Положения Стандарта применяются на добровольной основе, если только в отношении конкретных положений обязательность их применения не установлена нормативными актами Банка России или условиями договоров.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Стандарт могут включаться дополнительные форматы финансовых сообщений, принятые в международной практике, по предложениям участников отношений, возникающих в рамках валютного регулирования и валютного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Стандарт с приложениями размещается на официальном сайте Банка России www.cbr.ru в подразделе «Стандарт ISO 20022» раздела «Национальная платежная система» и актуализируется по мере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213.Приказ Минстроя России от 17.06.2020 N 322/пр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ввод в эксплуатацию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w:t>
      </w:r>
      <w:r w:rsidRPr="00B40DA2">
        <w:rPr>
          <w:rFonts w:ascii="Times New Roman" w:hAnsi="Times New Roman" w:cs="Times New Roman"/>
          <w:sz w:val="24"/>
          <w:szCs w:val="24"/>
        </w:rPr>
        <w:lastRenderedPageBreak/>
        <w:t>отношении которых выдача разрешений на строительство возложена на иные федеральные органы исполнительной власти)»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59687)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порядок выдачи Минстроем России разрешений на ввод в эксплуатацию объектов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на получение государственной услуги являются физические или юридические лица, выполняющие функции застройщика.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исчерпывающий перечень документов, необходимых для предоставления государственной услуги, устанавливаются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приведены формы необходимых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Минстроя России от 23 мая 2016 г. N 343/пр, которым был утвержден регламент, регулирующий аналогичные правоотношения,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214.Постановление Правительства РФ от 07.09.2020 N 1366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Положение о примерных условиях государственных контрактов (контрактов) по государственному оборонному заказу»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Расчет цены серийного производства будет являться условием государственного контракта на создание оружия и спецтехники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в государственный контракт на выполнение опытно-конструкторских работ по созданию и модернизации вооружения, военной и специальной техники включается условие о представлении головным исполнителем на этапе утверждения рабочей конструкторской документации для организации промышленного (серийного) производства предварительного расчета цен на вооружение, военную и специальную технику в условиях их серийного производства.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215.Приказ Минфина России от 09.06.2020 N 100н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определении особенностей порядка совершения таможенных операций, связанных с регистрацией декларации на товары либо с отказом в такой регистрации при неисправности информационной системы, используемой таможенными органами»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08.09.2020 N 59702)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регистрации декларации на товары при неисправности информационной системы, используемой таможенными органами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указанном случае декларация подается таможенному органу на бумажном носителе.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Подаваемая в двух экземплярах декларация должна быть заполнена в соответствии с требованиями Порядка заполнения декларации на товары, утвержденного Решением Комиссии Таможенного союза от 20 мая 2010 г. N 257.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Подача декларации сопровождается представлением документов на бумажном носителе, на основании которых она заполнена, а также представлением ее электронной копии на электронном носителе.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правила совершения таможенных операций, связанных с регистрацией указанной декларации либо с отказом в такой регистрации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После возобновления работы информационной системы, используемой таможенными органами, должностное лицо таможенного органа в срок не позднее 1 часа рабочего времени таможенного органа с момента восстановления ее работоспособности загружает в информационную систему, используемую таможенными органами, электронную копию декларации и присваивает ей номер на дату ее регистрации.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216.Приказ Минсельхоза России от 25.06.2020 N 345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 утверждении особенностей водопользования для целей аквакультуры (рыбоводства) и порядка определения особенностей создания и эксплуатации зданий, строений, сооружений для целей аквакультуры (рыбоводства)»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08.09.2020 N 59700)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Актуализированы особенности водопользования для целей аквакультуры (рыбоводства)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для целей аквакультуры (рыбоводства) допускается осуществление юридическим лицом, крестьянским (фермерским) хозяйством, а также индивидуальным предпринимателем совместного или обособленного водопользования.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Обособленное водопользование может осуществляться рыбоводным хозяйством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осуществления аквакультуры (рыбоводства)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Поверхностные водные объекты, находящиеся в федеральной собственности, собственности субъектов РФ, собственности муниципальных образований, предоставляются рыбоводному хозяйству в пользование на основании решений о предоставлении водных объектов в пользование для забора (изъятия) водных ресурсов из водных объектов и сброса сточных вод для осуществления аквакультуры (рыбоводства), в том числе при осуществлении индустриальной аквакультуры (рыбоводства) без использования рыбоводного участка с забором (изъятием) водных ресурсов из поверхностных водных объектов при условии возврата воды в водные объекты, а также без возврата воды в водные объекты.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приводятся особенности создания и эксплуатации рыбоводным хозяйством зданий, строений, сооружений для целей аквакультуры (рыбоводства).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Минсельхоза России от 6 апреля 2015 г. N 129, которым регулировались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217.Приказ Минкультуры России от 17.06.2020 N 664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формирования и расчета общей стоимости сопутствующих услуг, оказываемых покупателю билета, абонемента или экскурсионной путевки»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08.09.2020 N 59698)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формирования и расчета стоимости сопутствующих услуг, связанных с реализацией билетов, абонементов и экскурсионных путевок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сопутствующих услуг формируется продавцом из: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услуги по бронированию билета, абонемента или экскурсионной путевки;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услуги по формированию в электронной форме и (или) печати на бумажном носителе билета, абонемента или экскурсионной путевки (услуга по формированию билета);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услуги по информированию покупателей о проводимых организациями исполнительских искусств и музеями зрелищных мероприятиях, об отмене, замене и (или) переносе зрелищных мероприятий (услуга по информированию покупателя);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иных информационно-консультативных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Общая стоимость сопутствующих услуг рассчитывается по утвержденной формуле.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Значения отдельных коэффициентов, участвующих в расчете, могут определяться в договоре, заключенном организацией исполнительских искусств или музеем с уполномоченным лицом.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в договоре установлен размер общей стоимости сопутствующих услуг, оказываемых уполномоченным лицом, превышающий 10 процентов цены, указанной в приобретенных билете, абонементе или экскурсионной путевке, то в случае расторжения договора оказания сопутствующих услуг покупателем билета, абонемента или экскурсионной путевки уполномоченное лицо не вправе устанавливать размер фактически понесенных им расходов, связанных с исполнением договорных обязательств, более 10 процентов общей стоимости сопутствующих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218.Приказ Минкультуры России от 29.06.2020 N 702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»Об утверждении форм билета, абонемента и экскурсионной путевки (в том числе форм электронного билета, электронного абонемента и электронной экскурсионной путевки) на </w:t>
      </w:r>
      <w:r w:rsidRPr="00B40DA2">
        <w:rPr>
          <w:rFonts w:ascii="Times New Roman" w:hAnsi="Times New Roman" w:cs="Times New Roman"/>
          <w:sz w:val="24"/>
          <w:szCs w:val="24"/>
        </w:rPr>
        <w:lastRenderedPageBreak/>
        <w:t>проводимые организациями исполнительских искусств и музеями зрелищные мероприятия как бланков строгой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59670.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новые формы билета, абонемента и экскурсионной путевки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содержит формы (в том числе электронные) бланков строгой отчетности на проводимые организациями исполнительских искусств и музеями зрелищные мероприятия.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Новые формы могут применяться наравне с ранее утвержденными формами билетов, абонементов и экскурсионных путевок. Старые формы могут быть реализованы до 1 июля 2022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219.Постановление Правительства РФ от 05.09.2020 N 1361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организации и проведения инспектирования производителей лекарственных средств на соответствие требованиям правил надлежащей производственной практики, а также выдачи заключений о соответствии производителя лекарственных средств указанным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Зарубежные лекарства смогут быстрее попадать на российский рынок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Ранее иностранные производители лекарств могли подтвердить, что устранили обнаруженные при проведении инспектирования несоответствия требованиям правил надлежащей производственной практики, только во время следующей проверки.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Теперь в соответствии с внесенными изменениями инспекционный отчет, на основании которого выносится заключение о соответствии лекарственныох препаратов для их дальнейшей регистрации, может быть составлен без заполнения раздела, содержащего заключительные рекомендации и выводы, если иностранный производитель представил в уполномоченное учреждение план корректирующих и предупреждающих действий и копии документов, оформленных в установленном порядке, содержащих мероприятия по его выполнению.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Комиссия инспекторов в срок не позднее 25 рабочих дней со дня поступления указанных плана и копий документов осуществляет их оценку и подготавливает заключительную часть инспекционного отчета, содержащую заключительные рекомендации и выводы.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220.Приказ Минздрава России от 10.08.2020 N 823н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выдачи медицинского заключения о состоянии здоровья по результатам медицинского освидетельствования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08.09.2020 N 59701)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медицинского освидетельствования гражданина, выразившего желание стать опекуном или попечителем совершеннолетнего недееспособного или не полностью дееспособного гражданина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медицинское заключение вносятся результаты следующих осмотров (консультаций) врачами-специалистами, лабораторных и рентгенологических исследований: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осмотр врачом-терапевтом;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реакции Вассермана (RW);</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определение антител классов M, G (IgM, IgG) к вирусу иммунодефицита человека ВИЧ-1 (Human immunodeficiency virus HIV 1) в крови;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определение антител классов M, G (IgM, IgG) к вирусу иммунодефицита человека ВИЧ-2 (Human immunodeficiency virus HIV 2) в крови;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молекулярно-биологическое исследование крови на вирусный гепатит В (Hepatitis B virus);</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молекулярно-биологическое исследование крови на вирусный гепатит С (Hepatitis C virus);</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рентгенологическое исследование легких (флюорография), в том числе ранее проведенное (не позднее одного года) исследование, подтвержденное медицинскими документами освидетельствуемого;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осмотр врачом-инфекционистом;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осмотр врачом-фтизиатром, включая оценку результатов рентгенографического исследования;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осмотр врачом-психиатром-наркологом;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осмотр врачом-психиатром.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освидетельствования оформляется медицинское заключение в двух экземплярах: один из них выдается освидетельствуемому, второй хранится в медицинской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221.&lt;Информация&gt; Росавиации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выполнении полетов в Египет, ОАЭ и на Мальдивы»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8 сентября назначенные российские и иностранные авиакомпании могут приступить к выполнению регулярных полетов в Египет, ОАЭ и на Мальдивы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следующее расписание полетов: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Каир (Египет) и обратно с частотой три рейса в неделю;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Дубай (ОАЭ) и обратно с частотой два рейса в неделю;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Мале (Мальдивская Республика) и обратно с частотой два рейса в неделю.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Заявленное расписание авиакомпаний, время и дату выполнения полетов, а также другие вопросы, связанные с операционной деятельностью, необходимо уточнять у авиакомпаний.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августа текущего года международные полеты из/в Россию осуществляют 11 российских и 5 иностранных авиакомпаний.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предотвращения распространения COVID-19 всем прибывающим в Российскую Федерацию из иностранных государств гражданам необходимо выполнять требования Роспотребназдора по соблюдению карантинных мер.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222.Приказ Минюста России N 189, МВД России N 603, СК России N 87, ФСБ России N 371 от 31.08.2020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осуществления контроля за нахождением подозреваемых или обвиняемых в месте исполнения меры пресечения в виде домашнего ареста и за соблюдением возложенных судом запретов подозреваемыми или обвиняемыми, в отношении которых в качестве меры пресечения избран запрет определенных действий, домашний арест или залог»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03.09.2020 N 59635.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 порядок осуществления уголовно-исполнительными инспекциями контроля за нахождением подозреваемых или обвиняемых под домашним арестом и за соблюдением ими возложенных судом запретов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устанавливает процедуры осуществления контроля за нахождением подозреваемых или обвиняемых в месте исполнения меры пресечения в виде домашнего ареста и за соблюдением возложенных судом запретов подозреваемыми или обвиняемыми, в отношении которых в качестве меры пресечения избран запрет определенных действий, домашний арест или залог.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осуществлении контроля инспекция взаимодействует со следственными органами, органами дознания и органами предварительного следствия федеральных органов исполнительной власти, судами и иными органами и организациями в соответствии с их компетенцией.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в числе прочего, права инспекции, перечень осуществляемых полномочий, порядок организация доставки подозреваемого или обвиняемого, в отношении которого избрана мера пресечения в виде домашнего ареста, в органы дознания или следственные органы, а также в суд, процедура снятия с учета подозреваемого или обвиняемого.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приведены образцы документов, памятка подозреваемому или обвиняемому, в отношении которого избрана мера пресечения в виде запрета определенных действий.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не подлежащим применению Приказ Минюста России, МВД России, СК России, ФСБ России, ФСКН России от 11.02.2016 N 26/67/13/105/56, регулирующий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223.&lt;Информация&gt; Верховного Суда РФ от 09.09.2020 «Форум председателей верховных судов стран БРИКС в режиме видео-конференц-связи»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8 сентября 2020 года состоялся Форум председателей верховных судов стран БРИКС «Защита прав потребителей в современных экономических условиях»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ходе мероприятия состоялся обмен мнениями по актуальным вопросам совершенствования правосудия в национальных юрисдикциях. Эксперты обсудили защиту экономических интересов хозяйствующих субъектов мерами административного судопроизводства. Особое внимание было уделено вопросам защиты прав потребителей в современных экономических условиях, вызванных глобальной пандемией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Председатель Верховного Суда РФ отметил, что в условиях пандемии важное значение для доступа граждан-потребителей к правосудию имеют правовые позиции, изложенные в обзорах по отдельным вопросам судебной практики, связанным с применением законодательства и мер по противодействию распространению новой коронавирусной инфекции (COVID-19), утвержденных Президиумом Верховного Суда РФ 21 апреля и 30 апреля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обзорах обращено внимание судов на то, что сроки совершения процессуальных действий, пропущенные в связи с мерами по противодействию распространению коронавирусной инфекции (ограничение свободного перемещения граждан, их нахождения в общественных местах, государственных и иных учреждениях), подлежат восстановлению в соответствии с процессуальным законодательством.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Отсутствие у гражданина возможности своевременно обратиться в суд с иском также является основанием для восстановления срока исковой давности.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Эти разъяснения исключают возможность отказа в судебной защите прав потребителей по формальным основаниям.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итогам встречи было принято совместное заявление, в котором отмечен приоритет развития и широкого применения судами современных цифровых технологий, качественной и своевременной защиты прав граждан.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224.&lt;Информация&gt; Росавиации от 10.09.2020 «ИКАО. О внедрении самодекларации пассажира о состоянии здоровья в связи с COVID-19 для целей здравоохранения»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COVID-19 ИКАО разработана форма самодекларации пассажира о состоянии его здоровья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Данная форма включает стандартизированный набор данных, позволяющих органам здравоохранения получить всю необходимую информацию в контексте вспышки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225.Проект Приказа МВД России «Об утверждении Порядка и условий осуществления выплаты стимулирующего характера за особые условия труда и дополнительную нагрузку и выплаты стимулирующего характера за сложность выполняемых задач медицинским работникам и сотрудникам органов внутренних дел Российской Федерации, оказывающим медицинскую помощь гражданам, у которых выявлена новая коронавирусная инфекция, и лицам из группы риска заражения новой коронавирусной инфекцией, а также осуществляющим государственный санитарно-эпидемиологический надзор (санитарно-эпидемические (профилактические) мероприятия) по его обеспечению в рамках деятельности по противодействию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МВД России подготовлен проект, устанавливающий условия и порядок осуществления стимулирующих выплат за особые условия работы в период пандемии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разработан в соответствии с Постановлением Правительства РФ от 29 августа 2020 г. N 1312, предусматривающим в 2020 году выплаты стимулирующего характера за особые условия труда и дополнительную нагрузку, а также выплаты стимулирующего характера за сложность выполняемых задач при борьбе с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Согласно проекту условием осуществления стимулирующей выплаты является участие работников и сотрудников на основании приказа руководителя подразделения (организации) в оказании медицинской помощи гражданам, у которых выявлен COVID-19, и лицам из группы </w:t>
      </w:r>
      <w:r w:rsidRPr="00B40DA2">
        <w:rPr>
          <w:rFonts w:ascii="Times New Roman" w:hAnsi="Times New Roman" w:cs="Times New Roman"/>
          <w:sz w:val="24"/>
          <w:szCs w:val="24"/>
        </w:rPr>
        <w:lastRenderedPageBreak/>
        <w:t>риска заражения данной инфекцией, а также осуществляющим государственный санитарно-эпидемиологический надзор в рамках деятельности по противодействию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Выплата производится в полном размере за месяц, в котором сотрудники участвовали в оказании медицинской помощи (осуществляли мероприятия в рамках государственного санитарно-эпидемиологического 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также, что выплаты, предусмотренные настоящим приказом, должны осуществляться с 1 апреля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226.Постановление Правительства РФ от 04.09.2020 N 1355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присвоения, изменения и аннулирования адресов»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порядок присвоения, изменения и аннулирования адресов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установлено, что объектом адресации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здание (строение, за исключением некапитального строения), в том числе строительство которого не завершено;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сооружение (за исключением некапитального сооружения и линейного объекта), в том числе строительство которого не завершено;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помещение, являющееся частью объекта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машино-место (за исключением машино-места, являющегося частью некапитального здания или сооружения).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Присвоение объекту адресации адреса осуществляется, в частности, в отношении зданий (строений), сооружений, в том числе строительство которых не завершено, в случаях: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РФ для строительства или реконструкции объекта недвижимости получение разрешения на строительство не требуется).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Аннулирование адреса объекта адресации осуществляется в случаях: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присвоения объекту адресации нового адреса.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227.Постановление Правительства РФ от 07.09.2020 N 1369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некоторые акты Правительства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полномочия Росреестра в различных сферах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Установлено, что Росреестр,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утверждает ставки арендной платы при аренде земельных участков, находящихся в собственности Российской Федерации и расположенных на ее территории;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вносит в Правительство РФ предложения по результатам экспертизы наименований и переименований географических объектов, портов, аэропортов, станций и прочее;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является государственным заказчиком - координатором федеральной целевой программы «Развитие единой государственной системы регистрации прав и кадастрового учета недвижимости (2014 - 2020 годы)»;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согласовывает требования в отношении государственных навигационных карт для решения задач в сфере обороны и безопасности, а также в отношении государственных аэронавигационных карт и государственных навигационных карт внутренних водных путей;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утверждает индикаторы риска нарушения обязательных требований, являющиеся основанием для проведения внеплановых проверок при осуществлении государственного земельного 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осуществляет выработку государственной политики и нормативно-правовое регулирование использования результатов космической деятельности в сфере земельных отношений (за исключением земель сельскохозяйственного назначения, перевода земель водного фонда и земель особо охраняемых территорий и объектов (в части, касающейся земель особо охраняемых природных территорий) в земли другой категории), ведения Единого государственного реестра недвижимости, осуществления государственного кадастрового учета и кадастровой деятельности, проведения государственной кадастровой оценки, осуществления государственного мониторинга земель (за исключением земель сельскохозяйственного назначения), государственной регистрации прав на недвижимое имущество, геодезии и картографии, создания и развития инфраструктуры пространственных данных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228.«Заседание Правительства» (информация с официального сайта Правительства РФ от 10.09.2020)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Защита пенсионных накоплений от мошенников, «одно окно» в сфере внешней торговли, выделение бюджетных ассигнований - состоялось очередное заседание Правительства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очередной повестке заседания Правительства - законопроект о защите пенсионных накоплений от мошенников. Отмечается, что в настоящее время любой гражданин РФ может перевести свои накопления в негосударственный пенсионный фонд. И практически все заявления о переходе к другому страховщику оформляются через досрочный переход, несмотря на потерю денег.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Такая ситуация сложилась из-за активных действий агентов, которые работают на негосударственные пенсионные фонды. Чтобы защитить сбережения людей, в законопроекте предусмотрен прямой запрет на привлечение посредников между застрахованными и подобными фондами. Если гражданин хочет подать заявление о переходе, то он должен делать это лично или оформить нотариально заверенную доверенность.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 обязывает ПФР проверить подлинность такой доверенности через Единую информационную систему нотариата. При этом сохраняется возможность выбора, где и у кого размещать свои пенсионные средства.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сообщается о внесении изменений в законодательство, необходимых для создания информационной системы «Одно окно» в сфере внешней торговли.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Система позволит облегчить взаимодействие экспортеров и импортеров с органами государственной власти, включая и контролирующие организации, даст бизнесу удобный доступ к государственным услугам, снизит издержки за счет сокращения бумажного документооборота. Подать заявку на получение услуги можно будет не только дистанционно, но и круглосуточно.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Подключение к информационной системе и обслуживание будут бесплатными. Оператором станет Российский экспортный центр. Он будет осуществлять взаимодействие с органами государственной власти от имени и в интересах бизнеса, а также вести всю работу по оформлению разрешительных документов в различных инстанциях.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229.Приказ Минэкономразвития России от 16.07.2020 N 428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Министерства экономического развития Российской Федерации от 20 июля 2015 г. N 482 «Об утверждении Правил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 Требований к документам, содержащимся в заявке на государственную регистрацию товарного знака, знака обслуживания, коллективного знака, и прилагаемым к ней документам и их форм, Порядка преобразования заявки на государственную регистрацию коллективного знака в заявку на государственную регистрацию товарного знака, знака обслуживания и наоборот, Перечня сведений, указываемых в форме свидетельства на товарный знак (знак обслуживания), форме свидетельства на коллективный знак, формы свидетельства на товарный знак (знак обслуживания), формы свидетельства на коллективный знак» и признании утратившим силу отдельного положения Приказа Министерства экономического развития Российской Федерации от 12 марта 2018 г. N 113»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59682.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порядок составления и подачи документов, являющихся основанием для совершения юридически значимых действий по государственной регистрации товарных знаков, знаков обслуживания, коллективных знаков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скорректирован перечень представляемых документов, уточнен порядок рассмотрения заявки, внесены изменения в требования к документам, содержащимся в заявке на государственную регистрацию товарного знака, знака обслуживания, коллективного знака, и прилагаемым документам и их формам.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в новой редакции излагаются формы заявлений, ходатайств и иных необходимых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230.&lt;Информация&gt; Минтруда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»Выплаты для безработных родителей с несовершеннолетними детьми продлены до 30 сентября»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 30 сентября продлен период дополнительных выплат к пособию по безработице в размере 3 тыс. рублей на каждого несовершеннолетнего ребенка одному из родителей, официально зарегистрированному в службе занятости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Впервые вставшим на учет в качестве безработных в сентябре для получения выплаты нужно в заявлении о постановке на учет указать сведения о детях в возрасте до 18 лет. Уже зарегистрировавшимся в центрах занятости гражданам, получавшим доплаты на детей на протяжении предыдущих месяцев, выплата будет назначена автоматически.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НАЛОГИ, СБОРЫ И ДРУГИЕ ОБЯЗАТЕЛЬНЫЕ ПЛАТЕЖИ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&lt;Письмо&gt; ФНС России от 09.09.2020 N БС-4-21/14603@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применении в качестве налоговой базы кадастровой стоимости земельного участка, определенной в соответствии с ч. 9 ст. 24 Федерального закона «О государственной кадастровой оценке»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Разъяснено применение кадастровой стоимости земельного участка в качестве налоговой базы за 2019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Речь идет о применении кадастровой стоимости земельного участка, определенной в соответствии с частью 9 статьи 24 Федерального закона от 03.07.2016 N 237-ФЗ «О государственной кадастровой оценке» (Закон N 237-ФЗ), действовавшей до вступления в силу изменений, внесенных Федеральным законом от 31.07.2020 N 269-ФЗ.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Частью 9 статьи 24 Федерального закона N 237-ФЗ установлена обязанность бюджетного учреждения по определению кадастровой стоимости для земельных участков, кадастровая стоимость которых была установлена в соответствии со статьей 24.19 Федерального закона «Об оценочной деятельности в Российской Федерации» после 1 января года проведения кадастровой стоимости в соответствии с Федеральным законом N 237-ФЗ.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Поскольку соответствующие обязательства бюджетных учреждений возникают после проведения государственной кадастровой оценки и утверждения ее результатов, актом, день </w:t>
      </w:r>
      <w:r w:rsidRPr="00B40DA2">
        <w:rPr>
          <w:rFonts w:ascii="Times New Roman" w:hAnsi="Times New Roman" w:cs="Times New Roman"/>
          <w:sz w:val="24"/>
          <w:szCs w:val="24"/>
        </w:rPr>
        <w:lastRenderedPageBreak/>
        <w:t>вступления в силу которого принимается в качестве даты начала применения рассчитанной в соответствии с частью 9 статьи 24 Федерального закона N 237-ФЗ кадастровой стоимости, является акт об утверждении последних на дату проведения такого расчета результатов государственной кадастровой оценки.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Следовательно, для целей исчисления земельного налога за налоговый период 2019 года сведения о кадастровой стоимости земельного участка подлежат применению с даты вступления в силу акта субъекта Российской Федерации, утвердившего кадастровую стоимость земельных участков, вне зависимости от даты фактического внесения сведений в ЕГРН.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231.&lt;Информация&gt;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налогообложении ранее учтенных объектов недвижимости&gt;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налогообложения объектов недвижимости физлиц и земельных участков организаций необходимо, чтобы сведения о них содержались в ЕГРН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из ЕГРН представляются в налоговые органы в ходе информационного обмена с Росреестром.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напоминает, что собственники таких объектов (для земельных участков - и землепользователи) несут обязанность по сообщению в налоговые органы о неучтенных в ЕГРН объектах налогообложения: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2015 года для физлиц установлена обязанность однократно сообщать о недвижимом имуществе, если они не получили налоговое уведомление и не уплачивали налоги за указанные объекты (исключение - объекты, по которым заявлены налоговые льготы);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2021 года организации обязаны однократно сообщать о наличии налогооблагаемых земельных участков в случае неполучения сообщения об исчисленном налоговым органом земельном налоге и не представления заявления о налоговых льготах.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232.Приказ Минфина России от 13.04.2020 N 68н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59738.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обновлены общие требования к порядку взыскания в доход бюджетов неиспользованных межбюджетных трансфертов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Общие требования к порядку взыскания в доход бюджетов: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межбюджетных трансфертов бюджетам государственных внебюджетных фондов.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Возврат неиспользованных остатков целевых средств в бюджет, из которого были предоставлены средства, осуществляется органами государственной власти субъектов РФ, органами местного самоуправления, органами управления ГВБФ, за которыми закреплены источники доходов бюджета по возврату остатков целевых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принятия финансовым органом решения не должен превышать 30 рабочих дней со дня, следующего за днем после истечения установленного срока перечисления неиспользованных остатков целевых средств в доход соответствующего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233.Приказ Минфина России от 22.06.2020 N 117н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обращения взыскания задолженности субъекта Российской Федерации (муниципального образования) по бюджетному кредиту на пополнение остатка средств на едином счете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59739.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действует обновленный порядок обращения взыскания задолженности субъекта РФ (муниципального образования) по бюджетному кредиту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Порядок разработан в соответствии с новой редакцией пункта 5 статьи 93.6 БК РФ, предусматривающей уточненное название бюджетного кредита - бюджетный кредит на пополнение остатка средств на едином счете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регламентирует обращение взыскания задолженности по бюджетному кредиту, включая плату за пользование им (проценты), а также штрафы и пени за нарушение срока возврата бюджетного кредита и уплаты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указанной даты признан утратившим силу действующий в настоящее время аналогичный Приказ Минфина России от 26 июля 2013 г. N 73н.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234.Приказ Росфинмониторинга от 20.07.2020 N 175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ведения личного кабинета, а также Порядка доступа к личному кабинету и его использования»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08.09.2020 N 59707.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взаимодействия пользователей с Росфинмониторингом посредством личного кабинета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Личный кабинет входит в состав государственной информационной системы «Единая информационная система Федеральной службы по финансовому мониторингу».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ведении личного кабинета Росфинмониторинг обеспечивает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техническое сопровождение предоставления и размещения пользователями документов (информации) в личном кабинете, в том числе обеспечение процедур автоматизированной загрузки документов (информации) в личный кабинет;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бесперебойную работу личного кабинета с использованием программно-технических средств Росфинмониторинга, за исключением случаев проведения технических, регламентных работ либо наступления обстоятельств непреодолимой силы;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актуализацию документов (информации), размещенных в личном кабинете, их хранение и защиту;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консультационную поддержку пользователей, в том числе посредством рассмотрения заявок, направленных пользователями через специализированную форму, размещенную на официальном сайте;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восстановление личного кабинета при обнаружении сбоев в его работе, в том числе в связи с попытками несанкционированного доступа к документам (информации), размещенным в личном кабинете;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мониторинга и анализа состояния информационных ресурсов, технических и программных средств личного кабинета.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Пользователям, у которых доступ к личному кабинету отсутствует, в целях обеспечения его получения необходимо: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сформировать заявление на получение доступа к личному кабинету в форме электронного документа посредством заполнения соответствующей специализированной формы, размещенной на официальном сайте;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подписать заявление на получение доступа усиленной квалифицированной электронной подписью и направить его в Росфинмониторинг;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получении на электронную почту, указанную в заявлении на получение доступа, письма Росфинмониторинга перейти по указанной в данном письме ссылке для подтверждения адреса электронной почты и продолжения процедуры предоставления доступа к личному кабинету;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ожидания поступления на электронную почту, указанную в заявлении на получение доступа, письма Росфинмониторинга, необходимого для подтверждения адреса электронной почты, составляет не более трех рабочих дней со дня направления в Росфинмониторинг заявления на получение доступа.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235.&lt;Письмо&gt; Минздрава России N 11-7/и/2-12704, ФФОМС N 12460/30-2/и от 04.09.2020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реализации Постановления Правительства РФ от 03.04.2020 N 432&gt;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ФФОМС разъяснены особенности реализации базовой программы ОМС в условиях распространения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ТФОМС осуществляет расчет и доведение до страховых медицинских организаций расчетного размера аванса и доли расходов медицинской организации по каждой медицинской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Страховая медицинская организация после получения указанных сведений осуществляет сверку информации о суммах фактически перечисленных авансов на оплату медицинской помощи и принятых к оплате счетов (реестров счетов) за оказанную медицинскую помощь за период с 1 апреля по 31 июля 2020 года с каждой медицинской организацией.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сверки страховая медицинская организация определяет расчетную сумму средств, подлежащих дополнительному перечислению в медицинскую организацию или возврату в бюджет ТФОМС, по установленной формуле.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После определения размера средств, подлежащих дополнительному перечислению в медицинскую организацию (возврату в бюджет ТФОМС) между медицинской организацией и страховой медицинской организаций оформляются акты сверки расчетов.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итогам оформления актов сверки расчетов медицинская организация вправе направить дополнительную заявку на авансирование оплаты медицинской помощи в пределах расчетной суммы средств, подлежащих дополнительному перечислению в медицинскую организацию.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Сообщен также порядок авансирования медицинских организаций начиная с августа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236.Проект Банка России «Основные направления единой государственной денежно-кредитной политики на 2021 год и период 2022 и 2023 годов» (редакция от 09.09.2020)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предложил четыре сценария развития российской экономики на период до 2023 года, в каждом из которых определяющим фактором является развитие и окончание пандемии коронавируса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Базовый сценарий предполагает медленное восстановление мировой экономики. Ожидается, что ограничительные меры, вызванные пандемией COVID-19, будут сохраняться в некотором объеме до конца 2020 года и поэтапно отменены в дальнейшем. Цены на нефть стабилизируются на уровне 50 долларов США за баррель к концу 2022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Российская экономика продолжит устойчивое восстановление в 2021 - 2022 годах и к III кварталу 2022 года достигнет потенциального уровня выпуска, оставаясь на нем до конца прогнозного горизонта. Инфляция стабилизируется вблизи 4% при мягкой денежно-кредитной политике.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Профицит счета текущих операций расширится, при этом отток капитала замедлится. Негативный эффект шока внешнего спроса на российскую экономику сохранится на всем прогнозном горизонте, поэтому восстановление экспорта будет обусловлено в большей степени восстановлением цен на нефть, чем повышением спроса со стороны торговых партнеров.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Проинфляционный сценарий предполагает более существенное влияние пандемии на мировую торговлю и неполное восстановление глобальных цепочек добавленной стоимости, что приведет к более глубокому по сравнению с базовым сценарием падению потенциального уровня выпуска мировой экономики.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Как следствие, цена на нефть в 2021 году по прогнозу снизится до 35 долларов США за баррель и, несмотря на соблюдение договоренностей в рамках сделки ОПЕК+, вырастет лишь до 42 - 43 долларов США за баррель к концу прогнозного горизонта.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Российская экономика будет восстанавливаться более умеренными темпами, чем в базовом сценарии. При этом предполагается, что поддержка экономики мерами бюджетной политики в более сложных внешних условиях будет более продолжительной, в результате сценарий предполагает более плавную по сравнению с базовым сценарием бюджетную консолидацию с возвратом расходов к параметрам бюджетного правила только в 2023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Дезинфляционный сценарий предполагает, что разрабатываемые вакцины не позволят в полной мере остановить распространение вируса в мировом масштабе, вынуждая правительства сохранять ограничительные меры продолжительное время.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Цена на нефть в этом сценарии снизится до 35 долларов США за баррель в 2021 году и восстановится до 50 долларов США за баррель уже за горизонтом 2023 года, при этом с высокой вероятностью соглашение ОПЕК+ будет продлено.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Восстановление российской экономики будет слабым. Потребительская активность не вернется на докризисные уровни как в силу изменившихся за время пандемии предпочтений (отказ от потребления ряда продуктов и услуг), так и вследствие повышенной склонности к сбережению из-за боязни оказаться без средств в случае новых ограничительных мер и возможного сокращения трудовых доходов. Из-за сохраняющейся неопределенности предприятия будут откладывать реализацию инвестиционных проектов, что будет отражать отсутствие необходимости в наращивании производства даже при неполной загрузке мощностей.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Более низкие цены на нефть и другие сырьевые товары в сочетании с вероятным продлением соглашения ОПЕК+ и более медленным ростом внешнего спроса приведут к сокращению экспорта в 2021 году и более медленному росту в последующие годы, в результате чего стоимостные объемы экспорта сложатся существенно ниже базового сценария на всем прогнозном периоде. Импорт по сравнению с базовым сценарием также существенно снизится из-за частичного сохранения карантинных ограничений, более слабого курса и внутреннего спроса.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Рисковый сценарий предполагает, что в дополнение к повторному росту заболеваемости возможны и другие шоки для мировой экономики - например усиление торговых противоречий и геополитической напряженности, долговых проблем отдельных стран или отраслей.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этом сценарии принятых мер стимулирования экономик может оказаться недостаточно, предприятиям и населению все еще будет требоваться поддержка, пусть и меньшего объема. Однако рост государственного долга и уже высокие дефициты бюджета ряда стран не позволят реализовать дополнительные меры бюджетного стимулирования.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Цена на нефть, несмотря на действие соглашения ОПЕК+, упадет до 25 долларов США за баррель и будет медленно восстанавливаться до 35 долларов США за баррель к концу прогнозного горизонта.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Как и в предыдущие периоды неблагоприятной конъюнктуры глобальных сырьевых рынков, в рисковом сценарии предполагается существенное снижение кредитной активности вследствие уменьшения склонности к риску со стороны как банков, так и потенциальных заемщиков. При этом в сегменте розничного кредитования сокращение будет резким (до околонулевых значений в 2021 году), но к концу периода наметится восстановление кредитной активности (до 9 - 13%). Замедление корпоративного кредитования будет не столь резким, но изменение инвестиционных приоритетов компаний приведет к сохранению низкой кредитной активности до конца прогнозного периода (4 - 8% в 2023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Российская экономика, как ожидается, перейдет на траекторию более низкого роста выпуска, при этом подавленные потребительские настроения и возросший уровень неопределенности будут препятствовать устойчивому восстановительному росту.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Проинфляционное давление существенно, но кратковременно усилится начиная с I квартала 2021 года как из-за ослабления курса рубля на фоне роста общей неопределенности, так и вследствие более мягкой бюджетной консолидации на фоне сохранения необходимых расходов для поддержки экономики. Ужесточение денежно-кредитной политики вернет инфляцию к цели уже в I квартале 2022 года. Более слабое влияние проинфляционных факторов и усиление влияния дезинфляционных факторов (таких как слабая потребительская активность, пересмотр и отмена инвестиционных планов) обусловят необходимость перехода к мягкой денежно-кредитной политике начиная с II квартала 2022 года. Однако, несмотря на мягкую </w:t>
      </w:r>
      <w:r w:rsidRPr="00B40DA2">
        <w:rPr>
          <w:rFonts w:ascii="Times New Roman" w:hAnsi="Times New Roman" w:cs="Times New Roman"/>
          <w:sz w:val="24"/>
          <w:szCs w:val="24"/>
        </w:rPr>
        <w:lastRenderedPageBreak/>
        <w:t>денежно-кредитную политику, инфляция останется ниже целевого значения до конца прогнозного горизонта.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Существенно более низкие цены на нефть и другие сырьевые товары в сочетании с вероятным продлением соглашения ОПЕК+ и более медленным восстановлением внешнего спроса вызовут значительное сокращение экспорта в 2021 году и более медленный рост в последующие годы, в результате чего стоимостные объемы экспорта прогнозируются значительно ниже остальных сценариев на всем прогнозном периоде. Импорт по сравнению с остальными сценариями также значительно снизится в условиях частичного сохранения карантинных ограничений, более слабого курса и внутреннего спроса.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237.Указание Банка России от 11.06.2020 N 5474-У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Банка России от 27 декабря 2017 года N 625-П»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02.09.2020 N 59614.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Установлена процедура оценки Банком России соответствия требованиям деловой репутации единоличного исполнительного органа МКК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 вносимые в Положение Банка России от 27 декабря 2017 года N 625-П, направлены на реализацию требований Федерального закона от 02.08.2019 N 271-ФЗ, и распространяют действие Положения на микрокредитные компании (МКК).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Устанавливается, в частности порядок оценки Банком России соответствия квалификационным требованиям и (или) требованиям к деловой репутации: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 осуществляющих функции единоличного исполнительного органа микрокредитных компаний,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микрокредитной компании, распоряжаться более 10 процентами акций (долей) микрокредитной компании.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Приложения 4-6, содержащие уведомление об избрании (назначении на должность), а также анкеты физического и юридического лица, изложены в новой редакции.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238.Указание Банка России от 30.07.2020 N 5518-У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содержании отчетности кредитного рейтингового агентства, форме, сроках и порядке ее составления и представления в Банк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31.08.2020 N 59595.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апреля 2021 года действует обновленный порядок составления и представления в Банк России отчетности кредитного рейтингового агентства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Указание устанавливает содержание отчетности кредитного рейтингового агентства, форму, сроки и порядок ее составления и представления в Банк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 дня вступления в силу нового порядка признается утратившим силу Указание Банка России от 3 ноября 2016 года N 4177-У «О содержании отчетности кредитного рейтингового агентства, форме, сроках и порядке ее составления и представления в Банк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239.«Методика формирования перечня респондентов по форме федерального статистического наблюдения N 1-ИЦБ»</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Банком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респондентов по форме N 1-ИЦБ «Портфельные инвестиции в иностранные ценные бумаги» ежеквартально формируется Банком России и размещается на его официальном сайте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сформированный в соответствии с утвержденной методикой, подлежит размещению на официальном сайте Банка России не позднее 5 рабочих дней до начала отчетного квартала.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формируется на основе перечня респондентов за предыдущий квартал, исключая организации, ликвидированные и/или признанные банкротами, и данных банковской отчетности по форме 0409405.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По данным формы 0409405 формируется список резидентов - юрлиц, которые осуществляли операции с иностранными финансовыми инструментами в течение квартала, предшествующего отчетному кварталу.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240.«Стандарт Банка России «Финансовые сообщения в НПС. Обмен финансовыми сообщениями в рамках валютного контроля. Модели связей» СТО БР НПС-7.0-2020»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 августа 2020 г. введен в действие стандарт Банка России СТО БР НПС-7.0-2020 «Финансовые сообщения в НПС. Обмен финансовыми сообщениями в рамках валютного контроля. Модели связей»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Стандарт содержит описание обмена финансовыми сообщениями в национальной платежной системе в рамках валютного контроля на обзорном и концептуальном уровнях.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Стандарт предназначен для: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резидентов и уполномоченных банков при исполнении требований Федерального закона от 10.12.2003 N 173-ФЗ «О валютном регулировании и валютном контроле»;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разработчиков информационного и программного обеспечения, информационных систем.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Стандарт рекомендован к использованию при обмене финансовыми сообщениями, связанными с представлением резидентами уполномоченным банкам подтверждающих документов и информации в целях осуществления валютных операций.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Положения настоящего Стандарта применяются на добровольной основе, если только в отношении конкретных положений обязательность их применения не установлена нормативными актами Банка России или условиями договоров.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241.Указание Банка России от 03.08.2020 N 5522-У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формах, сроках и порядке составления и представления в Банк России статистической отчетности страховых брокеров»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02.09.2020 N 59613.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апреля 2021 года применяется новый порядок составления и представления страховыми брокерами форм статистической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Указание устанавливает формы, сроки и порядок составления и представления в Банк России статистической отчетности страховых брокеров.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введением в действие нового порядка утрачивает силу Указание Банка России от 19 декабря 2014 года N 3499-У «О формах, сроках и порядке составления и представления форм статистической отчетности страховыми брокерами в Центральный банк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242.&lt;Информация&gt; Минтранса России от 09.09.2020 «1 октября начнется тестирование электронного оформления перевозок на автомобильном транспорте»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по 30 октября 2020 г. в ряде регионов России будет проводиться эксперимент по оформлению первичных перевозочных документов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эксперименте Минтранса России по внедрению электронной транспортной накладной и электронного путевого листа на автомобильном транспорте при перевозке пассажиров и грузов примут участие крупнейшие российские грузоперевозчики и операторы электронного документооборота.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Пилотной зоной эксперимента выбраны территории Москвы, Татарстана, Московской, Калужской, Рязанской областей и Краснодарского края.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обмен юридически значимыми первичными перевозочными документами между участниками транспортно-логистической цепочки и федеральными органами исполнительной власти, осуществляющими контрольно-надзорные, разрешительные и фискальные функции, будет происходить в режиме 24/7/365. Учитывая требования российского законодательства, документы в рамках эксперимента будут заполняться как в электронном, так и в бумажном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243.&lt;Письмо&gt; Минкомсвязи России от 28.08.2020 N ЛБ-С-074-24059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методических рекомендациях»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Подготовлены методические рекомендации для общеобразовательных организаций по вопросам обработки персональных данных несовершеннолетних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Рекомендации направлены на оказание методической поддержки администрациям общеобразовательных организаций, повышение уровня информированности по вопросам законодательства РФ о персональных данных.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Методические рекомендации могут быть использованы при организации обработки персональных данных несовершеннолетних в иных образовательных, медицинских, социальных и иных организациях.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244.&lt;Письмо&gt; Минпросвещения России от 07.09.2020 N ВБ-1700/08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направлении дополнительных разъяснений»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Минпросвещения направлены дополнительные разъяснения по выплатам денежного вознаграждения за классное руководство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Ежемесячное денежное вознаграждение за классное руководство в размере 5000 рублей выплачивается педагогическим работникам за каждый класс (класс-комплект) независимо от количества обучающихся в классе (классе-комплекте).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Класс-комплект может формироваться из обучающихся I - IV классов в порядке, предусмотренном пунктом 10.15. СанПиН 2.4.2.2821-10, с учетом приведенных рекомендаций.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введении выплаты денежного вознаграждения из федерального бюджета не допускается ухудшение ранее установленных условий оплаты труда, снижение размеров индексации заработной платы, отмена либо уменьшение размеров надбавок, коэффициентов, стимулирующих выплат, установленных педагогическим работникам из региональных (муниципальных) бюджетов.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в частности отмечено, что денежное вознаграждение включается в средний заработок, исходя из которого исчисляются пособия по временной нетрудоспособности.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245.Постановление Правительства РФ от 05.09.2020 N 1360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определения взаимозаменяемости лекарственных препаратов для медицинского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порядок определения взаимозаменяемости лекарственных препаратов для медицинского применения, а также особенности определения взаимозаменяемости отдельных видов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Взаимозаменяемость лекарственных препаратов устанавливается на основании следующих критериев (характеристик):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эквивалентность (для биоаналоговых (биоподобных) лекарственных препаратов (биоаналогов) - сопоставимость) качественных и количественных характеристик фармацевтических субстанций или сопоставимость антигенного состава вакцин. Использование различных солей, эфиров, комплексов, изомеров, кристаллических форм и других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производных одного и того же действующего вещества не является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эквивалентность лекарственной формы. Под эквивалентными лекарственными формами понимаются разные лекарственные формы, имеющие одинаковые способ введения и способ применения, обладающие сопоставимыми фармакокинетическими характеристиками и фармакологическим действием и обеспечивающие также достижение необходимого клинического эффекта. Различия лекарственных форм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эквивалентность или сопоставимость состава вспомогательных веществ лекарственного препарата. Различия составов вспомогательных веществ лекарственного препарата не являются препятствием для определения взаимозаменяемости лекарственных препаратов, если при проведении исследования биоэквивалентности лекарственного препарата или исследования терапевтической эквивалентности лекарственного препарата доказано отсутствие клинически значимых различий фармакокинетики и (или) эффективности и безопасности лекарственного препарата для медицинского применения. При наличии клинически значимых различий фармакокинетики и (или) эффективности и безопасности лекарственного препарата взаимозаменяемость определяется с указанием на исключение отдельных групп пациентов;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идентичность способа введения и способа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соответствие производителя лекарственного средства требованиям правил надлежащей производственной практики.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Взаимозаменяемость лекарственного препарата определяется Минздравом России на основе заключения, представляемого экспертным учреждением по форме, утвержденной Постановлением Правительства РФ от 5 сентября 2020 г. N 1360.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форма заключения о взаимозаменяемости лекарственных препаратов для медицинского применения либо о том, что лекарственный препарат для медицинского применения не является взаимозаменяемым.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Признано утратившим силу Постановление Правительства РФ от 28 октября 2015 г. N 1154, которым устанавливался ранее применявшийся порядок определения взаимозаменяемости.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246.&lt;Информация&gt; Роспотребнадзора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нормах по оборудованию погрузочно-разгрузочных площадок для общественных помещений»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Запрет на размещение в жилых домах касается только крупных аптек, товарооборот которых требует использования грузового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Роспотребнадзор разъясняет, в частности, что в соответствии с действующими в настоящее время санитарными правилами 2.1.2.2645-10 «Санитарно-эпидемиологические требования к условиям проживания в жилых зданиях и помещениях» загрузка материалов, продукции для помещений общественного назначения со стороны двора жилого дома, где расположены окна и входы в квартиры, не допускается. Загрузку следует выполнять с торцов жилых зданий, не имеющих окон.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Однако загрузочные помещения допускается не устраивать при площади встроенных общественных помещений до 150 кв. 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размещения аптек в жилых домах, указанная норма применяется в том же объеме. То есть при необходимости доставки в аптеки товаров грузовым транспортом, который занимает больше места, является более значимым источником выхлопных газов и шума, чем легковой транспорт, должно предусматриваться погрузочно-разгрузочное место, оборудованное козырьком или навесом. Размещение такого погрузочно-разгрузочного места под окнами жилых квартир не допускается.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в аптеках площадью до 150 кв. м, встроенных в жилые здания, такие площадки или какие-либо другие загрузочные помещения не предусматриваются.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норма об оборудовании погрузочно-разгрузочной площадки относится только к крупным аптекам, имеющим значительный товарооборот, требующий использования грузового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247.&lt;Информация&gt; Ростуризма от 09.09.2020 «Заявление Зарины Догузовой о продолжении программы стимулирования внутренних туристических поездок»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Программа по возврату части средств в случае покупки туров по России показала свою эффективность и будет продолжена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условия программы будут скорректированы под запросы туристов и бизнеса.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В частности, окно продаж будет значительно больше по времени. Сократится минимальное количество ночей для получения возврата средств - до 2 ночей, тем самым </w:t>
      </w:r>
      <w:r w:rsidRPr="00B40DA2">
        <w:rPr>
          <w:rFonts w:ascii="Times New Roman" w:hAnsi="Times New Roman" w:cs="Times New Roman"/>
          <w:sz w:val="24"/>
          <w:szCs w:val="24"/>
        </w:rPr>
        <w:lastRenderedPageBreak/>
        <w:t>появятся возможности для коротких поездок на выходные. Соответственно будет снижена минимальная стоимость тура или проживания, необходимая для возврата средств. Кроме того, готовится целый ряд технологических доработок для удобства туристов и субъектов отрасли.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Напомним, что программа туристического кешбэка впервые прошла с 21 по 28 августа при поддержке всех ключевых субъектов туристической отрасли. За неделю в программе поучаствовали порядка 70 тысяч человек, которые приобрели туров на сумму свыше 1,4 миллиарда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248.Распоряжение Правительства РФ от 11.09.2020 N 2315-р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2020 году Роструду из резервного фонда Правительства РФ выделено 35334,4 млн рублей на предоставление бюджетам субъектов РФ и бюджету г. Байконура субвенций на осуществление социальных выплат безработным гражданам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Субвенции предоставляются в целях достижения обеспечения 100-процентной выплаты пособия по безработице безработным гражданам в условиях ухудшения ситуации в связи с распространением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Указанные бюджетные ассигнования распределены бюджетам субъектов РФ и бюджету г. Байконур. Нераспределенный резерв составил 1542,6 млн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249.Приказ Минкультуры России от 10.09.2020 N 1079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Минкультуры России от 10.08.2020 N 901 «О мерах, направленных на недопущение распространения новой коронавирусной инфекции (COVID-19) при возобновлении находящимися в ведении Минкультуры России организациями исполнительских искусств деятельности для посетителей»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Заполняемость театров и цирков не должна превышать 70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в случае снятия ограничительных мер по недопущению распространения новой коронавирусной инфекции (COVID-19) организациями исполнительских услуг (театрами, цирками, филармониями, концертными организациями и т.д.) должна быть обеспечена заполняемость мест не более 70% от общей вместимости места проведения мероприятий, если решением руководителя субъекта РФ не установлен меньший объем заполняемости.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250.Постановление Правительства РФ от 09.09.2020 N 1389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Министерстве цифрового развития, связи и массовых коммуникаций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Минкомсвязь России переименована в Минцифры России с расширением осуществляемых полномочий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Минцифры России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устанавливает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по согласованию с федеральным органом исполнительной власти в области обеспечения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определяет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устанавливает требования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осуществляет аккредитацию доверенных третьих сторон, проводит проверки соблюдения доверенными третьими сторонами требований, установленных Федеральным законом «Об электронной подписи» и иными принимаемыми в соответствии с ним </w:t>
      </w:r>
      <w:r w:rsidRPr="00B40DA2">
        <w:rPr>
          <w:rFonts w:ascii="Times New Roman" w:hAnsi="Times New Roman" w:cs="Times New Roman"/>
          <w:sz w:val="24"/>
          <w:szCs w:val="24"/>
        </w:rPr>
        <w:lastRenderedPageBreak/>
        <w:t>нормативными правовыми актами, и в случае выявления несоблюдения этих требований выдает предписания об устранении выявленных нарушений.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251.Приказ Минсельхоза России от 23.04.2020 N 224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оформления и содержания плановых (рейдовых) заданий на осмотр, обследование судов рыбопромыслового флота, находящихся в районах промысла при осуществлении рыболовства, и оформления результатов плановых (рейдовых) осмотров, обследований»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Установлена процедура оформления плановых (рейдовых) заданий на осмотр, обследование судов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Целью оформления плановых (рейдовых) заданий и их результатов является контроль за соблюдением юридическими лицами, индивидуальными предпринимателями в процессе осуществления своей деятельности требований, установленных обязательных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ходе плановых (рейдовых) осмотров, обследований судов рыбопромыслового флота должностным лицом (лицами) территориальных управлений Росрыболовства проводятся следующие мероприятия: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визуальный осмотр (обследование) судов рыбопромыслового флота, в том числе оборудования, находящегося на них;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фиксация результатов осмотра (обследования) судов рыбопромыслового флота, в том числе с применением технических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анализ информации о деятельности юридических лиц и индивидуальных предпринимателей по соблюдению обязательных требований, получение сведений о таких лицах и их деятельности, в том числе посредством использования федеральных государственных информационных систем.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плановом (рейдовом) задании должны содержаться: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правовые основания проведения плановых (рейдовых) осмотров, обследований судов рыбопромыслового флота, в том числе на соответствие обязательным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наименование территориального управления Росрыболовства, должности, фамилии, имена, отчества (при их наличии) лиц, уполномоченных на проведение плановых (рейдовых) осмотров, обследований судов рыбопромыслового флота, а также привлекаемых к проведению таких осмотров, обследований экспертов, представителей экспертных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цели, задачи и предмет плановых (рейдовых) осмотров, обследований судов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сроки проведения и перечень мероприятий, необходимых для достижения целей и задач проведения плановых (рейдовых) осмотров, обследований судов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даты начала и окончания проведения плановых (рейдовых) осмотров, обследований судов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сроки составления акта (актов) о результатах планового (рейдового) осмотра, обследования судна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проведенного планового (рейдового) осмотра, обследования судна составляется и подписывается акт. Акт составляется на каждое судно рыбопромыслового флота в трех экземплярах, один экземпляр остается в территориальном управлении Росрыболовства, проводившим плановый (рейдовый) осмотр, обследование судна рыбопромыслового флота, второй экземпляр вручается капитану судна рыбопромыслового флота, на котором проводился плановый (рейдовый) осмотр, обследование суда рыбопромыслового флота, третий экземпляр вручается либо направляется заказным почтовым отправлением с уведомлением о вручении судовладельцу или иным должностным лицам, уполномоченным представлять интересы судовладельца.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252.Приказ Россельхознадзора от 08.09.2020 N 972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внесении изменений в Перечень правовых актов и их отдельных частей (положений), содержащих обязательные требования, соблюдение которых оценивается при проведении </w:t>
      </w:r>
      <w:r w:rsidRPr="00B40DA2">
        <w:rPr>
          <w:rFonts w:ascii="Times New Roman" w:hAnsi="Times New Roman" w:cs="Times New Roman"/>
          <w:sz w:val="24"/>
          <w:szCs w:val="24"/>
        </w:rPr>
        <w:lastRenderedPageBreak/>
        <w:t>Россельхознадзором мероприятий по государственному контролю (надзору), утвержденный Приказом Россельхознадзора от 17 октября 2016 г. N 744»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 перечня правовых актов и их отдельных частей (положений), содержащих обязательные требования, соблюдение которых оценивается при проведении Россельхознадзором мероприятий по государственному контролю (надзору), исключен Приказ Россельхознадзора от 18.10.2016 N 755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Указанным приказом утверждены: форма заявления о выдаче заключения о соответствии производителя (иностранного производителя) лекарственных средств для ветеринарного применения требованиям правил надлежащей производственной практики; форма инспекционного отчета по результатам инспектирования производителя (иностранного производителя) лекарственных средств для ветеринарного применения; форма заключения о соответствии производителя лекарственных средств для ветеринарного применения требованиям правил надлежащей производственной практики.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253.Приказ Рособрнадзора от 10.09.2020 N 902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перечень нормативных правовых актов, содержащих обязательные требования, соблюдение которых оценивается при проведении Федеральной службой по надзору в сфере образования и науки мероприятий по федеральному государственному надзору в сфере образования, утвержденный Приказом Федеральной службы по надзору в сфере образования и науки от 28 февраля 2020 г. N 232»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 перечень нормативных правовых актов, содержащих обязательные требования, соблюдение которых оценивается при проведении Рособрнадзором мероприятий по федеральному государственному надзору в сфере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Внесенными изменениями некоторые позиции излагаются в новой редакции, некоторые позиции исключаются.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254.&lt;Информация&gt; Минэкономразвития России от 11.09.2020 «Минэкономразвития предлагает продлить мораторий на плановые проверки малого бизнеса до конца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Минэкономразвития сообщило о разработке проекта закона, предусматривающего продление на весь 2021 год моратория на госпроверки в отношении малого бизнеса, упрощение лицензирования и иные нововведения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вносятся изменения в Федеральный закон «О государственном контроле (надзоре) и муниципальном контроле в Российской Федерации», а также в отраслевые законы по видам контроля (надзора), в том числе: Федеральный закон «О санитарно-эпидемиологическом благополучии населения», Федеральный закон «О пожарной безопасности», Федеральный закон «Об образовании в Российской Федерации», Федеральный закон «О безопасности дорожного движения» и многие другие.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законах закрепляются наименование вида контроля (надзора) и определяется уровень публичной власти, на котором он осуществляется (федеральный, региональный и муниципальный).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проект упрощает процедуры лицензирования, в том числе предусматривается сокращение сроков выдачи отдельных лицензий до 15 - 30 рабочих дней, а также закрепляется возможность приостанавливать действие лицензии не полностью. В случае если будет выявлено несоответствие соискателя лицензионным требованиям в отношении части заявляемых им работ (услуг), лицензия может быть предоставлена на те работы и услуги, в отношении которых несоответствия не выявлено.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развитие перехода к реестровой модели в сфере лицензирования предусматривается оптимизация документооборота - принимаемые лицензируемым органом решения и лицензионные дела переводятся полностью в электронный формат.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255.Приказ Минпросвещения России от 04.08.2020 N 389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максимальном размере платы за пользование жилым помещением (платы за наем) в общежитии для обучающихся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w:t>
      </w:r>
      <w:r w:rsidRPr="00B40DA2">
        <w:rPr>
          <w:rFonts w:ascii="Times New Roman" w:hAnsi="Times New Roman" w:cs="Times New Roman"/>
          <w:sz w:val="24"/>
          <w:szCs w:val="24"/>
        </w:rPr>
        <w:lastRenderedPageBreak/>
        <w:t>по заочной форме обучения в организациях, осуществляющих образовательную деятельность, функции и полномочия учредителя которых осуществляет Министерство просвещения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59746.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размеры коэффициентов, применяемых при установлении максимального размера платы за пользование жилым помещением (платы за наем) в общежитии для обучающихся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максимальный размер платы за пользование жилым помещением (платы за наем) в общежитии для обучающихся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в организациях, осуществляющих образовательную деятельность, функции и полномочия учредителя которых осуществляет Минпросвещения России, в размере платы за пользование жилым помещением (платы за наем) для нанимателей жилых помещений по договорам социального найма жилых помещений государственного или муниципального жилищного фонда, установленном соответствующими органами местного самоуправления с учетом следующих коэффициентов, применяемых в зависимости от планировки жилых помещений в общежитии: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общежитий коридорного типа - 0,5;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общежитий гостиничного и секционного типов - 0,75;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общежитий квартирного типа - 1,0.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256.Постановление Правительства РФ от 09.09.2020 N 1387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единой методики проведения аттестации государственных гражданских служащих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Разработана методика проведения аттестации государственных гражданских служащих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Методика направлена на формирование единых методологических подходов к проведению аттестации.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ходе аттестации осуществляется оценка профессиональной служебной деятельности гражданского служащего исходя из следующих характеристик: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участие в решении (разработке) вопросов (документов), направленных на реализацию задач, стоящих перед соответствующим подразделением (государственным органом);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сложность выполняемой профессиональной служебной деятельности, ее эффективность и результативность;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соответствие квалификационным требованиям к уровню профобразования, стажу гражданской службы или работы по специальности, направлению подготовки, знаниям и умениям;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отсутствие установленных фактов несоблюдения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о гражданской службе и о противодействии коррупции.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Аттестация проводится один раз в 3 года. Внеочередная аттестация может проводиться по соглашению сторон служебного контракта с учетом результатов годового отчета о профессиональной служебной деятельности гражданского служащего либо после принятия в установленном порядке решения: о сокращении должностей гражданской службы в государственном органе; об изменении условий оплаты труда гражданских служащих.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аттестации может быть рекомендовано направление в приоритетном порядке гражданского служащего для получения дополнительного профессионального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Результаты аттестации заносятся в аттестационный лист, составленный по утвержденной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257.Постановление Правительства РФ от 09.09.2020 N 1376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внесении изменений в перечень международных, иностранных и российских премий за выдающиеся достижения в области науки и техники, образования, культуры, литературы, </w:t>
      </w:r>
      <w:r w:rsidRPr="00B40DA2">
        <w:rPr>
          <w:rFonts w:ascii="Times New Roman" w:hAnsi="Times New Roman" w:cs="Times New Roman"/>
          <w:sz w:val="24"/>
          <w:szCs w:val="24"/>
        </w:rPr>
        <w:lastRenderedPageBreak/>
        <w:t>искусства, туризма и средств массовой информации, суммы которых, получаемые налогоплательщиками, не подлежат налогообложению,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 перечень премий за выдающиеся заслуги, суммы которых не подлежат налогообложению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перечень международных, иностранных и российских премий за выдающиеся достижения, в частности в области науки, культуры, искусства, туризма, средств массовой информации, суммы которых на основании п. 7 ст. 217 НК РФ освобождены от налогообложения 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из перечня исключен ряд премий, прекративших свое существование.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наименования некоторых премий и включены новые,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премия имени А.А. Баева за выдающиеся работы в области геномики и геноинформатики;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премия имени А.А. Бочвара за выдающиеся работы в области металлургии, общего и радиационного материаловедения цветных, радиоактивных материалов и сталей;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премия имени В.А. Коптюга за выдающиеся работы по химии в интересах сохранения окружающей среды и развития;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премия имени Д.С. Лихачева за выдающийся вклад в исследование литературы и культуры Древней Руси;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Литературная премия Александра Солженицына;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Премия Кандинского.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258.Распоряжение Правительства РФ от 09.09.2020 N 2291-р «О подписании Протокола о внесении изменений в Конвенцию между Правительством Российской Федерации и Правительством Мальты об избежании двойного налогообложения и о предотвращении уклонения от налогообложения в отношении налогов на доходы от 24 апреля 2013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Правительством одобрен проект изменений в российско-мальтийскую конвенцию об увеличения налога на дивиденды (проценты)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Протоколом предусматривается повышение ставки налога у источника на доходы в виде дивидендов и процентов до 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некоторых случаях налог может составлять не более 5%. Определен перечень таких случаев.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Минфину России поручено провести переговоры с мальтийской стороной и по достижении договоренности подписать от имени Правительства Российской Федерации указанный протокол.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259.«Протокол о внесении изменений в Соглашение между Правительством Российской Федерации и Правительством Республики Кипр об избежании двойного налогообложения в отношении налогов на доходы и капитал от 5 декабря 1998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(подписан в г. Никосии 08.09.2020)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Россия и Кипр подписали протокол об изменении налогообложения дивидендов и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Протокол вносит изменения в российско-кипрское соглашение об избежании двойного налогообложения в отношении налогов на доходы и капитал, предусматривающие: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увеличение налога у источника до 15% в отношении дивидендов и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применение льготного режима с размером ставки налога не более 5% в отношении институциональных инвестиций, а также для публичных компаний, не менее 15% акций которых находятся в свободном обращении и владеющих не менее 15% капитала компании, выплачивающей указанные доходы, в течение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260.Приказ Минфина России от 11.06.2020 N 102н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и сроков представления и рассмотрения заявления о проведении взаимосогласительной процедуры в соответствии с международным договором Российской Федерации по вопросам налогообложения»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Зарегистрировано в Минюсте России 10.09.2020 N 59747.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направления заявления о проведении процедуры разрешения споров в связи с применением международных договоров по вопросам налогообложения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заявлением в Минфин России могут обратиться лица, указанные в пункте 2 статьи 142.8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может быть представлено налогоплательщиком в срок до истечения трех лет со дня вручения акта налоговой проверки, мотивированного мнения налогового органа в рамках налогового мониторинга, а также акта, составленного по решению налогового органа иностранного государства, являющегося стороной применимого международного договора.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подается в Минфин России в свободной форме с приложением документов и сведений, подтверждающих доводы и обстоятельства, изложенные в заявлении.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Документы и сведения представляются на русском или английском языке, если иное не предусмотрено применимым международным Договором.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течение 90 дней с даты получения заявления Минфин России по результатам рассмотрения документов и их проверки на соответствие установленным требованиям, принимает решение о проведении взаимосогласительной процедуры или решение о мотивированном отказе в ее проведении.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261.&lt;Информация&gt;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особенности предоставления имущественного вычета при приобретении жилья по военной ипотеке»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Военнослужащему - участнику накопительно-ипотечной системы жилищного обеспечения было правомерно отказано в предоставлении имущественного налогового вычета на приобретение жилья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России оставила жалобу налогоплательщика на решение налоговой инспекции без удовлетворения, поскольку заявитель являлся участником накопительно-ипотечной системы жилищного обеспечения военнослужащих и оплата расходов на приобретение квартиры производилась не за счет средств налогоплательщика, а из средств бюджетной системы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262.Постановление Правительства РФ от 02.09.2020 N 1339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предоставления субсидий из федерального бюджета федеральным казенным предприятиям, расположенным в районах Крайнего Севера и приравненных к ним местностях»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условия предоставления субсидий федеральным казенным предприятиям, расположенным в районах Крайнего Севера и приравненных к ним местностях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в рамках реализации ведомственной целевой программы «Сохранение (развитие) сети региональных и местных аэропортов с малой интенсивностью полетов, расположенных в районах Арктики, Дальнего Востока, Крайнего Севера и приравненных к ним местностях».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предприятиям, находящимся в ведении Росавиации, при условии недостаточности доходов этих предприятий для покрытия их расходов, предусмотренных утвержденными программами деятельности предприятий и сметами доходов и расходов предприятий, формируемых на основании программ деятельности предприятия на соответствующий финансовый год, ежеквартально в целях финансового обеспечения затрат, связанных с их функционированием, а также для погашения их кредиторской задолженности.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предоставляемой субсидии определяется как разность между доходами и расходами предприятия с учетом возмещения недополученных доходов от предоставления услуг по аэропортовому и наземному обеспечению полетов воздушных судов пользователей воздушного пространства, освобожденных в соответствии с законодательством РФ от платы за них, предусмотренными сметой доходов и расходов предприятия, которая формируется на основании программы деятельности предприятия на соответствующий финансовый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Расходы предприятия формируются исходя из необходимости обеспечения функционирования аэропортов и посадочных площадок, эксплуатируемых предприятием, в </w:t>
      </w:r>
      <w:r w:rsidRPr="00B40DA2">
        <w:rPr>
          <w:rFonts w:ascii="Times New Roman" w:hAnsi="Times New Roman" w:cs="Times New Roman"/>
          <w:sz w:val="24"/>
          <w:szCs w:val="24"/>
        </w:rPr>
        <w:lastRenderedPageBreak/>
        <w:t>соответствии с требованиями федеральных авиационных правил, обеспечения соответствия уровня средней заработной платы на предприятии уровню средней заработной платы на транспорте в субъекте Российской Федерации по местонахождению предприятия, исходя из тарифов на услуги субъектов естественных монополий, функционирующих в сфере энергетики и жилищно-коммунального хозяйства по местонахождению объектов предприятия.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Субсидия предоставляется в соответствии с соглашением, заключаемым между Росавиацией и предприятием в соответствии с типовой формой, установленной Минфином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Предприятие на 1 января года, в котором планируется заключение соглашения, должно соответствовать следующим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 предприятия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 предприятия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предприятие не находится в процессе реорганизации, ликвидации, его деятельность не приостановлена в порядке, предусмотренном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предприятие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предприятие не получает средства из федерального бюджета на основании иных нормативных правовых актов.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263.Постановление Правительства РФ от 09.09.2020 N 1380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компенсации уплаты процентов по облигациям без определения срока их погашения в случае принятия эмитентами указанных облигаций решения об отказе от их выплаты и внесении изменения в распоряжение Правительства Российской Федерации от 13 мая 2020 г. N 1260-р»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правила предоставления субсидий «ВЭБ.РФ» на уплату процентных доходов владельцам облигаций в установленном случае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цели и условия предоставления субсидий ВЭБ.РФ на финансовое обеспечение затрат по уплате процентных доходов владельцам облигаций без определения срока их погашения в случае отказа эмитентов облигаций, являющихся субъектами естественных монополий в сфере железнодорожных перевозок, 100 процентов акций которых при размещении облигаций принадлежат РФ, в одностороннем порядке от выплаты процентов по ним.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Действие Правил распространяется только на облигации, решение о размещении которых и решение об отказе эмитентов от выплаты процентов по которым приняты или согласованы Правительством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в объеме, равном величине процентов по облигациям в дату выплаты таких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 счет средств субсидий ВЭБ.РФ осуществляет перечисление средств на счет депозитария, осуществляющего централизованный учет прав по облигациям, открытый в рамках договора эмиссионного счета с эмитентом, в целях выплаты процентного дохода владельцам облигаций в порядке и в сроки, предусмотренные законодательством Российской Федерации и эмиссионной документацией для выплаты процентов по облигациям.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264.Приказ Минфина России от 08.04.2020 N 61н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 утверждении Порядка направления Федеральным казначейством и его территориальными органами представлений о приостановлении операций по счетам в валюте Российской Федерации и иностранных валютах, открытым в подразделениях Центрального банка Российской Федерации и кредитных организациях в нарушение законодательства Российской Федерации, и перевода остатков денежных средств с указанных счетов»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59767)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действует обновленный порядок направления ТОФК представлений о приостановлении операций по счетам, открытым в нарушение законодательства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регулирует взаимодействие ТОФК с подразделениями Центрального банка РФ и кредитными организациями в части приостановления операций по счетам, открытым в нарушение Бюджетного кодекса РФ и иных федеральных законов, предусматривающих требования к открытию счетов: финансовым органам; органам управления ГВБФ; получателям бюджетных средств; государственным (муниципальным) бюджетным учреждениям.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ранее действовавший аналогичный Приказ Минфина России от 22 декабря 2016 г. N 240н.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265.Приказ ДПиИР г. Москвы от 31.08.2020 N П-18-12-247/20 «О проведении отбора в 2020 году получателей финансовой поддержки из бюджета города Москвы в целях возмещения затрат, связанных с реализацией продукции за пределы территории Российской Федерации и перевозкой (транспортировкой) товаров за пределы территории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Москве начинается отбор претендентов, осуществляющих реализацию продукции и товаров за пределы территории РФ, на получение субсидий и грантов из московского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получение субсидий смогут претендовать организации и индивидуальные предприниматели, осуществляющие реализацию продукции и перевозку (транспортировку) товаров за пределы территории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Гранты будут предоставляться субъектам малого и среднего предпринимательства, осуществляющим реализацию товаров за пределы территории РФ, экспорт результатов интеллектуальной деятельности и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Заявки на получение субсидий и грантов принимаются с 15 сентября по 30 октября 2020 г.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формы заявок на получение субсидии или гранта;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примерные формы договоров о предоставлении субсидии или гранта.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266.Приказ ДПиИР г. Москвы от 01.09.2020 N П-18-12-248/20 «О проведении отбора в 2020 году юридических лиц и индивидуальных предпринимателей города Москвы, претендующих на предоставление субсидий из бюджета города Москвы в целях возмещения части затрат, связанных с созданием центров услуг для бизнеса в коммерческих коворкингах, расположенных на территории города Москвы, и обеспечением деятельности указанных центров»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15 сентября по 30 октября 2020 г. будет осуществляться сбор заявок на получение субсидии из бюджета г. Москвы на возмещение части затрат по созданию центров услуг для бизнеса в коммерческих коворкингах, расположенных в Москве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Количество юридических лиц и индивидуальных предпринимателей, отбираемых для предоставления субсидии, определяется с учетом результатов рассмотрения заявки и прилагаемых к ней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отбора заключается договор с претендентом, в отношении которого принято решение о предоставлении субсидии. Субсидия перечисляется непосредственно на счет получателя субсидии в кредитной организации (банке).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приводятся: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заявки на предоставление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примерная форма договора о предоставление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267.&lt;Информация&gt; Минэкономразвития России от 11.09.2020 «Минэкономразвития России предложило упростить валютное регулирование для российских экспортеров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Минэкономразвития России предложен перечень услуг, при оказании которых резиденты вправе не зачислять на свои банковские счета валютную выручку в случае зачета встречных требований во внешнеэкономических операциях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на сегодняшний день для компаний, в особенности в сфере информационных технологий, отсутствие возможности зачета встречных требований приводит к финансовым издержкам.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внесенному в Правительство РФ, с 2021 года российским экспортерам IT-услуг и услуг в сфере образования не придется зачислять на свои банковские счета валютную выручку, если она будет использоваться для выполнения обязательств перед иностранными контрагентами, т.е. в случае зачета встречных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Конструкция зачета взаимных требований российских образовательных учреждений предполагает оказание образовательных услуг для сотрудников иностранных организаций, чьими услугами, в свою очередь, пользуются образовательные учреждения.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Например, одной из распространенных конструкций зачета встречных требований является оказание иностранным рекламным агентством рекламных услуг в сети «Интернет» российской IT-компании, с которой заключен лицензионный договор на использование российского программного обеспечения.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Отмечается, что проект существенно позволит снизить административную нагрузку на российских экспортеров услуг при прохождении валютного контроля, что положительно скажется на содержании бизнес-процессов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268.Постановление Правительства РФ от 09.09.2020 N 1373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3 июня 2017 г. N 673»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перечень видов экономической деятельности, при осуществлении которых на территории ОСЭР «Свободный» действует особый правовой режим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новой редакции изложено приложение 2 к Постановлению Правительства РФ от 03.06.2017 N 673 «О создании территории опережающего социально-экономического развития «Свободный».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269.Постановление Правительства РФ от 09.09.2020 N 1374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преобразовании территории опережающего социально-экономического развития «Краснокаменск»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ТОР «Краснокаменск» преобразован в ТОР «Краснокаменск» на территории муниципального образования городское поселение «Город Краснокаменск» (Забайкальский край)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Местоположение границ территории опережающего развития определяется по границам территории муниципального образования городское поселение «Город Краснокаменск» (Забайкальский край).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перечень видов экономической деятельности, предусмотренных Общероссийским классификатором видов экономической деятельности (ОК 029-2014 (КДЕС Ред. 2), при осуществлении которых действует особый правовой режим осуществления предпринимательской деятельности на территории опережающего развития.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Минимальный объем капитальных вложений резидентов ТОР в осуществление соответствующих видов экономической деятельности составляет 500 тыс.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территории опережающего развития применяется таможенная процедура свободной таможенной зоны, установленная правом ЕАЭС и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Резиденты ТОР «Краснокаменск», созданной на основании Постановления Правительства РФ от 16 июля 2016 г. N 675, сохраняют статус резидента, полученный до вступления в силу настоящего постановления, и пользуются всеми льготами до окончания действия соглашения об осуществлении деятельности на территории опережающего социально-экономического развития «Краснокаменск».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Признано утратившим силу Постановление Правительства РФ от 16 июля 2016 г. N 675 «О создании территории опережающего социально-экономического развития «Краснокаменск».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270.Постановление Правительства РФ от 09.09.2020 N 1377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критериев для включения организаций в перечень организаций, имеющих право осуществлять аффинаж драгоценных металлов, и Правил включения организаций в перечень организаций, имеющих право осуществлять аффинаж драгоценных металлов, и исключения аффинажных организаций из перечня организаций, имеющих право осуществлять аффинаж драгоценных металлов, и о внесении изменения в пункт 7 Положения о режиме постоянного государственного надзора на производственных объектах аффинажных организаций и организаций, осуществляющих сортировку, первичную классификацию и первичную оценку драгоценных камней»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критерии для включения организаций в перечень организаций, имеющих право осуществлять аффинаж драгоценных металлов, проверка на соответствие которым будет осуществляться с 1 января 2023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Такими критериями являются,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постановка организации на специальный учет юридических лиц и индивидуальных предпринимателей, осуществляющих операции с драгоценными металлами и драгоценными камнями, по видам экономической деятельности, непосредственно связанными с аффинажем драгоценных металлов (код по ОКВЭД 2 - 24.41);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у организации принадлежащих ей на праве собственности или ином законном основании земельных участков, производственных зданий, строений, сооружений и помещений (единой обособленной части зданий, строений, сооружений и помещений), на территории которых возможно осуществлять деятельность по аффинажу драгоценных металлов, права на которые зарегистрированы в Едином государственном реестре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у организации помещения в целях размещения уполномоченных должностных лиц Федеральной пробирной палаты для осуществления федерального государственного пробирного 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у организации производственных мощностей, технологий, необходимых для производства в течение календарного года драгоценных металлов, в следующих объемах: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 тонны аффинированного золота;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10 тонн аффинированного серебра и (или) 500 килограмм аффинированной платины или аффинированных металлов платиновой группы (палладий, иридий, родий, рутений и осмий);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в штате организации специалистов, обладающих соответствующей квалификацией для осуществления аффинажа драгоценных металлов и обслуживания производственных мощностей;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у организации в числе прочих разрешающих и подтверждающих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лицензии на осуществление деятельности по эксплуатации взрывопожароопасных и химически опасных производственных объектов I, II и III классов опасности, если предприятие относится к объектам I, II и III классов опасности в соответствии с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разрешительных документов на деятельность по сбору, транспортированию, обработке, утилизации, обезвреживанию, размещению отходов I - IV классов опасности в соответствии с требованиями, предусмотренными Федеральным законом «Об отходах производства и потребления» и Федеральным законом «О лицензировании отдельных видов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приводятся правила включения организаций в перечень организаций, имеющих право осуществлять аффинаж драгоценных металлов, и образцы необходимых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271.Постановление Правительства РФ от 09.09.2020 N 1388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контроля за сохранением особых свойств товара, в отношении которого зарегистрировано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Сохранение особых свойств товара с зарегистрированным наименованием места происхождения подлежит контролю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 контролем за сохранением особых свойств товара понимаются: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рассмотрение уполномоченным органом заявления об исчезновении характерных для географического объекта условий и о невозможности производить товар, который обладает </w:t>
      </w:r>
      <w:r w:rsidRPr="00B40DA2">
        <w:rPr>
          <w:rFonts w:ascii="Times New Roman" w:hAnsi="Times New Roman" w:cs="Times New Roman"/>
          <w:sz w:val="24"/>
          <w:szCs w:val="24"/>
        </w:rPr>
        <w:lastRenderedPageBreak/>
        <w:t>особыми свойствами, указанными в Госреестре географических указаний и наименований мест происхождения товаров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выдача заключения об исчезновении характерных для данного географического объекта условий и о невозможности производить товар, который обладает особыми свойствами, указанными в Госреестре указаний и наименований.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 заявлению об исчезновении характерных условий прикладываются документы, необходимые для подготовки соответствующего заключения.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Уполномоченный орган после завершения рассмотрения поступивших заявления и документов заявителя направляет уведомление обладателям исключительного права на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Правообладатели, а также представитель субъекта Российской Федерации могут представить позицию в отношении представленных в заявлении доводов с приложением подтверждающих указанную позицию документов (при наличии).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отсутствия подтвержденных фактов, опровергающих представленные факты, или непоступления таких позиций уполномоченный орган направляет в Федеральную службу по интеллектуальной собственности заключение, а также заявление о прекращении правовой охраны наименования места происхождения товара и о прекращении исключительного права на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наличия фактов, опровергающих представленные в заявлении об исчезновении характерных условий и документах заявителя факты, уполномоченный орган направляет в Федеральную службу по интеллектуальной собственности заявление о прекращении правовой охраны наименования места происхождения товара с приложенными к нему заявлением об исчезновении характерных условий, документами заявителя, а также позициями.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272.Приказ Росреестра от 17.06.2020 N П/0202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требований к электронной форме договора участия в долевом строительстве, соглашения о внесении изменений в договор участия в долевом строительстве,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Электронная форма договора участия в долевом строительстве должна соответствовать требованиям Росреестра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Договор участия в долевом строительстве (ДДУ), а также соглашение о внесении в него изменений, соглашение (договор) об уступке прав требований по ДДУ, могут быть заключены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виде XML-документа, созданного с использованием XML-схем и обеспечивающего считывание и контроль представленных данных;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виде файлов в формате PDF/A-документов с текстовым слоем, обеспечивающим поиск информации по содержимому файла, созданных с использованием специализированного программного обеспечения, до введения в действие органом регистрации прав XML-схемы, используемой для формирования XML-документов.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допускается подготовка указанных файлов в формате PDF/A посредством конвертирования из файлов с расширением PDF с отсканированным изображением, а также путем использования сканирующего оборудования.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Документы подписываются усиленной квалифицированной электронной подписью сторон таких договоров либо, в установленных случаях, усиленной квалифицированной электронной подписью нотариуса.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Росреестром определены требования к содержанию ДДУ в электронной форме и к документам, являющимся приложением к договору.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Электронный образ документа должен обеспечивать визуальную идентичность его бумажному оригиналу в масштабе 1:1. Качество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формируется в виде </w:t>
      </w:r>
      <w:r w:rsidRPr="00B40DA2">
        <w:rPr>
          <w:rFonts w:ascii="Times New Roman" w:hAnsi="Times New Roman" w:cs="Times New Roman"/>
          <w:sz w:val="24"/>
          <w:szCs w:val="24"/>
        </w:rPr>
        <w:lastRenderedPageBreak/>
        <w:t>одного файла. Для сканирования документов необходимо использовать режим сканирования документа «оттенки серого» с разрешением 300 dpi.</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273.Приказ ФСО России от 21.08.2020 N 160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Федеральной службой охраны Российской Федерации государственной услуги по выдаче разрешений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федерального значения, находящихся в ведении ФСО России, и выдаче разрешений на ввод в эксплуатацию указанных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59779)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регламент выдачи ФСО России разрешений на строительство объектов капитального строительства, строительство и реконструкцию которых планируется осуществлять в границах особо охраняемых природных территорий федерального значения, находящихся в ведении ФСО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 устанавливает требования к порядку предоставления государственной услуги, сроки и последовательность административных процедур (действий), осуществляемых ФСО России, а также устанавливает порядок взаимодействия между ФСО России и юридическими и физическими лицами, органами государственной власти и местного самоуправления, учреждениями и организациями в процессе предоставления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 исчерпывающие перечни документов для предоставления государственной услуги и оснований для отказа в ее предоставлении, устанавливаются требования к порядку выполнения административных процедур,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ФСО России от 29 июня 2017 г. N 357, регулирующий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274.Приказ Минтранса России от 03.03.2020 N 61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обеспечения условий доступности для пассажиров из числа инвалидов объектов инфраструктуры внеуличного транспорта и предоставляемых услуг, а также оказания им при этом необходимой помощи»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устанавливается порядок обеспечения условий доступности для пассажиров из числа инвалидов объектов инфраструктуры внеуличного транспорта и предоставляемых услуг, а также оказания им при этом необходимой помощи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условий доступности для пассажиров из числа инвалидов осуществляется перевозчиками. Перевозчики с учетом технических особенностей и при наличии технических возможностей вида внеуличного транспорта должны обеспечить создание пассажирам из числа инвалидов, в том числе, следующих условий доступности (безопасности, информативности, комфортности) объектов и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сопровождение пассажиров из числа инвалидов, имеющих стойкие расстройства функции зрения и (или) самостоятельного передвижения, и оказание им необходимой помощи в преодолении барьеров, мешающих получению ими услуг наравне с другими лицами;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возможность ознакомления с правилами перевозки пассажиров по виду внеуличного транспорта, информацией о приспособленности объектов с учетом ограничений жизнедеятельности пассажиров из числа инвалидов, а также с другой необходимой информацией об условиях перевозки в доступной для пассажиров из числа инвалидов форме непосредственно на объекте, при обращении к представителю перевозчика лично, по сети «Интернет» и (или) по телефону;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 допуск при перевозке пассажиров из числа инвалидов без взимания дополнительной платы переводчика жестового языка (сурдопереводчика) и (или) тифлосурдопереводчика, </w:t>
      </w:r>
      <w:r w:rsidRPr="00B40DA2">
        <w:rPr>
          <w:rFonts w:ascii="Times New Roman" w:hAnsi="Times New Roman" w:cs="Times New Roman"/>
          <w:sz w:val="24"/>
          <w:szCs w:val="24"/>
        </w:rPr>
        <w:lastRenderedPageBreak/>
        <w:t>сопровождающих пассажира из числа инвалидов, собаки-проводника при наличии документа, подтверждающего ее специальное обучение;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дублирование необходимой для пассажиров из числа инвалидов речевой, звуковой и зрительной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дублирование надписей, знаков и иной текстовой и графической информации, необходимой для получения услуги инвалидами по зрению, знаками, выполненными рельефно-точечным шрифтом Брайля;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возможность для пассажиров из числа инвалидов проинформировать в доступной форме о предстоящей поездке, ее деталях;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возможность с учетом ограничений жизнедеятельности пассажиров из числа инвалидов доступа к станциям, межстанционным переходам для пассажиров и предоставляемым в них услугам, включая возможность входа и выхода на станции, межстанционные переходы для пассажиров, самостоятельного передвижения по ним, посадки и высадки в/из подвижного состава внеуличного транспорта, в том числе с использованием собак-проводников, кресел-колясок, и иных вспомогательных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надлежащее размещение оборудования и носителей информации, необходимых для обеспечения доступа пассажиров из числа инвалидов к объектам и предоставляемым услугам;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наличие специально отведенных мест для пассажиров из числа инвалидов с нарушением опорно-двигательного аппарата и использующих кресло-коляску;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размещение в непосредственной близости от мест для пассажиров из числа инвалидов переговорных устройств, устройств экстренной связи, в том числе доступных для пассажиров из числа инвалидов, передвигающихся на кресле-коляске, инвалидов с нарушением зрения или слуха.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случаях, если существующие объекты невозможно полностью приспособить с учетом ограничений жизнедеятельности инвалидов, владельцы таких объектов до их реконструкции или капитального ремонта должны принимать согласованные с одним из общественных объединений инвалидов меры для обеспечения доступа пассажиров из числа инвалидов к месту предоставления на таком объекте услуг либо, когда это возможно, обеспечить предоставление необходимых услуг, в том числе продажу, возврат проездных документов, по месту жительства инвалида или в дистанционном режиме.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Перевозчик обязан разместить информацию о доступности внеуличного транспорта в субъекте Российской Федерации и предоставляемых услуг для пассажиров из числа инвалидов на официальном сайте перевозчика в сети «Интернет». Указанная информация подлежит обновлению ежеквартально.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275.Постановление Правительства РФ от 09.09.2020 N 1378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позицию 2(1) перечня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 Севастополя допускается с 1 июня 2015 г. без получения лицензии, а также федеральных органов исполнительной власти, уполномоченных на установление временных обязательных требований и перечня грубых нарушений временных обязательных требований, и органов государственной власти, уполномоченных на осуществление государственного контроля (надзора) за соблюдением временных обязательных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1 января 2021 года перенесен предельный срок, в течение которого допускается на территории Крыма осуществление деятельности по размещению отходов I - IV классов опасности без получения лицензии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 внесения изменений такая деятельность могла осуществляться без лицензии до 1 января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пояснению Правительства анализ ситуации, связанной с размещением отходов по Республике Крым показал, что в настоящие время не все действующие объекты размещения отходов (ОРО) внесены в государственный реестр, при этом из внесенных в реестр объектов не имеют положительных государственных экспертиз более 90%.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Учитывая значительные временные и финансовые затраты, необходимые на разработку проектов реконструкции ОРО, а также длительное прохождение самих экспертиз проектов, принято решение о продлении на один год срока осуществления деятельности по размещению отходов без лицензии.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276.&lt;Письмо&gt; Минздрава России от 25.05.2020 N 25-3/И/2-7189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направлении сведений по коэффициенту локализации (Кл), предоставленных Минпромторгом России&gt;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расчета коэффициента локализации по наименованиям медицинских изделий, предусмотренным графиком реализации комплексного проекта по расширению и (или) локализации производства медицинских изделий одноразового применения (использования) из поливинилхлоридных пластиков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Приведена формула для расчета, включающая в себя такие показатели, как степень локализации и валютный коэффициент, учитывающий изменение курса доллара США.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приведены коэффициенты локализации по наименованиям медицинских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277.Решение Совета Евразийской экономической комиссии от 04.09.2020 N 65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Единый перечень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уточнения в перечень продукции, которая не подлежит государственной регистрации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изменениям, внесенным в примечание к разделу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утвержденного Решением Комиссии Таможенного союза от 28 мая 2010 г. N 299 цифры подсубпозиций «2915 70 000 0» заменены цифрами «2915 70», цифры «2915 90 000 0» заменены цифрами «2915 90», цифры «2917 34 100 0, 2917 34 900 0» заменены цифрами «2917 34 000 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правки юридико-технического характера внесены в некоторые позиции раздела III указанного Единого перечня.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Решение вступает в силу по истечении 30 календарных дней с даты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278.Постановление Правительства РФ от 10.09.2020 N 1391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охраны поверхностных водных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вводятся в действие актуализированные Правила охраны поверхностных водных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Мероприятия по охране поверхностных водных объектов включают в себя: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установление границ водоохранных зон и границ прибрежных защитных полос поверхностных водных объектов, в том числе обозначение на местности посредством специальных информационных знаков;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предотвращение загрязнения, засорения поверхностных водных объектов и истощения вод, а также ликвидацию последствий указанных явлений, извлечение объектов механического засорения;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расчистку поверхностных водных объектов от донных отложений;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аэрацию водных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биологическую рекультивацию водных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залужение и закрепление кустарниковой растительностью берегов;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оборудование хозяйственных объектов сооружениями, обеспечивающими охрану поверхностных водных объектов от загрязнения, засорения, заиления и истощения вод.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Мероприятия по охране поверхностных водных объектов осуществляются: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Росводресурсами - в отношении поверхностных водных объектов, находящихся в федеральной собственности, в соответствии с перечнем водоемов, которые полностью расположены на территориях соответствующих субъектов РФ и использование водных ресурсов которых осуществляется для обеспечения питьевого и хозяйственно-бытового </w:t>
      </w:r>
      <w:r w:rsidRPr="00B40DA2">
        <w:rPr>
          <w:rFonts w:ascii="Times New Roman" w:hAnsi="Times New Roman" w:cs="Times New Roman"/>
          <w:sz w:val="24"/>
          <w:szCs w:val="24"/>
        </w:rPr>
        <w:lastRenderedPageBreak/>
        <w:t>водоснабжения 2 и более субъектов РФ, утвержденным Распоряжением Правительства РФ от 31 декабря 2008 г. N 2054-р (за исключением водохранилищ и каналов, входящих в состав мелиоративных систем), морей или их отдельных частей;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органами государственной власти субъектов РФ - в отношении поверхностных водных объектов, находящихся в их собственности, и поверхностных водных объектов или их частей, находящихся в федеральной собственности и расположенных на территориях субъектов РФ, за исключением вышеуказанных поверхностных водных объектов;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органами местного самоуправления - в отношении поверхностных водных объектов, находящихся в собственности муниципальных образований;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Минсельхозом России - в отношении поверхностных водных объектов - водохранилищ и каналов, входящих в состав мелиоративных систем, находящихся в федеральной собственности;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собственником поверхностного водного объекта - в отношении прудов, обводненных карьеров, расположенных в границах земельного участка, принадлежащего на праве собственности физическому лицу, юридическому лицу;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лицом, использующим поверхностный водный объект (водопользователем), которому предоставлено право пользования поверхностным водным объектом на основании договора водопользования или решения о предоставлении водного объекта в пользование, - в отношении такого поверхностного водного объекта.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Мероприятия по охране поверхностного водного объекта осуществляются водопользователем в соответствии с условиями договора водопользования или решением о предоставлении водного объекта в пользование.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Признается утратившим силу Постановление Правительства РФ от 5 февраля 2016 г. N 79, которым утверждены аналогичные правила.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 1 января 2021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279.Приказ Росприроднадзора от 17.07.2020 N 857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Порядок зачета и возврата сумм излишне уплаченной (взысканной) платы за негативное воздействие на окружающую среду, утвержденный Приказом Росприроднадзора от 20.06.2019 N 334»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59737.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Излишне уплаченные суммы платы за негативное воздействие на окружающую среду подлежат возврату или зачету в счет будущих отчетных периодов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Положения приказа Росприроднадзора, устанавливающего порядок зачета и возврата сумм излишне уплаченной (взысканной) платы за негативное воздействие на окружающую среду, приведен в соответствие с п. 2 ст. 16.4 Федерального закона «Об охране окружающей среды». Вносимыми поправками в тексте порядка слова «будущего отчетного периода» заменены словами «будущих отчетных периодов».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280.Приказ Минобрнауки России N 882, Минпросвещения России N 391 от 05.08.2020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организации и осуществлении образовательной деятельности при сетевой форме реализации образовательных программ»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59764)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организации и осуществления образовательной деятельности при сетевой форме реализации образовательных программ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Сетевая образовательная программа осуществляется посредством взаимодействия между организациями в соответствии с договором.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Сторонами договора о сетевой форме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базовая организация - организация, осуществляющая образовательную деятельность, в которую обучающийся принят на обучение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Лицам, успешно освоившим сетевую образовательную программу и прошедшим итоговую (государственной итоговую) аттестацию,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примерная форма договора о сетевой форме реализации образовательных программ.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281.Приказ Минпросвещения России от 26.08.2020 N 438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программам профессионального обучения»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порядок организации и осуществления образовательной деятельности по основным программам профессионального обучения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Формы обучения по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Содержание и продолжительность профессионального обучения по каждой профессии рабочего, должности служащего определяется конкретной программой профессионального обучения, разрабатываемой и утверждаемой организацией, осуществляющей образовательную деятельность, на основе профессиональных стандартов (при наличии) или установленных квалификационных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Порядок является обязательным для организаций, осуществляющих образовательную деятельность по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и программам повышения квалификации рабочих, служащих).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Минобрнауки России, которым был утвержден ранее применявшийся порядок,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282.Приказ Минпросвещения России от 02.09.2020 N 458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порядок приема на обучение по образовательным программам начального общего, основного общего и среднего общего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РФ и муниципальные образовательные организации, в которых обучаются их братья и (или) сестры.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Прием в общеобразовательную организацию осуществляется в течение всего учебного года при наличии свободных мест.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о приеме на обучение и документы для приема на обучение, подаются одним из следующих способов: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лично в общеобразовательную организацию;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w:t>
      </w:r>
      <w:r w:rsidRPr="00B40DA2">
        <w:rPr>
          <w:rFonts w:ascii="Times New Roman" w:hAnsi="Times New Roman" w:cs="Times New Roman"/>
          <w:sz w:val="24"/>
          <w:szCs w:val="24"/>
        </w:rPr>
        <w:lastRenderedPageBreak/>
        <w:t>все представленные родителем(ями) законным(ыми) представителем(ями) ребенка или поступающим документы (копии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Минобрнауки России от 22 января 2014 г. N 32, которым был утвержден ранее применявшийся порядок,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283.Решение Совета Евразийской экономической комиссии от 04.09.2020 N 66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Решение Совета Евразийской экономической комиссии от 3 ноября 2016 г. N 93»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 31 декабря 2020 г. (включительно) уполномоченные органы государств - членов ЕАЭС при осуществлении государственной регистрации лекарственных средств взаимно признают документы, выданные уполномоченными органами государств - членов ЕАЭС, подтверждающие соответствие производства лекарственных препаратов требованиям надлежащей производственной практики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до 31 декабря 2025 г. (включительно) уполномоченные органы государств членов ЕАЭС при осуществлении перерегистрации, подтверждении регистрации, внесении изменений в регистрационное досье лекарственного препарата в соответствии с законодательством государства - члена ЕАЭС взаимно признают документы, выданные их уполномоченными органами, подтверждающие соответствие производства лекарственных препаратов требованиям надлежащей производственной практики ЕАЭС или для лекарственных препаратов, произведенных в государствах - членах ЕАЭС, - требованиям надлежащей производственной практики государств - членов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Решение вступает в силу по истечении 30 календарных дней с даты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284.Приказ Минздрава России от 19.08.2020 N 869н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10.09.2020 N 59744.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посещения пациента в медицинских организациях, в том числе в ее структурных подразделениях, предназначенных для проведения интенсивной терапии и реанимационных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Посещение пациента осуществляется с учетом состояния пациента, соблюдения противоэпидемического режима и интересов иных лиц, работающих и (или) находящихся в медицинской организации, с согласия пациента (его законного представителя).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Посещение пациента осуществляется с разрешения руководителя структурного подразделения медицинской организации, в которой пациенту оказывается медицинская помощь в стационарных условиях, дежурного врача или ответственного лица в случае: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состояние пациента не позволяет выразить согласие на посещение и (или) отсутствуют законные представители;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посещения пациента, находящегося в тяжелом состоянии, в палате, в том числе предназначенной для проведения интенсивной терапии и реанимационных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осуществляются посещения пациентов, находящихся в инфекционных боксированных отделениях и инфекционных боксированных палатах, а также в период введения в медицинской организации (ее структурном подразделении) ограничительных мероприятий (карантин).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палате реанимации и интенсивной терапии допускается одновременное нахождение в указанной палате не более двух посетителей одного пациента.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Посетителям запрещается препятствовать оказанию медицинской помощи.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посещении медицинской организации посетителям следует отключить или перевести в беззвучный режим мобильные телефоны и иные средства связи.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Медицинская организация размещает информацию о правилах организации посещения пациента, включая информацию о требованиях, установленных санитарными правилами, на своем официальном сайте в сети «Интернет» и в общедоступных местах в медицинской организации.</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285.Постановление Правительства РФ от 09.09.2020 N 1381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пункт 3 Правил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осуществлении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Действие порядка выплат стимулирующего характера медицинским работникам, участвующим в борьбе с коронавирусной инфекцией, продлено на сентябрь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этих целей из федерального бюджета выделены дополнительные средства на выплаты в медицинских организациях и их структурных подразделениях (в том числе оказывающих скорую медицинскую помощь), фактически оказывающих медицинскую помощь гражданам, у которых выявлена новая коронавирусная инфекция COVID-19, а также в организациях, осуществляющих предоставление транспортных услуг при оказании скорой медицинской помощи гражданам, у которых выявлена новая коронавирусная инфекция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286.Постановление Правительства РФ от 09.09.2020 N 1386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государственную программу Российской Федерации «Социальная поддержка граждан»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Бюджету г. Байконур будут предоставлены субсидии в целях осуществления ежемесячной денежной выплаты на детей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Соответствующие изменения внесены в Правила предоставления и распределения субсидий в целях софинансирования расходных обязательств, связанных с достижением результатов федерального проекта «Финансовая поддержка семей при рождении детей», входящего в состав национального проекта «Демография».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распространяется на правоотношения, возникшие с 1 января 2020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287.Постановление Правительства РФ от 10.09.2020 N 1392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предоставления в 2020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по финансовому обеспечению выплат стимулирующего характера за особые условия труда и дополнительную нагрузку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гражданам, у которых выявлена новая коронавирусная инфекция, и лицам из групп риска заражения новой коронавирусной инфекцией»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Продлено на октябрь 2020 года предоставление межбюджетных трансфертов субъектам РФ для финансирования выплат стимулирующего характера работникам организаций социального обслуживания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внесенным поправкам иные межбюджетные трансферты предоставляются в целях софинансирования расходных обязательств субъектов РФ по выплатам стимулирующего характера за период с 15 апреля по 15 октября 2020 г. работникам стационарных организаций социального обслуживания, стационарных отделений в случае введения ограничительных мероприятий, связанных с COVID-19, предусматривающих особый режим работы.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Предоставление иных межбюджетных трансфертов осуществляется исходя из планируемого объема выплат за период с 15 апреля по 15 октября 2020 г. с учетом численности работников.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288.«Заседание Координационного совета при Правительстве по борьбе с распространением новой коронавирусной инфекции на территории Российской Федерации» (информация с официального сайта Правительства РФ от 14.09.2020)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Принято решение продлить на сентябрь стимулирующие выплаты медицинским работникам, которые помогают больным с коронавирусом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подготовлено постановление о продлении до 15 октября аналогичных выплат социальным работникам.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на заседании рассматривались вопросы по ситуации с распространением коронавируса в Москве и в целом по стране, о мерах, принимаемых в преддверии развития сезонных заболеваний ОРВИ и гриппом, и их влиянии на заболеваемость новой коронавирусной инфекцией, а также о вакцинации населения.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289.&lt;Письмо&gt; Роспотребнадзора от 10.08.2020 N 02/16335-2020-24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подготовке образовательных организаций к новому 2020 - 2021 учебному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Роспотребнадзор напоминает о мерах по минимизации рисков осложнения эпидемиологической ситуации в преддверии нового 2020 - 2021 учебного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в целях обеспечения санитарно-эпидемиологического благополучия детского населения, снижения рисков инфекционной заболеваемости детей в организованных коллективах Роспотребнадзором разработаны санитарные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(далее - санитарные правила СП 3.1/2.4.3598-20), издано постановление Главного государственного санитарного врача Российской Федерации от 13.07.2020 N 20 «О мероприятиях по профилактике гриппа и острых респираторных вирусных инфекций, в том числе новой коронавирусной инфекции (COVID-19) в эпидемическом сезоне 202 - 2021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условиях распространения COVID-19 санитарные правила СП 3.1/2.4.3598-20 применяются в дополнение к обязательным требованиям, установленным санитарными правилами (СанПиН 2.4.2.2821-10 «Санитарно-эпидемиологические требования к условиям и организации обучения в общеобразовательных учреждениях», СанПиН 2.4.1.3049-13 «Санитарно-эпидемиологические требования к устройству, содержанию и организации режима работы дошкольных образовательных организаций», СанПиН 2.4.1.3147-13 «Санитарно-эпидемиологические требования к дошкольным группам, размещенным в жилых помещениях жилищного фонда»,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 и здоровья»).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минимизации рисков осложнения эпидемиологической ситуации необходимо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обеспечить неукоснительное выполнение санитарно-противоэпидемических (профилактических) мероприятий в образовательных организациях в период подготовки к эпидемическому сезону заболеваемости гриппом и острыми респираторными вирусными инфекциями 2020 - 2021 годов, в том числе новой коронавирусной инфекции (COVID-19)», с учетом требований санитарных правил СП 3.1/2.4.3598-20;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установить контроль за соблюдением требований санитарно-эпидемиологических правил, прежде всего с учетом неукоснительного исполнения требований санитарных правил СП 3.1/2.4.3598-20, обеспечивающих формирование в образовательных организациях благоприятной учебно-воспитательной среды,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 проведением профилактических и дезинфекционных мероприятий в помещениях образовательных организаций, обратив особое внимание на здания организаций, на базе которых оборудуются пункты временного размещения и избирательные участки;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 организацией работы «утреннего фильтра»;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 соблюдением режима прогулок детей в дошкольных образовательных организациях и проведением в образовательных организациях занятий физической культурой на открытом воздухе;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 наличием достаточного запаса масок для персонала и дезинфицирующими средствами (салфетками, гелями и т.д.) для обработки рук.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290.&lt;Письмо&gt; Роспотребнадзора от 15.08.2020 N 02/16795-2020-32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отмене методических рекомендаций»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Роспотребнадзор отменил методические рекомендации по организации работы образовательных организаций и организации отдыха детей в условиях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Речь идет о методических рекомендациях МР 3.1/2.4.0178/1-20 «Рекомендации по организации работы образовательных организаций в условиях сохранения рисков распространения COVID-19», утвержденных Роспотребнадзором 08.05.2020 и МР 3.1/2.4.0185-20 «Рекомендации по организации работы организаций отдыха детей и их оздоровления в условиях сохранения рисков распространения COVID-19», утвержденных Роспотребнадзором 25.05.2020.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Одновременное обращено внимание на необходимость соблюдения в обязательном порядке требований государственных санитарно-эпидемиологических правил и гигиенических нормативов, в том числе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утвержденных постановлением Главного государственного санитарного врача Российской Федерации от 30.06.2020 N 16.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291.&lt;Письмо&gt; Минздрава России от 19.08.2020 N 15-2/И/2-11861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профилактике и раннем выявлении коронавирусной инфекции в образовательных учреждениях в новом учебном году&gt;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учителей подготовлена памятка по профилактике и раннему выявлению новой коронавирусной инфекции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рекомендуется обратить внимание: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состояние здоровья детей. Даже если при приходе в образовательную организацию у ребенка температура была нормальной, в течение дня у него могут появиться признаки недомогания, причем дети не всегда сразу расскажут об этом. Должны насторожить появившаяся вялость ребенка, отказ детей от участия в образовательном процессе, иных мероприятиях, отказ от еды, покрасневшие глаза, нос, насморк, кашель, жалобы на головную боль. Если такие признаки появились, следует сразу поставить об этом в известность медицинского работника, изолировать ребенка. При отсутствии медицинского работника в образовательной организации необходимо поставить в известность руководителя образовательной организации, который организует информирование медицинской организации, закрепленной за указанной образовательной организацией;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 на соблюдение детьми правил профилактики инфекций - мытье рук, социальная дистанция, личная гигиена, использование антисептиков. Следует научить детей не чихать и кашлять в ладони, потому что при этом инфекция распространяется с рук на окружающие предметы и легко передается окружающим. Все должны при чихании и кашле пользоваться </w:t>
      </w:r>
      <w:r w:rsidRPr="00B40DA2">
        <w:rPr>
          <w:rFonts w:ascii="Times New Roman" w:hAnsi="Times New Roman" w:cs="Times New Roman"/>
          <w:sz w:val="24"/>
          <w:szCs w:val="24"/>
        </w:rPr>
        <w:lastRenderedPageBreak/>
        <w:t>одноразовыми носовыми платочками, а в крайнем случае - чихать в локоть. После того, как дети воспользовались носовым платком они должны обработать руки антисептиком;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свое здоровье. При появлении признаков простудного заболевания: боль в горле, насморк, кашель, повышение температуры, потеря обоняния следует надеть маску, прекратить общение с обучающимися и коллегами по работе, обратиться в медпункт образовательной организации для получения инструкций о дальнейших действиях, или посетить медицинскую организацию, и ни в коем случае не заниматься самолечением.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292.Приказ МВД России от 11.08.2020 N 561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заключения об установлении факта фиктивной регистрации по месту жительства иностранного гражданина или лица без гражданства в жилом помещении и формы заключения об установлении факта фиктивной постановки иностранного гражданина или лица без гражданства на учет по месту пребывания»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59792.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МВД России утверждены форма заключения об установлении факта фиктивной регистрации по месту жительства иностранного гражданина или лица без гражданства в жилом помещении и форма заключения об установлении факта их фиктивной постановки на учет по месту пребывания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не подлежащим применению Приказ ФМС России от 9 декабря 2014 г. N 649, регулирующий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293.&lt;Информация&gt; Минэкономразвития России от 14.09.2020 «Минэкономразвития предлагает перевести деловой документооборот в электронный вид»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 о переводе делового документооборота в электронный вид внесен в Правительство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Законопроектом, подготовленным Минэкономразвития России, планируется ввести базовое регулирование долговременного хранения документов в электронном виде, создание возможности конвертации электронного документа в другой формат при сохранении его юридической значимости.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Предполагается, что законопроект позволит решить следующие задачи: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появится возможность создания дубликатов документов на бумажном носителе в электронном виде и дубликатов электронных документов на материальном носителе с сохранением дубликатом юридической значимости исходного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будет введена общая процедура создания дубликатов документов, при соблюдении которой юридическая значимость созданного документа будет равна исходному документу. Для этого предусматривается совокупность следующих условий: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создание дубликата лицом, ранее подписавшим исходный документ, аккредитованным лицом или иными лицами, предусмотренными федеральным законом;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сохранение содержания и формы (визуального представления) исходного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подписание дубликата усиленной электронной подписью или собственноручной подписью лица, позволяющей определить дату и время его подписания);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появится возможность сокращения срока хранения исходных бумажных документов при создании их электронных дубликатов до одного года (иные сроки могут быть предусмотрены федеральным законом, нормативным правовым актом Правительства РФ или нормативным актом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Законопроектом в числе прочего устанавливаются требования к осуществлению предпринимательской деятельности по созданию и хранению электронных дубликатов документов, предусматривается государственная аккредитация такой деятельности, устанавливаются общие требования к порядку хранения электронных документов, в том числе регулируется порядок передачи электронных дубликатов документов при ликвидации аккредитованного лица, оказывающего услуги по хранению электронных документов, призванный исключить возможность утери таких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Предусматривается, что действие законопроекта будет распространяться на все юридически значимые документы, если иное не будет установлено иными нормативными </w:t>
      </w:r>
      <w:r w:rsidRPr="00B40DA2">
        <w:rPr>
          <w:rFonts w:ascii="Times New Roman" w:hAnsi="Times New Roman" w:cs="Times New Roman"/>
          <w:sz w:val="24"/>
          <w:szCs w:val="24"/>
        </w:rPr>
        <w:lastRenderedPageBreak/>
        <w:t>правовыми актами. В том числе станет возможным хранение в электронном виде документов бухгалтерского учета, документов, создаваемых кредитными организациями, аудиторских заключений и др.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294.Проект Федерального закона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Разработаны поправки в законодательство в связи с принятием Федерального закона «О государственном контроле (надзоре) и муниципальном контроле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Поправки вносятся в более чем 100 законодательных актов, среди которых можно выделить, например: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 РФ от 19 апреля 1991 года N 1032-1 «О занятости населения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Федеральный закон от 4 мая 2011 года N 99-ФЗ «О лицензировании отдельных видов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Федеральный закон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Градостроительный кодекс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Федеральный закон от 1 июля 2011 г. N 170-ФЗ «О техническом осмотре транспортных средств и о внесении изменений в отдельные законодательные акты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Федеральный закон от 29 декабря 2012 года N 273-ФЗ «Об образовании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Предусматриваются в том числе положения, касающиеся предмета федерального государственного контроля (надзора), регионального государственного геологического контроля (надзора), виды профилактических мероприятий (в том числе объявление предостережения, профилактический визит, меры стимулирования добросовестности, наблюдение за соблюдением обязательных требований (мониторинг безопасности), инспекционный визит и др.), порядок и периодичность проведения проверок.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Вступление в силу поправок предполагается с 1 июля 2021 года, за исключением положений, для которых устанавливаются иные сроки вступления их в силу.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295.&lt;Письмо&gt; ФНС России от 04.09.2020 N БС-4-21/14327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налоговой декларации по налогу на имущество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напоминает, что начиная с отчетности за налоговый период 2020 года применяется новая форма (формат) налоговой декларации по налогу на имущество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Внесенные изменения предусматривают, в частности, следующее: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раздел 1 декларации дополнен строкой с кодом 005 «Признак налогоплательщика» в целях определения налогоплательщиков, для которых продлены сроки уплаты налога и/или авансовых платежей по налогу;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разделы 1, 2 и 3 декларации дополнены строками «Признак СЗПК» в целях определения налогоплательщиков, на которых распространяются положения пункта 4.3 статьи 5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приложение «Коды налоговых льгот» дополнено новыми кодами в целях применения статьи 2 Федерального закона от 08.06.2020 N 172-ФЗ;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скорректированы порядок и приложение N 5 «Коды видов недвижимого имущества» в целях обеспечения заполнения декларации: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организациями - участниками СЭЗ в отношении имущества, созданного или приобретенного в целях выполнения договора об условиях деятельности в СЭЗ, в случае расторжения такого договора по решению суда;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организациями в отношении подлежащих налогообложению объектов недвижимого имущества, указанных в подпункте 4 пункта 1 статьи 378.2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296.&lt;Письмо&gt; ФНС России от 11.09.2020 N СД-4-3/14754@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 направлении разъяснений по вопросу изменения объекта налогообложения по упрощенной системе налогообложения»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разъяснила сроки направления уведомления для смены объекта налогообложения по УСН вновь созданной организацией или ИП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Вновь созданная организация и вновь зарегистрированный ИП вправе уведомить о переходе на УСН не позднее 30 календарных дней с даты постановки на учет в налоговом органе.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уведомление о переходе на УСН подано, но налогоплательщиком принято решение об изменении первоначально выбранного объекта налогообложения, то допустимо уточнение такого уведомления, но не позднее указанного выше срока.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таком случае налогоплательщик вправе подать в налоговый орган новое уведомление о переходе на УСН, указав в нем иной объект налогообложения и приложив письмо о том, что ранее поданное уведомление аннулируется.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297.Проект Указания Банка России «О внесении изменений в Указание Банка России от 11 марта 2014 года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Ведение кассовых операций может осуществляться с применением автоматических устройств - соответствующий проект подготовлен Банком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вносящим изменения в порядок ведения кассовых операций, предусмотренный Указанием Банка России от 11.03.2014 N 3210-У, предусматривается, в частности, следующее.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Юрлицо и ИП могут вести кассовые операции с применением автоматических устройств, функционирующих в автоматическом режиме без участия работников.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Автоматические устройства, конструкция которых предусматривает прием и (или) выдачу банкнот, должны иметь функцию распознавания на всей площади банкноты не менее четырех машиночитаемых защитных признаков, перечень которых установлен абзацами 14 - 19 пункта 1.1 Положения Банка России от 29 января 2018 года N 630-П.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согласно проекту допускается не вести кассовую книгу 0310004 по обособленному подразделению юридического лица, в случае если оно не осуществляет хранение наличных денег и по окончании проведения кассовых операций сдает наличные деньги в кассу юридического лица.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Вводится обязанность кассира при приеме наличных денег осуществлять контроль их платежеспособности в соответствии с Указанием Банка России от 26 декабря 2006 года N 1778-У «О признаках платежеспособности и правилах обмена банкнот и монеты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Устанавливается запрет на выдачу кассиром банкнот, имеющих одно и более из повреждений, указанных в абзацах шестом - пятнадцатом пункта 2.9 Положения Банка России N 630-П.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Исключается требование об идентификации кассиром получателя наличных денег по документу, удостоверяющему его личность.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298.Приказ Минтранса России от 10.07.2020 N 237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видов железнодорожных транспортных средств, используемых для перевозки пассажиров, специальных и опасных грузов, транспортирования твердых коммунальных отходов, подлежащих оснащению аппаратурой спутниковой навигации ГЛОНАСС или ГЛОНАСС/GPS»</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59796.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Актуализированы виды железнодорожных транспортных средств, используемых для перевозки пассажиров, специальных и опасных грузов, транспортирования твердых коммунальных отходов, подлежащих оснащению аппаратурой спутниковой навигации ГЛОНАСС или ГЛОНАСС/GPS</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настоящее время в перечень таких железнодорожных транспортных средств, утвержденный Приказом Минтранса России от 11 января 2012 г. N 2, признаваемый настоящим Приказом утратившим силу, входят: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головные вагоны мотор-вагонного подвижного состава;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пассажирские штабные вагоны: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вагоны, используемые для перевозки специальных грузов;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тяговый железнодорожный подвижной состав, эксплуатируемый на железнодорожных путях общего 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вагоны-цистерны, используемые для перевозки хлора и аммиака.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Новый перечень включает в себя: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локомотивы, используемые для перевозки пассажиров, специальных и опасных грузов, транспортирования твердых коммунальных отходов;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головные вагоны моторвагонного подвижного состава;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штабные пассажирские вагоны локомотивной тяги.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1 января 2021 г. и действует до 1 января 2027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299.Проект Приказа МВД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Министерства внутренних дел Российской Федерации предоставления государственной услуги по проведению экзаменов на право управления транспортными средствами и выдаче водительских удостоверений»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Разработан проект нового административного регламента по предоставлению государственной услуги по проведению экзаменов на право управления транспортными средствами и выдаче водительских удостоверений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заявителями на предоставление государственной услуги являются граждане РФ, законно находящиеся на территории РФ иностранные граждане и лица без гражданства, соответствующие требованиям статьи 26 Федерального закона от 10 декабря 1995 г. N 196-ФЗ «О безопасности дорожного движения».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государственной услуги, в частности в случае выдачи российского национального водительского удостоверения на право управления транспортными средствами категорий «B», «C», «D», «BE», «CE» и «DE» или подкатегорий «C1», «D1», «C1E» и «D1E», составляет 30 рабочих дней.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Взимание госпошлины за предоставление государственной услуги осуществляется в порядке и размерах, установленных пунктами 43.1 и 44 части 1 статьи 333.33, с учетом требований статьи 333.35 Налогового кодекса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разработан в целях реализации вступающих в силу 1 апреля 2021 года изменений в Правила проведения экзаменов на право управления транспортными средствами и выдачи водительских удостоверений, утвержденные Постановлением Правительства РФ от 24 октября 2014 г. N 1097. В частности, переработана система оценки навыков и умений, имеющихся у кандидата в водители, в условиях дорожного движения, пересмотрены ошибки с учетом степени влияния на безопасность дорожного движения. Например, ошибки «не пристегнул ремень безопасности» и «использовал во время движения телефон» будут являться основанием для прекращения проведения практического экзамена.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Предлагается признать утратившим силу аналогичный Административный регламент, утвержденный Приказом МВД России от 20 октября 2015 г. N 995. Вступление в силу проекта приказа запланировано на 1 апреля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300.&lt;Информация&gt; Росалкогольрегулирования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необходимости переоформления лицензий на производство и оборот этилового спирта, алкогольной и спиртосодержащей продукции после окончания действия Постановления Правительства Российской Федерации от 03.04.2020 N 440»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 порядок переоформления лицензии на производство и оборот алкоголя в связи с особенностями в отношении разрешительной деятельности в 2020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Сообщается, что пунктами 6, 7 Постановления Правительства РФ от 03.04.2020 N 440 «О продлении действия разрешений и иных особенностях в отношении разрешительной </w:t>
      </w:r>
      <w:r w:rsidRPr="00B40DA2">
        <w:rPr>
          <w:rFonts w:ascii="Times New Roman" w:hAnsi="Times New Roman" w:cs="Times New Roman"/>
          <w:sz w:val="24"/>
          <w:szCs w:val="24"/>
        </w:rPr>
        <w:lastRenderedPageBreak/>
        <w:t>деятельности в 2020 году» определены случаи, при наступлении которых переоформление лицензии в настоящее время не требуется. У лицензиатов, которые, воспользовавшись этими нормами, не обращались в лицензирующий орган с заявлениями о переоформлении лицензий, в течение 30 дней со дня окончания действия Постановления N 440 или соответствующих его положений (пункты 6 и 7 Постановления N 440) возникает обязанность обратиться в лицензирующий орган с заявлением о переоформлении лицензии.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Непредставление в установленный срок заявления о переоформлении лицензии в таком случае будет являться основанием для приостановления действия лицензии на производство и оборот этилового спирта, алкогольной и спиртосодержащей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301.Указ Президента РФ от 14.09.2020 N 558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 товаров, работ, услуг при осуществлении их закупок для государственных нужд»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Установлена процедура подготовки проектов правовых актов и поручений Президента РФ, проектов правовых актов Правительства РФ об определении единственного поставщика при госзакупках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Основанием для рассмотрения вопросов о подготовке проектов правовых актов и поручений является обращение, содержащее предложение об определении единственного поставщика. Проекты правовых актов Правительства РФ подготавливаются на основании поручений Президента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Предложение об определении единственного поставщика вносится в исключительных случаях при нецелесообразности осуществления закупок с использованием конкурентных способов определения поставщиков (подрядчиков, исполнителей).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Определено содержание предложения об определении единственных поставщиков в отношении каждого предполагаемого единственного поставщика и каждой закупки.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302.Приказ Минфина России от 01.09.2020 N 181н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определении Порядка принятия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Установлена процедура принятия предварительного решения о классификации товаров в соответствии с ТН ВЭД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поступлении заявления о принятии предварительного решения и документов, прилагаемых к нему, уполномоченный таможенный орган осуществляет следующие действия: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проверяет соответствие заявления о принятии предварительного решения и документов, прилагаемых к нему, установленным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определяет отнесение товара к группе или разделу ТН ВЭД ЕАЭС, по которым уполномоченному таможенному органу предоставлено право принимать предварительные 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устанавливает факт уплаты государственной пошлины.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подготовке проекта предварительного решения уполномоченный таможенный орган изучает,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тексты товарных позиций, субпозиций, подсубпозиций, примечания к разделам, группам, товарным позициям, субпозициям, положения Основных правил интерпретации ТН ВЭД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алфавитный указатель Гармонизированной системы описания и кодирования товаров, пояснения к ТН ВЭД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материалы сессий Всемирной таможенной организации по вопросам классификации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международные стандарты (ISO, Codex alimentarius, технические регламенты);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национальные стандарты, технические регламенты, технические условия;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соглашения, включая соглашения по промышленной сборке моторных транспортных средств, их узлов и агрегатов;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документы, подтверждающие целевое использование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описание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характеристики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предварительные решения, опубликованные на официальном сайте Евразийской экономической комиссии в информационно-телекоммуникационной сети «Интернет»;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решения и разъяснения о классификации товаров ФТС России и Евразийской экономической комиссии.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После изучения представленных заявителем документов и сведений, а также результатов экспертизы товаров (в случае ее проведения) уполномоченный таможенный орган относит товар к определенной подсубпозиции ТН ВЭД ЕАЭС на уровне десятизначного кодового обозначения.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303.Приказ ФСТЭК России от 20.02.2020 N 35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Требования по обеспечению безопасности значимых объектов критической информационной инфраструктуры Российской Федерации, утвержденные Приказом Федеральной службы по техническому и экспортному контролю от 25 декабря 2017 г. N 239»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59793.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требования по обеспечению безопасности значимых объектов критической информационной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не встроенные в общесистемное и прикладное программное обеспечение средства защиты информации, оценка соответствия которых проводится в форме испытаний или приемки, должны соответствовать 6 или более высокому уровню доверия.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Испытания (приемка) средств защиты информации на соответствие требованиям к уровню доверия и требованиям к функциям безопасности проводятся на этапе предварительных испытаний.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испытаний (приемки) средства защиты информации оформляется протокол испытаний, который утверждается субъектом критической информационной инфраструктуры в случае самостоятельного проведения испытаний. В ином случае протокол испытаний утверждается лицом, проводившим испытания, и представляется субъекту критической информационной инфраструктуры на этапе приемочных испытаний для принятия решения о возможности применения средства защиты информации в значимом объекте.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 требования по безопасности, предъявляемые к прикладному программному обеспечению, планируемому к внедрению в рамках создания (модернизации или реконструкции, ремонта) значимого объекта; порядок оценки выполнения установленных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304.Проект Постановления Правительства РФ «Об утверждении размера финансового обеспечения гражданской ответственности за ущерб, причиненный третьим лицам при оказании им услуг доверенной третьей стороны»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финансового обеспечения за ущерб, причиненный некачественными услугами доверенного третьего лица при применении электронной подписи, может быть установлен в размере 300 млн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вступают в силу положения закона об электронной подписи, регулирующие деятельность доверенной третьей стороны.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Это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и иные функции, предусмотренные законом об электронной подписи.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Аккредитация доверенной третьей стороны осуществляется на добровольной основе на срок не более трех лет.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Одним из условий аккредитации является наличие финансового обеспечения гражданской ответственности такого юрлица за ущерб, причиненный третьим лицам вследствие оказания услуг ненадлежащего качества.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финансового обеспечения определяется Правительством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Настоящим проектом размер финансового обеспечения установлен в размере 300 млн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305.Проект Приказа Минкомсвязи России «Об утверждении типовых условий контрактов на выполнение работ по созданию и (или) развитию (модернизации) государственных (муниципальных) и (или) иных информационных систем»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Предложены типовые условия контрактов на выполнение работ по созданию и развитию (модернизации) государственных (муниципальных) или иных информационных систем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контракты, предметом которых является выполнение работ по созданию и (или) развитию (модернизации) государственных (муниципальных) информационных систем и (или) иных информационных систем, должны включать в себя следующие условия: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 предмете контракта;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 порядке предоставления (передачи) результатов выполнения работ заказчику;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об обязанностях подрядчика (исполнителя);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 принадлежности исключительных прав и права собственности на результаты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приведена информационная карта типовых условий контрактов.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306.Приказ Минпросвещения России от 20.05.2020 N 254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федеральный перечень учебников, допущенных к использованию при реализации образовательных программ начального общего, основного общего, среднего общего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Учебники, входящие в федеральный перечень учебников, рекомендованных к использованию, включаются в федеральный перечень учебников, допущенных к использованию, на 5 лет со дня вступления в силу настоящего Приказа.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307.Приказ Минобрнауки России N 885, Минпросвещения России N 390 от 05.08.2020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практической подготовке обучающихся»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59778)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организации, место и условия проведения практической подготовки обучающихся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июля 2020 г. вступили в силу положения Федерального закона от 02.12.2019 N 403-ФЗ, предусматривающие изменения в сфере образования (в том числе, вместо понятия «практика» вводится понятие «практическая подготовка» и закрепляются требования к организации практической подготовки обучающихся).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реализации норм закона утверждено Положение о практической подготовке обучающихся, а также разработана примерная форма договора, заключаемого между образовательной организацией, и организацией, осуществляющей деятельность по профилю соответствующей образовательной программы.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Практическая подготовка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При наличии в профильной организации или образовательной организации (при организации практической подготовки в образовательной организации) вакантной должности, работа на которой соответствует требованиям к практической подготовке, с обучающимся может быть заключен срочный трудовой договор о замещении такой должности.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обучающихся проездом к месту организации практической подготовки и обратно, а также проживание их вне места жительства в указанный период осуществляется в порядке, установленном локальным нормативным актом образовательной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Признаются утратившими силу приказы Минобрнауки России от 18 апреля 2013 г. N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и от 27 ноября 2015 г. N 1383 «Об утверждении Положения о практике обучающихся, осваивающих основные профессиональные образовательные программы высшего образования», с внесенными в них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308.Приказ Минобрнауки России от 18.08.2020 N 1058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федерального государственного образовательного стандарта высшего образования - специалитет по специальности 40.05.04 Судебная и прокурорская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08.09.2020 N 59715)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федеральный государственный образовательный стандарт высшего образования - специалитет по специальности 40.05.04 Судебная и прокурорская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в частности, что объем программы специалитета,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специалитета с использованием сетевой формы, реализации программы специалитета по индивидуальному учебному плану (за исключением ускоренного обучения), а при ускоренном обучении - не более 80 з.е.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специалитета, реализуемый за один учебный год по очной форме, составляет не более 75 з.е.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Области профессиональной деятельности и сферы профессиональной деятельности, в которых выпускники, освоившие программу специалитета, могут осуществлять профессиональную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01 Образование и наука (в сферах реализации образовательных программ среднего профессионального образования, высшего образования, дополнительных профессиональных программ; научных исследований);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09 Юриспруденция (в сферах обеспечения верховенства закона, единства и укрепления законности; защиты интересов личности, общества и государства; разработки и реализации правовых норм; обеспечения законности и правопорядка).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рамках освоения программы специалитета выпускники могут готовиться к решению задач профессиональной деятельности следующих типов: правотворческий; правоприменительный; правоохранительный; правозащитный; экспертно-консультационный; организационно-управленческий; научно-исследовательский; педагогический.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Прием на обучение в соответствии с федеральным государственным образовательным стандартом высшего образования по специальности 40.05.04 Судебная и прокурорская деятельность (уровень специалитета), утвержденным Приказом Минобрнауки России от 16 февраля 2017 г. N 144, прекращается 31 декабря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309.Приказ Минздрава России от 01.09.2020 N 925н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выдачи и оформления листков нетрудоспособности, включая порядок формирования листков нетрудоспособности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Зарегистрировано в Минюсте России 14.09.2020 N 59812.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Обновлены правила выдачи и оформления листков нетрудоспособности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Листок нетрудоспособности выдается в форме документа на бумажном носителе либо формируется (с письменного согласия пациента) в форме электронного документа.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 порядок: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оформления листка нетрудоспособности;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выдачи (формирования) и продления листка нетрудоспособности при заболеваниях, профессиональных заболеваниях, травмах, в том числе полученных вследствие несчастного случая на производстве, отравлениях и иных состояниях, связанных с временной потерей гражданами трудоспособности;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выдачи (формирования) листка нетрудоспособности при направлении граждан на МСЭ, а также на период санаторно-курортного лечения, по уходу за больным членом семьи, при карантине и угрозе распространения заболеваний, представляющих опасность для окружающих, при протезировании, по беременности и родам.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аналогичный Приказ Минздравсоцразвития России от 29 июня 2011 г. N 624н.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трех месяцев со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310.Информационное письмо МЧС России от 04.09.2020 N 43-6900-19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применения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МЧС России разъяснены особенности применения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в настоящее время МЧС России в рамках реализации механизма «регуляторной гильотины» в названный нормативный документ добровольного применения внесены изменения, направленные, в первую очередь, на исключение избыточных и устаревших требований пожарной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пунктом 5.2.8 указанного свода правил в жилых зданиях класса функциональной пожарной опасности Ф1.3 не допускается размещать магазины по продаже мебели, синтетических ковровых изделий, автозапчастей, шин и автомобильных масел.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Указанное обстоятельство обусловлено их повышенной пожарной опасностью в связи с наличием складских помещений с большим количеством горючих материалов, включая синтетические.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организации дизайн-студий и офисов, занимающихся оформлением заказов на изготовление или покупку, к примеру, мебели без осуществления процессов непосредственной продажи, хранения и отгрузки готовой продукции, требования пункта 5.2.8 свода правил не распространяются.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пунктом 1.1 свода правил установлено, что его требования применяются исключительно при проектировании, строительстве и дальнейшей эксплуатации зданий и сооружений.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Учитывая изложенное, положения свода правил на объекты защиты, запроектированные, построенные и эксплуатирующиеся по ранее действующим нормативным документам по пожарной безопасности, не распространяются.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отмечается, что согласно Федеральному закону от 27.12.2002 N 184-ФЗ «О техническом регулировании» неприменение стандартов и (или) сводов правил, включенных в перечень документов, в результате применения которых на добровольной основе обеспечивается соблюдение требований технических регламентов, не может оцениваться как несоблюдение требований технических регламентов.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311.Приказ Верховного Суда РФ N 3КД/16, Судебного департамента при Верховном Суде РФ N 103 от 20.07.2020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Верховного Суда Российской Федерации и Судебного департамента при Верховном Суде Российской Федерации от 10 августа 2015 г. N 669 кд/234 «Об утверждении Инструкции о порядке назначения и выплаты ежемесячного пожизненного содержания судьям федеральных судов общей юрисдикции, федеральных арбитражных судов и мировым судьям, ежемесячного возмещения в связи с гибелью (смертью) судьи, в том числе пребывавшего в отставке, нетрудоспособным членам семьи судьи, находившимся на его иждивении» и инструкцию, утвержденную этим приказом»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Закреплен порядок выплаты судьям ежемесячного денежного содержания по инвалидности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Реализованы положения Федерального закона от 06.03.2019 N 25-ФЗ «О внесении изменений в отдельные законодательные акты Российской Федерации», которым судье, ставшему в период осуществления своих полномочий инвалидом вследствие причин, не связанных со служебной деятельностью, до приобретения им права на ежемесячное пожизненное содержание, ушедшему или удаленному в отставку, предоставлено право по его выбору на получение ежемесячного денежного содержания по инвалидности либо пенсии по инвалидности на общих основаниях.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в частности, размеры выплаты указанным категориям судей данного содержания (инвалидам I и II групп - 3% ежемесячного денежного вознаграждения работающего по соответствующей должности судьи за каждый полный отработанный год, инвалидам III группы - 2% ежемесячного денежного вознаграждения работающего по соответствующей должности судьи за каждый полный отработанный год), порядок его перерасчета, перечень документов для получения содержания, периоды работы, включаемые в стаж для его назначения.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312.Распоряжение Правительства РФ от 12.09.2020 N 2338-р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внесении изменений в распоряжения Правительства Российской Федерации&gt;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Сняты ограничения на пересечение границы России с Республикой Южная Осетия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Ограничения не распространяются в том числе 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граждан Республики Южная Осетия, въезжающих в РФ из Республики Южная Осетия, а также граждан РФ, выезжающих из РФ в Республику Южная Осетия;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 следующих в РФ автомобильным, воздушным, железнодорожным или морским транспортом в целях смены экипажей морских и речных судов, находящихся в портах РФ, при условии предъявления действительных документов, удостоверяющих их личность и признаваемых РФ в этом качестве, и визы либо в безвизовом порядке в случаях, предусмотренных международными договорами РФ, при наличии действительных документов, удостоверяющих личность моряка, и включении в судовую роль или выписку из судовой роли;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 участвующих в проведении контроля качества оборудования, изготавливаемого российскими юридическими лицами и поставляемого в соответствии с контрактами, регулирующими сооружение объектов использования атомной энергии за рубежом, и в рамках реализации международных договоров РФ, по спискам, направляемым Госкорпорацией по атомной энергии «Росатом» в ФСБ России и МВД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313.«МР 3.1.0209-20. 3.1. Профилактика инфекционных болезней. Рекомендации по организации противоэпидемического режима в медицинских организациях при оказании медицинской помощи населению в период сезонного подъема заболеваемости острыми респираторными инфекциями и гриппом в условиях сохранения рисков инфицирования новой коронавирусной инфекцией (COVID-19). Методические рекомендации»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Главным государственным санитарным врачом РФ 20.08.2020)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Рекомендован порядок организации противоэпидемического режима в медицинских организациях при оказании медицинской помощи населению в период сезонного подъема заболеваемости острыми респираторными инфекциями и гриппом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Отмечается, что приоритетной задачей медицинских организаций всех типов является бесперебойное функционирование, оказание качественной медицинской помощи населению, обеспечение эпидемиологически безопасных условий оказания медицинской помощи и труда медицинского персонала.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противоэпидемические мероприятия в медицинских организациях, в том числе оказывающих медицинскую помощь в амбулаторных условиях и условиях дневного стационара, в стационарных условиях.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во всех медицинских организациях при подготовке к работе в период подъема заболеваемости гриппом и ОРИ принимаются меры по повышению обеспеченности материальными ресурсами, включая формирование запаса противовирусных препаратов, дезинфекционных средств, активных в отношении вирусов, средств индивидуальной защиты, специальной медицинской аппаратуры, специализированного транспорта для перевозки пациентов, подготовке медицинских работников по вопросам оказания специализированной медицинской помощи населению при гриппе, ОРИ и COVID-19, внебольничных пневмониях, организации и проведению своевременно и в полном объеме противоэпидемических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оперативного реагирования с учетом складывающейся эпидемиологической обстановки особенности применения отдельных положений данных методических рекомендаций могут уточняться Роспотребнадзором информационными письмами.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314.Приказ Минздрава России от 31.08.2020 N 922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организации начала 2020/21 учебного года в подведомственных Министерству здравоохранения Российской Федерации организациях, осуществляющих образовательную деятельность, в условиях предупреждения распространения новой коронавирусной инфекции (COVID-19) на территории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Минздрав России напоминает об обеспечении профилактических мер в образовательных организациях в 2020/21 учебном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Руководителям таких организаций надлежит обеспечить соблюдение работниками и обучающимися мер по профилактике распространения новой коронавирусной инфекции (COVID-19), включая: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условия для гигиенической обработки рук с применением антисептических средств в холле при входе в организацию, в местах общего пользования, помещениях для приема пищи, санитарных узлах;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контроль температуры тела всех лиц, входящих в организацию, с обязательным проведением термометрии бесконтактным способом, не менее 2 раз в день;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запрет допуска в организацию лиц с признаками инфекционных заболеваний;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соблюдение масочного режима и социального дистанцирования;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обработки с применением дезинфицирующих средств всех контактных поверхностей в местах общего пользования (дверных ручек, выключателей, поручней, перил, поверхностей столов и т.д.), санитарных узлов не реже 1 раза в 4 часа (во время перерывов) и по окончании учебного процесса;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проветривание учебных помещений во время перерывов.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необходимо обеспечить готовность к возобновлению ограничительных мероприятий в случае осложнения эпидемиологической обстановки.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1 сентября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315.&lt;Письмо&gt; Минпросвещения России от 06.08.2020 N 06-825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организации мероприятий в условиях природной среды»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Организация и проведение мероприятий с детьми в условиях природной среды должны осуществляться с учетом сложившейся эпидемической ситуации в конкретном регионе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Сообщается, что в соответствии с санитарно-эпидемиологическими требованиями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утвержденными постановлением Главного государственного санитарного врача РФ от 30 июня 2020 года N 16, деятельность детских лагерей палаточного типа приостановлена до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Вместе с тем, организация и проведение мероприятий с детьми в условиях природной среды должны осуществляться с учетом сложившейся эпидемической ситуации в регионе, а также в соответствии с Приказом Минпросвещения России и Минэкономразвития России N 702/811 от 19 декабря 2019 года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прохождения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официальном сайте ФГБОУ ДО «Федеральный центр детско-юношеского туризма и краеведения» детскийотдых.рф размещена следующая информация: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организаций, координирующих туристско-краеведческую деятельность с детьми в субъектах РФ (раздел «Детский отдых», подраздел «Организации, координирующие туристско-краеведческую деятельность с детьми»);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разъяснения по вопросам, связанным с организацией туристско-краеведческой деятельности с детьми в условиях природной среды (раздел «Детский отдых», подраздел «Нормативно-правовая база»).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316.&lt;Письмо&gt; Минпросвещения России от 02.09.2020 N ВБ-1688/03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рекомендациях об организации информационно-разъяснительной работы»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2020/2021 учебном году образовательные организации должны обеспечить реализацию образовательных программ в штатном режиме с соблюдением санитарно-эпидемиологических требований для профилактики и предотвращения распространения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Минпросвещения России просит организовать информационно-разъяснительную работу с коллективами педагогических работников, учебно-вспомогательного и обслуживающего персонала образовательных организаций, а также с обучающимися и их родителями (законными представителями) при участии специалистов территориальных органов Роспотребнадзора и учреждений здравоохранения.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Одной из задач администраций образовательных организаций является организация мероприятий информационно-разъяснительного характера для всех участников образовательного процесса (работников образовательных организаций, обучающихся и их родителей (законных представителей):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мерах сохранения здоровья;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мерах профилактики и снижения рисков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образовательной организации необходимо обеспечить: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соблюдение требований санитарно-эпидемиологических правил;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регулярную уборку помещений с дезинфицирующими средствами;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обеззараживание воздуха;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проветривание помещений;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входной контроль здоровья и проведение термометрии;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создание условий для исключения скопления детей при входе в образовательную организацию;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создание условий для личной гигиены;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информирование участников образовательного процесса о ключевых профилактических мерах.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317.Постановление Правительства РФ от 11.09.2020 N 1396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и до 1 января 2027 г. выдавать разрешения на открытие на территории РФ иностранных представительств по усыновлению (удочерению) детей будет Минпросвещения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получения разрешения на открытие представительства иностранные государственные организации представляют в Минпросвещения России заявление с приложением следующих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копии учредительных документов, а также документы, содержащие сведения об организационной структуре и сотрудниках иностранной государственной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копия лицензии (или другого документа), выданной компетентным органом государства местонахождения иностранной государственной организации на срок не менее 1 года и подтверждающей ее полномочия по осуществлению деятельности по усыновлению;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решение руководящего органа иностранной государственной организации о создании своего представительства;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положение (документ, определяющий статус, задачи и функции) о представительстве иностранной государственной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услуг, предоставляемых иностранной государственной организацией кандидатам в усыновители, с указанием их стоимости;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 подтверждающий обязательства иностранной государственной организации соблюдать требования законодательства РФ при осуществлении деятельности по усыновлению, осуществлять контроль за условиями жизни и воспитания усыновленных детей и представлять отчеты и информацию;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доверенность, выданная уполномоченному лицу иностранной государственной организацией, на подачу документов о получении разрешения на открытие представительства и получение такого разрешения.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Представительство иностранной некоммерческой организации для получения разрешения на осуществление деятельности по усыновлению представляет в Минпросвещения России заявление с приложением вышеуказанных документов, а также: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рекомендательное письмо компетентного органа государства, выдавшего лицензию (или другой документ) или осуществляющего контроль за деятельностью иностранной некоммерческой организации, о возможности осуществления деятельности по усыновлению;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руководителе представительства иностранной некоммерческой организации (фамилия, имя, отчество (при наличии), дата рождения, гражданство, данные документа, удостоверяющего личность (вид документа, его номер, когда и кем выдан) руководителя);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доверенность, выданная руководителю представительства иностранной некоммерческой организации, на подачу документов о получении разрешения на осуществление деятельности по усыновлению и получение такого разрешения, а также на оказание содействия кандидатам в усыновители в усыновлении и организацию деятельности указанного представительства в порядке, установленном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 перечень оснований для отказа в выдаче разрешений, перечень оснований для прекращения действия выданных разрешений, перечень разрешенной деятельности в рамках усыновления (удочерения), порядок представления отчетов об условиях жизни и воспитания ребенка в семье усыновителей, подготовленные компетентным органом государства, на территории которого проживает усыновленный ребенок.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Предусматривается, что иностранные некоммерческие неправительственные организации, осуществляющие деятельность по усыновлению (удочерению) детей на территории РФ, аккредитованные в установленном порядке и подавшие уведомления о </w:t>
      </w:r>
      <w:r w:rsidRPr="00B40DA2">
        <w:rPr>
          <w:rFonts w:ascii="Times New Roman" w:hAnsi="Times New Roman" w:cs="Times New Roman"/>
          <w:sz w:val="24"/>
          <w:szCs w:val="24"/>
        </w:rPr>
        <w:lastRenderedPageBreak/>
        <w:t>создании своих представительств в порядке и сроки, которые установлены Федеральным законом «О некоммерческих организациях», вправе осуществлять свою деятельность без получения разрешения, утвержденного настоящим Постановлением, до истечения срока аккредитации.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 1 января 2021 г. и действует до 1 января 2027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318.Постановление Правительства РФ от 11.09.2020 N 1403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квалификационных требований, предъявляемых к руководителю финансового органа субъекта Российской Федерации, и участии Министерства финансов Российской Федерации в проведении проверки соответствия кандидатов на замещение должности руководителя финансового органа субъекта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проведения проверки соответствия кандидатов на замещение должности руководителя финансового органа субъекта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Соответствие кандидата, рекомендуемого высшим должностным лицом субъекта РФ, квалификационным требованиям определяется: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путем проведения Минфином проверки представленных документов (в том числе копии документов об образовании и (или) о квалификации, рекомендательного письма высшего должностного лица субъекта Российской Федерации с обоснованием причин назначения кандидата на должность);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проведения тестирования в целях подтверждения наличия у кандидата знаний, предъявляемых к руководителю финансового органа;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проведения собеседования по оценке профессиональных качеств и компетентности кандидата.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также квалификационные требования, предъявляемые к руководителю финансового органа субъекта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Признано утратившим силу постановление Правительства РФ от 6 ноября 2004 N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319.Постановление Правительства РФ от 11.09.2020 N 1406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перечня полудрагоценных камней в целях применения статьи 7.5 Кодекса Российской Федерации об административных правонарушениях и статей 191 и 255 Уголовного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 перечень полудрагоценных камней, применяемый для целей статей, устанавливающих ответственность за их самовольную добычу и незаконный оборот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включает берилл, в том числе аквамарин и гелиодор.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Признано утратившим силу Постановление Правительства РФ от 31 августа 2018 г. N 1029 «Об утверждении перечня полудрагоценных камней в целях применения статьи 7.5 Кодекса Российской Федерации об административных правонарушениях».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Напомним, что Федеральным законом от 27.12.2019 N 500-ФЗ «О внесении изменений в Уголовный кодекс Российской Федерации и Уголовно-процессуальный кодекс Российской Федерации» установлено уголовное наказание, в т.ч. за самовольную добычу янтаря, нефрита или иных полудрагоценных камней лицом, подвергнутым административному наказанию за аналогичное деяние, предусмотренное статьей 7.5 КоАП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320.Постановление Правительства РФ от 14.09.2020 N 1419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26 января 2017 г. N 89»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выдачи Фондом - оператором президентских грантов по развитию гражданского общества заключения о надлежащей реализации проектов по оказанию общественно полезных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Реализованы положения Федерального закона от 18.03.2020 N 60-ФЗ «О внесении изменений в статьи 2 и 31.4 Федерального закона «О некоммерческих организациях».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частности, поправками предусмотрено, что заключение о надлежащей реализации проектов выдается Фондом по итогам оценки результатов реализации проектов на основании составленного в письменной форме заявления организации о выдаче заключения.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заявлении указываются наименования реализованных организацией проектов, приоритетные направления деятельности в сфере оказания общественно полезных услуг, по которым организацией осуществлялась деятельность в соответствии с проектами, и соответствующие этим направлениям общественно полезные услуги, оказываемые организацией.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заявлении указываются проекты, реализация которых завершена организацией не более чем за 2 года и не менее чем за 3 месяца до направления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основания для отказа в выдаче заключения, а также обстоятельства, являющиеся ненадлежащей реализацией организацией проектов.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Решение о выдаче заключения либо об отказе в его выдаче принимается в течение 30 дней со дня поступления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вступает в силу со дня вступления в силу Федерального закона N 60-ФЗ.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Распоряжение Правительства РФ от 14.09.2020 N 2347-р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внесении изменений в распоряжение Правительства РФ от 04.05.2017 N 865-р&gt;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перечень иных услуг, сведения о которых размещаются в федеральном реестре государственных и муниципальных услуг (функций)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является одним из разделов ФГИС «Федеральный реестр государственных и муниципальных услуг (функций)».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него включена услуга по оценке результатов реализации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РФ, предоставляемых на развитие гражданского общества.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Распоряжение вступает в силу со дня вступления в силу Постановления Правительства РФ от 14.09.2020 N 1419 «О внесении изменений в постановление Правительства Российской Федерации от 26 января 2017 г. N 89».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321.Приказ Роспатента от 31.08.2020 N 118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Федеральной службой по интеллектуальной собственности государственной услуги по продлению срока действия исключительного права на географическое указание или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регламент предоставления Роспатентом государственной услуги по продлению срока действия исключительного права на географическое указание или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о продлении срока действия исключительного права на географическое указание или наименование места происхождения товара, ходатайство о предоставлении шестимесячного срока для подачи заявления о продлении срока действия исключительного права на географическое указание или наименование места происхождения товара, заявление об отзыве заявления, заявление об отзыве ходатайства подаются обладателем исключительного права на географическое указание или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 исчерпывающий перечень документов, необходимых для предоставления государственной услуги, устанавливаются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со дня признания утратившим силу Приказа Минэкономразвития России от 30 сентября 2015 г. N 706, которым регламентированы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322.Приказ Роспатента от 27.07.2020 N 103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 утверждении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действия патента на изобретение, полезную модель, промышленный образец, правовой охраны товарного знака, знака обслуживания, коллективного знака, общеизвестного товарного знака, действия исключительного права на географическое указание или наименование места происхождения товара по заявлению правообладателя»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59806.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досрочного прекращения действия патента на изобретение, полезную модель, промышленный образец, правовой охраны товарного знака, знака обслуживания, коллективного знака, общеизвестного товарного знака, действия исключительного права на географическое указание или наименование места происхождения товара по заявлению правообладателя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в рамках предоставления соответствующей государственной услуги подается правообладателем.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Роспатетом непосредственно либо с привлечением подведомственного ему ФИПС.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государственной услуги - 30 рабочих дней с даты подачи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Пошлина или иная плата за предоставление государственной услуги не взимается.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со дня признания утратившим силу Приказа Минэкономразвития России от 27 августа 2015 года N 603.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323.Приказ Росреестра от 19.08.2020 N П/0310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отдельных форм заявлений в сфере государственного кадастрового учета и государственной регистрации прав, требований к их заполнению, к формату таких заявлений и представляемых документов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Обновлены отдельные формы заявлений в сфере государственного кадастрового учета и государственной регистрации прав, требования к их заполнению, к формату таких заявлений и представляемых документов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заявления о государственном кадастровом учете недвижимого имущества и (или) государственной регистрации прав на недвижимое имущество;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заявления об исправлении технической ошибки в записях ЕГРН, о внесении сведений в ЕГРН по заявлению заинтересованного лица, о внесении сведений в ЕГРН в уведомительном порядке;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заявления о внесении в ЕГРН сведений о земельных участках и о местоположении на них зданий, сооружений, объектов незавершенного строительства, полученных в результате выполнения комплексных кадастровых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к заполнению форм заявления о государственном кадастровом учете недвижимого имущества и (или) государственной регистрации прав на недвижимое имущество, заявления о внесении сведений в ЕГРН по заявлению заинтересованного лица, о внесении сведений в ЕГРН в уведомительном порядке;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заявления об исправлении технической ошибки в записях ЕГРН, о внесении сведений в ЕГРН по заявлению заинтересованного лица, о внесении сведений в ЕГРН в уведомительном порядке.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момента признания утратившим силу Приказа Минэкономразвития России от 8 декабря 2015 г. N 920.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324.Проект Федерального закона N 1021316-7 «О внесении изменений в статью 226 части первой и статьи 887 и 889 части второй Гражданского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Правительством РФ предлагается внесение изменений в статьи Гражданского кодекса РФ, в которых определение размера стоимости вещи опирается на МРОТ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Законопроектом устанавливается, что: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лицо, в собственности, владении или пользовании которого находятся земельный участок, водный объект или иной объект, где находится брошенная вещь, стоимость которой явно ниже 3000 рублей (в настоящее время - суммы, соответствующей пятикратному МРОТ), имеет право обратить эти вещи в свою собственность;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договора хранения между гражданами соблюдение письменной формы требуется, если стоимость передаваемой на хранение вещи превышает 10 тысяч рублей (сейчас - превышает не менее чем в десять раз установленный законом МРОТ);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неисполнении поклажедателем своей обязанности взять обратно вещь, переданную на хранение, если стоимость вещи по оценке превышает 50 тысяч рублей (в настоящее время - сто МРОТ), хранитель вправе после письменного предупреждения продать ее с аукциона.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325.Проект Приказа Минкомсвязи России «Об утверждении порядка создания метки доверенного времени»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 порядок получения достоверной информации о дате и времени подписания электронного документа (метка доверенного времени)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Метка доверенного времени создается доверенной третьей стороной, удостоверяющим центром или оператором информационной системы с использованием программных и (или) аппаратных средств, прошедших процедуру подтверждения соответствия требованиям, установленным Федеральным законом от 6 апреля 2011 г. N 63-ФЗ «Об электронной подписи».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Метка доверенного времени может быть присоединена к подписываемому документу с целью обеспечения достоверной информации о моменте подписания электронного документа или связана с подписываемым документом иным способом.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приведены требования к структуре метки доверенного времени.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326.Приказ Минстроя России от 28.08.2020 N 485/пр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59849.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Обновлены критерии наличия (отсутствия) технической возможности установки индивидуального, общего (квартирного), коллективного (общедомового) приборов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Критерии наличия (отсутствия) технической возможности установки индивидуального, общего (квартирного), коллективного (общедомового) приборов учета холодной воды, горячей воды, электрической энергии, природного газа, тепловой энергии устанавливаются в целях определения возможности использования приборов учета соответствующего вида при осуществлении расчета платы за коммунальную услугу по холодному водоснабжению, горячему водоснабжению, электроснабжению, газоснабжению, отоплению.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утверждены форма акта обследования на предмет установления наличия (отсутствия) технической возможности установки индивидуального, общего (квартирного), коллективного (общедомового) приборов учета, порядок его заполнения.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не подлежащим применению аналогичный Приказ Минрегиона России от 29 декабря 2011 г. N 627.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327.&lt;Информация&gt; Минфина России от 15.09.2020 «Минфин России уточнил цели ипотечного кредита по выплатам в 450 тыс. руб. многодетным на ипотеку»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 России внес в Правительство РФ законопроект, который уточняет цели ипотечного кредита по госпрограмме софинансирования ипотеки для многодетных семей в размере 450 тыс.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Поправками предполагается распространение программы на кредиты, полученные на строительство индивидуального жилого дома или на приобретение незавершенного объекта индивидуального жилищного строительства. По кредитам, целью которых является </w:t>
      </w:r>
      <w:r w:rsidRPr="00B40DA2">
        <w:rPr>
          <w:rFonts w:ascii="Times New Roman" w:hAnsi="Times New Roman" w:cs="Times New Roman"/>
          <w:sz w:val="24"/>
          <w:szCs w:val="24"/>
        </w:rPr>
        <w:lastRenderedPageBreak/>
        <w:t>приобретение жилого помещения с ремонтом (неотделимыми улучшениям) и страхованием (имущества и ответственности), можно будет получить господдержку в том случае, если соответствующие договоры кредита заключены до вступления в силу положений законопроекта. Важным изменением также является возможность воспользоваться мерой поддержки тем гражданам, которые приобретают долю (доли) в праве общей собственности на жилое помещение и в конечном итоге становятся собственниками такого объекта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328.Приказ Минздрава России от 28.07.2020 N 749н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требований к проведению медицинских осмотров и психофизиологических обследований работников объектов использования атомной энергии, порядка их проведения, перечня медицинских противопоказаний для выдачи разрешения на выполнение определенных видов деятельности в области использования атомной энергии и перечня должностей работников объектов использования атомной энергии, на которые распространяются данные противопоказания, а также формы медицинского заключения о наличии (отсутствии) медицинских противопоказаний для выдачи разрешения на выполнение определенных видов деятельности в области использования атомной энергии»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устанавливается порядок проведения медицинских осмотров и психофизиологических обследований работников объектов использования атомной энергии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определяет последовательность действий по проведению обязательных предварительных медицинских осмотров при поступлении на работу лиц, претендующих на должности специалистов из числа работников объектов использования атомной энергии, периодических (в течение трудовой деятельности) медицинских осмотров лиц, допущенных к ведению работ в области использования атомной энергии, а также психофизиологических обследований лиц, поступающих на работу, и работников.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Список лиц, подлежащих медицинским осмотрам и психофизиологическим обследованиям, определяются работодателем в соответствии с перечнем должностей работников объектов использования атомной энергии, на которые распространяются медицинские противопоказания для выдачи разрешения на выполнение определенных видов деятельности в области использования атомной энергии.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требования к проведению медицинских осмотров и психофизиологических обследований; перечень медицинских противопоказаний для выдачи разрешения на выполнение определенных видов деятельности в области использования атомной энергии; перечень должностей работников, на которые распространяются медицинские противопоказания для выдачи разрешения на выполнение определенных видов деятельности в области использования атомной энергии, форма медицинского заключения о наличии (отсутствии) медицинских противопоказаний.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329.Проект Федерального закона N 1021580-7 «О внесении изменений в статьи 1 и 2 Федерального закона «О минимальном размере оплаты труда»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Депутаты предлагают установить с 1 января 2021 г. минимальный почасовой размер оплаты труда в сумме 150 рублей в час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Законопроектом устанавливается, что при заключении срочного трудового договора на условиях неполного рабочего времени для исчисления оплаты труда работника применяется минимальный почасовой размер оплаты труда в сумме 150 рублей в час.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минимальный почасовой размер оплаты труда подлежит индексации один раз в год с 1 января текущего года исходя из индекса роста потребительских цен за предыдущий год. Применение минимального почасового размера оплаты труда для других целей не допускается.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330.Приказ ФНС России от 14.08.2020 N ЕД-7-8/583@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»Об утверждении форм документа о выявлении недоимки, требований об уплате (возврате) налогов, сборов, страховых взносов, пени, штрафов, процентов, а также документов, </w:t>
      </w:r>
      <w:r w:rsidRPr="00B40DA2">
        <w:rPr>
          <w:rFonts w:ascii="Times New Roman" w:hAnsi="Times New Roman" w:cs="Times New Roman"/>
          <w:sz w:val="24"/>
          <w:szCs w:val="24"/>
        </w:rPr>
        <w:lastRenderedPageBreak/>
        <w:t>используемых налоговыми органами при применении обеспечительных мер и взыскании задолженности по указанным платежам»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59814.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Формы документов, используемых налоговыми органами при выявлении недоимки, применении обеспечительных мер и взыскании обязательных платежей, приведены в соответствие с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 предусматривающие новый порядок информирования налогоплательщиков о недоимке и взыскания задолженности, внесены в НК РФ Федеральным законом от 29.09.2019 N 325-ФЗ.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учетом данных изменений обновлены формы,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документа о выявлении недоимки у налогоплательщика (плательщика сбора, плательщика страховых взносов, налогового агента);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об уплате налога, сбора, страховых взносов, пени, штрафа,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решения о взыскании налога, сбора, страховых взносов, пени, штрафа, процентов за счет денежных средств (драгоценных металлов) на счетах налогоплательщика (плательщика сбора, плательщика страховых взносов, налогового агента, банка, иного лица) в банках, а также электронных денежных средств и многие другие.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Одновременно утрачивают силу приказы ФНС России, которыми были утверждены аналогичные формы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331.Приказ ФНС России от 20.08.2020 N ЕД-7-15/593@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и порядка заполнения реестра деклараций на товары либо таможенных деклараций CN 23, предусмотренного абзацем двенадцатым пункта 15 статьи 165 Налогового кодекса Российской Федерации, и реестра деклараций на товары для экспресс-грузов, предусмотренного абзацем десятым пункта 15 статьи 165 Налогового кодекса Российской Федерации, а также форматов и порядка их представления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59797.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форма реестра деклараций на товары либо таможенных деклараций CN 23 и реестра деклараций на товары для экспресс-грузов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Приказом утверждены: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и формат и реестра деклараций на товары либо таможенных деклараций CN 23, предусмотренного абзацем двенадцатым пункта 15 статьи 165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и формат реестра деклараций на товары для экспресс-грузов, предусмотренного абзацем десятым пункта 15 статьи 165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также порядок заполнения и представления указанных реестров.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по истечении одного месяца со дня его официального опубликования, но не ранее 1-го числа очередного налогового периода по налогу на добавленную стоимость.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332.Приказ ФНС России от 27.08.2020 N ЕД-7-3/610@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порядка заполнения и формата представления налоговой декларации по акцизам на этиловый спирт, алкогольную и (или) подакцизную спиртосодержащую продукцию, а также на виноград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Обновлена форма (формат) налоговой декларации по акцизам на алкогольную продукцию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новой форме налоговой декларации по акцизам на этиловый спирт, алкогольную и спиртосодержащую продукцию учтены изменения в порядке налогообложения подакцизных товаров, внесенных Федеральным законом от 29.09.2019 N 326-ФЗ.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расширен перечень подакцизных товаров (в том числе включены виноград, виноматериалы, виноградное и фруктовое сусло), внесены изменения в размеры налоговых ставок, а также в порядок применения налоговых вычетов.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Декларация представляется за налоговый период, следующий за месяцем вступления в силу настоящего Приказа.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Признается утратившим силу Приказ ФНС России от 21.09.2018 N ММВ-7-3/544@, которым утверждены действующая в настоящее время форма и порядок ее представления.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333.&lt;Письмо&gt; Казначейства России от 19.08.2020 N 95-09-11/01-543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подготовительных мероприятиях по организации функционирования системы казначейских платежей»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Участникам системы казначейских платежей необходимо до 1 января 2021 года привести в соответствие с «Требованиями» используемые для взаимодействия с органами Федерального казначейства информационные системы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к форматам текстовых файлов, используемых при информационном взаимодействии размещены на официальном сайте МО УФК (https://moufk.roskazna.gov.ru) в разделе «ГИС/Документы».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с 1 января 2021 года необходимо обеспечить актуализацию реквизитов, необходимых для осуществления перевода денежных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Таблица соответствия ранее открытых банковских счетов МО УФК банковским счетам, входящим в состав единого казначейского счета, размещена по адресу (https://moufk.roskazna.gov.ru) в разделе «Документы/Система казначейских платежей»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также, что при заполнении реквизитов расчетных (платежных) документов, в целях перевода денежных средств на казначейские счета: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значение идентификационного кода ТОФК указывается в реквизите 14 «Банковский идентификационный код (БИК) банка получателя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значение единого казначейского счета - в реквизите 15 «Номер счета банка получателя средств», значение казначейского счета - в реквизите 17 «Номер счета получателя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334.&lt;Письмо&gt; Казначейства России от 02.09.2020 N 95-09-11/01-567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проведении мероприятий участниками ГИС ГМП»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Казначейство сообщает о необходимости проведения участниками ГИС ГМП ряда мероприятий в связи с вступающими в силу с 1 января 2021 года изменениями в части казначейского обслуживания и системы казначейских платежей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указанной даты в извещениях о начислениях, направляемых в ГИС ГМП, и в платежных документах, выдаваемых плательщикам, указываются дополнительные реквизиты.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Необходимо также направление с 1 января 2021 года в ГИС ГМП извещений об уточнении ранее направленных извещений о начислениях в части указания новых реквизитов и актуализация реквизитов, необходимых для осуществления перевода денежных средств, на своих информационных ресурсах, в информационных системах.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согласованию с Банком России предусмотрен переходный период, в течение которого будут одновременно функционировать как действующие банковские счета ТОФК, так и казначейские счета, в связи с чем соответствующую информацию в ГИС ГМП необходимо актуализировать в срок до 1 апреля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335.&lt;Письмо&gt; Минфина России от 10.09.2020 N 02-05-11/79909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кодах бюджетной классификации на 2021 год&gt;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Минфином даны рекомендации, касающиеся подготовки проектов законов (решений) о бюджетах на 2021 - 2023 годы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Формирование проектов следует осуществлять в соответствии с приказами Минфина России от 6 июня 2019 г. N 85н и от 8 июня 2020 N 99н, а также с учетом сопоставительных таблиц, которые размещены на официальном сайте (www.minfm.ru) в рубрике «Бюджет», подрубрике «Бюджетная классификация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Обращено также внимание на возможность внесения в местную администрацию инициативного проекта по решению вопросов местного значения.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Каждому инициативному проекту, поддержанному органами местного самоуправления, присваиваются уникальные коды классификации расходов бюджетов.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письме приведены коды классификации доходов бюджетов для учета поступлений инициативных платежей.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случае образования по итогам реализации инициативного проекта остатка не использованных платежей, указанные платежи подлежат возврату лицам (в том числе организациям), осуществившим их перечисление в местный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Минфином также разъяснено применение отдельных кодов видов расходов.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336.&lt;Информация&gt; Минфина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дополнительных кодов видов доходов бюджетов классификации доходов бюджетов для бюджетов муниципальных округов»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 проинформировал о дополнительных кодах видов доходов для бюджетов муниципальных округов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информации приведен Перечень КБК для бюджетов муниципальных округов, включающих, в частности налоговые поступления, доходы от продажи земельных участков, от приватизации имущества, сборы за выдачу лицензий, штрафы, неустойки, пени, возмещение ущерба и многое другое.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&lt;Информация&gt; Минтруда России от 14.09.2020 «В 2021 году Пенсионный фонд направит на пенсии 8,4 трлн, а на материнский капитал - 443,3 млрд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проекте бюджета ПФР предусмотрена индексация материнского капитала, его размер составит 483 882 рубля на первого ребенка, 639 432 рубля (либо доплата 155 550 рублей) на второго ребенка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Индексация материнского капитала предусмотрена исходя из прогнозного уровня инфляции 2021 года в 3,7%. Всего на материнский капитал в 2021 году запланированы средства в сумме 443,3 млрд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также, что в 2021 году на выплату пенсий будет направлено 8,4 трлн рублей, на осуществление ежемесячной денежной выплаты - 425 млрд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Индексация страховых пенсий неработающим пенсионерам предусмотрена на уровне 6,3%, а социальных пенсий - на уровне 2,6%. Среднегодовой размер страховой пенсии по старости неработающих пенсионеров в 2021 году составит 17443 рубля.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337.Проект Федерального закона «О бюджете Пенсионного фонда Российской Федерации на 2021 год и на плановый период 2022 и 2023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Подготовлен проект бюджета ПФР на 2021 - 2023 годы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Прогнозируемый общий объем доходов бюджета фонда составит 9,28 трлн рублей. Общий объем расходов бюджета запланирован в сумме 9,57 трлн рублей. Дефицит бюджета составит 295 млрд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Трансферт из федерального бюджета в 2021 году предусмотрен в размере 3,5 трлн руб. и сформирует 38% всех доходов фонда. Часть дефицита бюджета фонд покроет переходящими остатками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сообщению Минтруда в проекте бюджета предусмотрена индексация материнского капитала исходя из прогнозного уровня инфляции 2021 года в 3,7%, индексация страховых пенсий неработающим пенсионерам предусмотрена на уровне 6,3%, социальных пенсий - на уровне 2,6%.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средства бюджета ПФР будут направлены на выплату пенсий в размере 8,4 трлн рублей; на материнский капитал - 443,3 млрд рублей; на выплату пенсий по государственному пенсионному обеспечению, доплат к пенсии, компенсаций, пособий на погребение - 632,7 млрд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Среднегодовой размер страховой пенсии по старости неработающих пенсионеров в 2021 году составит 17443 рубля.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338.Приказ ФНС России от 27.08.2020 N ЕД-7-2/608@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приложения к Приказу Федеральной налоговой службы от 19.07.2018 N ММВ-7-2/460@ «Об утверждении форм и форматов направления налоговым органом запросов в банк (оператору по переводу денежных средств)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Скорректированы формы (форматы) направления налоговым органом запросов в банк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приказе учтены изменения, внесенные в законодательство, в том числе в Федеральный закон «О национальной платежной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по истечении шести месяцев со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339.&lt;Письмо&gt; Банка России от 14.09.2020 N ИН-05-47/132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направлении субъектом кредитной истории заявления о внесении изменений и (или) дополнений в кредитную историю»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рекомендует бюро кредитных историй обеспечить возможность подачи заявления о внесении изменений и (или) дополнений в кредитную историю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необходимости заверения представляемых с заявлением документов (их копий) может использоваться электронная подпись субъекта кредитной истории в соответствии с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поступившее в бюро кредитных историй, подлежит обязательному приему и рассмотрению в соответствии с частями 4 - 5 статьи 8 Федерального закона от 30.12.2004 N 218-ФЗ «О кредитных историях».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340.Информационное письмо Банка России от 14.09.2020 N ИН-06-59/131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формах ключевых информационных документов микрофинансовых компаний и кредитных потребительских кооперативов»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особенности заполнения форм ключевых информационных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микрофинансовым компаниям, привлекающим денежные средства физических лиц по договорам, предусматривающим плавающую процентную ставку, а также кредитным потребительским кооперативам, заключающим договоры передачи личных сбережений, рекомендуется заполнить формы ключевых информационных документов в отношении каждого из указанных договоров. Все без исключения предусмотренные формой ключевого информационного документа разделы следует заполнить информацией, определяемой финансовой организацией в качестве значимой, в отношении конкретного финансового продукта. При заполнении формы ключевого информационного документа рекомендуется минимизировать отражение информации посредством указания исключительно ссылок, содержащих реквизиты законодательных актов и внутренних документов без воспроизведения их положений, а также ссылок на сайт финансовой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заполнения форм ключевых информационных документов посредством отсылок к указанным выше источникам, информация, включаемая в ключевые информационные документы, должна быть отражена без избыточного цитирования, препятствующего восприятию ее сути потребителями финансовых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содержащиеся в ключевых информационных документах, должны быть актуальными и не противоречить требованиям действующего законодательства, а также внутренним документам финансовой организации на день их предоставления потребителю финансовых услуг.</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Рекомендуемый объем ключевого информационного документа с учетом правок финансовой организации должен составлять не более трех листов формата А4.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рекомендует финансовым организациям размещать ключевые информационные документы в местах оказания услуг, в том числе в сети «Интернет», а также предоставлять ключевые информационные документы физическим лицам при заключении указанных договоров.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341.Указание Банка России от 10.08.2020 N 5529-У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Указание Банка России от 16 августа 2017 года N 4498-У «О порядке передачи уполномоченными банками, государственной корпорацией «Банк развития и внешнеэкономической деятельности (Внешэкономбанк)» органам валютного контроля 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Зарегистрировано в Минюсте России 08.09.2020 N 59699.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порядок передачи органам валютного контроля информации о нарушениях лицами, осуществляющими валютные операции, актов валютного законодательства РФ и актов органов валютного регулирования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приведен в соответствие с Федеральным законом от 02.08.2019 N 265-ФЗ «О внесении изменений в Федеральный закон «О валютном регулировании и валютном контроле»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 и репатриации денежных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обязанности уполномоченного банка при передаче информации о нарушении части 4 статьи 24 Федерального закона «О валютном регулировании и валютном контроле», введенной Федеральным законом N 265-ФЗ.</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Указание вступает в силу с 1 апреля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342.Приказ Минфина России от 30.06.2020 N 130н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Уточнено применение ФСБУ ГС «Концептуальные основы бухгалтерского учета и отчетности организаций государственного сектора» при централизации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Положения ФСБУ приведены в соответствие с БК РФ, а также общими требованиями к передаче Федеральному казначейству, или соответствующему финансовому органу полномочий госорганов, местной администрации (их территориальных органов, подведомственных казенных учреждений) по начислению физлицам выплат по оплате труда и иных выплат, а также связанных с ними обязательных платежей в бюджеты бюджетной системы РФ и их перечислению, а также ведению бюджетного учета представлению бюджетной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определен порядок принятия к учету электронных документов и использования простой электронной подписи, квалифицированной электронной подписи.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требования к определению первоначальной стоимости активов и обязательств при необменных операциях.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343.&lt;Письмо&gt; Минприроды России от 07.09.2020 N 25-50/11537-ОГ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рассмотрении обращения по вопросу регулирования деятельности в области обращения с отходами производства и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некоторые вопросы регулирования деятельности в области обращения с отходами производства и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в соответствии с пунктом 2 статьи 18 Федерального закона от 24 июня 1998 года N 89-ФЗ «Об отходах производства и потребления»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разработки и утверждения нормативов образования отходов и лимитов на их размещение утвержден Приказом Минприроды России от 25 февраля 2010 года N 50 и с 1 января 2019 года применяется в части, не противоречащей действующему законодательству.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согласно пункту 7 статьи 8.2 КоАП РФ от 30 декабря 2001 года N 195-ФЗ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РФ, влечет наложение административного штрафа.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Вместе с тем, Постановлением Правительства РФ от 3 апреля 2020 года N 440 «О продлении действия разрешений и иных особенностях в отношении разрешительной деятельности в 2020 году» не предусмотрено продление действия документов об утверждении нормативов образования отходов и лимитов на их размещение.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344.Проект Приказа Минфина России «Об утверждении Требований к складским помещениям, используемым для хранения алкогольной (за исключением пива и пивных напитков, сидра, пуаре, медовухи) и спиртосодержащей (за исключением спиртосодержащих лекарственных средств и медицинских изделий) продукции, расфасованной в потребительскую тару (упаковку), при осуществлении деятельности по ее производству и обороту (за исключением розничной продажи)»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Разработан проект новых требований к складским помещениям, используемым для хранения алкогольной и спиртосодержащей продукции, расфасованной в потребительскую тару, при осуществлении деятельности по ее производству и обороту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устанавливаются к складским помещениям, используемым для хранения алкогольной (за исключением пива и пивных напитков, сидра, пуаре, медовухи) и спиртосодержащей (за исключением спиртосодержащих лекарственных средств и медицинских изделий) продукции, при осуществлении деятельности по ее производству и обороту (за исключением розничной продажи). При этом признано избыточным установление технических условий в области хранения алкогольной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Складские помещения должны быть в том числе отапливаемыми, вентилируемыми, оборудованы исправными средствами измерения температуры и влажности, оборудованы стеллажами и (или) поддонами, осветительными приборами.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принятия проекта он вступит в силу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Напомним, что с 1 января 2021 года в связи с изданием Постановления Правительства РФ от 09.06.2020 N 841 утрачивает силу Приказ Минфина России от 17.12.2018 N 272н «Об утверждении требований к складским помещениям и технических условий в области хранения при осуществлении деятельности по производству и обороту (за исключением розничной продажи) алкогольной продукции (за исключением пива, напитков, изготавливаемых на основе пива, сидра, пуаре и медовухи), расфасованной в потребительскую тару (упаковку), и спиртосодержащей продукции (за исключением спиртосодержащих лекарственных средств и медицинских изделий), расфасованной в потребительскую тару (упаковку)».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345.Решение Коллегии Евразийской экономической комиссии от 08.09.2020 N 108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определения породы (породности) племенных животных»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правила определения в государствах - членах ЕАЭС породы (породности) племенных животных, в том числе полученных при скрещивании (прилитии крови) родственных (близких по генотипу) и неродственных пород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Определено, что термин «порода» характеризует группу животных общего происхождения, созданную человеком, обладающую генетически обусловленными биологическими и морфологическими хозяйственно полезными свойствами, специфичными для данной группы животных, которые позволяют отличить ее от других пород этого вида и устойчиво передаются по наследству.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Соответственно «породность» - это доля кровности животных по каждой разводимой породе, фиксируемая в племенной документации и выражаемая в процентах.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Порода (породность) племенных животных, полученных на территории государства-члена ЕАЭС, устанавливается на основании сведений об их предках, содержащихся в реестре учета племенных животных.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признаку породности выделяются две группы сельскохозяйственных животных: чистопородные животные и помесные животные.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 чистопородным относятся животные: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полученные в результате спаривания чистопородных родителей одной и той же породы (чистопородное разведение);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полученные в результате спаривания чистопородных родителей родственных (близких по генотипу) пород. При наличии у такого животного доли крови породы отца более 75 процентов ему присваивается порода отца, в иных случаях - порода матери;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полученные в результате скрещивания неродственных пород, при наличии доли крови одной породы не менее 93,75 процента;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типичные для создаваемой породы, полученные в результате породообразовательного процесса с участием двух и более неродственных пород (воспроизводительное скрещивание), - отнесение осуществляется после утверждения новой породы, с выдачей соответствующих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 помесным животным относятся: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полученные в результате скрещивания неродственных пород, с долями крови участвующих пород менее 93,75 процента;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полученные в результате породообразовательного процесса с участием двух и более неродственных пород (воспроизводительное скрещивание), - отнесение осуществляется до утверждения новой породы уполномоченным органом государства-члена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Решение вступает в силу по истечении 30 календарных дней с даты его официального опубликования, но не ранее даты вступления в силу Соглашения о мерах, направленных на унификацию проведения селекционно-племенной работы с сельскохозяйственными животными в рамках Евразийского экономического союза, от 25 октября 2019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346.&lt;Письмо&gt; ФАС России от 14.08.2020 N МЕ/70507/20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рассмотрении обращения»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ФАС России разъяснены дополнительные требования к участникам закупки отдельных видов товаров, работ,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Речь идет о дополнительных требованиях, установленных Постановлением Правительства РФ от 04.02.2015 N 99.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для целей подтверждения наличия опыта в соответствии с Постановлением N 99 участнику закупки необходимо представить документы, подтверждающие, что таким участником закупки за последние 5 лет до даты подачи заявки исполнен контракт (договор).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Постановлением N 99 не установлены требования к дате подписания контракта (договора), в связи с чем контракт (договор) может быть подписан ранее чем за 5 лет до даты окончания срока подачи заявок.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Итоговый акт выполненных работ, из которого следует, что контракт (договор) исполнен в полном объеме, должен быть подписан не ранее чем за 5 лет до даты окончания срока подачи заявок на участие в закупке. При этом для расчета стоимости исполненного контракта (договора) учитываются все акты выполненных работ в совокупности, в том числе, подписанные ранее чем за 5 лет до даты окончания срока подачи заявок на участие в закупке.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347.Решение Коллегии Евразийской экономической комиссии от 08.09.2020 N 106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Решение Комиссии Таможенного союза от 28 мая 2010 г. N 299»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срок и область применения Единых санитарно-эпидемиологических и гигиенических требований к продукции (товарам), подлежащей санитарно-эпидемиологическому надзору (контролю) в отношении специализированной продукции, являющейся объектом регулирования некоторых технических регламентов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указанные требования применяются,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 до 15 октября 2020 года - по абзацам второму, третьему, пятому, двенадцатому, тринадцатому подраздела 3 и абзацам первому - десятому, восемнадцатому подраздела 5 раздела 7. «Требования к продукции машиностроения, приборостроения и электротехники» в части требований к продукции, являющейся объектом технического регулирования технических регламентов Таможенного союза «О безопасности низковольтного оборудования» (ТР ТС 004/2011), «О безопасности машин и оборудования» (ТР ТС 010/2011) и </w:t>
      </w:r>
      <w:r w:rsidRPr="00B40DA2">
        <w:rPr>
          <w:rFonts w:ascii="Times New Roman" w:hAnsi="Times New Roman" w:cs="Times New Roman"/>
          <w:sz w:val="24"/>
          <w:szCs w:val="24"/>
        </w:rPr>
        <w:lastRenderedPageBreak/>
        <w:t>«Электромагнитная совместимость технических средств» (ТР ТС 020/2011), в связи с вступлением в силу указанных технических регламентов.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Решение вступает в силу по истечении 30 календарных дней с даты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348.Решение Коллегии Евразийской экономической комиссии от 08.09.2020 N 107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главу II Единых санитарно-эпидемиологических и гигиенических требований к продукции (товарам), подлежащей санитарно-эпидемиологическому надзору (контролю)»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уточнения в Единые санитарно-эпидемиологические и гигиенические требования к продукции (товарам), подлежащей санитарно-эпидемиологическому надзору (контролю)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изменениям, по тексту главы II указанных Требований, утвержденных Решением Комиссии Таможенного союза от 28 мая 2010 г. N 299, цифры «4002 11 000 0» заменены цифрами «4002 11 000 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Решение вступает в силу с даты его опубликования на официальном сайте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349.Решение Коллегии Евразийской экономической комиссии от 08.09.2020 N 110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на 2021 год объемов тарифной квоты в отношении отдельных видов риса длиннозерного, происходящего из Социалистической Республики Вьетнам и ввозимого на территории государств - членов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2021 год установлены объемы тарифной квоты в отношении отдельных видов риса длиннозерного, происходящего из Вьетнама и ввозимого на территории государств - членов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Тарифная квота применяется в отношении риса, помещаемого под таможенную процедуру выпуска для внутреннего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приведены товарные подсубпозиции, классифицирующие отдельные виды риса длиннозерного, объемы тарифной квоты применительно к государствам - членам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Решение вступает в силу по истечении 30 календарных дней с даты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350.Приказ Минпромторга России от 14.09.2020 N 3064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распределении невыбранного объема специальной квоты в отношении проката горячекатаного из углеродистых и легированных сталей в листах и рулонах, ввозимого на таможенную территорию Евразийского экономического союза, между участниками внешнеторговой деятельности на период с 1 августа 2020 г. по 30 ноября 2020 г.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Утверждено распределение невыбранного объема специальной квоты в отношении ввозимого на территорию ЕАЭС проката горячекатаного из углеродистых и легированных сталей между участниками внешнеторговой деятельности на период с 1 августа 2020 г. по 30 ноября 2020 г.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коды товарных подсубпозиций, классифицирующих прокат горячекатаный из углеродистых и легированных сталей в листах и рулонах, наименования участников внешнеторговой деятельности, объемы причитающихся им квот.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351.Проект Федерального закона N 1021303-7 «О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«Одно окно» в сфере внешнеторговой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в сфере регулирования внешнеторговой деятельности предлагается внедрить информационную систему «Одно окно»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Законопроект направлен на оптимизацию административных процедур и сокращение барьеров в сфере международной торговли, а также организацию взаимодействия участников внешнеторговой деятельности с органами государственной власти, органами и агентами </w:t>
      </w:r>
      <w:r w:rsidRPr="00B40DA2">
        <w:rPr>
          <w:rFonts w:ascii="Times New Roman" w:hAnsi="Times New Roman" w:cs="Times New Roman"/>
          <w:sz w:val="24"/>
          <w:szCs w:val="24"/>
        </w:rPr>
        <w:lastRenderedPageBreak/>
        <w:t>валютного контроля и иными организациями в соответствии с их компетенцией в электронной форме по принципу «одного окна».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Как отмечают авторы законопроекта, его принятие позволит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обеспечить для участников ВЭД доступ к услугам (функциям) органов государственной власти, в том числе контролирующих органов, услугам акционерного общества «Российский экспортный центр» (далее - АО «РЭЦ») и иных организаций из одной точки;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сократить количество бумажных документов, а также время предоставления услуг (исполнения функций) за счет перехода к электронному взаимодействию, включая существующие цифровые платформы;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обеспечить однократное предоставление документов и многократное их использование в последующем при получении услуг (исполнении функций);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минимизировать личное взаимодействие участников ВЭД и субъектов международной торговли с органами государственной власти, в том числе с контролирующими органами, и иными организациями;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обеспечить возможность круглосуточной подачи заявок для получения услуг органов государственной власти, в том числе контролирующих органов, услуг АО «РЭЦ» и иных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обеспечить доступ к аналитической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обеспечить дистанционную экспертную поддержку.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 наделяет Правительство РФ полномочиями по установлению по согласованию с Банком России порядка функционирования информационной системы «Одно окно» в сфере внешнеторговой деятельности, в том числе прав и обязанностей АО «РЭЦ» как ее оператора, перечня документов и информации, связанных с осуществлением внешнеторговой деятельности, сроков и порядка их предоставления с использованием информационной системы «Одно окно», утверждению перечня государственных и иных услуг (функций), административных и иных процедур в сфере внешнеэкономической деятельности, предоставление (исполнение) которых может осуществляться в электронной форме по принципу «одного окна».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представление и передача документов и информации, связанных с осуществлением внешнеторговой деятельности и проведением валютных операций, АО «РЭЦ» органам валютного контроля и (или) агентам валютного контроля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известна АО «РЭЦ» при осуществлении его полномочий.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Резиденты, осуществляющие в РФ валютные операции и получившие доступ к информационной системе «Одно окно» в сфере внешнеторговой деятельности, обязаны будут представлять органам и агентам валютного контроля документы и информацию, которые связаны с осуществлением внешнеторговой деятельности и проведением валютных операций, с использованием информационной системы «Одно окно» в сфере внешнеторговой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352.Приказ Минфина России от 18.06.2020 N 110н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Актуализированы формы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заявления дополнена таким объектом недвижимого имущества, как «машино-место», а также новым видом муниципального образования - «муниципальный округ». В формы заявления и решения включена организация, признаваемая управляющей компанией в соответствии с Федеральным законом «Об инновационном центре «Сколково».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353.Приказ Минфина России от 18.06.2020 N 111н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Министерства финансов Российской Федерации от 18 июня 2015 г. N 93н «Об утверждении форм документов, направляемых в орган государственной власти, орган местного самоуправления, оператору федеральной информационной адресной системы, при выявлении несоответствия содержащихся в государственном адресном реестре сведений об адресах требованиям, установленным законодательством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Актуализированы формы документов, направляемые в орган государственной власти, орган местного самоуправления, оператору федеральной информационной адресной системы при выявлении несоответствия содержащихся в государственном адресном реестре сведений об адресах требованиям, установленным законодательством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Формы приведены в соответствие с действующим законодательством, в том числе с изменениями, внесенными Федеральным законом от 2 августа 2019 года N 298-ФЗ «О внесении изменений в Федеральный закон «Об инновационном центре «Сколково» и отдельные законодательные акты Российской Федерации» в Федеральный закон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354.Приказ Минобрнауки России от 21.08.2020 N 1076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59805.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новые правила приема на обучение по образовательным программам высшего образования - программам бакалавриата, специалитета, магистратуры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Новый порядок применяется при приеме на обучение по образовательным программам высшего образования - программам бакалавриата, специалитета, магистратуры начиная с 2021/22 учебного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Организация объявляет прием на обучение при наличии лицензии на осуществление образовательной деятельности по соответствующим образовательным программам.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установления перечня и форм проведения вступительных испытаний по программам бакалавриата и программам специалитета;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особые права при приеме на обучение по программам бакалавриата и программам специалитета;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учет индивидуальных достижений поступающих по программам бакалавриата и программам специалитета;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особенности проведения вступительных испытаний для инвалидов и лиц с ограниченными возможностями здоровья;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особенности приема на целевое обучение, а также приема иностранных граждан и лиц без гражданства.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начиная с 2021/22 учебного года аналогичный Приказ Минобрнауки России от 14 октября 2015 года N 1147.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355.&lt;Письмо&gt; Минэкономразвития России от 21.08.2020 N Д13и-27342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реализации Постановления Правительства РФ от 02.04.2020 N 422&gt;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Подготовлены разъяснения по вопросам, поступившим от уполномоченных банков о предоставлении субсидий по кредитам, выданным в 2020 году на неотложные нужды для поддержки и сохранения занятости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Разъяснения коснулись, в частности, порядка учета при расчете лимита региональных коэффициентов; установления ставки по кредитному договору по окончании периода субсидирования; отражения числа работников, которым в отчетном периоде осуществлена выплата заработной платы за счет предоставленного кредита.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356.&lt;Письмо&gt; Роспотребнадзора от 08.09.2020 N 02/18612-2020-32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дополнительных мерах по профилактике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Роспотребнадзор настаивает на соблюдении масочного режима всеми сотрудниками образовательных учреждений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использование средств индивидуальной защиты органов дыхания (одноразовых масок или многоразовых масок) предусмотрено только среди сотрудников, участвующих в приготовлении и раздаче пищи, обслуживающего персонала и членов экзаменационной комиссии.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Однако в связи с началом нового учебного года регистрируются случаи заболеваний новой коронавирусной инфекцией COVID-19 среди сотрудников образовательных учреждений, что приводит к необходимости введения дистанционного обучения в ряде образовательных учреждений.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учетом складывающейся ситуации и в целях предотвращения возникновения и распространения новой коронавирусной инфекции (COVID-19) среди сотрудников, учащихся и воспитанников образовательных учреждений Роспотребнадзор предлагает принять меры к соблюдению масочного режима всеми сотрудниками образовательных учреждений, в том числе педагогического состава при нахождении в зданиях учреждений (вне периода проведения уроков).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357.Проект Постановления Правительства РФ «О внесении изменений в Правила предоставления в 2020 году субсидий из федерального бюджета туроператорам на возмещение затрат, понесенных при выполнении мероприятий, связанных с ограничениями, вызванными распространением новой коронавирусной инфекции, утвержденные Постановлением Правительства Российской Федерации от 25 апреля 2020 г. N 583»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Туроператорам предлагается предоставить дополнительную возможность для получения субсидий в связи с организацией вывозных рейсов с туристами в период распространения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действующей редакцией подпункта «б» пункта 5 Правил предоставления в 2020 году субсидий из федерального бюджета туроператорам на возмещение затрат, понесенных при выполнении мероприятий, связанных с ограничениями, вызванными распространением новой коронавирусной инфекции, утвержденных Постановлением Правительства РФ от 25 апреля 2020 г. N 583, под документально подтвержденными затратами туроператоров понимаются затраты, связанные с организацией возврата туристов воздушным транспортом из государства временного пребывания (по маршруту аэропорт, расположенный на территории РФ, - аэропорт, расположенный на территории государства временного пребывания туристов), в котором были введены ограничения в связи с распространением новой коронавирусной инфекции, в объеме средств, подтвержденных соответствующими договорами об осуществлении воздушных перевозок, заключенными туроператорами с авиаперевозчиками, на выполнение полетных программ в период не более 2 недель со дня начала введения ограничений в государстве временного пребывания.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Вместе с тем по итогам рассмотрения поступивших от туроператоров заявок на предоставление субсидии установлено, что даты осуществления туроператорами отдельных вывозных авиарейсов не укладываются в период, установленный правилами, так как они осуществлены ранее дня введения ограничений в государстве временного пребывания, в связи с чем по указанным заявкам принято решение об отказе в предоставлении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этой связи настоящим проектом предлагается расширить и установить период осуществления вывозных рейсов с 24 января 2020 года, но не позже 2 недель со дня начала введения ограничений в государстве временного пребывания.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Данное решение позволит туроператорам повторно представить в Ростуризм заявки по предоставлению субсидии в части осуществления вывозных рейсов, по которым ранее были приняты решения об отказе в предоставлении субсидии.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358.Постановление Правительства РФ от 11.09.2020 N 1395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межведомственной комиссии по рассмотрению программ повышения экологической эффективности»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Положение о межведомственной комиссии по рассмотрению программ повышения экологической эффективности изложено в новой редакции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скорректирован перечень функций, осуществляемых Комиссией, сокращен срок рассмотрения проектов программ, уточнен порядок формирования состава Комиссии и состав обязанностей, возложенных на ответственных лиц Комиссии.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359.Приказ Минздрава России от 10.09.2020 N 959н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Министерства здравоохранения Российской Федерации по предоставлению государственной услуги по оценке качества оказываемых социально ориентированными некоммерческими организациями общественно полезных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59848.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 порядок предоставления Минздравом России государственной услуги по оценке качества оказываемых социально ориентированными некоммерческими организациями общественно полезных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на предоставление государственной услуги являются социально ориентированные некоммерческие организации, оценка качества оказания общественно полезных услуг которых относится к компетенции Минздрава России и соответствующие следующим критериям:</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оказывающие одну общественно полезную услугу (далее - ОПУ) на территории более половины субъектов РФ и (или) получившие финансовую поддержку за счет средств федерального бюджета в связи с оказанием ими ОПУ;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оказывающие ОПУ на протяжении одного года и более (не менее чем один год, предшествующий дате подачи заявления на предоставление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являющиеся некоммерческими организациями, выполняющими функции иностранного агента;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имеющие задолженностей по налогам и сборам, иным предусмотренным законодательством Российской Федерации обязательным платежам;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имеющие представителей, действующих на основании доверенностей, оформленных в соответствии с гражданским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исчерпывающий перечень документов, необходимых для предоставления государственной услуги, устанавливаются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государственной услуги осуществляется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приведена форма заявления на оказание государственной услуги по оценке качества оказываемых социально ориентированной некоммерческой организацией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360.Приказ Роспатента от 22.07.2020 N 101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географического указания и (или) предоставлению исключительного права на такое географическое указание и государственной регистрации наименования места происхождения товара и (или) предоставлению исключительного права на такое наименование, </w:t>
      </w:r>
      <w:r w:rsidRPr="00B40DA2">
        <w:rPr>
          <w:rFonts w:ascii="Times New Roman" w:hAnsi="Times New Roman" w:cs="Times New Roman"/>
          <w:sz w:val="24"/>
          <w:szCs w:val="24"/>
        </w:rPr>
        <w:lastRenderedPageBreak/>
        <w:t>а также выдаче свидетельства об исключительном праве на географическое указание, наименование места происхождения товара, его дубликата»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59801.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государственной регистрации географического указания и наименования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круг заявителей в рамках соответствующей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Роспатетом непосредственно либо с привлечением подведомственного ему ФИПС.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государственной услуги в части приема, регистрации, экспертизы заявки и выдачи свидетельства на географическое указание или наименование места происхождения товара - 11 месяцев и 5 рабочих дней.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юридически значимых действий, связанных с предоставлением государственной услуги, за совершение которых взимаются пошлины, размеры, порядок и сроки уплаты пошлин, а также основания для уменьшения размеров пошлин или возврата пошлин установлены Положением, утвержденным Постановлением Правительства РФ от 10 декабря 2008 года N 941.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со дня признания утратившим силу Приказа Минэкономразвития России от 30 сентября 2015 года N 698.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361.Приказ Роспатента от 19.08.2020 N 115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Федеральной службой по интеллектуальной собственности государственной услуги по ознакомлению с документами заявки на государственную регистрацию географического указания и на предоставление исключительного права на такое географическое указание, предоставление исключительного права на ранее зарегистрированное географическое указание, на государственную регистрацию наименования места происхождения товара и на предоставление исключительного права на такое наименование, предоставление исключительного права на ранее зарегистрированное наименование места происхождения товара и выдаче копий таких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59807.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предоставления государственной услуги по ознакомлению с документами заявки на государственную регистрацию географического указания и наименования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Заявителем является любое лицо, желающее ознакомиться с документами заявки либо любое лицо, желающее получить копии документов заявки.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Роспатетом непосредственно либо с привлечением подведомственного ему ФИПС.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сроки предоставления государственной услуги (в частности, по ходатайству об ознакомлении - 35 рабочих дней со дня регистрации ходатайства).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юридически значимых действий, связанных с предоставлением государственной услуги, за совершение которых взимаются пошлины, размеры, порядок и сроки уплаты пошлин, а также основания для уменьшения размеров пошлин или возврата пошлин установлены Положением, утвержденным Постановлением Правительства РФ от 10 декабря 2008 года N 941.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362.Приказ Минтруда России от 28.08.2020 N 542н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II квартал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16.09.2020 N 59898.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Увеличен прожиточный минимум за II квартал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В целом по РФ за указанный период величина прожиточного минимума на душу населения составит 11468 рублей, для трудоспособного населения - 12392 рубля, пенсионеров - </w:t>
      </w:r>
      <w:r w:rsidRPr="00B40DA2">
        <w:rPr>
          <w:rFonts w:ascii="Times New Roman" w:hAnsi="Times New Roman" w:cs="Times New Roman"/>
          <w:sz w:val="24"/>
          <w:szCs w:val="24"/>
        </w:rPr>
        <w:lastRenderedPageBreak/>
        <w:t>9422 рубля, детей - 11423 рубля (за I квартал 2020 года - на душу населения 10843 рубля, для трудоспособного населения - 11731 рубль, пенсионеров - 8944 рубля, детей - 10721 рубль).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Напоминаем, что в соответствии с законодательством минимальный размер оплаты труда устанавливается федеральным законом в размере не ниже величины прожиточного минимума трудоспособного населения в целом по РФ за второй квартал предыдущего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если величина прожиточного минимума трудоспособного населения в целом по РФ за второй квартал предыдущего года ниже величины прожиточного минимума трудоспособного населения в целом по РФ за второй квартал года, предшествующего предыдущему году, минимальный размер оплаты труда устанавливается федеральным законом в размере, установленном с 1 января предыдущего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363.Определение Верховного Суда РФ от 14.09.2020 N 309-ЭС20-7376 по делу N А60-29234/2019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Займы между взаимозависимыми лицами: ВС РФ признал неправомерным применение налоговым органом нормы НК РФ о противодействии злоупотреблению правом без учета иных обстоятельств дела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материалам дела в проверяемом периоде налогоплательщиком был заключен ряд договоров займа. Начисленные по займам проценты были учтены в составе внереализационных расходов при исчислении налога на прибыль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ходе налоговой проверки было установлено, что налогоплательщик (заемщик) и заимодавец являются взаимозависимыми лицами, поскольку у них единый учредитель (ООО). В свою очередь, учредителем этого ООО являлось иностранное юридическое лицо.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Инспекция пришла к выводу о наличии оснований для применения пункта 2 статьи 269 НК РФ, в связи с чем исключила начисленные по спорным займам проценты из состава расходов налогоплательщика, учитываемых для целей налогообложения, что повлекло начисление недоимки, пени и штрафа.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ВС РФ не согласился с выводами судов трех инстанций и направил дело на новое рассмотрение, указав при этом на следующее.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Судебная практика допускает возможность применения пункта 2 статьи 269 НК РФ к ситуациям, представляющим собой случаи обхода закона в противоправных целях.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Установление того факта, что заем предоставлен иностранной организацией, удовлетворяющей указанным в пункте 2 статьи 269 НК РФ условиям, а также факта недостаточности капитализации российской организации - заемщика освобождает налоговый орган от необходимости доказывания иных обстоятельств, касающихся наличия злоупотребления правом, и по общему правилу признается достаточным для ограничения вычета процентов при исчислении налога на прибыль.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Вместе с тем налогоплательщик, признавая формальное соответствие «правилам недостаточной капитализации» спорных договоров займа, одновременно настаивал на отсутствии возможности возникновения злоупотребления правом в данной конкретной ситуации, указывая, что с точки зрения действительного содержания сложившихся отношений имеет место лишь возникновение долговых обязательств между двумя российскими организациями.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обстоятельства, которые позволяли бы утверждать о том, что предоставление займов в рассматриваемой ситуации обусловлено не целями делового характера, а намерением перераспределить налоговую нагрузку между обществом (заимодавцем) и налогоплательщиком, судами не установлены.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ВС РФ обратил внимание на то, что природа пункта 2 статьи 269 НК РФ как нормы, направленной на противодействие злоупотреблению правом, предполагает необходимость достоверного (содержательного) установления фактов хозяйственной деятельности, которые образуют основания для отнесения задолженности налогоплательщика по долговым обязательствам к контролируемой задолженности. Иной подход к толкованию и применению указанной нормы не отвечал бы таким основным началам законодательства о налогах и сборах, как равенство и экономическая обоснованность налогообложения, поскольку может приводить </w:t>
      </w:r>
      <w:r w:rsidRPr="00B40DA2">
        <w:rPr>
          <w:rFonts w:ascii="Times New Roman" w:hAnsi="Times New Roman" w:cs="Times New Roman"/>
          <w:sz w:val="24"/>
          <w:szCs w:val="24"/>
        </w:rPr>
        <w:lastRenderedPageBreak/>
        <w:t>к невозможности учета экономически оправданных расходов (процентов по долговым обязательствам) российскими организациями в связи с самим фактом наличия иностранного элемента в корпоративной структуре налогоплательщика, а не наличием вышеназванных рисков злоупотребления правом и наступления потерь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364.Приказ ФНС России от 26.08.2020 N ЕД-7-3/603@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и формата представления сведений о доле доходов от деятельности музея, театра, библиотеки, учредителями которых являются субъекты Российской Федерации или муниципальные образования,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59863.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региональных и муниципальных музеев, театров и библиотек утверждена форма представления сведений о доходах для обоснования льготной налоговой ставки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основании ст. 284.8 НК РФ льготная ставка по налогу на прибыль (в размере 0 процентов) применяется при условии, что доля доходов от основной деятельности составляет не менее 90% всех доходов учреждения. Для ее применения необходимо подать соответствующие сведения в налоговый орган по утвержденной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Настоящим приказом утверждены форма и формат представления указанных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365.Приказ ФНС России от 28.08.2020 N ЕД-7-11/615@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налоговой декларации по налогу на доходы физических лиц (форма 3-НДФЛ), порядка ее заполнения, а также формата представления налоговой декларации по налогу на доходы физических лиц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декларирования доходов начиная с 2020 года применяется новая налоговая декларация 3-НДФЛ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приказ с новой формой налоговой декларации 3-НДФЛ, который заменит собой действующий Приказ ФНС России от 03.10.2018 N ММВ-7-11/569@.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Приказом изменена структура декларации и состав приложений. Форма декларации будет состоять: из титульного листа, раздела 1, приложения к разделу 1, раздела 2, приложений 1 - 8, а также расчета к приложению 1 «Расчет дохода от продажи объектов недвижимого имущества», расчета к приложению 3 «Расчет авансовых платежей, уплачиваемых в соответствии с пунктом 7 статьи 227 Налогового кодекса Российской Федерации» и расчета к приложению 5 «Расчет социальных налоговых вычетов, установленных подпунктами 4 и 5 пункта 1 статьи 219 Налогового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по истечении двух месяцев со дня его официального опубликования, но не ранее 01.01.2021 и применяется начиная с представления налоговой декларации по налогу на доходы физических лиц за налоговый период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366.Приказ ФНС России от 04.09.2020 N ЕД-7-6/633@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взаимодействия налоговых органов с многофункциональными центрами предоставления государственных и муниципальных услуг при направлении в налоговый орган документов (сведений), представляемых в налоговый орган через многофункциональный центр предоставления государственных и муниципальных услуг, в форме электронных документов и получения по результатам рассмотрения указанных документов (сведений) от налогового органа многофункциональным центром предоставления государственных и муниципальных услуг документов в случаях, предусмотренных законодательством Российской Федерации о налогах и сборах»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01.01.2021 вступает в силу порядок взаимодействия налоговых органов с МФЦ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Порядок взаимодействия налоговых органов с МФЦ при направлении в налоговый орган документов (сведений), представляемых через МФЦ, в форме электронных документов и получения по результатам их рассмотрения.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Посредством электронного документооборота передаются документы, представляемые в МФЦ налогоплательщиками - физическими лицами или их представителями, возможность передачи которых через МФЦ устанавливается Налоговым кодексом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Электронный документооборот осуществляется при обязательном использовании сертифицированных средств УКЭП, позволяющих идентифицировать владельца квалифицированного сертификата ключа проверки электронной подписи, а также установить отсутствие искажения информации, содержащейся в электронном документе.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Формы и форматы документов (сведений), представляемых через МФЦ, должны соответствовать формам и форматам, предусмотренным законодательством РФ о налогах и сборах и нормативными правовыми актами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367.Приказ ФНС России от 11.09.2020 N ЕД-7-3/655@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приложения к Приказу Федеральной налоговой службы от 23.09.2019 N ММВ-7-3/475@ «Об утверждении формы налоговой декларации по налогу на прибыль организаций, порядка ее заполнения, а также формата представления налоговой декларации по налогу на прибыль организаций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59876.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новой декларации по налогу на прибыль учтены многочисленные изменения, внесенные в главу 25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Необходимость обновления налоговой декларации связана с принятием в 2019 - 2020 годах ряда федеральных законов.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Изменениями в числе прочего: введена корректировка налоговых обязательств по результатам взаимосогласительной процедуры; установлены особенности налогообложения участников специальных инвестиционных контрактов, установлен льготный порядок налогообложения резидентов Арктической зоны и многое другое.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Вносимыми поправками, в частности: изменены штрихкоды; в новой редакции изложены Лист 02 «Расчет налога», а также приложение 4 и приложение 5 к Листу 02; Лист 04 «Расчет налога на прибыль организаций с доходов, исчисленного по ставкам, отличным от ставки, указанной в пункте 1 статьи 284 НК РФ; внесены изменения в приложение 7 к Листу 02 «Расчет инвестиционного налогового вычета».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новой редакции изложен порядок заполнения налоговой декларации и формат ее представления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Изменения применяются начиная с отчетности за 2020 год, но не ранее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368.&lt;Информация&gt; ФНС России от 16.09.2020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»Новая промостраница поможет разобраться в направленных физическим лицам налоговых уведомлениях»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сайте ФНС России размещена новая промостраница с информацией о налоговых уведомлениях на уплату физлицами имущественных налогов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Налоговые уведомления адресованы владельцам налогооблагаемого имущества (за период владения в течение 2019 года): земельных участков, объектов капитального строительства, транспортных средств. Уведомления направляются по почте заказными письмами или размещаются в личных кабинетах налогоплательщиков.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промостранице представлены разъяснения по типовым вопросам, в том числе разъяснено: что такое налоговое уведомление, как его получить, что делать, если оно не пришло, где можно узнать о налоговых ставках и льготах, указанных в уведомлении, и как ими воспользоваться. На промостранице также размещены материалы по вопросам налогообложения недвижимости: о применении налогового вычета по земельному налогу, о налоговых льготах для многодетных семей, о налоговых калькуляторах для самостоятельного расчета налога и т. 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369.Проект Федерального закона N 953961-7 «О внесении изменений в часть первую Налогового кодекса Российской Федерации» (текст к третьему чтению)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 третьему чтению подготовлен законопроект, регулирующий возврат излишне уплаченных сумм страховых взносов на ОПС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разработан в целях реализации Постановления КС РФ от 31 октября 2019 года N 32-П.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Суд признал не соответствующим Конституции РФ ограничение права на возврат переплаченных сумм на ОПС лишь в силу факта учета (разнесения) сведений на индивидуальных лицевых счетах застрахованных лиц и без учета того обстоятельства, наступил ли у конкретного застрахованного лица страховой случай.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новой редакции пункта 6.1 ст. 78 и пункта 1.1 ст. 79 НК РФ сумма излишне уплаченных страховых взносов на обязательное пенсионное страхование не подлежит возврату, если по информации территориального органа ПФР указанная сумма учтена в индивидуальной части тарифа страховых взносов на индивидуальном лицевом счете застрахованного лица, которому на момент представления заявления о возврате суммы излишне уплаченных страховых взносов назначена страховая пенсия.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Предполагается, что закон вступит в силу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370.Постановление Правительства РФ от 14.09.2020 N 1426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предоставления субсидий российским организациям промышленности на возмещение части затрат на обслуживание кредитов, направленных на увеличение объемов реализации продукции и повышение конкурентоспособности российской промышленной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порядок и условия предоставления субсидий российским организациям легкой промышленности на возмещение части затрат, понесенных ими на уплату процентов по кредитам, полученным в российских кредитных организациях в 2019 - 2022 годах в целях увеличения объемов реализации продукции и повышения конкурентоспособности российской промышленной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Субсидии предоставляются на основании соглашения, заключенного между организацией и Минпромторгом России в соответствии с типовой формой, утвержденной Минфином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Соглашение предусматривает согласие организации на проведение проверок соблюдения целей, условий и порядка предоставления субсидий Минпромторгом России и уполномоченными органами государственного финансового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Соглашение о предоставлении субсидии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Субсидия предоставляется организациям, которые на 1-е число месяца, предшествующего месяцу, в котором планируется заключение соглашения о предоставлении субсидии, соответствуют, в частности, следующим требованиям: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организация осуществляет деятельность в сфере легкой промышленности;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РФ о налогах и сборах;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организация не получает из федерального бюджета средства на основании иных нормативных правовых актов на указанные цели;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отношение объема реализации выпускаемой продукции собственного производства в отчетном году к объему реализации выпускаемой продукции собственного производства к 2019 году (базовый год) составляет в 2020 году не менее 50 процентов, 2021 году - не менее 90 процентов и 2022 году - не менее 110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кредитный договор заключен (либо предоставлен транш в рамках кредитной линии) после 1 января 2019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кредит предоставлен в валюте Российской Федерации на срок не более 3 лет;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целью предоставления кредита является пополнение оборотных средств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сумма остатков ссудной задолженности по кредитам, исходя из которых начисляется субсидия, не превышает 50 процентов всех доходов организации, указанных в декларации по налогу на прибыль.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Субсидия по кредиту предоставляется в размере 70 процентов суммы фактических затрат организации на уплату процентов по кредиту. При этом размер субсидии не может превышать величину, рассчитанную исходя из 70 процентов ключевой ставки Банка России, действующей на дату уплаты процентов по кредиту.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371.«Заседание Правительства» (информация с официального сайта Правительства РФ от 16.09.2020)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Увеличение акцизов на табачную продукцию, повышение платы за пользование природными ресурсами, пересмотр льгот в нефтегазовом секторе - Правительство РФ формирует бюджет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рассмотрение представлен пакет налоговых законов, который позволяет обеспечить необходимые доходы. В частности, предлагается увеличить налогообложение ряда доходных отраслей. Именно для этого модифицируются параметры режима налога на дополнительный доход при добыче углеводородов. В перечне мер - пересмотр ряда льгот в нефтегазовом секторе, повышение платы за пользование природными ресурсами, индексация ставок акцизов на табачную продукцию выше инфляции.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Дополнительные доходы должны принести в бюджет пересмотры соглашений об исключении двойного налогообложения с рядом стран. С Кипром и Мальтой такие соглашения уже подписаны. Работа в этом направлении будет продолжена.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в пакет бюджетообразующих законов включен законопроект по налогу на доходы физических лиц. Президент РФ предложил установить 15-процентную ставку подоходного налога для тех доходов, которые превышают 5 млн рублей в год. Все средства, полученные за счет этого повышения, будут направлены на лечение детей с тяжелыми редкими заболеваниями.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подлежат рассмотрению законы о бюджетах внебюджетных фондов. В них предусмотрены средства на выплату и индексацию материнского капитала, на обеспечение техническими средствами людей с ограниченными возможностями здоровья. Будет сохранена льгота по уплате обязательных страховых взносов для индивидуальных предпринимателей и компаний, где трудятся инвалиды. По-прежнему будет оказываться бесплатная медицинская помощь, в том числе высокотехнологичная. Закладываются средства на первичную медицинскую помощь.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Минэкономразвития России и Минфином России были представлены соответственно среднесрочный прогноз социально-экономического развития страны и основные параметры бюджета на три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372.Указание Банка России от 03.08.2020 N 5523-У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формах, сроках и порядке составления и представления в Банк России отчетности микрофинансовых компаний и микрокредитных компаний, порядке и сроках представления микрофинансовыми компаниями в Банк России аудиторского заключения о годовой бухгалтерской (финансовой) отчетности, порядке и сроках раскрытия микрофинансовыми </w:t>
      </w:r>
      <w:r w:rsidRPr="00B40DA2">
        <w:rPr>
          <w:rFonts w:ascii="Times New Roman" w:hAnsi="Times New Roman" w:cs="Times New Roman"/>
          <w:sz w:val="24"/>
          <w:szCs w:val="24"/>
        </w:rPr>
        <w:lastRenderedPageBreak/>
        <w:t>компаниями бухгалтерской (финансовой) отчетности и аудиторского заключения о годовой бухгалтерской (финансовой)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07.09.2020 N 59684.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перечень форм отчетности МФО, а также сроки и порядок их представления в Банк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Указание устанавливает формы, сроки и порядок составления и представления в Банк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отчета о микрофинансовой деятельности микрофинансовой компании;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отчета о микрофинансовой деятельности микрокредитной компании;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отчета о средневзвешенных значениях полной стоимости потребительских микрозаймов микрофинансовой компании и микрокредитной компании;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отчета о персональном составе руководящих органов микрофинансовой компании и микрокредитной компании;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отчета об утверждении уполномоченным органом микрофинансовой компании повестки дня общего собрания акционеров (участников), содержащей вопрос об утверждении аудиторской организации (аудитора);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отчета микрофинансовой компании об аудиторской организации (аудиторе);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отчета о лицах, которым микрофинансовой компанией и микрокредитной компанией поручено проведение идентификации.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также порядок и сроки: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представления бухгалтерской (финансовой) отчетности микрофинансовой компании и микрокредитной компании; представления микрофинансовой компанией аудиторского заключения о годовой бухгалтерской (финансовой) отчетности; раскрытия микрофинансовой компанией бухгалтерской (финансовой) отчетности и аудиторского заключения о годовой бухгалтерской (финансовой)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составлению и представлению СРО в сфере финансового рынка, объединяющими микрофинансовые организации, в Банк России отчетности микрокредитных компаний, являющихся ее членами.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Указание вступает в силу с 1 апреля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373.Приказ Минфина России от 17.08.2020 N 168н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составления и ведения планов финансово-хозяйственной деятельности федеральных бюджетных и автономных учреждений»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59789.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составлению и ведению плана ФХД федерального бюджетного и автономного учреждения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приказу план финансово-хозяйственной деятельности (ФХД), а также иные документы и информация, предусмотренные Порядком, не содержащие сведения, составляющие государственную тайну, составляются и ведутся учреждением в ГИИС управления общественными финансами «Электронный бюджет» в форме электронных документов, подписываемых усиленной квалифицированной электронной подписью.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Учреждение, имеющее обособленные подразделения, утверждает План головного учреждения и План для каждого обособленного подразделения.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Установлена форма плана ФХД, состоящего из Раздела 1 «Поступления и выплаты» и Раздела 2 «Сведения по выплатам на закупку товаров, работ,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применяется при составлении и ведении плана финансово-хозяйственной деятельности федерального бюджетного и автономного учреждения начиная с плана финансово-хозяйственной деятельности на 2021 год и плановый период 2022 и 2023 годов.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Минфина России от 24.08.2020 N 174н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разработки и утверждения прейскурантов цен на драгоценные камни»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порядок разработки и утверждения прейскурантов цен на драгоценные камни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Прейскуранты устанавливают цены на драгоценные камни по их классификационным характеристикам, определенным в соответствии с классификаторами, техническими условиями и документами в области стандартизации драгоценных камней, опубликованными на официальном сайте ЕАЭС в сети «Интернет».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Разработка прейскурантов осуществляется в случаях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издания новых прейскурантов с целью определения цен на драгоценные камни, на которые отсутствуют прейскуранты, или изменения нормативно-технических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внесения изменений в прейскуранты при изменении уровня цен реализации драгоценных камней в связи с конъюнктурными колебаниями рынка.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рассмотрения предложений о разработке и внесении изменений в прейскуранты и принятия соответствующих решений формируется рабочая группа, состоящая из представителей Минфина России, Гохрана России, АО «В/О «Алмазювелирэкспорт» и субъектов добычи драгоценных камней. Решение по итогам заседания рабочей группы принимается единогласно.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подготовке предложений по разработке прейскурантов участники рабочей группы используют: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данные государственного контроля при ввозе в РФ из государств, не входящих в ЕАЭС, и вывозе из РФ в эти государства драгоценных камней;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данные о сделках с необработанными драгоценными камнями, совершаемых юридическими лицами и индивидуальными предпринимателями, осуществляющими использование и обращение необработанных драгоценных камней, и представляемых для их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данные о реализации Гохраном России обработанных драгоценных камней на внутреннем рынке;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данные о реализации необработанных драгоценных камней на внутреннем и внешнем рынках;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данные о реализации и ценовых предложениях, полученных в ходе реализации представительных партий необработанных природных алмазов;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данные о реализации и ценовых предложениях на лоты драгоценных камней, отпущенных из Госфонда России для реализации на внешнем рынке.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принятии решения о целесообразности разработки прейскурантов Минфин России утверждает соответствующий прейскурант.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374.&lt;Письмо&gt; Минэкономразвития России от 21.08.2020 N Д13и-27351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реализации Постановления Правительства РФ от 02.04.2020 N 410&gt;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Разъяснены некоторые вопросы кредитных организаций, касающиеся предоставления в 2020 году субсидий на обеспечение отсрочки платежа по кредитам, выданным субъектам малого и среднего предпринимательства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Сообщено, в частности, что: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получатель субсидии направляет документы на получение субсидии 1 раз в месяц в наиболее удобный период: или не позднее 10-го рабочего дня, или не позднее 20-го рабочего дня по состоянию на конец последнего отчетного периода;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отсрочка платежа предоставляется по основному долгу;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субсидия предоставляется при условии осуществления заемщиком платежей процентов в период предоставления отсрочки в размере 33 процентов объема платежей. Следовательно, в случае невыполнения положений п. 7 правил предоставления в 2020 году субсидий, утвержденных Постановлением Правительства РФ от 02.04.2020 N 410, субсидия банку не предоставляется, а заемщик не включается в реестр заемщиков.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375.Информация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дополнительные реквизиты и новые форматы фискальных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Изменен перечень дополнительных реквизитов и форматов фискальных документов, обязательных к использованию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связи с тем, что Федеральным законом от 26.07.2019 N 238-ФЗ внесены изменения в Федеральный закон от 22.05.2003 N 54-ФЗ о применении ККТ, был разработан новый формат фискального документа (ФФД) версии 1.2. При этом контрольно-кассовая техника, поддерживающая предыдущие версии ФФД, может работать при обновлении фискального накопителя, работающего с версией 1.2.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Приказом ФНС России от 14.09.2020 N ЕД-7-20/662@ утверждена также структура четырех новых фискальных документов: запроса о коде маркировки, уведомления о реализации маркированного товара, ответа на запрос и квитанции на уведомление.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была изменена структура фискальных документов «Отчет о регистрации» и «Отчет об изменении параметров регистрации». Поменялась и структура данных реквизита кассового чека «предмет расчета» (тег 1059): вместо тега 1162 «код товара» в него теперь входит совокупность тегов (1300 - 1309, 1320 - 1325).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 внесены корректировки в реквизиты кассового чека.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376.Указание Банка России от 10.08.2020 N 5528-У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Указание Банка России от 11 июля 2011 года N 2664-У «О банковском обслуживании физических лиц, имеющих текущие счета в полевых учреждениях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09.09.2020 N 59733.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порядок организации банковского обслуживания физических лиц, имеющих текущие счета в полевых учреждениях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Поправками уточнены особенности кассового обслуживания, скорректирован порядок организации выдачи в подразделениях Банка России денежной наличности, находящейся на текущем счете физического лица, открытом в полевом учреждении.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Указание вступает в силу по истечении 10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377.Информационное письмо Банка России от 11.09.2020 N ИН-06-59/130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паспортизации финансовых продуктов»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разработал паспорта банковских продуктов, в которых в краткой и доступной для потребителя форме представлена основная информация о предлагаемой ему банковской услуге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мнению Банка России, использование паспортов продуктов, повысит уровень осведомленности потребителей о ключевых характеристиках оказываемых кредитными организациями услуг, даст возможность сравнивать банковские продукты и принимать обоснованное решение при выборе.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Паспорта продуктов рекомендуется доводить до сведения потребителей на этапе консультирования об условиях продукта (посредством их размещения в местах оказания услуг и на официальных сайтах, применения иных способов информирования потребителей), а также при заключении с клиентом соответствующего договора.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изменения положений законодательства РФ об условиях оказания банковских услуг, кредитным организациям рекомендуется самостоятельно осуществлять актуализацию паспортов продуктов.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приведены паспорта отдельных видов банковских продуктов, рекомендации по заполнению паспортов.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378.Проект Указания Банка России «О внесении изменений в Указание Банка России от 27 ноября 2018 года N 4983-У «О формах, порядке и сроках раскрытия кредитными организациями информации о своей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Предлагается уточнить порядок раскрытия кредитными организациями информации о процентных ставках по договорам банковского вклада с физическими лицами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В настоящее время регулирование соответствующих отношений установлено Указанием Банка России от 27.02.2014 N 3194-У «О порядке раскрытия кредитными организациями информации о процентных ставках по договорам банковского вклада с физическими лицами», которое планируется признать утратившим силу в связи с вступлением в силу с 1 октября 2020 </w:t>
      </w:r>
      <w:r w:rsidRPr="00B40DA2">
        <w:rPr>
          <w:rFonts w:ascii="Times New Roman" w:hAnsi="Times New Roman" w:cs="Times New Roman"/>
          <w:sz w:val="24"/>
          <w:szCs w:val="24"/>
        </w:rPr>
        <w:lastRenderedPageBreak/>
        <w:t>года новой редакции части 7.2 статьи 36 Федерального закона от 23.12.2003 N 177-ФЗ «О страховании вкладов в банках Российской Федерации», в том числе отменяющей раскрытие неограниченному кругу лиц информации о максимальных процентных ставках по вкладам в банках.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проектом реализация предусмотренного частью 7 статьи 8 Федерального закона «О банках и банковской деятельности» требования о раскрытии кредитными организациями, имеющими лицензию Банка России на привлечение во вклады денежных средств физических лиц, информации о процентных ставках по договорам банковского вклада с физическими лицами будет осуществляться в рамках раскрытия 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также разработан с целью установления порядка раскрытия в промежуточной бухгалтерской (финансовой) отчетности информации о событиях, которые произошли после окончания промежуточного отчетного периода.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379.Информационное сообщение Банка России от 14.09.2020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»Совет директоров Банка России принял решение о включении ценных бумаг в Ломбардный список»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Ломбардный список Банка России включены новые ценные бумаги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Такими бумагами, в частности,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биржевые облигации Публичного акционерного общества «Россети Московский регион», имеющие регистрационный номер выпуска 4B02-03-65116-D-001P;</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биржевые облигации Публичного акционерного общества «Мобильные ТелеСистемы», имеющие регистрационные номера выпусков 4В02-15-04715-А-001Р, 4В02-17-04715-А-001Р;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биржевые облигации акционерного общества «Почта России», имеющие регистрационный номер выпуска 4В02-10-16643-А-001Р;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биржевые облигации Публичного акционерного общества «Нефтегазовая компания «Славнефть», имеющие идентификационный номер выпуска 4В02-01-00221-А-001Р;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биржевые облигации акционерного общества «Трансмашхолдинг», имеющие идентификационный номер выпуска 4В02-05-35992-Н-001Р.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380.Приказ ФНС России от 20.08.2020 N ЕД-7-14/592@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обмена информацией между налоговыми органами и уполномоченными банками, государственной корпорацией развития «ВЭБ.РФ» при передаче указанным банкам и государственной корпорации как агентам валютного контроля по их запросам информации, подтверждающей уведомление (неуведомление) налогового органа по месту учета резидента об открытии счета (вклада) в банке и (или) иной организации финансового рынка, расположенных за пределами территории Российской Федерации,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59879.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порядок обмена информацией между налоговыми органами и уполномоченными банками, «ВЭБ.РФ» при передаче информации об уведомлении резидентами о зарубежных счетах (вкладах)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Новый порядок утвержден в соответствии с Федеральным законом от 02.08.2019 N 265-ФЗ, которым были внесены изменения в законодательство о валютном регулировании в части либерализации ограничений на совершение валютных операций резидентами с использованием счетов (вкладов), открытых в банках, расположенных за пределами территории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регламентирует обмен информацией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направлении в налоговые органы запросов об уведомлении (неуведомлении) резидентом налогового органа об открытии счета (вклада) в иностранном банке или иной финансовой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представлении справки о факте уведомления (неуведомления) резидентом налогового органа по месту его учета о таких счетах (вкладах);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направлении квитанции о непринятии уполномоченным налоговым органом запроса банка.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ФНС России от 21.06.2013 N ММВ-7-6/211@, которым был утвержден ранее действовавший аналогичный порядок обмена информацией.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381.Приказ Росстандарта от 04.06.2020 N 1032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утверждения проекта информационно-технического справочника по наилучшим доступным технологиям»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59816.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Определена процедура утверждения проекта информационно-технического справочника по наилучшим доступным технологиям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Бюро наилучших доступных технологий после принятия технической рабочей группой решения о готовности проекта справочника к утверждению осуществляет подготовку проекта справочника к утверждению, в т.ч. издательское редактирование, и направляет в Росстандарт: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справочника на электронном носителе;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докладную записку на проект справочника;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 приказа об утверждении справочника, подготовленный бюро на электронном носителе.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Росстандарт в установленный срок осуществляет проверку документов и при отсутствии замечаний к ним принимает решение об утверждении проекта справочника.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382.Приказ ФНС России от 31.08.2020 N ЕД-7-14/617@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(фермерских) хозяйств»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Обновлены формы заявлений (уведомлений) о госрегистрации юрлица, ИП, международной компании, о ликвидации, о начале процедуры реорганизации и другие формы документов, представляемых в регистрирующий орган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Приказом утверждены новые формы документов (всего 12 форм), а также требования к их оформлению.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Признаны утратившими силу приказы, которыми утверждены действующие формы аналогичных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с 25 ноября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383.Постановление Правительства РФ от 12.09.2020 N 1413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случая проведения строительного контроля в отношении отдельных объектов капитального строительства, строительство, реконструкцию которых планируется осуществлять полностью или частично за счет средств федерального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случай проведения строительного контроля в отношении отдельных объектов капитального строительства, строительство, реконструкцию которых планируется осуществлять за счет средств федерального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решению Правительства РФ строительный контроль по объектам капитального строительства, строительство, реконструкцию которых планируется осуществлять в рамках госпрограмм РФ «Обеспечение доступным и комфортным жильем и коммунальными услугами граждан Российской Федерации», «Развитие физической культуры и спорта», «Развитие здравоохранения», «Развитие образования», «Научно-технологическое развитие Российской Федерации», «Социально-экономическое развитие Республики Крым и г. Севастополя», «Развитие культуры», осуществляется Минстроем России или подведомственным ему государственным (бюджетным или автономным) учреждением.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384.Постановление Правительства РФ от 12.09.2020 N 1416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формирования и ведения классификатора строительной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декабря 2020 г. вводятся в действие Правила формирования и ведения классификатора строительной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Формирование классификатора осуществляется посредством создания его в государственной информационной системе обеспечения градостроительной деятельности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Структура и состав сформированного классификатора должны соответствовать требованиям, установленным Минстроем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Основаниями для внесения изменений в классификатор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необходимость приведения классификатора в соответствие с нормативными правовыми актами и документами по стандартизации;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необходимость исправления описки, опечатки, грамматической или арифметической ошибки, допущенных при создании или актуализации классификатора в информационной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необходимость приведения содержания классификатора в соответствие с современным уровнем развития науки, техники и технологий.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Инициаторами внесения изменений в классификатор могут являться: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оператор;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федеральные органы исполнительной власти, органы государственной власти субъектов РФ, органы местного самоуправления, юридические и физические лица.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Актуализация классификатора осуществляется в рамках одного размещения всех внесенных в него изменений за период времени начиная с даты предыдущего размещения, не реже одного раза в квартал и не позднее 15-го числа месяца, следующего за последним месяцем квартала, на основании решений оператора о внесении в классификатор изменений, принятых в соответствующем квартале.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Заявки на внесение изменений комплектуются и хранятся в порядке, установленном законодательством об архивном деле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Настоящее Постановление вступает в силу с 1 декабря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385.Постановление Правительства РФ от 12.09.2020 N 1417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формирования и ведения реестра документов, содержащих требования, подлежащие применению при проведении экспертизы проектной документации или экспертизы результатов инженерных изысканий, а также документов по стандартизации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Реестр является государственным информационным ресурсом, предназначенным для обеспечения заинтересованных лиц информацией о требованиях, подлежащих применению при проведении экспертизы проектной документации и (или) экспертизы результатов инженерных изысканий, осуществлении архитектурно-строительного проектирования, строительства, реконструкции, эксплуатации и сноса объектов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Формирование и ведение реестра осуществляются Минстроем России или подведомственным ему государственным учреждением путем учета, систематизации, включения в реестр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документов о внесении изменений, признании утратившими силу (отмене) указанных документов и сведений о таких документах.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386.Постановление Правительства РФ от 11.09.2020 N 1407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уполномоченных органах, ответственных за реализацию технического регламента Евразийского экономического союза «О безопасности химической продукции»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На Минпромторг России и Роспотребнадзор возложены основные функции по реализации положений технического регламента ЕАЭС «О безопасности химической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Минпромторг России будет осуществлять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формирование и ведение национальной части реестра химических веществ и смесей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нотификации в отношении новых химических веществ, выпускаемых в обращение на таможенной территории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процедуры уведомительной и разрешительной государственной регистрации химической продукции (химических веществ и смесей) перед выпуском в обращение на таможенной территории ЕАЭС, при наличии в составе химической продукции новых химических веществ;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представление интересов РФ и осуществление взаимодействия с международными организациями по вопросам регулирования обращения химических веществ и смесей.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Роспотребнадзор возложено проведение нотификации новых химических веществ, а также процедуры разрешительной государственной регистрации химической продукции (химических веществ и смесей) при наличии в ее составе новых химических веществ в части оценки их опасности для здоровья человека и окружающей среды с учетом физико-химических, токсикологических и экотоксикологических свойств и направления в Минпромторг России соответствующего заключения.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387.Приказ Минсельхоза России от 08.09.2020 N 534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туберкулеза»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59868.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временные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туберкулеза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Правилами устанавливаются обязательные требования к организации и проведению мероприятий по ликвидации туберкулеза, предотвращению его возникновения и распространения на территории РФ,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с 1 марта 2021 года, но не ранее чем по истечении девяноста дней после дня официального опубликования, и действует до 1 марта 2027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388.Постановление Правительства РФ от 14.09.2020 N 1421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установления границ и конфигурации (пространственных очертаний границ) зон безопасности вокруг объектов транспортной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порядок установления границ и конфигураций (пространственных очертаний границ) зон безопасности вокруг объектов транспортной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Основанием для установления границ и конфигурации (пространственных очертаний границ) зон безопасности вокруг объектов транспортной инфраструктуры является отнесение Правительством Российской Федерации этих объектов к объектам транспортной инфраструктуры, вокруг которых устанавливаются зоны безопасности.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Решение об установлении, об изменении границ и конфигураций (пространственных очертаний границ) зон безопасности вокруг объектов транспортной инфраструктуры оформляется актом Минтранса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389.&lt;Письмо&gt; Минтруда России от 26.03.2020 N 15-2/ООГ-985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действии правил по охране труда при эксплуатации промышленного транспорта&gt;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Межотраслевые правила по охране труда при эксплуатации промышленного транспорта (напольный безрельсовый колесный транспорт) не имеют статуса нормативного правового акта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в настоящее время действующими являются Правила по охране труда при эксплуатации промышленного транспорта, утвержденные Приказом Минтруда России от 27 августа 2018 г. N 553н (далее - Правила). Данный приказ зарегистрирован в установленном порядке Минюстом России и имеет статус нормативного правового акта.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эксплуатацию, техническое обслуживание и ремонт промышленного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Межотраслевые правила по охране труда при эксплуатации промышленного транспорта (напольный безрельсовый колесный транспорт), утвержденные постановлением Минтруда России от 7 июля 1999 г. N 18 (ПОТ РМ-008-99), не были в установленном порядке зарегистрированы Минюстом России, а значит не имеют статуса нормативного правового акта и могут применяться в части, не противоречащей Правилам.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390.«Методика расчета индикатора для формирования ренкинга страховщиков по количеству жалоб потребителей финансовых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Банком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формирования ренкинга страховщиков по количеству жалоб потребителей финансовых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Индикатором является расчетный показатель, отражающий количество поступивших в Банк России обоснованных жалоб физических лиц в отношении страховой организации в расчете на 1 000 договоров имущественного страхования, заключенных с физическими лицами, или застрахованных лиц по договорам личного страхования страховой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Жалоба считается обоснованной, если в рамках ее рассмотрения выявлен в соответствии с оценкой Банка России факт нарушения прав потребителя (включая неприемлемые практики).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Индикатор рассчитывается по каждой участвующей в формировании ренкинга страховой организации и включает отдельные виды страховой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Приведена формула расчета индикатора.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Индикаторы рассчитываются на основании данных отчетности страховых организаций, опубликованной на сайте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Расчет индикаторов осуществляется по каждой страховой организации, за исключением страховых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которые на начало и в течение отчетного периода не осуществляли соответствующую расчету деятельность;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 которых на дату расчета индикаторов отозвана лицензия на осуществление соответствующего вида деятельности;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 которых количество клиентов менее 20 000;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осуществляющих в отчетном периоде исключительно страхование жизни.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391.&lt;Информация&gt; Минфина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»Обращение Министерства финансов Российской Федерации к страховщикам и страхователям по обязательному страхованию гражданской ответственности владельцев транспортных средств в связи с необходимостью представления документов о прохождении технического осмотра»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 России настоятельно рекомендует страхователям по ОСАГО пройти техосмотр и уведомить о его прохождении страховщика не позднее 31 октября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 период с 1 марта 2020 г. по 30 сентября 2020 г. включительно договор обязательного страхования гражданской ответственности владельцев транспортных средств может быть заключен без представления диагностической карты либо свидетельства о прохождении технического осмотра.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страхователь обязан не позднее одного месяца со дня отмены принятых органами государственной власти на территории преимущественного использования транспортного средства ограничительных мер в связи с распространением новой коронавирусной инфекции, но не позднее 31 октября 2020 г. представить страховщику диагностическую карту либо свидетельство о прохождении технического осмотра.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Неисполнение страхователем (владельцем транспортного средства) обязанности по представлению документов о прохождении технического осмотра в установленные сроки может привести к негативным последствиям для причинителя вреда, ответственность которого застрахована в рамках договора ОСАГО, заключенного без представления диагностической карты либо свидетельства о прохождении технического осмотра, а именно к предъявлению к причинителю вреда регрессного требования страховщика в размере произведенного им потерпевшему страхового возмещения.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этой связи Минфин России рекомендует: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страхователям, заключившим договоры ОСАГО без представления диагностической карты либо свидетельства о прохождении технического осмотра, представить страховщику указанные документы с учетом установленных сроков, по возможности - заблаговременно;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страховым организациям, имеющим действующие на настоящий момент договоры ОСАГО, а также страховым агентам и страховым брокерам, участвовавшим в заключении указанных договоров, по которым страхователем не представлены диагностическая карта либо свидетельство о прохождении технического осмотра, уведомить страхователя о необходимости их представления.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392.Постановление Правительства РФ от 11.09.2020 N 1405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8 мая 2019 г. N 572»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перечень номинаций, по которым присуждается Всероссийская премия «Экспортер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Поправками установлено в том числе, что премия присуждается также организациям и индивидуальным предпринимателям в номинации «Трейдер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393.Постановление Правительства РФ от 14.09.2020 N 1422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Постановление Правительства Российской Федерации от 3 апреля 2020 г. N 438»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сроки приостановления плановых и внеплановых выездных таможенных проверок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в 2020 году внеплановые выездные таможенные проверки не назначаются до 30 сентября 2020 г. включительно, за исключением внеплановых выездных таможенных проверок, назначаемых по основаниям, предусмотренным подпунктами 3 и 8 пункта 16 статьи 333 Таможенного кодекса ЕАЭС, а также внеплановых выездных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Ранее назначенные плановые выездные таможенные проверки подлежат приостановлению до 31 декабря 2020 г. включительно, а внеплановые выездные таможенные проверки - до 30 сентября 2020 г.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394.Приказ Минфина России от 24.08.2020 N 173н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случаев осуществления таможенного контроля таможенной стоимости товаров специализированными (функциональными) подразделениями таможенных органов по таможенной стоимости»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Установлены случаи, при наличии которых таможенный контроль таможенной стоимости товаров осуществляется специализированными (функциональными) подразделениями таможенных органов по таможенной стоимости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Указанное решение принимается: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если заявленная при таможенном декларировании таможенная стоимость товаров определена декларантом в соответствии со статьями 43 «Метод вычитания» и 44 «Метод сложения» Таможенного кодекса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если ввозимые товары получены декларантом по договору аренды (в том числе финансовой аренды (лизинга);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если ввозимые товары получены (образовались) в результате операций по переработке вне таможенной территории ЕАЭС или в результате операций по переработке для внутреннего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 случаях, когда результаты использования системы управления рисками показали, что таможенный контроль таможенной стоимости товаров должен осуществляться с участием специализированного (функционального) подразделения таможенного органа по таможенной стоимости.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 но не ранее вступления в силу Приказа ФТС России о признании утратившим силу Приказа ФТС России от 1 июня 2011 г. N 1145 «Об осуществлении контроля таможенной стоимости товаров специализированными (функциональными) подразделениями таможенных органов по таможенной стоимости».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395.Приказ Минфина России от 26.08.2020 N 175н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Порядка таможенного контроля таможенной стоимости товаров, вывозимых из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правила осуществления таможенного контроля заявленной при таможенном декларировании таможенной стоимости товаров, вывозимых из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проведении контроля таможенной стоимости товаров используется имеющаяся в распоряжении таможенного органа информация, сопоставимая с имеющимися в отношении вывозимых товаров сведениями, включая сведения об условиях рассматриваемой сделки, физических характеристиках, качестве вывозимых товаров,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сделках с идентичными товарами, однородными товарами, товарами того же класса или вида;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биржевых котировках, биржевых индексах, ценах аукционов, сведения из ценовых каталогов.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проведении контроля таможенной стоимости товаров признаками недостоверного определения таможенной стоимости вывозимых товаров являются, в частности, следующие обстоятельства: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несоответствие сведений, влияющих на таможенную стоимость вывозимых товаров и содержащихся в одном документе, иным сведениям, содержащимся в том же документе, а также сведениям, содержащимся в иных документах, в том числе в документах, подтверждающих сведения, заявленные в декларации на товары, сведениям, полученным таможенными органами;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более низкая величина заявленной таможенной стоимости вывозимых товаров по сравнению с таможенной стоимостью идентичных товаров, однородных товаров, товаров того же класса или вида при сопоставимых условиях их вывоза;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более низкая цена вывозимых товаров по сравнению с ценой идентичных товаров, однородных товаров, товаров того же класса или вида в соответствии с информацией о биржевых котировках, биржевых индексах, ценах аукционов, со сведениями из ценовых каталогов;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более низкая цена вывозимых товаров по сравнению с ценой компонентов (в том числе сырьевых), из которых произведены (состоят) вывозимые товары;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наличие взаимосвязи продавца и покупателя вывозимых товаров в сочетании с более низкой ценой вывозимых товаров по сравнению с ценой идентичных товаров, однородных товаров, продажа и покупка которых осуществлялись независимыми продавцом и покупателем;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оснований полагать, что неправильно выбран и применен метод определения таможенной стоимости вывозимых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документы, представленные при подаче таможенной декларации не содержат необходимых сведений или должным образом не подтверждают заявленные сведения о таможенной стоимости вывозимых товаров, либо таможенным органом выявлены признаки недостоверности сведений, содержащихся в таких документах, то таможенный орган вправе запросить документы и (или) сведения, необходимые для установления достоверности и полноты проверяемых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представленные документы и (или) сведения подтверждают достоверность таможенной стоимости вывозимых товаров, таможенный орган информирует декларанта о завершении контроля таможенной стоимости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396.Приказ Минфина России от 14.09.2020 N 194н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подачи, регистрации или отказа в регистрации пассажирской таможенной декларации»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59870.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правила подачи пассажирской таможенной декларации на товары для личного пользования и транспортные средства для личного пользования, перемещаемые физическими лицами через таможенную границу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порядок подачи ПТД в виде документа на бумажном носителе или в виде электронного документа, устанавливается порядок регистрация ПТД, в зависимости от порядка ее подачи, а также порядок оформления отказа в ее регистрации.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 за исключением пунктов 6 - 7 и 13 Порядка, но не ранее вступления в силу Приказа ФТС России о признании утратившим силу приказа ФТС России от 6 ноября 2013 г. N 2101 «Об утверждении порядка регистрации пассажирских таможенных деклараций и образца журнала регистрации пассажирских таможенных деклараций на товары, перемещаемые физическими лицами в несопровождаемом багаже, доставляемые перевозчиком в адрес физического лица, транспортные средства, перемещаемые физическими лицами через таможенную границу Таможенного союза в целях выпуска в свободное обращение».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Пункты 6 - 7 и 13 Порядка вступают в силу по истечении 180 дней после дня вступления в силу акта, принимаемого в соответствии с пунктом 5 статьи 105 Таможенного кодекса ЕАЭС.</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397.&lt;Информация&gt; Минэкономразвития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вывозных таможенных пошлинах на нефть и отдельные категории товаров, выработанных из нефти, на период с 1 по 31 октября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Рассчитаны ставки вывозных таможенных пошлин на нефть и отдельные категории товаров, выработанных из нефти, на период с 1 по 31 октября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указанный период ставка пошлины, в частности, составит: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нефть сырая - 45,4 доллара США;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мазут, битум нефтяной - 45,4 доллара США;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легкие и средние дистилляты, дизельное топливо, масла смазочные - 13,6 доллара США;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прямогонный бензин - 24,9 доллара США;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бензины товарные - 13,6 доллара США.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по результатам мониторинга цен за период с 15 августа 2020 г. по 14 сентября 2020 г. определена средняя цена на нефть сырую марки «Юралс» на средиземноморском и роттердамском рынках нефтяного сырья, которая составляет 312,1 доллара США за тонну.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398.Постановление Правительства РФ от 11.09.2020 N 1393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 применении в 2021 году ставок платы за негативное воздействие на окружающую среду»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2021 год установлены ставки платы за НВОС и выбросы загрязняющих веществ в атмосферный воздух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2021 году применяются: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ставки платы за негативное воздействие на окружающую среду, утвержденные Постановлением Правительства РФ от 13.09.2016 N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ставка платы за выбросы загрязняющих веществ в атмосферный воздух стационарными источниками в отношении пыли каменного угля, составляющая 61 рубль за тонну.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399.Постановление Правительства РФ от 14.09.2020 N 1424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Положения о рассмотрении заявок на получение права пользования недрами для геологического изучения в целях поиска и оценки месторождений углеводородного сырья на участке недр федерального значения внутренних морских вод и территориального моря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рассмотрения заявок на получение права пользования недрами для геологического изучения в целях поиска и оценки месторождений углеводородного сырья на участке недр федерального значения внутренних морских вод и территориального моря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Прием заявок осуществляется с 1 декабря текущего года по 31 января следующего года и с 1 июня по 31 июля текущего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Юридическое лицо подает в Федеральное агентство по недропользованию заявку с приложением необходимых документов и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Регламентированы процедуры рассмотрения заявки, согласования проекта решения Правительства РФ о предоставлении заявителю права пользования участком недр и проекта условий пользования участком недр, внесения их в Правительство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400.Приказ Минсельхоза России от 30.06.2020 N 367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содержания мелиоративных защитных лесных насаждений и особенностей проведения мероприятий по их сохранению»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состав мероприятий по содержанию мелиоративных защитных лесных насаждений и особенностей проведения мероприятий по их сохранению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содержания насаждений в надлежащем состоянии правообладателями земельных участков проводятся мероприятия по обследованию насаждений, их воспроизводству и уходу за ними. Первое обследование осуществляется не позднее одного года со дня приемки в эксплуатацию насаждений. Последующие - по мере необходимости, но не позднее двух лет с даты предыдущего обследования. По результатам обследования составляется акт по прилагаемому рекомендуемому образцу. К акту прилагается схема обследованных насаждений.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401.&lt;Письмо&gt; Минобрнауки России от 10.09.2020 N МН-7/1460-ДА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предоставлении статистических данных по форме ФСН N ВПО-1 на начало 2020/21 учебного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Не позднее 5 октября 2020 года организации высшего образования предоставляют в Минобрнауки России данные по форме ФСН N ВПО-1 на начало 2020/21 учебного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Данные предоставляются в электронном и бумажном виде в соответствии с прилагаемым Порядком. При наличии в образовательной организации филиалов сведения по указанной форме заполняются и для каждого филиала.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Программное обеспечение для подготовки сведений по указанной форме будет доступно после 18 сентября в личном кабинете по адресу: http://stat.miccedu.ru.</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402.Решение Совета Евразийской экономической комиссии от 04.09.2020 N 67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проведения исследований биоэквивалентности лекарственных препаратов в рамках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Уточнены требования к подтверждению биоэквивалентности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при подтверждении биоэквивалентности лекарственных препаратов, которые выпускаются в лекарственных формах с модифицированным высвобождением, трансдермальных лекарственных формах и ингаляционных лекарственных формах, а также лекарственных формах для местного применения и липосомальных лекарственных формах исследования следует проводить в соответствии с актами, входящими в право Евразийского экономического союза, а теперь также с требованиями приложений: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N 9 «Требования к проведению фармакокинетического и клинического исследований биоэквивалентности кортикостероидных лекарственных препаратов для местного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 10 «требования к проведению фармакокинетического и клинического исследований биоэквивалентности лекарственных препаратов с модифицированным высвобождением.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 новой редакции изложено приложение, содержащее условные обозначения фармакокинетических параметров.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403.Приказ Минздрава России от 27.08.2020 N 906н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перечня, порядка ведения и использования классификаторов, справочников и иной нормативно-справочной информации в сфере здравоохранения»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 перечень классификаторов, справочников и иной нормативно-справочной информации в сфере здравоохранения, а также порядок их ведения и использования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Основными целями ведения и использования нормативно-справочной информации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участников информационного взаимодействия стандартизованной и унифицированной нормативно-справочной информацией;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функционирования, совместимости и способности к взаимодействию (интероперабельности) информационных систем, на основе единства нормативно-справочной информации, используемой в сфере здравоохранения;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единообразного толкования и достоверности информации в сфере здравоохранения в процессе эксплуатации информационных систем, а также исключение возможных ошибок при использовании данной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404.Приказ Минпромторга России от 04.09.2020 N 2945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Министерства промышленности и торговли Российской Федерации по предоставлению государственной услуги по выдаче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 порядок выдачи Минпромторгом России сертификатов соответствия производителей лекарственных средств для медицинского применения требованиям правил надлежащей производственной практики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на получение государственной услуги являются юридические лица: производители лекарственных средств для медицинского применения, производство которых осуществляется на территории РФ, или производители лекарственных средств для медицинского применения, производство которых осуществляется за пределами территории РФ, либо их уполномоченные представители, полномочия которых должны быть подтверждены доверенностью, оформленной в соответствии с требованиями гражданского законодательства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исчерпывающий перечень документов, необходимых для предоставления государственной услуги, устанавливаются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бесплатно.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За проведение фармацевтических инспекций производителей в целях выдачи сертификата соответствия производителя лекарственных средств для медицинского применения требованиям правил надлежащей производственной практики ЕАЭС в отношении лекарственного средства, заявленного на регистрацию и предназначенного для обращения на общем рынке лекарственных средств в рамках ЕАЭС, а также производителей нерезидентов взимается плата. Плата определяется по каждому заявителю в отдельности в соответствии с перечнем работ, порядком и размером взимания платы за проведение фармацевтических инспекций производителей (производителей нерезидентов) лекарственных средств для медицинского применения, в соответствии с Постановлением Правительства РФ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энергетике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даты вступления в силу акта Правительства РФ о некоторых вопросах, связанных с проведением фармацевтических инспекций.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405.Постановление Правительства РФ от 11.09.2020 N 1398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преобразовании Координационного совета по развитию туризма в Российской Федерации в Правительственную комиссию по развитию туризма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Координационный совет по развитию туризма в РФ преобразован в Правительственную комиссию по развитию туризма 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Правительственная комиссия по развитию туризма в РФ является координационным органом, образованным в целях обеспечения взаимодействия федеральных органов исполнительной власти и органов исполнительной власти субъектов РФ, общественных, научных и других организаций по вопросам разработки и реализации основных направлений государственной политики в сфере туризма, включая вопросы межбюджетных отношений, осуществления капитальных вложений в целях реализации в субъектах РФ национальных проектов, федеральной адресной инвестиционной программы, иных госпрограмм РФ в сфере туризма.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в том числе основные задачи комиссии, ее права, порядок проведения заседаний, принятий решений.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Признано утратившим силу, в том числе Постановление Правительства РФ от 13 апреля 2019 г. N 450 «О реорганизации Координационного совета по развитию детского туризма в Российской Федерации и Координационного совета по развитию внутреннего и въездного туризма в Российской Федерации и об образовании на их основе Координационного совета по развитию туризма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406.Проект Постановления Правительства РФ «О внесении изменений в Постановление Правительства Российской Федерации от 10 августа 2020 г. N 1200»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Предложены меры по оптимизации программы стимулирования внутренних туристических поездок (программы туристического кешбэка)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Постановлением Правительства РФ от 10.08.2020 N 1200 утверждены правила предоставления в 2020 году из федерального бюджета субсидии акционерному обществу «Национальная система платежных карт» на стимулирование доступных внутренних туристических поездок через возмещение туристам части стоимости оплаченной туристской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Настоящим проектом вносятся изменения в указанные правила в части: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сокращения периода проживания в средствах размещения с 4 до 2 ночей, что позволит учесть поездки выходного дня;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снятия ограничения по минимальной стоимости туристской услуги (в настоящее время - не менее 25000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увеличения максимального размера выплаты с 15 до 50 тыс. рублей за одну туристскую услугу (в настоящее время предусмотрена выплата в размере 5000 рублей за каждые 25000 </w:t>
      </w:r>
      <w:r w:rsidRPr="00B40DA2">
        <w:rPr>
          <w:rFonts w:ascii="Times New Roman" w:hAnsi="Times New Roman" w:cs="Times New Roman"/>
          <w:sz w:val="24"/>
          <w:szCs w:val="24"/>
        </w:rPr>
        <w:lastRenderedPageBreak/>
        <w:t>рублей стоимости одной туристской услуги, но не более 15000 рублей на одну банковскую карту национального платежного инструмента за период оплаты. Согласно проекту выплата будет осуществляться в размере двадцати процентов стоимости одной туристской услуги, но не более 50000 рублей за одну туристскую услугу на банковскую карту национального платежного инструмента);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включения в программу «туристического кешбэка» санаторно-курортных организаций, имеющих лицензии на осуществление медицинской деятельности, и организаций отдыха детей и их оздоровления, а также владельцев агрегаторов.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закрепляется право Ростуризма по установлению срока исполнения туристской услуги (начало и окончание), что позволит оперативно управлять предложениями туроператоров и средств размещения в периоды низкого и высокого спроса.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407.Приказ Минздрава России от 15.09.2020 N 982н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Министерства здравоохранения Российской Федерации от 19 марта 2020 г. N 198н "О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59939)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Принято решение о создании Федерального дистанционного консультативного центра по вопросам клиники, патогенеза и лечения тяжелых и осложненных форм гриппа у взрослых и детей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правила взаимодействия федеральных дистанционных консультативных центров с созданным Федеральным дистанционным консультативным центром по вопросам клиники, патогенеза и лечения тяжелых и осложненных форм гриппа у взрослых и детей и дистанционными консультативными центрами анестезиологии-реаниматологии по вопросам диагностики и лечения новой коронавирусной инфекции COVID-19, пневмоний и тяжелых и осложненных форм гриппа в субъектах РФ при оказании медицинской помощи, включая проведение консультаций с применением телемедицинских технологий при новой коронавирусной инфекции COVID-19, пневмониях, тяжелых и осложненных формах гриппа.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408.Постановление Правительства РФ от 15.09.2020 N 1428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(проживания)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Утверждено Положение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Мерами, принимаемыми приглашающей стороной, по обеспечению соблюдения иностранным гражданином порядка пребывания (проживания) в РФ в части соответствия заявленной им цели въезда в РФ фактически осуществляемой в период пребывания (проживания) в РФ деятельности или роду занятий, а также по обеспечению своевременного выезда иностранного гражданина за пределы РФ по истечении определенного срока его пребывания в РФ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приглашающей стороной иностранному гражданину своих доступных контактных данных для поддержания связи, в том числе с помощью информационных технологий;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реализация заявленных при оформлении приглашения гарантий материального, медицинского и жилищного обеспечения иностранного гражданина;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оказание содействия иностранному гражданину в реализации заявленной им цели въезда 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уведомление территориального органа МВД России об утрате контактов с находящимся в РФ и прибывшим к приглашающей стороне иностранным гражданином.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действует в течение 6 лет со дня его вступления в силу.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409.Постановление Правительства РФ от 15.09.2020 N 1438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 порядке учета перешедших к Российской Федерации прав (требований), предусмотренных частью 5 статьи 68.1 Федерального закона "О государственной регистрации недвижимости", и об органе, уполномоченном на предъявление таких прав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Минфин России возложены полномочия по предъявлению от имени Российской Федерации регрессных требований в отношении компенсаций, выплаченных из казны добросовестному приобретателю за утрату им жилого помещения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Основанием для включения информации о перешедших к Российской Федерации правах (требованиях) в реестр учета перешедших прав (требований) является факт исполнения Минфином России за счет казны Российской Федерации судебного акта о выплате компенсации, предусмотренной статьей 68.1 Федерального закона "О государственной регистрации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отношении перешедших к Российской Федерации прав (требований) в реестр подлежит включению следующая информация: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реквизиты судебных актов о выплате компенсации, предусмотренной статьей 68.1 Федерального закона "О государственной регистрации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реквизиты документов (платежных поручений), подтверждающих исполнение Минфином России за счет казны Российской Федерации судебного акта о выплате компенсации, предусмотренной статьей 68.1 Федерального закона "О государственной регистрации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перешедших к Российской Федерации прав (требований);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лицах, ответственных за причинение убытков физическому лицу - добросовестному приобретателю в связи с истребованием от него жилого помещения, с которых на основании судебного акта в доход федерального бюджета взысканы денежные средства;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денежных средств, взысканных в доход федерального бюджета на основании судебных актов, принятых в соответствии со статьей 68.1 Федерального закона "О государственной регистрации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средств, поступивших в доход федерального бюджета;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реквизиты документов (платежных поручений), подтверждающих поступление в доход федерального бюджета взысканных денежных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о принятии решения о признании задолженности, подлежащей к взысканию в соответствии с решением суда, с лиц, ответственных за причинение убытков физическому лицу добросовестному приобретателю в связи с истребованием от него жилого помещения, безнадежной к взысканию и о ее списании (восстановлении) в бюджетном учете по основаниям, предусмотренным статьей 47 Бюджетного кодекса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иная информация в отношении перешедших к Российской Федерации прав (требований), предусмотренная правилами ведения реестра.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410.Приказ Росреестра от 10.04.2020 N П/0111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осуществления Федеральной службой государственной регистрации, кадастра и картографии государственного надзора за деятельностью саморегулируемых организаций кадастровых инженеров, национального объединения саморегулируемых организаций кадастровых инженеров"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59924)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осуществления Росреестром государственного надзора за деятельностью саморегулируемых организаций кадастровых инженеров, национального объединения саморегулируемых организаций кадастровых инженеров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следующие административные процедуры: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проверки саморегулируемой организации, национального объединения;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мероприятия по контролю без взаимодействия с саморегулируемой организацией, национальным объединением;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принятие предусмотренных законодательством мер при выявлении нарушений обязательных требований в деятельности саморегулируемой организации, национального объединения.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проведения проверки (плановой либо внеплановой), то есть продолжительность времени между датой начала и датой окончания проверки, не может превышать двадцати рабочих дней.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411.Приказ Минтранса России от 10.08.2020 N 291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приложения N 1 и N 2 к Приказу Министерства транспорта Российской Федерации от 30 апреля 2020 г. N 161 "О признании не действующими на территории Российской Федерации некоторых актов СССР, их отдельных положений, а также писем, инструкций и указаний, изданных центральными органами государственного управления СССР, и утратившими силу некоторых актов РСФСР, их отдельных положений, а также писем, инструкций и указаний, изданных центральными органами государственного управления РСФСР, в области транспорта и обустройства пунктов пропуска через государственную границу"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перечень нормативных правовых актов СССР и РСФСР, признаваемых не действующими на территории РФ и утратившими силу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Такими актами являются в числе прочего: Приказ Комитета по физической культуре и спорту при Совете Министров СССР от 28 апреля 1983 г. N 318 "О спортивном судовом регистре СССР"; Постановление Государственной плановой комиссии РСФСР от 29 октября 1975 г. N 206 "О временных линейных нормах расхода жидкого топлива для автомобильного транспорта"; Указание Министерства автомобильного транспорта РСФСР от 27 ноября 1979 г. N 167-ц "О порядке учета выполнения обязательств по поставкам при премировании руководящих, инженерно-технических работников и служащих производственных объединений и предприятий промышленности, а также снабженческих организаций в случае отказа от получения или невыборки продукции покупателем".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412.Приказ Роспатента от 07.08.2020 N 111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Федеральной службой по интеллектуальной собственности государственной услуги по досрочному прекращению правовой охраны товарного знака, знака обслуживания, общеизвестного товарного знака, товарного знака, знака обслуживания, охраняемого на территории Российской Федерации в соответствии с международными договорами Российской Федерации, действия исключительного права на географическое указание или наименование места происхождения товара по заявлению любого лица, кроме правообладателя,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 или смерти гражданина"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59846)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регламент предоставления Роспатентом государственной услуги по досрочному прекращению правовой охраны товарного знака, знака обслуживания, действия исключительного права на географическое указание или наименование места происхождения товара в связи с прекращением деятельности правообладателя или смерти гражданина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Заявление о досрочном прекращении правовой охраны товарного знака, действия исключительного права на географическое указание или наименование места происхождения товара в связи с прекращением юридического лица - правообладателя или регистрацией прекращения гражданином деятельности в качестве индивидуального предпринимателя - правообладателя или смерти гражданина - обладателя исключительного права на географическое указание, наименование места происхождения товара подается любым лицом, кроме правообладателя соответствующего товарного знака, обладателя исключительного права на географическое указание или наименование места происхождения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Государственная услуга предоставляется Роспатентом непосредственно или с привлечением подведомственного ему ФГБУ "Федеральный институт промышленной </w:t>
      </w:r>
      <w:r w:rsidRPr="00B40DA2">
        <w:rPr>
          <w:rFonts w:ascii="Times New Roman" w:hAnsi="Times New Roman" w:cs="Times New Roman"/>
          <w:sz w:val="24"/>
          <w:szCs w:val="24"/>
        </w:rPr>
        <w:lastRenderedPageBreak/>
        <w:t>собственности" для проведения подготовительных работ в целях осуществления Роспатентом юридически значимых действий для предоставления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 исчерпывающий перечень документов, необходимых для предоставления государственной услуги, устанавливаются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юридически значимых действий, связанных с предоставлением государственной услуги, за совершение которых взимаются пошлины, их размеры, порядок и сроки уплаты, а также основания для уменьшения размеров пошлин или возврата уплаченной пошлины установлены Положением, утвержденным Постановлением Правительства РФ от 10 декабря 2008 г. N 941 (далее - Положение о пошлинах).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Пошлины взимаются: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 рассмотрение заявления и принятие решения по результатам его рассмотрения в соответствии с подпунктом 2.32 приложения N 1 к Положению о пошлинах;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за рассмотрение заявления и принятие решения по результатам его рассмотрения в соответствии с подпунктом 2.33 приложения N 1 к Положению о пошлинах.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со дня признания утратившим силу Приказа Минэкономразвития России от 28 сентября 2015 г. N 693, которым регулируются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413.Приказ Минэкономразвития России от 20.08.2020 N 548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Минэкономразвития России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59881)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 порядок представления сведений об утвержденных перечнях государственного и муниципального имущества в АО "Федеральная корпорация по развитию малого и среднего предпринимательства"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предусмотрен перечень информации, которая указывается при заполнении формы и состава сведений о перечнях федерального имущества, имущества субъекта РФ, муниципального имущества, об изменениях, внесенных в такие перечни, в отношении объекта имущества.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Скорректирована "Форма представления и состав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414.Приказ Росреестра от 04.09.2020 N П/0329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59858.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Обновлены формы выписок из ЕГРН, состав содержащихся в них сведений и порядок их заполнения, требования к формату документов, содержащих сведения ЕГРН и предоставляемых в электронном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Утверждены в том числе формы выписки из ЕГРН об объекте недвижимости, об основных характеристиках и зарегистрированных правах на объект недвижимости, о переходе </w:t>
      </w:r>
      <w:r w:rsidRPr="00B40DA2">
        <w:rPr>
          <w:rFonts w:ascii="Times New Roman" w:hAnsi="Times New Roman" w:cs="Times New Roman"/>
          <w:sz w:val="24"/>
          <w:szCs w:val="24"/>
        </w:rPr>
        <w:lastRenderedPageBreak/>
        <w:t>прав на объект недвижимости, о правах отдельного лица на имевшиеся (имеющиеся) у него объекты недвижимости и др.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также иные виды предоставления сведений, содержащихся в Едином государственном реестре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момента признания утратившими силу приказов Минэкономразвития России от 25.12.2015 N 975, от 20.06.2016 N 378.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415.Приказ Росимущества от 11.09.2020 N 261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Обновлена процедура предоставления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являются юридические лица, индивидуальные предприниматели, физические лица либо их уполномоченные представители, обратившиеся с соответствующим заявлением.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Государственную услугу предоставляют Росимущество, а также территориальные органы Росимущества.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государственной услуги не должен превышать 30 дней со дня поступления заявления.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со дня признания утратившим силу Приказа Минэкономразвития России от 04.04.2017 N 166.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416.Постановление Правительства РФ от 11.09.2020 N 1401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 и признании утратившим силу абзаца пятого пункта 4 изменений, которые вносятся в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расчета пособий по нетрудоспособности, учитывающий применение районных коэффициентов к величине МРОТ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Особенности исчисления пособий по временной нетрудоспособности, по беременности и родам, ежемесячного пособия по уходу за ребенком приводятся в соответствие с действующим законодательством.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изменениями, внесенными в статью 14 Федерального закона от 29 декабря 2006 г. N 255-ФЗ, в районах и местностях, в которых применяются районные коэффициенты к заработной плате, застрахованным лицам, не имеющим заработка за расчетный период либо средний заработок которых за указанный период ниже МРОТ, определяемого с учетом районных коэффициентов, средний заработок для исчисления пособий принимается равным МРОТ, установленному с учетом таких коэффициентов.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417.Постановление Правления ПФ РФ от 11.08.2020 N 577п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"Об утверждении Порядка уведомления негосударственным пенсионным фондом, осуществляющим деятельность по обязательному пенсионному страхованию, Пенсионного фонда Российской Федерации об обращении застрахованного лица за назначением накопительной пенсии, срочной пенсионной выплаты, единовременной выплаты, обращении </w:t>
      </w:r>
      <w:r w:rsidRPr="00B40DA2">
        <w:rPr>
          <w:rFonts w:ascii="Times New Roman" w:hAnsi="Times New Roman" w:cs="Times New Roman"/>
          <w:sz w:val="24"/>
          <w:szCs w:val="24"/>
        </w:rPr>
        <w:lastRenderedPageBreak/>
        <w:t>правопреемников умершего застрахованного лица за выплатой средств пенсионных накоплений, обращении застрахованных лиц о распределении средств пенсионных накоплений, установлении накопительной пенсии, срочной пенсионной выплаты, единовременной выплаты застрахованным лицам"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16.09.2020 N 59902.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Регламентировано направление НПФ уведомлений в ПФР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устанавливает правила и сроки направления негосударственным пенсионным фондом (НПФ), осуществляющим деятельность по обязательному пенсионному страхованию, в Пенсионный фонд РФ уведомлений: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обращении застрахованного лица за назначением накопительной пенсии, срочной пенсионной выплаты, единовременной выплаты, обращении правопреемников умершего застрахованного лица за выплатой средств пенсионных накоплений;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обращении застрахованных лиц о распределении средств пенсионных накоплений;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накопительной пенсии, срочной пенсионной выплаты, единовременной выплаты застрахованным лицам (в том числе о факте, периодичности и размере установленных выплат, об их корректировке);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суммах осуществленных выплат;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выплатах правопреемникам умерших застрахованных лиц (далее - также уведомления).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Уведомление может содержать сведения о нескольких застрахованных лицах или правопреемниках умерших застрахованных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обнаружении расхождений между ранее представленной информацией и сведениями, содержащимися в индивидуальных лицевых счетах застрахованных лиц, ПФР информирует об этом фонд.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этом случае фонд обязан направить дополнительное уведомление, содержащее уточненные сведения в отношении застрахованных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418.Приказ ФНС России от 27.08.2020 N ЕД-7-2/609@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Федеральной налоговой службы от 07.11.2018 N ММВ-7-2/628@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59845)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Формы документов, используемых налоговыми органами при проведении налоговых проверок, приведены в соответствие с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Вносимыми изменениями изложены в новой редакции некоторые формы документов,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о проведении осмотра территорий, помещений, документов и предметов";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о проведении осмотра территорий, помещений лица, в отношении которого проводится камеральная налоговая проверка, документов и предметов";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"Протокол осмотра территорий, помещений, документов, предметов";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"Требование о представлении документов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"Поручение об истребовании документов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"Требование о предоставлении странового отчета".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Кроме того, с 01.01.2021 вступят в силу уточнения, внесенные в приложения NN 25, 27, 29 - 37 (это в том числе "Акт налоговой проверки", "Извещение о времени и месте рассмотрения материалов налоговой проверки"), предусматривающие замену слов "дата представления или день истечения срока представления" словами "дата представления, или день истечения срока представления, или день истечения срока уплаты налога".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419.&lt;Письмо&gt; ФНС России от 15.09.2020 N БС-4-11/14930@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вопросу порядка предоставления имущественного налогового вычета по налогу на доходы физических лиц по расходам на приобретение жилого дома и земельного участка с видом разрешенного использования, установленного в соответствии с частью 7 статьи 54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2019 года по расходам на приобретение садового земельного участка в случае строительства на нем жилого дома налогоплательщик вправе получить имущественный налоговый вычет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основании НК РФ предусмотрено предоставление имущественного налогового вычета по расходам на приобретение земельных участков, предоставленных для ИЖС, и земельных участков, на которых расположены приобретаемые жилые дома. При приобретении иных земельных участков предоставление налогового вычета НК РФ не предусмотрено.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основании Закона о ведении гражданами садоводства и огородничества на садовом земельном участке допускается размещение садовых домов, жилых домов, хозяйственных построек и гаражей.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Начиная с 1 января 2019 года такие виды разрешенного использования земельных участков, как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содержащиеся в ЕГРН и (или) указанные в правоустанавливающих документах, считаются равнозначными.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образом, в случае строительства жилого дома на приобретенном в собственность садовом земельном участке налогоплательщик вправе учесть расходы по его приобретению в составе имущественного налогового вычета, после государственной регистрации права собственности на построенный жилой дом.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420.&lt;Информация&gt; ФНС России от 17.09.2020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"Опубликованы данные для расчета НДПИ и НДД, а также акциза на нефтяное сырье за август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Коэффициент Кц, характеризующий динамику мировых цен на нефть, в августе 2020 года определен в размере 8,4092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Коэффициент рассчитан исходя из следующих показателей: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средний уровень цен нефти сорта "Юралс" - 44,74 долл. США за баррель;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среднее значение курса доллара США к рублю - 73,7998.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сообщается, что показатели ЦАБрт, ЦДТрт, ТАБм, ТДТм, ЦАБэксп и ЦДТэксп опубликованы на официальном сайте ФАС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Средняя цена 1 тонны сырой нефти марки "Юралс" на мировых рынках нефтяного сырья и ставки вывозных таможенных пошлин на нефть и отдельные категории товаров, выработанные из нее, размещены на официальном сайте Минэкономразвития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421.Проект Федерального закона N 1022669-7 "О внесении изменений в часть вторую Налогового кодекса Российской Федерации в части налогообложения доходов физических лиц, превышающих 5 миллионов рублей за налоговый период"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Госдуму внесен законопроект о прогрессивном налогообложении 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Законопроектом вводится понятие "основная налоговая база", "совокупность налоговых баз", устанавливаются особенности определения размера налоговой базы по отдельным видам доходов, предусматривается специальный порядок применения налоговой ставки по НДФЛ в зависимости от величины дохода.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Так, в частности, проектом установлено, что в отношении отдельных видов доходов налоговая ставка устанавливается в следующих размерах: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13 процентов - если сумма соответствующих доходов за налоговый период составляет менее 5 миллионов рублей или равна 5 миллионам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650 тысяч рублей и 15 процентов суммы соответствующих доходов, превышающих 5 миллионов рублей, - если сумма соответствующих доходов за налоговый период превышает 5 миллионов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пояснению разработчиков законопроекта процесс администрирования указанных доходов будет в высокой степени автоматизирован, и не увеличит административную нагрузку на налогоплательщиков, и не потребует сдачи дополнительной налоговой декларации в налоговые органы.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422.Проект Федерального закона N 1022671-7 "О внесении изменений в статью 430 части второй Налогового кодекса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2021 - 2023 годы предложены размеры страховых взносов, уплачиваемые в фиксированном размере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Проектом, вносящим изменения в статью 430 НК РФ, предусмотрены следующие размеры страховых взносов: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ОПС: в случае если величина дохода плательщика не превышает 300 тыс. рублей, то размер взносов за расчетный период составит: в 2021 году - 32448 рублей; в 2022 году - 34445 рублей; в 2023 году - 36723 рубля. В случае если величина дохода плательщика за расчетный период превысит 300 000 рублей, к указанной сумме необходимо будет доплатить 1,0% с суммы превышения;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ОМС: размер взносов за расчетный период 2021 года составит 8426 рублей, 2022 года - 8766 рублей, 2023 года - 9119 рублей.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Такие же размеры страховых взносов предусмотрены для уплаты в целом по крестьянскому (фермерскому) хозяйству.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423.Проект Постановления Правительства РФ "О создании национальной системы прослеживаемости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предлагается внедрить на территории РФ национальную систему прослеживаемости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ограниченный перечень товаров, подлежащих прослеживаемости на территории РФ, в числе которых холодильники, стиральные машины, мониторы и проекторы, детские коляски, интегральные схемы, детские сиденья, автопогрузчики, бульдозеры и прочие.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проекту не допускается включение товаров, подлежащих прослеживаемости, в иные системы контроля оборота товаров на территории РФ, а также включение товаров иных систем контроля оборота товаров в национальную систему прослеживаемости товаров, кроме случаев исключения таких товаров из перечня иных систем контроля оборота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Уполномоченными федеральными органами исполнительной власти, обеспечивающими создание национальной системы прослеживаемости товаров, являются Минфин России, ФНС России, ФТС России, Росимущество.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424.Приказ ФНС России от 14.09.2020 N ЕД-7-20/662@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дополнительных реквизитов фискальных документов и форматов фискальных документов, обязательных к использованию"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новые форматы и дополнительные реквизиты фискальных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 в частности, в реквизиты кассового чека внесены следующие корректировки: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реквизит "единица измерения предмета расчета" (тег 1197) заменен на новый реквизит "мера количества предмета расчета" (тег 2108);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маркированных товаров используется также реквизит "дробное количество маркированного товара" (тег 1291);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информацию о покупателе (клиенте) теперь можно вносить сведения из паспорта, а также иных документов, удостоверяющих личность;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введен новый реквизит "отраслевой реквизит чека" (тег 1260).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Приказом утверждена также структура четырех новых фискальных документов, в числе которых запрос о коде маркировки, уведомление о реализации маркированного товара.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Приказ ФНС России от 21.03.2017 N ММВ-7-20/229@ "Об утверждении дополнительных реквизитов фискальных документов и форматов фискальных документов, обязательных к использованию".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 находится на регистрации в Минюсте России. Следует учитывать, что при регистрации текст документа может быть изменен.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425.Приказ ФНС России от 11.09.2020 N ЕД-7-2/656@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Порядок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утвержденный Приказом Федеральной налоговой службы от 25.07.2012 N ММВ-7-2/520@"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59877.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Приведен в соответствие с законодательством порядок обмена информацией банками (операторами по переводу денежных средств) и налоговыми органами при реализации своих полномочий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Внесение изменений предусматривает в том числе актуализацию отсылочных норм порядка, направленного на реализацию полномочий налоговых органов по запросу у банков (операторов по переводу денежных средств) информации, поскольку действующий порядок содержит ссылки на основания направления запросов, которые будут неактуальны после вступления в силу изменений в Федеральный закон "О национальной платежной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дополняется перечень документов, используемых налоговыми органами при обмене информацией в соответствии с данным порядком, - включены поручения на продажу иностранной валюты с валютного счета налогоплательщика (драгоценных металлов со счета (вклада)) и перечисление денежных средств от их продажи.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426.Информационное письмо Банка России от 17.09.2020 N ИН-04-45/135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неприменении Банком России мер за нарушение отдельных требований законодательства Российской Федерации о национальной платежной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отсрочил принятие мер воздействия за нарушение отдельных требований законодательства РФ о национальной платежной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о неприменении до 01.04.2021 мер, предусмотренных статьей 74 Федерального закона от 10.07.2002 N 86-ФЗ "О Центральном банке Российской Федерации (Банке России)", за нарушение кредитными организациями части 2.1 статьи 7 Федерального закона от 27.06.2011 N 161-ФЗ "О национальной платежной системе" в связи с осуществлением операций пополнения наличными деньгами неперсонифицированных электронных средств платежа, предназначенных для оплаты гражданами услуг по перевозке пассажиров и багажа, и (или) услуг питания в общеобразовательных организациях, и (или) услуг дополнительного образования, оказываемых юридическими лицами, индивидуальными предпринимателями.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до 01.01.2021 указанные меры не будут применяться в отношении не являющихся системно значимыми кредитных организаций - участников внешней платежной системы, предоставляющей операционные услуги, услуги платежного клиринга при переводе денежных средств с использованием сервиса быстрых платежей, имеющих универсальную лицензию на осуществление банковских операций, в связи с неисполнением ими обязанности по использованию сервиса быстрых платежей в соответствии с абзацем 10 пункта 3.3 Положения Банка России от 06.07.2017 N 595-П "О платежной системе Банка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427.Приказ Минфина России от 15.06.2020 N 103н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внесении изменений в приложения N 1 - 5 к Приказу Министерства финансов Российской Федерации от 30 марта 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w:t>
      </w:r>
      <w:r w:rsidRPr="00B40DA2">
        <w:rPr>
          <w:rFonts w:ascii="Times New Roman" w:hAnsi="Times New Roman" w:cs="Times New Roman"/>
          <w:sz w:val="24"/>
          <w:szCs w:val="24"/>
        </w:rPr>
        <w:lastRenderedPageBreak/>
        <w:t>государственными внебюджетными фондами, государственными (муниципальными) учреждениями, и Методических указаний по их применению"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59882.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новые формы первичных учетных документов и регистров бухгалтерского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применения в организациях госсектора вводятся новые формы документов: Решение о командировании на территории Российской Федерации (ф. 0504512); Изменение решения о командировании на территории Российской Федерации (ф. 0504513); Решение о командировании на территорию иностранного государства (ф. 0504515); Изменение Решения о командировании на территорию иностранного государства (ф. 0504516); решение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 Заявка-обоснование закупки товаров, работ, услуг малого объема (ф. 0504518); Отчет о расходах подотчетного лица (ф. 0504520).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перечень регистров бухгалтерского учета включены: Журнал операций по исправлению ошибок прошлых лет; Журнал операций межотчетного периода; журнал регистрации приходных и расходных кассовых ордеров; Ведомость дополнительных доходов физических лиц, облагаемых НДФЛ, страховыми взносами.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Методические указания по применению форм первичных учетных документов и формированию регистров бухгалтерского учета.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Помимо уточнения порядка применения учетных форм документов и регистров учета, скорректированы требования к заполнению оформляющей части документов, формированию документов в электронном виде, применению электронных форм документов при осуществлении централизуемых полномочий, а также установлены особенности автоматизированной технологии обработки учетной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428.&lt;Информация&gt; Минэкономразвития России от 16.09.2020 "Правительство РФ поддержало законопроект об обязательном электронном формате статотчетности"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Обязательность предоставления первичной статистической отчетности в электронном виде будет закреплена законом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что Правительством РФ одобрены предложенные Минэкономразвития России изменения в Федеральный закон "Об официальном статистическом учете и системе государственной статистики в Российской Федерации", закрепляющие необходимость предоставления статистической отчетности в электронной форме, заверенной цифровой подписью.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Отмечается, что законопроект оформляет уже сложившуюся практику взаимодействия с респондентами в нормах действующего закона.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Внедрение в закон нормы об обязательности предоставления первичной статистической отчетности в электронном виде не увеличит финансовую нагрузку на респондентов - требование о предоставлении бухгалтерской отчетности в цифровом формате уже действует с начала 2020 года. В отношении субъектов малого предпринимательства нормы закона вступят в силу с 1 января 2022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429.Приказ Роснедр от 22.04.2020 N 161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59938)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Актуализирован порядок выдачи Роснедрами заключений об отсутствии полезных ископаемых в недрах под участком предстоящей застройки и разрешений на застройку </w:t>
      </w:r>
      <w:r w:rsidRPr="00B40DA2">
        <w:rPr>
          <w:rFonts w:ascii="Times New Roman" w:hAnsi="Times New Roman" w:cs="Times New Roman"/>
          <w:sz w:val="24"/>
          <w:szCs w:val="24"/>
        </w:rPr>
        <w:lastRenderedPageBreak/>
        <w:t>земельных участков, которые расположены за границами населенных пунктов и находятся на площадях залегания полезных ископаемых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предоставлении государственной услуги могут быть поданы непосредственно либо почтовым отправлением, с помощью Единого портала государственных и муниципальных услуг, Личного кабинета недропользователя или многофункциональных центров предоставления государственных и муниципальных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 исчерпывающий перечень документов, необходимых для предоставления государственной услуги, исчерпывающий перечень оснований для приостановления или отказа в предоставлении государственной услуги, порядок, размер и основания взимания государственной пошлины или иной платы за предоставление государственной услуги, устанавливаются состав, последовательность и сроки выполнения административных процедур,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со дня признания утратившим силу Приказа Минприроды России от 13 февраля 2013 г. N 53, которым утвержден Административный регламент, регулирующий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430.Постановление Правительства РФ от 15.09.2020 N 1431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Внедрение информационной модели объекта капитального строительства позволит отслеживать состояние объекта на всех этапах - от возведения и эксплуатации до реконструкции и сноса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Информационная модель представляет собой совокупность взаимосвязанных сведений, документов и материалов об объекте капитального строительства, представляемых в форме электронных документов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Формирование и ведение информационной модели объекта осуществляются в том числе застройщиком, техническим заказчиком, лицом, ответственным за его эксплуатацию объекта капитального строительства, а также индивидуальным предпринимателем или юридическим лицом, выполняющими работы по заключенным договорам на строительство .</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документы, материалы подлежат хранению в составе информационной модели объекта капитального строительства с момента их включения и без ограничения срока.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Застройщик, технический заказчик или лицо, ответственное за эксплуатацию объекта капитального строительства, направляют информационную модель в уполномоченные органы исполнительной власти субъектов РФ, органы местного самоуправления муниципальных образований после утверждения проектной документации, подготовленной в форме информационной модели.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состав сведений, документов и материалов, включаемых на разных этапах в информационную модель объекта капитального строительства и представляемых в форме электронных документов, и требования к их форматам.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431.Приказ Минсельхоза России от 14.09.2020 N 540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r w:rsidRPr="00B40DA2">
        <w:rPr>
          <w:rFonts w:ascii="Times New Roman" w:hAnsi="Times New Roman" w:cs="Times New Roman"/>
          <w:sz w:val="24"/>
          <w:szCs w:val="24"/>
        </w:rPr>
        <w:lastRenderedPageBreak/>
        <w:t>болезни Ауески"</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59896)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временные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болезни Ауески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Правилами устанавливаются обязательные требования к организации и проведению мероприятий по ликвидации болезни Ауески, предотвращению ее возникновения и распространения на территории РФ,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с 1 марта 2021 года, но не ранее чем по истечении девяноста дней после дня официального опубликования, и действует до 1 марта 2027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432.Постановление Правительства РФ от 15.09.2020 N 1433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проведения технического осмотра транспортных средств городского наземного электрического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новые Правила проведения технического осмотра транспортных средств городского наземного электрического транспорта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устанавливают: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и периодичность оказания услуг по проведению технического осмотра, включая процедуру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проводимую в форме технического диагностирования, в целях допуска к участию в дорожном движении на территории РФ и в случаях, предусмотренных международными договорами РФ, также за ее пределами;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особенности проведения технического осмотра вне пунктов технического осмотра с использованием передвижных диагностических линий;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аннулирования диагностической карты.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Технический осмотр проводится со следующей периодичностью: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каждые 12 месяцев - в отношении транспортных средств, предназначенных для перевозки пассажиров, с года выпуска в обращение которых прошло не более чем 5 лет;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каждые 6 месяцев - в отношении транспортных средств, предназначенных для перевозки пассажиров, с года выпуска в обращение которых прошло более чем 5 лет;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каждые 12 месяцев - в отношении транспортных средств, предназначенных для перевозки грузов и специальных транспортных средств (снегоуборочных, музейных и измерительных лабораторий).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вступает в силу со дня вступления в силу Федерального закона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и действует в течение 6 лет со дня его вступления в силу.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433.Приказ Минпросвещения России от 17.08.2020 N 417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примерных программ переподготовки водителей транспортных средств с категории "Tb" на категории "B", "C", "D" и подкатегории "B1", "C1", "D1"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16.09.2020 N 59907)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Утверждены временные примерные программы переподготовки водителей транспортных средств с категории "Tb" на категории "B", "C", "D" и подкатегории "B1", "C1", "D1"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Содержание примерных программ представлено пояснительной запиской, примерным учебным планом, примерными рабочими программами учебных предметов, планируемыми результатами освоения примерной программы, условиями ее реализации, системой оценки результатов ее освоения, учебно-методическими материалами, обеспечивающими ее реализацию. Примерный учебный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 Примерный учебный план программы переподготовки водителей с категории "Tb" на подкатегорию "B1" (кроме транспортных средств с мотоциклетной посадкой или рулем мотоциклетного типа) не содержит учебные предметы профессионального цикла.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действует до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434.Постановление Правительства РФ от 12.09.2020 N 1418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лицензировании отдельных видов деятельности, связанных с драгоценными металлами и драгоценными камнями"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лицензирования деятельности по обработке (переработке) лома и отходов драгоценных металлов, осуществляемой юридическими лицами и индивидуальными предпринимателями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Лицензирование указанной деятельности осуществляет Федеральная пробирная палата.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Лицензируемая деятельность предусматривает извлечение драгоценных металлов с использованием механических, химических и металлургических процессов из лома и отходов драгоценных металлов для получения промежуточного продукта металлургического производства.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 соискателю лицензии предъявляются следующие требования: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необходимых для осуществления деятельности по обработке (переработке) лома и отходов драгоценных металлов и принадлежащих на праве собственности или ином законном основании зданий, строений, сооружений и помещений (части зданий, строений, сооружений и помещений) в каждом из мест ее осуществления;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необходимого для осуществления деятельности по обработке (переработке) лома и отходов драгоценных металлов и принадлежащего на праве собственности или ином законном основании весоизмерительного оборудования;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не менее одного работника, имеющего высшее или среднее профессиональное образование по направлению подготовки "Технологии материалов" или дополнительное профессиональное образование по программе повышения квалификации (не менее 72 часов) в области лицензируемой деятельности или имеющего стаж работы в области лицензируемой деятельности не менее одного года (за исключением случая, когда таким работником является индивидуальный предприниматель - лицензиат, представляющий документы в отношении себя);</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наличие системы учета, хранения и обеспечения сохранности драгоценных металлов.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 предоставление лицензирующим органом лицензии, ее переоформление и выдачу дубликата уплачивается государственная пошлина в порядке и размерах, которые установлены законодательством РФ о налогах и сборах.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Предусматривается, что до утверждения Правительством РФ критериев отнесения лицензируемого вида деятельности лицензиатов к определенной категории риска плановые проверки лицензиата в рамках лицензионного контроля не осуществляются.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435.&lt;Письмо&gt; ФАС России от 16.09.2020 N ИА/80326/20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вопросу применения законодательства о контрактной системе в части осуществления закупок на проведение энергоэффективных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ФАС России разъяснены особенности осуществления госзакупок на проведение энергоэффективных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Представлены разъяснения по следующим вопросам: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установление в извещении о проведении закупки и документации о закупке национального режима при осуществлении закупок по энергосервисным контрактам;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установление в порядке оценки заявок документации о закупке критерия "Квалификация участников закупки".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при проведении закупок на право заключения энергосервисных контрактов на проведение энергоэффективных мероприятий, направленных на энергосбережение и повышение энергетической эффективности использования энергетических ресурсов при эксплуатации объектов освещения, ФАС России обращает внимание на недопустимость применения заказчиками противоречивых требований к техническим характеристикам осветительного оборудования, а также установления заказчиком требований к техническим характеристикам, которые приводят к ограничению количества участников закупки.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436.Приказ Минфина России от 22.06.2020 N 115н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компетенции таможенных органов по совершению таможенных операций в отношении бижутерии и транспортных средств специального назначения, оснащенных телевизионным оборудованием, и других подобных транспортных средств, помещаемых под специальную таможенную процедуру и предназначенных для организации и проведения чемпионата Европы по футболу UEFA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59927)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таможенные органы, до 11 июля 2021 г. обладающие компетенцией по совершению таможенных операций в отношении бижутерии (товарная позиция 7117 ТН ВЭД ЕАЭС) и транспортных средств специального назначения, оснащенных телевизионным оборудованием, и других подобных транспортных средств (группа 87 ТН ВЭД ЕАЭС), предназначенных для проведения чемпионата Европы по футболу UEFA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Положения настоящего Приказа не применяются в отношении указанны товаров, перемещаемых физическими лицами для личных, семейных, домашних и иных не связанных с осуществлением предпринимательской деятельности нужд.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437.Приказ Минфина России от 26.08.2020 N 176н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Федеральной таможенной службой государственной услуги по предоставлению информации о выпуске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59864.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 порядок предоставления ФТС России государственной услуги по предоставлению информации о выпуске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ФТС России, в том числе через РТУ и таможни (за исключением таможенных постов).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Результатом предоставления государственной услуги является направление таможенным органом ответа заявителю с информацией о выпуске товаров в письменной форме, или с использованием электронного сервиса "Личный кабинет участника ВЭД" (по адресу edata.customs.ru), или посредством Единого портала.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получения государственной услуги заявитель направляет в таможенные органы обращение в письменной форме согласно типовой форме обращения лица о предоставлении информации о выпуске товаров либо в электронной форме с использованием "Личного кабинета", либо через Единый портал.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Обращение, направленное в виде электронного документа, подписывается усиленной квалифицированной электронной подписью в соответствии с требованиями Федерального закона от 6 апреля 2011 г. N 63-ФЗ "Об электронной подписи".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Устанавливаются, в числе прочего,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 предоставление государственной услуги государственная пошлина или иная плата не взимается.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приложении приводится типовая форма обращения лица о предоставлении информации о выпуске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по истечении тридцати дней после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438.Постановление Правительства РФ от 15.09.2020 N 1437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Положения о разработке планов мероприятий по локализации и ликвидации последствий аварий на опасных производственных объектах"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вступает в силу новый порядок разработки планов мероприятий по локализации и ликвидации последствий аварий на опасных производственных объектах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Планы мероприятий разрабатываются для опасных производственных объектов, указанных в пункте 2 статьи 10 Федерального закона "О промышленной безопасности опасных производственных объектов". В случае если 2 и более объектов, эксплуатируемых одной организацией, расположены на одном земельном участке или на смежных земельных участках, организация, эксплуатирующая эти объекты, вправе разрабатывать единый план мероприятий.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сроки действия планов и их пересмотра, порядок их согласования и утверждения.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План состоит из общих и специальных разделов.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Планы, утвержденные ранее, продолжают свое действие и пересматриваются по основаниям, указанным в настоящем Положении.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действует до 1 января 2027 года. Аналогичное Постановление Правительства РФ от 26.08.2013 N 730 утрачивает силу с 1 января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439.Приказ Минсельхоза России от 31.03.2020 N 167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Методики исчисления размера вреда, причиненного водным биологическим ресурсам"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59893.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Определена процедура исчисления размера вреда, причиненного водным биоресурсам в результате нарушения законодательства о рыболовстве и сохранении водных биоресурсов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вреда, причиненного водным биоресурсам, исчисляется в стоимостном выражении (рубли) утраченных водных биоресурсов и необходимых затрат на восстановление их нарушенного состояния, в том числе упущенной выгоды (размера вреда от утраты потомства погибших водных биоресурсов).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определения размера вреда, причиненного водным биоресурсам, и необходимых затрат на восстановление их нарушенного состояния, в том числе упущенной выгоды (размера вреда от утраты потомства погибших водных биоресурсов), в соответствии с утвержденной Методикой также определяется размер негативного воздействия на состояние водных биоресурсов, среды их обитания и величины составляющих такой вред компонентов, в натуральном выражении (килограммы, тонны).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вреда, причиненного водным биоресурсам, зависит от последствий негативного воздействия на состояние водных биоресурсов, среды их обитания и величины составляющих такой вред компонентов.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по истечении шести месяцев со дня его официального опубликования.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440.Приказ Минсельхоза России от 14.08.2020 N 481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ограничения рыболовства отдельных видов водных биологических ресурсов в 2020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16.09.2020 N 59905)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По 31 декабря 2020 г. закрыто промышленное рыболовство карася в реках бассейна реки Енисей в границах Красноярского края, а также промышленное рыболовство гаммарид в озерах Алтайского края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Запрет установлен в целях сохранения водных биоресурсов и их рационального использования.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441.Приказ Минприроды России от 30.06.2020 N 404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требований к земельному участку и (или) лесному участку, предназначенным для осуществления любительской и спортивной охоты в отношении охотничьих ресурсов, находящихся в полувольных условиях и искусственно созданной среде обитания"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требования к земельному или лесному участку, предназначенным для осуществления любительской и спортивной охоты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Установлено, что минимальная площадь земельного участка и (или) лесного участка, предназначенных для осуществления любительской и спортивной охоты в отношении охотничьих ресурсов, находящихся в полувольных условиях и искусственно созданной среде обитания, составляет: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млекопитающих - 50 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птиц - 5 га.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Границы участка должны быть обозначены способом, позволяющим обеспечить их идентификацию на местности.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участке должна быть предусмотрена возможность использования охотничьими ресурсами естественных или искусственных укрытий (наличие древесно-кустарниковой растительности, элементов рельефа и ландшафта, искусственные ремизные посадки и (или) иные укрытия).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442.Приказ Минфина России от 14.09.2020 N 193н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59888.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Обновлены порядок, способы и формы предоставления сведений, содержащихся в государственном адресном реестре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Сведения, содержащиеся в государственном адресном реестре, предоставляются в виде следующих документов (за исключением сведений, содержащихся в государственном адресном реестре, предоставляемых путем обеспечения доступа к федеральной информационной адресной системе):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выписки из государственного адресного реестра об адресе объекта адресации;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обобщенной информации, полученной в результате обработки содержащихся в государственном адресном реестре сведений об адресах.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форма запроса и требования к составу сведений, содержащихся в таком запросе, а также порядок представления запроса;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и способы подтверждения получения территориальным налоговым органом запроса;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порядок предоставления сведений, содержащихся в государственном адресном реестре, решений об отказе в предоставлении сведений, уведомлений об отсутствии запрашиваемых сведений в государственном адресном реестре;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сведений.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аналогичный Приказ Минфина России от 21 апреля 2015 г. N 68н.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443.Постановление Правительства РФ от 14.09.2020 N 1425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 утверждении Правил проведения экспертизы культурных ценностей и направления экспертом экспертного заключения в Министерство культуры Российской Федерации, а также критериев отнесения движимых предметов к культурным ценностям и отнесения культурных ценностей к культурным ценностям, имеющим особое историческое, художественное, научное или культурное значение"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вступает в силу новый порядок проведения экспертизы культурных ценностей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проведения экспертизы культурных ценностей и направления экспертом экспертного заключения в Минкультуры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критерии отнесения движимых предметов к культурным ценностям и отнесения культурных ценностей к культурным ценностям, имеющим особое историческое, художественное, научное или культурное значение.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Экспертиза проводится экспертами по культурным ценностям, аттестованными Минкультуры России в порядке, установленном Правилами аттестации экспертов по культурным ценностям, утвержденными Постановлением Правительства РФ от 28.02.2019 N 198, в соответствии с их специализацией.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Экспертиза проводится экспертами по заявлению физических лиц, в том числе зарегистрированных в качестве индивидуальных предпринимателей, и юридических лиц о проведении экспертизы. Экспертиза задержанных культурных ценностей осуществляется экспертами по обращению таможенного и (или) иного правоохранительного органа о проведении экспертизы. Экспертиза может проводиться экспертами по обращению Минкультуры России и (или) его территориального органа о проведении экспертизы.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444.Приказ Минобрнауки России от 11.06.2020 N 721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Министерства науки и высшего образования Российской Федерации по предоставлению государственной услуги по признанию ученых степеней и ученых званий, полученных в иностранном государстве, выдаче свидетельства о признании ученой степени или ученого звания, полученных в иностранном государстве"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16.09.2020 N 59922)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Обновлена процедура предоставления государственной услуги по признанию ученых степеней и ученых званий, полученных в иностранном государстве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круг заявителей в рамках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государственной услуги осуществляется Минобрнауки России на основе экспертизы.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сроки предоставления государственной услуги. В частности, срок предоставления государственной услуги по признанию иностранной ученой степени, выдаче свидетельства о ее признании - не более 5 месяцев с даты регистрации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 предоставление государственной услуги уплачивается госпошлина в размере, установленном подпунктами 49.1 и 50.1 пункта 1 статьи 333.33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аналогичный Приказ Минобрнауки России от 26.12.2014 N 1632.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445.&lt;Информация&gt; Минобрнауки России от 17.09.2020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"Новые правила приема студентов в вузы вступят в силу с 2021/22 учебного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Минобрнауки России информирует о новациях в приеме на обучение по программам бакалавриата, специалитета и магистратуры с 2021/22 учебного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 введена возможность проведения единого конкурса по нескольким родственным специальностям или направлениям подготовки в пределах укрупненной группы. Раньше конкурс можно было проводить только раздельно по каждой специальности или направлению подготовки. Единый конкурс позволит отобрать наиболее подготовленных абитуриентов по </w:t>
      </w:r>
      <w:r w:rsidRPr="00B40DA2">
        <w:rPr>
          <w:rFonts w:ascii="Times New Roman" w:hAnsi="Times New Roman" w:cs="Times New Roman"/>
          <w:sz w:val="24"/>
          <w:szCs w:val="24"/>
        </w:rPr>
        <w:lastRenderedPageBreak/>
        <w:t>широкому кругу образовательных программ (например, в целом на факультет вуза), а затем провести их профилизацию (специализацию) после 1-го или 2-го курса обучения;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вузы смогут устанавливать вступительные испытания по нескольким предметам по выбору абитуриентов. Для вузов это означает увеличение числа абитуриентов для отбора лучших, для абитуриентов - расширение возможностей поступления с различным набором результатов ЕГЭ;</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вузы будут самостоятельно устанавливать вступительные испытания для абитуриентов, поступающих на базе среднего профессионального и высшего образования. Ранее перечень таких вступительных испытаний должен был совпадать со вступительными испытаниями лиц, поступающих на базе среднего общего образования;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вузы будут самостоятельно устанавливать максимальное количество специальностей и направлений подготовки, по которым абитуриент вправе участвовать в конкурсе - не менее 2 и не более 10 (ранее - не более 3 направлений подготовки и (или) специальностей);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подача документов в электронной форме (наряду с представлением документов лично и по почте) становится обязательным способом для вузов. До 2020 года прием документов в электронной форме проводился по решению вуза. Теперь это общее правило, которое расширит возможности абитуриентов, особенно из отдаленных регионов, по выбору вузов и направлений подготовки;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устанавливается возможность для поступающих внести изменения в заявление о приеме или подать второе заявление о приеме (например, по другой специальности). Ранее это возможно было только при условии отзыва ранее поданного заявления о приеме;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конкурсные списки абитуриентов будут обновляться вузами ежедневно не менее 5 раз в день. Ранее предусматривалось обновление один раз в день;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упрощена процедура зачисления по программам бакалавриата и специалитета на бюджетные места по очной форме обучения. Зачисление будет проводиться в 2 этапа - этап приоритетного зачисления (зачисление абитуриентов без вступительных испытаний, абитуриентов, имеющих льготы и заключивших договоры о целевом обучении) и основной этап зачисления;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если по итогам основного этапа зачисления остались незаполненные места (абитуриенты отказались от поступления), вузы смогут провести дополнительное зачисление абитуриентов на такие места на основании конкурсных списков;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информация о приеме, включая правила приема, размещается вузами на своих официальных сайтах в сети "Интернет" не позднее 1 ноября года, предшествующего году приема (ранее - не позднее 1 октября).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446.Приказ ФМБА России от 31.07.2020 N 214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Федерального медико-биологического агентства по осуществлению государственного контроля за обеспечением безопасности донорской крови и ее компонентов"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59895)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Регламентирован порядок осуществления ФМБА России государственного контроля за обеспечением безопасности донорской крови и ее компонентов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Предметом государственного контроля является соблюдение организациями, осуществляющими деятельность по заготовке, хранению, транспортировке и клиническому использованию донорской крови и (или) ее компонентов, правил заготовки, хранения, транспортировки и клинического использования донорской крови и ее компонентов.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осуществлении государственного контроля должностные лица ФМБА России (территориальных органов) имеют право: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запрашивать в органах государственной власти, органах местного самоуправления и подведомственных им организациях, а также у юридических лиц информацию и документы, необходимые для осуществления государственного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беспрепятственно при предъявлении служебного удостоверения и копии приказа (распоряжения) руководителя (заместителя руководителя) органа государственного контроля о </w:t>
      </w:r>
      <w:r w:rsidRPr="00B40DA2">
        <w:rPr>
          <w:rFonts w:ascii="Times New Roman" w:hAnsi="Times New Roman" w:cs="Times New Roman"/>
          <w:sz w:val="24"/>
          <w:szCs w:val="24"/>
        </w:rPr>
        <w:lastRenderedPageBreak/>
        <w:t>назначении проверки получать доступ на занимаемую юридическими лицами территорию, в используемые ими здания, строения, сооружения, помещения, к используемым ими медицинским изделиям и материалам, а также проводить необходимые исследования, испытания, измерения, расследования, экспертизы и другие мероприятия по осуществлению государственного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выдавать юридическим лицам предписания об устранении выявленных нарушений обязательных требований и (или) о проведении мероприятий по предотвращению причинения вреда жизни и здоровью граждан;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применять предусмотренные законодательством РФ меры ограничительного, предупредительного и профилактического характера, направленные на недопущение и (или) ликвидацию последствий нарушения обязательных требований в соответствии с установленными полномочиями органа государственного контроля.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осуществлении государственного контроля должностные лица ФМБА России (территориального органа) не вправе,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проверять выполнение обязательных требований, не относящихся к полномочиям ФМБА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проверять выполнение обязательных требований, не опубликованных в установленном законодательством РФ порядке;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отбирать образцы продукции, пробы обследования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превышать установленные сроки проведения проверки;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осуществлять выдачу юридическому лицу предписаний или предложений о проведении за его счет мероприятий по контролю;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требовать от юридического лица представления документов, информации до даты начала проведения проверки.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в числе прочего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447.Приказ Минздрава России от 31.07.2020 N 780н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видов аптечных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59929)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вводится градация аптечных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Вводятся следующие виды аптечных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аптека, осуществляющая розничную торговлю (отпуск) лекарственных препаратов населению: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готовых лекарственных форм;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производственная с правом изготовления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производственная с правом изготовления асептических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аптека как структурное подразделение медицинской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готовых лекарственных форм;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производственная с правом изготовления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производственная с правом изготовления асептических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производственная с правом изготовления радиофармацевтических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аптечный пункт, в том числе как структурное подразделение медицинской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аптечный киоск.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448.Приказ Минздрава России от 09.06.2020 N 560н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проведения рентгенологических исследований"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59811.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устанавливается порядок организации и проведения рентгенологических исследований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Рентгенологические исследования проводятся в целях: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распознавания физиологических и патологических состояний, установления факта наличия либо отсутствия заболеваний, травм, пороков развития для определения диагноза;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выбора мероприятий по лечению пациента и (или) контроля их осуществления;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выявления скрытых форм заболеваний.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организации деятельности рентгеновского кабинета (в том числе в зависимости от вида проводимых исследований);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рекомендуемые штатные нормативы рентгеновского кабинета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стандарты оснащения рентгеновского кабинета.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449.Приказ Минздрава России N 983н, Минюста России N 201 от 15.09.2020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формы и порядка выдачи листка освобождения от выполнения служебных обязанностей по временной нетрудоспособности сотруднику органов принудительного исполнения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16.09.2020 N 59901)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форма листка освобождения от выполнения служебных обязанностей по временной нетрудоспособности сотрудника органов принудительного исполнения и порядок его выдачи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Выдача листков осуществляется при предъявлении документа, удостоверяющего личность, и при предъявлении служебного удостоверения.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Листки нетрудоспособности выдаются сотрудникам в следующих случаях: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заболеваниях, травмах, отравлениях и иных состояниях, связанных с временной потерей трудоспособности, в том числе при заболеваниях или травмах, наступивших вследствие алкогольного, наркотического или иного токсического опьянения;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долечивании в санаторно-курортных организациях непосредственно после лечения в стационарных условиях;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время протезирования по медицинским показаниям в стационарных условиях;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беременностью и родами;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необходимости ухода за больным членом семьи;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связи с карантином;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усыновлении ребенка в возрасте до трех месяцев со дня его усыновления на период до 70 календарных дней (при одновременном усыновлении двух или более детей - на 110 календарных дней) со дня рождения ребенка.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Листок нетрудоспособности не выдается,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если при обращении не выявлено признаков временной нетрудоспособности;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прохождении периодических медицинских осмотров (обследований);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протезировании в амбулаторных условиях;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нахождении сотрудника под стражей или административным арестом.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450.Приказ Минздрава России от 24.08.2020 N 891н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особенностях проведения аккредитации специалиста в 2020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59942.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Определены правила организации и проведения аккредитации специалиста в 2020 году, обусловленные мероприятиями, направленными на предотвращение распространения новой коронавирусной инфекции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Положение об аккредитации специалистов, утвержденное Приказом Минздрава России от 02.06.2016 N 334н, не применяется в части: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определения регламента работы аккредитационной комиссии и аккредитационной подкомиссии;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проведения первого этапа аккредитации специалиста (тестирования);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оформления протоколов аккредитационной комиссии и аккредитационной подкомиссии.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прохождения аккредитации специалиста лицо, изъявившее желание пройти аккредитацию, представляет в аккредитационную подкомиссию необходимые документы, в том числе посредством электронной почты в форме документов на бумажном носителе, преобразованных в электронную форму путем сканирования или фотографирования с обеспечением машиночитаемого распознавания их реквизитов.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установленных случаях может быть принято решение о проведении первого этапа аккредитации специалиста с использованием дистанционных технологий в сети Интернет и (или) переносе сроков проведения аккредитации специалиста (ее отдельных этапов).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451.Постановление Правительства РФ от 16.09.2020 N 1462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Положение о Министерстве просвещения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перечень функций, осуществляемых Минпросвещения России в сфере организации отдыха детей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внесенным дополнениям Министерство, в числе прочего, определяет общие принципы формирования и ведения реестров организаций отдыха детей и их оздоровления, принимает типовой реестр организаций отдыха детей и их оздоровления, устанавливает общие требования к организации и проведению в природной среде таких мероприятий с участием детей, являющихся членами организованной группы несовершеннолетних туристов, как прохождение туристских маршрутов, других маршрутов передвижения, походы, экспедиции, слеты и иные аналогичные мероприятия,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 (совместно с Ростуризмом).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452.Постановление Правительства РФ от 16.09.2020 N 1459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критериев использования земельных участков, предоставленных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перечня документов, подтверждающих соответствие использования земельного участка указанным критериям, а также порядка проверки соответствия использования земельных участков таким критериям"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критерии использования земельных участков, предоставленных гражданам в безвозмездное пользование в соответствии с законом о "дальневосточном гектаре"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Такими критериями являются: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наличие объекта капитального строительства (в том числе объекта незавершенного строительства) на земельном участке, если в соответствии с выбранным видом (видами) разрешенного использования земельного участка предусматривается строительство такого объекта (требованием к минимальным параметрам объекта ИЖС является его общая площадь не менее 24 кв. метров);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наличие затрат в размере не менее 30 тыс. рублей, понесенных гражданином в связи с осуществлением на земельном участке деятельности в соответствии с выбранным видом </w:t>
      </w:r>
      <w:r w:rsidRPr="00B40DA2">
        <w:rPr>
          <w:rFonts w:ascii="Times New Roman" w:hAnsi="Times New Roman" w:cs="Times New Roman"/>
          <w:sz w:val="24"/>
          <w:szCs w:val="24"/>
        </w:rPr>
        <w:lastRenderedPageBreak/>
        <w:t>(видами) разрешенного использования земельного участка со дня заключения договора безвозмездного пользования таким земельным участком;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наличие доходов в размере не менее 30 тыс. рублей от продажи товаров, выполнения работ, оказания услуг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наличие результатов деятельности на земельном участке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также перечень документов, подтверждающих соответствие использования земельного участка указанным критериям, а также порядок проверки соответствия использования земельных участков таким критериям.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453.Постановление Правительства РФ от 16.09.2020 N 1463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передачи Федеральным агентством по управлению государственным имуществом федерального имущества некоммерческим организациям в качестве имущественного взноса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порядок передачи Росимуществом федерального имущества некоммерческим организациям в качестве имущественного взноса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предусмотрено, что действие Правил передачи Федеральным агентством по управлению государственным имуществом федерального имущества некоммерческим организациям в качестве имущественного взноса Российской Федерации, утвержденных Постановлением Правительства РФ от 06.11.2015 N 1200, не распространяется на федеральное имущество, расположенное в границах морских портов и закрепленное в хозяйственном ведении или оперативном управлении федеральных государственных унитарных предприятий или федеральных государственных учреждений, подведомственных Росрыболовству.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454.Приказ Росреестра от 23.06.2020 N П/0210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форм заявлений о выдаче документарной закладной или электронной закладной, о внесении изменений в документарную закладную или электронную закладную, о погашении регистрационной записи об ипотеке, требований к их заполнению, требований к формату таких заявлений и представляемых с заявлением о погашении регистрационной записи об ипотеке документов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59880.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Обновлены формы заявлений, используемых при залоге недвижимого имущества (ипотеке)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Утверждены формы: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выдаче документарной закладной или электронной закладной;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внесении изменений в документарную закладную или электронную закладную;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погашении регистрационной записи об ипотеке.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Также установлены требования к заполнению утвержденных форм, к их форматам и форматам представляемых с ними документов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Приказ вступает в силу с момента признания утратившим силу аналогичного Приказа Минэкономразвития России от 25.04.2018 N 226.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455.Приказ Роспатента от 31.08.2020 N 119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Федеральной службой по интеллектуальной собственности государственной услуги по внесению изменений в государственные реестры товарных знаков и знаков обслуживания, географических указаний и наименований мест происхождения товаров Российской Федерации, в Перечень общеизвестных в Российской Федерации товарных знаков, а также в свидетельства на товарный знак, знак обслуживания, коллективный знак, на общеизвестный товарный знак"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59847)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Обновлена процедура внесения изменений в государственные реестры товарных знаков и знаков обслуживания, географических указаний и наименований мест происхождения товаров РФ, в Перечень общеизвестных в РФ товарных знаков, а также в свидетельства на товарный знак, знак обслуживания, коллективный знак, на общеизвестный товарный знак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по государственной услуге являются физические или юридические лица, индивидуальные предприниматели, их уполномоченные представители.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Роспатентом непосредственно или с привлечением подведомственного ему ФИПС для проведения подготовительных работ в целях осуществления Роспатентом юридически значимых действий для предоставления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государственной услуги составляет пятьдесят шесть рабочих дней с даты подачи заявления в Роспатент.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юридически значимых действий, связанных с предоставлением государственной услуги, за совершение которых взимаются пошлины, размеры порядок и сроки уплаты пошлин, а также основания для уменьшения размеров пошлин или возврата уплаченной пошлины установлены Положением, утвержденным Постановлением Правительства РФ от 10 декабря 2008 г. N 941.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со дня признания утратившим силу Приказа Минэкономразвития России от 30 сентября 2015 г. N 704.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456.Приказ Минсельхоза России от 04.09.2020 N 530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Министерства сельского хозяйства Российской Федерации предоставления государственной услуги по выдаче заключения о том, что в границах географического объекта заявитель производит товар,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которое прилагается к заявке на государственную регистрацию наименования места происхождения товара и на предоставление исключительного права на такое наименование, а также заключения о том, что в границах географического объекта заявитель производит товар, обладающий особыми свойствами, указанными в Государственном реестре географических указаний и наименований мест происхождения товаров Российской Федерации, которое прилагается к заявке на предоставление исключительного права на ранее зарегистрированное наименование места происхождения товара, в отношении продукции сельского хозяйства и пищевой продукции, за исключением минеральной питьевой лечебной, лечебно-столовой, минеральной природной столовой воды, алкогольной и спиртосодержащей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59892)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марта 2021 г. вводится в действие актуализированный регламент выдачи Минсельхозом России заключения о том, что в границах географического объекта заявитель производит товар,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а также заключения о том, что в границах географического объекта заявитель производит товар, обладающий особыми свойствами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являются граждане и юридические лица, производящие на территории РФ продукцию сельского хозяйства и пищевую продукцию, за исключением минеральной питьевой лечебной, лечебно-столовой, минеральной природной столовой воды, алкогольной и спиртосодержащей продукции, а также физические и юридические лица, имеющие право в соответствии с законодательством РФ либо в силу наделения их заявителями в порядке, установленном законодательством РФ, полномочиями выступать от имени граждан и юридических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Результатом предоставления государственной услуги является выдача заключения о том, что в границах географического объекта заявитель производит товар, особые свойства которого исключительно определяются характерными для данного географического объекта природными условиями и (или) людскими факторами, которое прилагается к заявке на </w:t>
      </w:r>
      <w:r w:rsidRPr="00B40DA2">
        <w:rPr>
          <w:rFonts w:ascii="Times New Roman" w:hAnsi="Times New Roman" w:cs="Times New Roman"/>
          <w:sz w:val="24"/>
          <w:szCs w:val="24"/>
        </w:rPr>
        <w:lastRenderedPageBreak/>
        <w:t>государственную регистрацию наименования места происхождения товара и на предоставление исключительного права на такое наименование, а также заключения о том, что в границах географического объекта заявитель производит товар, обладающий особыми свойствами, указанными в Государственном реестре географических указаний и наименований мест происхождения товаров РФ, которое прилагается к заявке на предоставление исключительного права на ранее зарегистрированное наименование места происхождения товара, в отношении продукции сельского хозяйства и пищевой продукции, за исключением минеральной питьевой лечебной, лечебно-столовой, минеральной природной столовой воды, алкогольной и спиртосодержащей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в числе прочего, исчерпывающий перечень документов, необходимых для предоставления государственной услуги, устанавливаются состав, 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приводятся формы запросов о предоставлении государственной услуги.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Признается утратившим силу Приказ Минсельхоза России от 28 декабря 2011 г. N 496, которым утвержден Административный регламент, регулирующий аналогичные правоотношения, с внесенными в него изменениями.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1 марта 2021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457.Информационное письмо Банка России от 16.09.2020 N ИН-06-59/133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недопустимости проставления автоматического согласия на заключение дополнительно договоров добровольного страхования при заключении договоров обязательного страхования гражданской ответственности владельцев транспортных средств или добровольного страхования, а также реализации иных услуг"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сообщает о недопустимости проставления страховщиками автоматического согласия на заключение дополнительно договоров добровольного страхования при заключении основного договора страхования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Автоматическое проставление на документах либо в ином виде согласия на заключение дополнительно договора добровольного страхования при заключении основного договора страхования, в отношении которого страхователь выразил согласие, не может являться подтверждением ознакомления страхователя с условиями, содержащимися в дополнительном договоре добровольного страхования и правилами страхования, а также выражения страхователем волеизъявления на заключение дополнительного договора страхования. Наличие такого автоматического согласия может ввести страхователя в заблуждение относительно заключаемых им договоров страхования и привести к нарушению его законных прав и интересов.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влечет административную ответственность, предусмотренную статьей 15.34.1 КоАП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458.Постановление Правительства РФ от 16.09.2020 N 1472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индексации размера вознаграждения преподавателям юридических дисциплин образовательных организаций высшего образования и 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Высшей экзаменационной комиссии по приему квалификационного экзамена на должность судьи и экзаменационных комиссий субъектов Российской Федерации по приему квалификационного экзамена на должность судьи"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октября 2020 года вознаграждение за участие по приему квалификационного экзамена на должность судьи будет проиндексировано на 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В размере 1,03 установлен коэффициент индексации размера вознаграждения преподавателям юридических дисциплин образовательных организаций высшего образования и </w:t>
      </w:r>
      <w:r w:rsidRPr="00B40DA2">
        <w:rPr>
          <w:rFonts w:ascii="Times New Roman" w:hAnsi="Times New Roman" w:cs="Times New Roman"/>
          <w:sz w:val="24"/>
          <w:szCs w:val="24"/>
        </w:rPr>
        <w:lastRenderedPageBreak/>
        <w:t>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Высшей экзаменационной комиссии по приему квалификационного экзамена на должность судьи и экзаменационных комиссий субъектов РФ по приему квалификационного экзамена на должность судьи.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459.Приказ Минсельхоза России от 24.07.2020 N 417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условий, на которых иностранные граждане и лица без гражданства могут входить в состав экипажа судна рыбопромыслового флота, плавающего под Государственным флагом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18.09.2020 N 59948.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устанавливаются условия, на которых иностранные граждане и лица без гражданства могут входить в состав экипажа судна рыбопромыслового флота, плавающего под Государственным флагом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состав экипажа судна рыбопромыслового флота, плавающего под Государственным флагом РФ, могут входить иностранные граждане и лица без гражданства: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имеющие уровень профессиональной подготовки и компетентности, который подтверждается следующими документами: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действительным дипломом, квалификационным свидетельством, специальным свидетельством (дипломом) специалиста, выданным капитанами морских портов, или действительным дипломом, квалификационным свидетельством, специальным свидетельством (дипломом) специалиста, выданными уполномоченными органами государства - участника Международной конвенции о подготовке и дипломировании моряков и несении вахты 1978 года с поправками к этой Конвенции 1995 года, при наличии подтверждений, удостоверяющих их признание, выданных капитанами морских портов;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документом о морском или специальном образовании, подтверждающим возможность занятия соответствующей должности на судах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владеющие русским языком в объеме, обеспечивающем надлежащее выполнение ими своих служебных обязанностей по занимаемой на судне должности;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имеющие соответствующее состояние здоровья, подтвержденное медицинским заключением об отсутствии медицинских противопоказаний к работе на судне;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имеющие следующие документы, удостоверяющие их личность: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действительные удостоверения личности моряка, выданные компетентными властями иностранных государств, - для работы на судах заграничного плавания;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действительные удостоверения личности моряка, или паспорт иностранного гражданина, или вид на жительство, признаваемые в качестве документов, удостоверяющих личность на территории РФ, - для работы на судах, не являющихся судами заграничного плавания.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составе экипажа судна иностранные граждане и лица без гражданства могут занимать должности за исключением: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капитана (капитан-директора), старшего помощника капитана (капитан-директора), старшего (главного) механика и радиоспециалиста (за исключением судна, зарегистрированного в Российском открытом реестре судов);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должности капитана (капитан-директора) и старшего (главного) механика на судне, зарегистрированном в Российском открытом реестре судов.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460.Постановление Правительства РФ от 18.09.2020 N 1480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перечень медицинских товаров, реализация которых на территории Российской Федерации и ввоз которых на территорию Российской Федерации и иные территории, находящиеся под ее юрисдикцией, не подлежат обложению (освобождаются от обложения) налогом на добавленную стоимость"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Специально оборудованные средства транспорта, предназначенные исключительно для перевозки инвалидов, включены в перечень медицинских товаров, ввоз и продажа которых освобождается от налога на добавленную стоимость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Речь идет о специализированном транспорте, оснащенном в том числе подъемниками для инвалидов, поручнями, элементами крепления, средствами безопасности и оповещения, классифицируемом кодами ТН ВЭД ЕАЭС 8702, 8703 и 8704. При этом в одобрении типа транспортного средства или свидетельстве о безопасности его конструкции должны быть соответствующие записи.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461.Приказ Минфина России от 11.09.2020 N 188н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Особенностей учета в налоговых органах физических лиц - иностранных граждан и лиц без гражданства, не являющихся индивидуальными предпринимателями"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59891)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Минфином скорректированы особенности учета в налоговых органах иностранных граждан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Особенности учета подлежат применению в отношении иностранных граждан, не являющихся индивидуальными предпринимателями: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которые зарегистрированы по месту жительства (поставлены на учет по месту пребывания) в РФ органами, указанными в пункте 3 статьи 85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которые получили статус адвоката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которым принадлежат недвижимое имущество и (или) транспортные средства 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которым выданы свидетельства о праве на наследство на недвижимое имущество и (или) транспортные средства в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Особенности также распространяются на лиц без гражданства, не являющихся индивидуальными предпринимателями.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принятием нового приказа утратит силу аналогичный Приказ Минфина РФ от 21.10.2010 N 129н.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462.Приказ ФНС России от 17.09.2020 N ЕД-7-26/677@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Приказ ФНС России от 09.11.2010 N ММВ-7-6/535@"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Унифицированный формат транспортного контейнера при информационном взаимодействии с приемными комплексами налоговых органов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целях актуализации электронного документооборота между налогоплательщиками и налоговыми органами в новой редакции изложены: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Раздел IX приложения N 1 к Унифицированному формату;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Таблица 14.3 приложения N 14 к Унифицированному формату;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Таблица 16.5 приложения N 16 к Унифицированному формату.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463.&lt;Информация&gt; ФНС России от 17.09.2020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"Расходы на покупку садового участка можно учесть в составе имущественного налогового вычета"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составе имущественного налогового вычета налогоплательщик вправе учесть расходы на покупку садового земельного участка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Начиная с 1 января 2019 года указанные расходы могут быть включены в состав имущественного вычета по НДФЛ после государственной регистрации права собственности на дом, построенный на этом участке.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Участки с видами разрешенного использования "садовый земельный участок", "для садоводства", "для ведения садоводства", "дачный земельный участок", "для ведения дачного хозяйства" и "для дачного строительства" с 1 января 2019 года считаются равнозначными. На них допускается размещение садовых и жилых домов, хозяйственных построек и гаражей.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Исключением являются земельные участки с видом разрешенного использования "садоводство", так как они предназначены для вида сельскохозяйственного производства, связанного с выращиванием многолетних плодовых и ягодных культур, винограда и иных многолетних культур.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464.&lt;Информация&gt; ФНС России от 18.09.2020 "Утверждена новая форма декларации по налогу на доходы физических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сообщила об изменениях в новой декларации 3-НДФЛ</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Декларация применяется с 2021 года для декларирования доходов, полученных в 2020 году.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Новая версия декларации отличается добавлением: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заявления о зачете (возврате) суммы излишне уплаченного НДФЛ в виде приложения к разделу 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сведений о суммах налога (авансового платежа по налогу), а также расчета авансовых платежей, уплачиваемых индивидуальными предпринимателями и лицами, занимающейся частной практикой, в виде п. 2 раздела 1 и расчета к приложению 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новых строк 020 и 040 в расчете к приложению 1, необходимых для отражения кадастровой стоимости недвижимости для расчета дохода от ее продажи.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Указано также, что форма 3-НДФЛ состоит из трех основных листов (титульного листа, разделов 1 и 2), являющихся обязательными для заполнения, а также девяти приложений и трех расчетов к ним, которые заполняются при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465.Проект Федерального закона N 1022670-7 "О внесении изменений в части первую и вторую Налогового кодекса Российской Федерации в части реализации отдельных положений основных направлений бюджетной, налоговой и таможенно-тарифной политики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Подготовлен проект изменений в НК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Законопроект затрагивает вопросы уплаты НДС, акцизов, НДФЛ, налога на прибыль организаций, госпошлины, земельного налога, налога на имущество физических лиц и страховых взносов.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Вносимыми поправками предусматриваются меры по совершенствованию налогового администрирования, а также по уточнению отдельных положений, предусматривающие,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увеличение порогового значения суммы задолженности с 3 до 10 тысяч рублей для обращения налоговых органов в суды с заявлением о взыскании указанных платежей с физических лиц, не являющихся ИП;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уточнение места реализации иностранным покупателям товаров в виде водных биологических ресурсов и (или) произведенных из них товаров в целях исчисления НДС с правом на применение ставки налога в размере 0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введение обязанности по опубликованию сведений о свидетельствах о регистрации организации, совершающей операции с этиловым спиртом (операции с денатурированным этиловым спиртом) в электронно-цифровой форме в информационной системе общего пользования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уточнение перечня компенсационных и иных выплат, освобождаемых от обложения НДФЛ (в том числе доходов, полученных в связи с деятельностью в условиях пандемии);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внесение изменений, касающихся уплаты налога на прибыль (уточняются правила применения нулевой ставки налога в отношении дивидендов, выплачиваемых иностранным компаниям, порядок формирования остаточной стоимости нематериальных активов и пр.);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части имущественных налогов физлиц предлагается расширить перечень документов, передаваемых в налоговые органы через МФЦ, а также установить понижающий коэффициент, применяемый при исчислении налога в отношении вновь образованных объектов недвижимости.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466.Постановление Правительства РФ от 15.09.2020 N 1436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предоставления грантов в форме субсидий из федерального бюджета победителям Всероссийского конкурса молодежных проектов"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предоставления грантов в форме субсидий победителям Всероссийского конкурса молодежных проектов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Конкурс проводится Федеральным агентством по делам молодежи не реже одного раза в год.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Участниками конкурса являются граждане РФ в возрасте от 14 до 30 лет включительно, а также образовательные организации высшего образования (за исключением казенных </w:t>
      </w:r>
      <w:r w:rsidRPr="00B40DA2">
        <w:rPr>
          <w:rFonts w:ascii="Times New Roman" w:hAnsi="Times New Roman" w:cs="Times New Roman"/>
          <w:sz w:val="24"/>
          <w:szCs w:val="24"/>
        </w:rPr>
        <w:lastRenderedPageBreak/>
        <w:t>учреждений), представившие в автоматизированной информационной системе "Молодежь России" заявки на участие в конкурсе, соответствующие требованиям, установленным конкурсной документацией.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Гранты предоставляются на финансовое обеспечение следующих расходов, связанных с реализацией проектов: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оплата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работ и услуг по содержанию имущества (за исключением расходов на ремонт зданий) и прочих работ и услуг, соответствующих целям предоставления гранта (за исключением расходов, связанных с оплатой услуг руководителя и команды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приобретение нефинансовых активов, в том числе основных средств (за исключением расходов на приобретение недвижимого имущества (включая земельные участки), капитальное строительство, приобретение транспортных средств), нематериальных активов и материальных запасов.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Запрещается использование средств гранта на расходы, непосредственно не связанные с реализацией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реализации проекта запрещается использование средств гранта: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расходы на приобретение алкогольной и табачной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расходы на финансирование политических партий, кампаний и акций, подготовку и проведение митингов, демонстраций, пикетирований;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расходы, связанные с вручением премий и предоставлением денежного вознаграждения;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расходы, связанные с оказанием финансовой помощи, а также с предоставлением платных услуг гражданам и (или) юридическим лицам;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приобретение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погашение задолженности победителя конкурса, в том числе по кредитам, займам, налогам и иным обязательным платежам в бюджеты бюджетной системы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уплату штрафов, пеней;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уплату комиссионного вознаграждения, взимаемого кредитной организацией.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Размер гранта для каждого победителя конкурса на реализацию проекта определяется решением конкурсной комиссии по результатам рассмотрения заявки, содержащей сведения о потребности в осуществлении расходов на реализацию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467.Постановление Правительства РФ от 15.09.2020 N 1439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предоставления грантов в форме субсидий из федерального бюджета на реализацию комплексных научно-технических программ полного инновационного цикла и комплексных научно-технических проектов полного инновационного цикла"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устанавливается порядок предоставления грантов в форме субсидий на реализацию комплексных научно-технических программ полного инновационного цикла и комплексных научно-технических проектов полного инновационного цикла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Показатели, необходимые для достижения результата предоставления гранта, в зависимости от приоритетного направления развития науки, техники и технологий комплексной программы и (или) комплексного проекта, устанавливаются в комплексных программах и (или) комплексных проектах, утверждаемых актом Правительства РФ, для каждого уровня готовности технологии.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Гранты предоставляются на финансовое обеспечение следующих расходов участников комплексных программ и комплексных проектов: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при проведении научно-исследовательских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оплата труда, в том числе начисления на выплаты по оплате труда и иные выплаты, включая социальные выплаты работникам, участвующим в реализации комплексной программы и (или) комплексного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приобретение нефинансовых активов, в том числе основных средств, нематериальных активов и материальных запасов, необходимых для реализации комплексной программы и (или) комплексного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оплата командировок членов научного коллектива лаборатории, являющихся работниками участников комплексной программы и (или) комплексного проекта, по направлениям комплексной программы и (или) комплексного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оплата участия членов научного коллектива лаборатории, являющихся работниками участников комплексной программы и (или) комплексного проекта, по направлениям комплексной программы и (или) комплексного проекта, в конференциях, научных семинарах, симпозиумах;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оплата договоров о выполнении сторонними организациями работ, связанных с осуществлением комплексной программы и (или) комплексного проекта, включая расходы на оплату научных исследований и работ, осуществляемых участниками комплексной программы и (или) комплексного проекта, указанными в комплексной программе или комплексном проекте;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оплата работ, услуг, в том числе услуг связи, транспортных услуг, коммунальных и эксплуатационных услуг, арендной платы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при проведении опытно-конструкторских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расходы на оплату труда работников, занятых выполнением опытно-конструкторских работ, а также затраты на отчисления на страховые взносы по обязательному медицинскому страхованию, на страховые взносы по обязательному социальному страхованию на случай временной нетрудоспособности и в связи с материнством и на страховые взносы по обязательному пенсионному страхованию;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материальные расходы, непосредственно связанные с выполнением опытно-конструкторских работ, в том числе расходы на подготовку лабораторного, исследовательского комплекса, закупку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макетов и стендов;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расходы на оплату работ (услуг) организаций, привлекаемых для выполнения опытно-конструкторских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расходы на государственную регистрацию в Российской Федерации результатов интеллектуальной деятельности, полученных в рамках выполнения опытно-конструкторских работ;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расходы на производство опытной партии продукции и ее тестирование, сертификацию и (или) регистрацию, а также на испытание;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расходы на приобретение изделий сравнения.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Предоставление грантов осуществляется на основании акта Правительства РФ при условии, что в указанном акте предусматривается обеспечение внебюджетного софинансирования комплексной программы и (или) комплексного проекта в размере не менее 50 процентов общего объема финансового обеспечения комплексной программы и (или) комплексного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468.Постановление Правительства РФ от 15.09.2020 N 1443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"О предоставлении из федерального бюджета субсидий российским организациям, созданным в организационно-правовой форме акционерных обществ в целях осуществления функций по управлению инновационными научно-технологическими центрами, на финансовое обеспечение затрат, связанных с последующим предоставлением возмещения затрат по уплате ввозной таможенной пошлины и налога на добавленную стоимость, понесенных юридическими </w:t>
      </w:r>
      <w:r w:rsidRPr="00B40DA2">
        <w:rPr>
          <w:rFonts w:ascii="Times New Roman" w:hAnsi="Times New Roman" w:cs="Times New Roman"/>
          <w:sz w:val="24"/>
          <w:szCs w:val="24"/>
        </w:rPr>
        <w:lastRenderedPageBreak/>
        <w:t>лицами, индивидуальными предпринимателями, являющимися лицами, участвующими в реализации проекта создания и обеспечения функционирования инновационных научно-технологических центров"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Определены условия и особенности предоставления субсидий управляющим компаниям на финансовое обеспечение затрат, связанных с реализацией проекта создания и обеспечения функционирования инновационных научно-технологических центров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Субсидия предоставляется российским организациям, созданным в организационно-правовой форме акционерных обществ в целях осуществления функций по управлению инновационными научно-технологическими центрами (далее - управляющая компания), на последующее возмещение лицам, участвующим в реализации проекта создания и обеспечения функционирования инновационных научно-технологических центров, затрат: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уплату таможенных пошлин в отношении товаров (за исключением подакцизных товаров), ввозимых в РФ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необходимых для осуществления научно-технологической деятельности участниками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 уплату налога на добавленную стоимость при ввозе в РФ товаров (за исключением подакцизных товаров)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при необходимости их наличия для осуществления научно-технологической деятельности участниками проекта, в том числе в случае освобождения таких лиц от исполнения обязанностей налогоплательщика по уплате налога на добавленную стоимость в соответствии со статьей 145.1 Налогового кодекса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Указанные затраты возмещаются при одновременном соблюдении следующих условий: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товары (за исключением подакцизных товаров) ввозятся для целей их использования при строительстве, оборудовании и техническом оснащении объектов недвижимости на территориях инновационных научно-технологических центров или для осуществления научно-технологической деятельности участниками проекта;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таможенные операции по декларированию ввозимых товаров от имени и по поручению лиц, участвующих в реализации проекта, осуществлены управляющей компанией или дочерним обществом управляющей компании, признанными таможенным представителем, в порядке и на условиях, которые установлены правом Евразийского экономического союза и законодательством РФ о таможенном регулировании;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управляющая компания предоставляет в ФТС России подтверждения в письменной форме, содержащие сведения о номенклатуре, количестве, стоимости ввезенных товаров и об организациях, которые осуществляют ввоз, декларирование таких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осуществление управляющей компанией контроля за использованием лицами, участвующими в реализации проекта, ввезенных товаров в целях строительстве, оборудования и технического оснащения объектов недвижимости на территориях инновационных научно-технологических центров или для осуществления научно-технологической деятельности. При этом управляющая компания по результатам осуществляемых проверок не реже одного раза в квартал направляет в ФТС России информацию о выявленных фактах нарушения лицами, участвующими в реализации проекта, указанных целей ввоза товаров.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Субсидия предоставляется управляющей компании на основании соглашения о предоставлении субсидии, заключаемого между ФТС России и управляющей компанией в соответствии с типовой формой, установленной Минфином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469.Указание Банка России от 03.08.2020 N 5521-У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Инструкцию Банка России от 29 ноября 2019 года N 199-И "Об обязательных нормативах и надбавках к нормативам достаточности капитала банков с универсальной лицензией"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11.09.2020 N 59770.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Внесены изменения в Инструкцию об обязательных нормативах банков с универсальной лицензией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Вносимыми изменениями, в частности: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уточнены особенности применения рейтингов долгосрочной кредитоспособности, присвоенных иностранными кредитными рейтинговыми агентствами при расчете обязательных нормативов;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условия, при соответствии которым государственная гарантия Российской Федерации может учитываться в целях снижения кредитного риска;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требования по ссудам, предоставленным субъектам МСП, исключенным из единого реестра субъектов малого и среднего предпринимательства, могут продолжать учитываться с пониженным коэффициентом риска 85% в течение года с даты их исключения из реестра;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льготные коэффициенты риска по ссудам, предоставленным физическим лицам под залог жилой недвижимости, включая рефинансированные ипотечные ссуды.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470.Информация Банка России от 18.09.2020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принял решение сохранить ключевую ставку на уровне 4,25% годовых"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Ключевая ставка Банка России осталась на уровне 4,25% годовых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Сообщается, в частности, что в последние месяцы темпы роста цен в целом сложились несколько выше ожиданий Банка России. Это связано с двумя основными факторами: активным восстановлением спроса после периода самоизоляции, а также ослаблением рубля из-за общего повышения волатильности на мировых рынках и усиления геополитических рисков.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Инфляционные ожидания населения и предприятий остаются на повышенном уровне. По прогнозу Банка России, в условиях проводимой денежно-кредитной политики годовая инфляция составит 3,7 - 4,2% в 2020 году, 3,5 - 4,0% в 2021 году и будет находиться вблизи 4% в дальнейшем.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Банк России будет принимать решения по ключевой ставке с учетом фактической и ожидаемой динамики инфляции относительно цели, развития экономики на прогнозном горизонте, а также оценивая риски со стороны внутренних и внешних условий и реакции на них финансовых рынков.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Следующее заседание Совета директоров Банка России, на котором будет рассматриваться вопрос об уровне ключевой ставки, запланировано на 23 октября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471.&lt;Письмо&gt; Минпросвещения России от 01.09.2020 N ВБ-1661/02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предоставлении статданных по форме ФСН N СПО-1"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организаций, осуществляющих образовательную деятельность по программам среднего профессионального образования, разработан порядок формирования и предоставления статистических данных по форме N СПО-1 на начало 2020/2021 учебного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Образовательные организации предоставляют сведения по форме N СПО-1 в Минпросвещения России не позднее 5 октября 2020 г. в электронном и бумажном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наличии в образовательной организации филиалов сведения по форме N СПО-1 заполняются также для каждого филиала.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Программное обеспечение для подготовки сведений по форме N СПО-1 будет доступно с 18 сентября 2020 г. в личном кабинете Главного информационно-вычислительного центра по адресу http://stat.miccedu.ru.</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Образовательной организации СПО, не имеющей доступа к личному кабинету, необходимо пройти процедуру регистрации в разделе "Регистрация".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личном кабинете регистрируются только головные образовательные организации.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472."Перечень поручений по результатам проверки исполнения положений законодательства об обращении с отходами производства и потребления, отнесенными к III классу опасности"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Президентом РФ 16.09.2020)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Правительству РФ поручено повысить уровень вовлечения отходов производства и потребления в хозяйственный оборот в качестве дополнительных источников сырья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Необходимо рассмотреть в числе прочего вопрос о выполнении Базельской конвенции о контроле за трансграничной перевозкой опасных отходов и их удалением,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 Стокгольмской конвенции о стойких органических загрязнителях, Минаматской конвенции по ртути, в том числе в части, касающейся перемещения и утилизации опасных отходов и внедрения малоотходных технологий в целях снижения вреда, причиняемого здоровью человека и окружающей среде.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итогам рассмотрения должны быть приняты меры, направленные: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установление значений целевых показателей ресурсосбережения и энергетической эффективности при подготовке отраслевых информационно-технических справочников по наилучшим доступным технологиям в целях сокращения потребления природных ресурсов и повышения уровня вовлечения отходов производства и потребления в хозяйственный оборот в качестве дополнительных источников сырья;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формирование механизмов стимулирования юридических лиц и индивидуальных предпринимателей к достижению значений указанных целевых показателей, в том числе в рамках института расширенной ответственности производителей и импортеров товаров и упаковки;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включение в паспорт отходов производства и потребления сведений о доле полезных компонентов в их составе и описания этих компонентов в целях вовлечения отходов производства и потребления в хозяйственный оборот в качестве дополнительных источников сырья, а также описания опасных для здоровья человека и окружающей среды свойств таких отходов, на внесение соответствующих сведений в государственный кадастр отходов производства и потребления;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гармонизацию систем классификации отходов производства и потребления, предусмотренных законодательством Российской Федерации в области обращения с отходами производства и потребления и законодательством в области обеспечения санитарно-эпидемиологического благополучия населения, с учетом оценки опасных свойств таких отходов;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 создание экотехнопарков, предназначенных для производства товаров (продукции) с применением отходов производства и потребления, в том числе на базе имеющихся объектов промышленной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Одновременно Генеральной прокуратуре РФ поручено провести проверку: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соблюдения федеральными органами исполнительной власти и органами исполнительной власти субъектов РФ требований законодательства РФ о вовлечении отходов производства и потребления в хозяйственный оборот в качестве дополнительных источников сырья;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соблюдения юридическими лицами и индивидуальными предпринимателями, осуществляющими хозяйственную и (или) иную деятельность на объектах I категории (оказывающих значительное негативное воздействие на окружающую среду и относящихся к областям применения наилучших доступных технологий), требований законодательства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лицензировании деятельности по сбору, транспортированию, обработке, утилизации, обезвреживанию, размещению отходов производства и потребления I-IV классов опасности, а также об использовании заявленных технологий и оборудования;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обращении с отходами производства и потребления в части, касающейся соблюдения порядка ведения учета и отчетности в данной сфере.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473.Постановление Правительства РФ от 16.09.2020 N 1460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Положения о формировании и ведении перечня субъектов экономической деятельности, являющихся производителями продукции реабилитационной индустрии"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Установлен порядок формирования и ведения перечня субъектов экономической деятельности, являющихся производителями продукции реабилитационной индустрии, в целях оказания мер господдержки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включения в перечень субъект экономической деятельности должен соответствовать следующим условиям: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доля реализации продукции реабилитационной индустрии в общем объеме выручки составляет не менее 50 процентов суммарно в год за последние 2 налоговых периода, предшествующих дате подачи заявления о включении в перечень;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продукцией реабилитационной индустрии являются товары, относящиеся к одной или нескольким категориям (вспомогательные средства для людей с ограничениями жизнедеятельности; медицинские изделия, применяемые в медицинской реабилитации и включенные в стандарты оснащения в соответствии с порядком организации медицинской реабилитации и порядком организации медицинской реабилитации детей, утвержденными Минздравом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субъект экономической деятельности не находится в процессе реорганизации, ликвидации, деятельность его не прекращена, в отношении его не введена процедура банкротства.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Уполномоченным органом по формированию и ведению перечня является Минпромторг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состав документов, представляемых субъектом экономической деятельности для включения в перечень, порядок их рассмотрения уполномоченным органом и принятия решения о внесении в перечень или об отказе во внесении в перечень.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474.Приказ Минпромторга России от 08.07.2020 N 2174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типовой формы договора на оказание услуг по предоставлению кодов маркировки участникам оборота табачной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59941.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Обновлена типовая форма договора на оказание услуг по предоставлению кодов маркировки участникам оборота табачной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Согласно договору оператор обязуется в соответствии с заявками участника формировать (генерировать) указанное в заявках участника количество кодов маркировки и предоставлять их участнику, а участник обязан оплачивать услуги по предоставлению кодов маркировки на условиях договора.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в том числе, порядок взаимодействия сторон, срок действия, порядок заключения, изменения и расторжения договора, порядок оплаты и взаиморасчетов.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аналогичный Приказ Минпромторга России от 08.07.2019 N 2404.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475.Приказ Минпромторга России от 08.07.2020 N 2175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типовой формы договора по предоставлению устройства регистрации эмиссии участникам оборота табачной продукции путем предоставления удаленного доступа к нему на безвозмездной основе"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59940.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Обновлена типовая форма договора по предоставлению устройства регистрации эмиссии участникам оборота табачной продукции путем предоставления удаленного доступа к нему на безвозмездной основе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соответствии с договором оператор обязуется на безвозмездной основе путем предоставления удаленного доступа предоставить участнику право пользования устройством регистрации эмиссии, а участник обязуется пользоваться им в соответствии с условиями договора.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Предусмотрены, в том числе, порядок взаимодействия сторон, срок действия, порядок заключения, изменения и расторжения договора, порядок разрешения споров.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аналогичный Приказ Минпромторга России от 08.07.2019 N 2401.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476.Приказ Минсельхоза России от 24.07.2020 N 419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обеспечения питанием экипажей морских и речных судов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18.09.2020 N 59949.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устанавливается порядок обеспечения питанием экипажей морских и речных судов рыбопромыслового флота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Экипажи судов обеспечиваются судовладельцем бесплатным рационом питания.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Рацион питания предоставляется членам экипажей судов: находящимся на судах в период их эксплуатации, включая ходовое время и время стоянки в порту; во время ремонтных работ, осуществляемых членами экипажа судна; в период их болезни на борту судна.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учетом режима работы экипажей судов морского рыбопромыслового флота питание для членов экипажей предоставляется: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четырехразовое - в период пребывания судна на промысле, включая время перехода к району промысла;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трехразовое - при нахождении членов экипажа на судне в течение суток;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двухразовое - при нахождении членов экипажа на судне в пределах 12 часов;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одноразовое - при нахождении членов экипажа на судне в пределах нормальной продолжительности рабочего времени (до 8 часов).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Судовладелец в соответствии с нормой и наименованием продуктов, установленными рационом питания, а также фактической ценой на продукты устанавливает суточную стоимость рациона питания на одного члена экипажа.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организации питания членам экипажей судов допускается замена продуктов, предусмотренных рационом питания, на аналогичные продукты питания в консервированном виде.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Стоимость рациона питания членам экипажей судов не компенсируется.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случаях, когда при постановке судна на ремонт, а также на зимовку вне порта регистрации питание не может быть организовано на судне (отсутствие камбуза, вывод его из строя во время ремонта), питание членов экипажей может быть организовано через береговые организации общественного питания.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Обеспечение питанием экипажей речных судов рыбопромыслового флота устанавливается с учетом следующего режима работы: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трехразовое питание - при нахождении на судне в течение суток; двухразовое питание - при нахождении на судне в течение 12 часов; одноразовое питание - при нахождении на судне в пределах нормальной продолжительности рабочего времени (до 8 часов).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Судовладелец для организации питания членов экипажей речных судов предоставляет помещения, обеспечивает снабжение водой, топливом, кухонным оборудованием и столовым инвентарем, тарой для получения и хранения продуктов.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Настоящий Приказ вступает в силу с 1 января 2021 г.</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477.Приказ Госкорпорации "Роскосмос" от 11.08.2020 N 210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предоставления Государственной корпорацией по космической деятельности "Роскосмос" государственной услуги по выдаче разрешений на строительство и ввод в эксплуатацию объектов космической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59887)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Актуализирован регламент выдачи Государственной корпорацией по космической деятельности "Роскосмос" разрешений на строительство и ввод в эксплуатацию объектов космической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на получение государственной услуги являются юридические лица, выполняющие функции застройщика объекта космической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Приводится, в частности, исчерпывающий перечень документов для предоставления государственной услуги, исчерпывающий перечень оснований для отказа в приеме документов, необходимых для предоставления государственной услуги, устанавливаются состав, </w:t>
      </w:r>
      <w:r w:rsidRPr="00B40DA2">
        <w:rPr>
          <w:rFonts w:ascii="Times New Roman" w:hAnsi="Times New Roman" w:cs="Times New Roman"/>
          <w:sz w:val="24"/>
          <w:szCs w:val="24"/>
        </w:rPr>
        <w:lastRenderedPageBreak/>
        <w:t>последовательность и сроки выполнения административных процедур (действий), требования к порядку их выполнения, в том числе, в электронной форме.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пошлина или иная плата за предоставление государственной услуги не взимается.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приложениях приведены, в числе прочего, формы заявлений о выдаче разрешения на строительство и на ввод объекта в эксплуатацию.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Признается утратившим силу приказ Государственной корпорации по космической деятельности "Роскосмос" от 8 декабря 2017 г. N 428, которым утвержден Административный регламент, регулирующий аналогичные правоотношения.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478.Приказ Минпромторга России от 01.06.2020 N 1762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распределении невыбранного объема специальной квоты в отношении проката горячекатаного из углеродистых и легированных сталей в листах и рулонах, ввозимого на таможенную территорию Евразийского экономического союза, между участниками внешнеторговой деятельности на период с 1 апреля 2020 года по 31 июля 2020 года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Утверждено распределение невыбранного объема специальной квоты в отношении ввозимого на территорию ЕАЭС проката горячекатаного из углеродистых и легированных сталей между участниками внешнеторговой деятельности на период с 1 апреля 2020 г. по 31 июля 2020 г. (включительно)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коды товарных подсубпозиций, классифицирующих прокат горячекатаный из углеродистых и легированных сталей в листах и рулонах, наименования участников внешнеторговой деятельности, объемы причитающихся им квот.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479.Приказ Росприроднадзора от 12.05.2020 N 522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Административного регламента Федеральной службы по надзору в сфере природопользования предоставления государственной услуги выдачи разрешений на ввоз (вывоз) в Российскую Федерацию зоологических коллекций"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18.09.2020 N 59946.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предоставления государственной услуги по выдаче разрешений на ввоз (вывоз) в РФ зоологических коллекций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Заявителями являются юридические лица, индивидуальные предприниматели, зарегистрированные в РФ, физические лица, в том числе иностранные граждане, заинтересованные в получении разрешения.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Росприроднадзором.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Срок предоставления государственной услуги не должен превышать: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30 рабочих дней со дня регистрации заявления о выдаче разрешения;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 рабочих дней со дня регистрации заявления о выдаче дубликата разрешения;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5 рабочих дней со дня регистрации заявления об исправлении допущенных опечаток и (или) ошибок в выданных в результате предоставления государственной услуги документах.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Государственная услуга предоставляется без взимания государственной пошлины или иной платы.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480.Приказ Минприроды России от 30.06.2020 N 403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установлении ограничений любительской и спортивной охоты в отношении охотничьих ресурсов, находящихся в полувольных условиях и искусственно созданной среде обитания"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18.09.2020 N 59947.</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перечень запретов, которые должны соблюдаться на охоте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осуществлении любительской и спортивной охоты запрещено: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добыча охотничьих ресурсов с применением орудий охоты и способов охоты, не соответствующих требованиям гуманности и не предотвращающих жестокое обращение с охотничьими ресурсами;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использование для привлечения охотничьих животных других живых животных с признаками увечья или ранений;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 использование ловчих птиц при отсутствии разрешения на содержание и разведение в полувольных условиях или искусственно созданной среде обитания;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организация загона охотничьих животных, при котором охотники движутся внутрь загона, окружая оказавшихся в загоне животных;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стрельба "на шум", "на шорох", по неясно видимой цели;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стрельба вдоль линии стрелков (когда снаряд может пройти ближе, чем 15 метров от соседнего стрелка);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стрельба по взлетающей птице ниже 2,5 метров при осуществлении охоты в зарослях, кустах или ограниченном обзоре местности;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самовольное перемещение с места стрелковой позиции, подход к упавшему, добытому, раненому охотничьему животному до окончания загона, при осуществлении совместных действий по поиску, выслеживанию, преследованию и добыче охотничьих животных двумя и более охотниками;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охота с неисправным охотничьим оружием;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направление заряженного охотничьего оружия в сторону других физических лиц.</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при осуществлении совместных действий двух и более лиц по поиску, выслеживанию, преследованию и добыче охотничьих животных все лица, участвующие в охоте, обязаны носить специальную сигнальную одежду повышенной видимости красного, желтого или оранжевого цвета, соответствующую требованиям ГОСТа 12.4.281-2014 "Межгосударственный стандарт. Система стандартов безопасности труда. Одежда специальная повышенной видимости. Технические требования", введенного в действие приказом Росстандарта от 26 ноября 2014 г. N 1813-ст.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481.Приказ ФСТЭК России от 28.05.2020 N 75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Порядка согласования субъектом критической информационной инфраструктуры Российской Федерации с Федеральной службой по техническому и экспортному контролю подключения значимого объекта критической информационной инфраструктуры Российской Федерации к сети связи общего 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59866.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Установлена процедура согласования субъектом критической информационной инфраструктуры РФ с ФСТЭК России подключения значимого объекта критической информационной инфраструктуры РФ к сети связи общего пользования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Согласование подключения создаваемого значимого объекта осуществляется до ввода его в действие на этапе, определяемом субъектом критической информационной инфраструктуры. Согласование подключения действующего значимого объекта осуществляется до заключения договора с оператором связи, предусмотренного пунктом 6 Правил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утвержденных Постановлением Правительства РФ от 08.06.2019 N 743.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случае если значимый объект на момент его включения в реестр значимых объектов критической информационной инфраструктуры РФ подключен к сети связи общего пользования, согласование ФСТЭК России не требуется.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482.&lt;Информация&gt; ФАС России от 17.09.2020 "Проект "пятого антимонопольного пакета": главное"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ФАС России готовит пятый антимонопольный пакет законодательных инициатив против доминирования цифровых гигантов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ходе модернизации антимонопольного законодательства было принято 4 антимонопольных пакета. ФАС России подготовила новые законодательные инициативы по внесению изменений в Закон о защите конкуренции и Кодекс РФ об административных правонарушениях ("пятый антимонопольный пакет").</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Документ определит новые критерии "доминирующего положения" на рынке интернет-пространства, в том числе: владение инфраструктурой (программой или программами для ЭВМ), которая используется для заключения сделок продавцов и покупателей; сетевые </w:t>
      </w:r>
      <w:r w:rsidRPr="00B40DA2">
        <w:rPr>
          <w:rFonts w:ascii="Times New Roman" w:hAnsi="Times New Roman" w:cs="Times New Roman"/>
          <w:sz w:val="24"/>
          <w:szCs w:val="24"/>
        </w:rPr>
        <w:lastRenderedPageBreak/>
        <w:t>эффекты; доля более 35% на рынке взаимозаменяемых услуг по обеспечению заключения сделок.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Это не будет препятствовать работе цифровых платформ, но при условии их доминирования установит запрет на дискриминацию клиентов, монопольно высокую цену на оказываемые услуги и т.д.</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 этом антимонопольные правила не будут распространяться на стартапы небольших компаний с годовой выручкой менее 400 млн рублей. Механизмы будут относиться только к тем компаниям, которые имеют существенный оборот и могут оказывать влияние на рынок.</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483.Постановление Правительства РФ от 15.09.2020 N 1444</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изменений в Правила предоставления из федерального бюджета грантов в форме субсидий организациям, осуществляющим образовательную деятельность, в целях возмещения затрат, связанных с обучением федеральных государственных гражданских служащих на основании государственных образовательных сертификатов на дополнительное профессиональное образование"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Установлены требования к образовательным организациям, которым предоставляются гранты в целях возмещения затрат, связанных с обучением госслужащих на основании государственных образовательных сертификатов на дополнительное профессиональное образование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Это следующие требования, в том числе:</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образовательная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образовательная организация не получает в текущем финансовом году средства из федерального бюджета в соответствии с иными правовыми актами на возмещение затрат, связанных с обучением федеральных государственных гражданских служащих на основании образовательных сертификатов.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 частности, расширен перечень документов, являющихся основанием для заключения соглашения о предоставлении гранта, уточнен порядок их предоставления.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484.&lt;Письмо&gt; Минпросвещения России от 09.09.2020 N ГД-1425/09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направлении информации"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Разъяснен порядок обеспечения горячим питанием обучающихся 1 - 4 классов в рамках сложившейся в регионах практики обучения в 1-ую и во 2-ую смены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частности, при организации обеспечения горячим питанием (не менее одного раза в день, предусматривающим наличие горячего блюда, не считая горячего напитка) предлагается исходить из следующих подходов: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стоимость горячего питания в рамках одной школы должна быть одинаковой для всех учеников начальной школы, обучающихся в 1-ую и во 2-ую смены, во избежание возникновения проблемы "разных столов", обусловленной большей стоимостью обеда по сравнению с завтраком, и, как следствие, необходимостью выделения большей суммы на обучающихся 2-ой смены;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 время начала занятий 2-ой смены может быть разным в школах в пределах одного муниципалитета одного субъекта РФ (и даже может быть разным в пределах одной общеобразовательной организации) и зависит от условий и особенностей организации образовательного процесса, поэтому возникают сложности по привязке времени начала занятий 2-ой смены с приемом пищи, который по времени можно квалифицировать как "обед"; однако норма, устанавливающая обязанность учредителя по обеспечению обучающихся 1 - 4 классов бесплатным горячим питанием, не содержит указание на тот или иной вид приема пищи </w:t>
      </w:r>
      <w:r w:rsidRPr="00B40DA2">
        <w:rPr>
          <w:rFonts w:ascii="Times New Roman" w:hAnsi="Times New Roman" w:cs="Times New Roman"/>
          <w:sz w:val="24"/>
          <w:szCs w:val="24"/>
        </w:rPr>
        <w:lastRenderedPageBreak/>
        <w:t>(завтрак, обед, ужин), в рамках которого необходимо обеспечивать бесплатным горячим питанием.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этой связи целесообразно рассмотреть возможность организации учебного процесса обучающихся 1 - 4 классов преимущественно в первую смену. Таким образом, требования о "недопущении замены обеда завтраком" в методических рекомендациях Роспотребнадзора МР 2.4.0179-20 "Рекомендации по организации питания для обучающихся общеобразовательных организаций" (пункт 2.4) не является единообразно применимым к организации бесплатным горячим питанием обучающихся 1 - 4 классов, а применяется к организации питания обучающихся в целом;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согласно законодательству, учредитель должен обеспечить (снабдить в нужном количестве) обучающихся по образовательным программам начального общего образования в государственных и муниципальных образовательных организациях бесплатным горячим питанием не менее одного раза в день, предусматривающим наличие горячего блюда, не считая горячего напитка, за счет бюджетных ассигнований федерального бюджета, бюджетов субъектов РФ и местных бюджетов, предусмотренных законодательством РФ, и организовать (т.е. наладить процесс с использованием различных источников финансового обеспечения) для обучающихся образовательных учреждений двухразовое горячее питание (завтрак и обед) (СанПиН 2.4.5.2409-08, часть VI "Требования к организации здорового питания и формированию примерного меню", п. 6.8).</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485.Постановление Правительства РФ от 15.09.2020 N 1440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уничтожения изъятых фальсифицированных медицинских изделий, недоброкачественных медицинских изделий и контрафактных медицинских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года вступает в силу обновленный порядок уничтожения изъятых фальсифицированных, недоброкачественных и контрафактных медицинских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Контрафактные медицинские изделия подлежат изъятию из обращения на территории РФ и последующему уничтожению по решению суда.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Изъятые медицинские изделия, являющиеся вещественными доказательствами по уголовным делам и (или) по делам об административных правонарушениях, подлежат уничтожению в порядке, установленном соответственно УПК РФ и (или) КоАП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Изъятые медицинские изделия, помещенные под таможенную процедуру уничтожения, подлежат уничтожению в порядке, установленном актами, составляющими право ЕАЭС, и законодательством РФ о таможенном регулировании.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Изъятые фальсифицированные и недоброкачественные медицинские изделия подлежат уничтожению на основании решения суда либо на основании решения Росздравнадзора.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Постановление действует до 1 января 2027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486.Приказ Минздрава России от 08.06.2020 N 557н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Правил проведения ультразвуковых исследований"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14.09.2020 N 59822.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января 2021 г. устанавливается порядок организации и проведения ультразвуковых исследований в медицинских организациях</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Ультразвуковые исследования проводятся с целью распознавания физиологических и патологических состояний, установления факта наличия либо отсутствия заболеваний, травм, пороков развития для определения диагноза, выбора мероприятий по ведению и лечению пациента, контроля за осуществлением этих мероприятий, динамического наблюдения за состоянием или заболеванием, осуществления медицинских вмешательств под контролем ультразвукового исследования.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Приводятся,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правила организации деятельности кабинета ультразвуковой диагностики (в зависимости от проводимых исследований);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рекомендуемые штатные нормативы кабинета ультразвуковой диагностики;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стандарты оснащения кабинета ультразвуковой диагностики.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487.Приказ Минздрава России от 24.08.2020 N 888н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"Об утверждении индикатора риска нарушения обязательных требований, используемого в качестве основания для проведения внеплановых проверок при осуществлении Федеральной службой по надзору в сфере здравоохранения и ее территориальными органами государственного контроля за обращением медицинских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18.09.2020 N 59952.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индикатор риска нарушения обязательных требований, используемый в качестве основания для проведения внеплановых проверок при осуществлении Росздравнадзором и его территориальными органами госконтроля за обращением медицинских изделий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индикатором является двукратный и более рост количества документов (актов, протоколов, заключений или иных документов) о результатах клинических испытаний медицинских изделий, выданных медицинской организацией, сведения о которой внесены в перечень медицинских организаций, имеющих право проводить клинические испытания медицинских изделий, размещенный на официальном сайте Росздравнадзора, за календарный год в сравнении с предшествующим календарным годом.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488.Приказ Минздрава России от 24.08.2020 N 893н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индикатора риска нарушения обязательных требований, используемого в качестве основания для проведения внеплановых проверок при осуществлении Федеральной службой по надзору в сфере здравоохранения и ее территориальными органами федерального государственного надзора в сфере обращения лекарственных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18.09.2020 N 59951.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Определен индикатор риска нарушения обязательных требований, используемый в качестве основания для проведения внеплановых проверок при осуществлении Росздравнадзором и его территориальными органами федерального государственного надзора в сфере обращения лекарственных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Таким индикатором является двукратный и более рост количества приобретенных и отпущенных аптечными организациями лекарственных препаратов, подлежащих предметно-количественному учету, и (или) двукратное и более превышение средних показателей отпуска лекарственных препаратов, подлежащих предметно-количественному учету, для аптечных организаций, находящихся в том же субъекте РФ, за квартал в сравнении с предшествующим кварталом, по данным системы мониторинга движения лекарственных препаратов для медицинского применения.</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489.Приказ ФАС России от 09.09.2020 N 820/20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утверждении Методики установления органами исполнительной власти субъектов Российской Федерации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15.09.2020 N 59883.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марта 2021 года вступает в силу новая методика установления регионами предельных размеров оптовых и розничных надбавок к фактическим отпускным ценам, установленным производителями на лекарственные препараты, включенные в перечень ЖНВЛП</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Методика приведена в соответствие с Федеральным законом от 27.12.2019 N 475-ФЗ "О внесении изменений в Федеральный закон "Об обращении лекарственных средств" и Федеральный закон "О внесении изменений в Федеральный закон "Об обращении лекарственных средств".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 утратившим силу аналогичный Приказ ФСТ России от 11.12.2009 N 442-а.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490.Рекомендация Коллегии Евразийской экономической комиссии от 15.09.2020 N 15</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руководствах по оценке качества и исследованию биоэквивалентности отдельных групп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Разработаны руководства по оценке качества и исследованию биоэквивалентности отдельных групп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Государствам - членам ЕАЭС по истечении 6 месяцев с даты опубликования рекомендовано при фармацевтической разработке, оценке качества и проведении фармакокинетических и клинических исследований биоэквивалентности блок-сополимерных мицеллярных лекарственных препаратов, а также лекарственных препаратов для парентерального введения, покрытых оболочкой из наночастиц, и лекарственных препаратов на основе коллоидного железа для внутривенного введения применять указанные руководства.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Руководства содержат общие принципы фармацевтической разработки и оценки блок-сополимерных мицеллярных лекарственных препаратов, а также базовые сведения о доклинических и ранних клинических исследованиях блок-сополимерных мицеллярных лекарственных препаратов, созданных для модификации in vivo, фармакокинетики, стабильности и распределения погруженных или конъюгированных действующих веществ и не устанавливают продукт-специфичной стратегии оценки качества и доклинических или клинических характеристик блок-сополимерных мицеллярных лекарственных препаратов.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491.Распоряжение Правительства РФ от 20.09.2020 N 2406-р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внесении изменений в распоряжение Правительства РФ от 16.03.2020 N 635-р&gt;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Для граждан Белоруссии, Казахстана, Киргизии и Южной Кореи сняты ограничения на въезд в Россию через воздушные пункты пропуска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Граждане России также могут беспрепятственно улететь в любую из этих стран.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Напомним, что авиасообщение на взаимной основе, ранее ограниченное вследствие распространения коронавируса, было возобновлено с Великобританией, Танзанией, Турцией, Швейцарией, Египтом, Мальдивами, Объединенными Арабскими Эмиратами.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492.Постановление Правительства РФ от 15.09.2020 N 1442</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определении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для обслуживания пассажиров и транспортных средств, погрузки, разгрузки и хранения грузов повышенной опасности и (или) опасных грузов, на перевозку которых требуется специальное разрешение, являющихся объектами транспортной инфраструктуры, и признании утратившими силу актов и отдельных положений актов Правительства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 перечень участков автомобильных дорог, железнодорожных и внутренних водных путей, вертодромов, посадочных площадок, а также обеспечивающих функционирование транспортного комплекса зданий, сооружений и помещений, являющихся объектами транспортной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приведен в соответствие с Федеральным законом от 02.08.2019 N 270-ФЗ "О внесении изменений в Федеральный закон "О транспортной безопасности" и отдельные законодательные акты Российской Федерации по вопросам обеспечения транспортной безопасности".</w:t>
      </w:r>
      <w:r w:rsidRPr="00B40DA2">
        <w:rPr>
          <w:rFonts w:ascii="Times New Roman" w:hAnsi="Times New Roman" w:cs="Times New Roman"/>
          <w:sz w:val="24"/>
          <w:szCs w:val="24"/>
        </w:rPr>
        <w:cr/>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Признано утратившим силу аналогичное Постановление Правительства РФ от 18.07.2016 N 686 "Об определении участков автомобильных дорог, железнодорожных и внутренних водных путей, вертодромов, посадочных площадок, а также иных обеспечивающих функционирование транспортного комплекса зданий, сооружений, устройств и оборудования, являющихся объектами транспортной инфраструктуры".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493.Постановление Правительства РФ от 16.09.2020 N 1471</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внесении изменения в пункт 3 Правил выплаты ежемесячной надбавки за особые условия военной службы военнослужащим, проходящим военную службу по контракту"</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Военнослужащим, замещающим воинские должности командующих флотами, установлена ежемесячная надбавка за особые условия военной службы в размере до 100 процентов месячного оклада в соответствии с занимаемой воинской должностью</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Соответствующая поправка внесена в пункт 3 Правил выплаты ежемесячной надбавки за особые условия военной службы военнослужащим, проходящим военную службу по контракту, утвержденных Постановлением Правительства РФ от 21.12.2011 N 1073.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494.Распоряжение Правительства РФ от 18.09.2020 N 2378-р</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&lt;О внесении изменений в рекомендуемый перечень непродовольственных товаров первой необходимости, утв. Распоряжением Правительства РФ от 27.03.2020 N 762-р&gt;</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Расширен рекомендуемый перечень непродовольственных товаров первой необходимости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Перечень, утвержденный в целях выполнения Указа Президента РФ от 25.03.2020 N 206 "Об объявлении в Российской Федерации нерабочих дней", дополнен позицией "Смазочные материалы".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495.Приказ Минздрава России от 24.08.2020 N 890н</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признании утратившим силу пункта 2 Приказа Министерства здравоохранения Российской Федерации от 14 апреля 2020 г. N 327н "Об особенностях допуска физических лиц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Зарегистрировано в Минюсте России 17.09.2020 N 59943.</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Отменен мораторий на получение сертификатов специалиста, свидетельств об аккредитации специалиста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Мораторий был установлен до 1 января 2021 года. Также были утверждены случаи и условия, при которых физические лица могут быть допущены к осуществлению медицинской деятельности и (или) фармацевтической деятельности без сертификата специалиста или свидетельства об аккредитации специалиста и (или) по специальностям, не предусмотренным сертификатом специалиста или свидетельством об аккредитации специалиста.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496."Перечень поручений по итогам совещания с членами Правительства"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(утв. Президентом РФ 18.09.2020)</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Президент РФ поручил сохранить в сентябре текущего года действующий порядок осуществления ранее установленных федеральных доплат к заработной плате за особые условия труда медицинским, социальным и иным работникам в связи с распространением новой коронавирусной инфекции (COVID-19)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Правительству РФ необходимо в числе прочего: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обеспечить выпуск инфраструктурных облигаций в целях развития жилищного и транспортного строительства, в том числе для реализации пилотных проектов;</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рассмотреть вопрос о централизации полномочий по планированию и осуществлению закупок работ по архитектурно-строительному проектированию, строительству и реконструкции объектов капитального строительства для федеральных нужд и при необходимости подготовить соответствующие нормативные правовые акты;</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обеспечить принятие Государственной Думой в приоритетном порядке законопроектов, направленных на сокращение количества и сроков проведения согласительных процедур, связанных с выполнением работ по строительству и вводу в эксплуатацию объектов капитального строительства, в целях реализации национальных проектов и решения стратегических задач развития Российской Федерации на период до 2030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497.Постановление Правительства РФ от 15.09.2020 N 1446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определении федерального органа исполнительной власти, уполномоченного на реализацию решения Совета Евразийской экономической комиссии от 3 ноября 2016 г. N 83 и решения Совета Евразийской экономической комиссии от 3 ноября 2016 г. N 82, а также о внесении изменений в некоторые акты Правительства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 xml:space="preserve">На Минпромторг России возложены полномочия по организации и проведению фармацевтических инспекций на соответствие производства лекарственных средств для </w:t>
      </w:r>
      <w:r w:rsidRPr="00B40DA2">
        <w:rPr>
          <w:rFonts w:ascii="Times New Roman" w:hAnsi="Times New Roman" w:cs="Times New Roman"/>
          <w:sz w:val="24"/>
          <w:szCs w:val="24"/>
        </w:rPr>
        <w:lastRenderedPageBreak/>
        <w:t>медицинского применения требованиям Правил надлежащей производственной практики Евразийского экономического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Кроме того, в 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РФ от 6 мая 2011 года N 352, включено:</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фармацевтических инспекций производства лекарственных средств для медицинского применения, расположенного на территории РФ, на соответствие требованиям правил надлежащей производственной практики ЕАЭС в целях выдачи сертификата (сертификатов) соответствия производителя (производителей) лекарственных средств для медицинского применения требованиям правил надлежащей производственной практики ЕАЭС в отношении лекарственного средства, заявленного на регистрацию и предназначенного для обращения на общем рынке лекарственных средств в рамках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проведение фармацевтических инспекций производства лекарственных средств для медицинского применения, расположенного за пределами РФ, на соответствие требованиям правил надлежащей производственной практики ЕАЭС, в том числе совместно с фармацевтическими инспекторатами иного государства - члена ЕАЭС, в целях выдачи сертификата (сертификатов) соответствия производителя (производителей) лекарственных средств для медицинского применения требованиям правил надлежащей производственной практики Союза.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498.Постановление Правительства РФ от 18.09.2020 N 1486</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 распоряжении морскими судами и судами внутреннего плавания, обращенными в собственность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Установлен порядок распоряжения морскими судами и судами внутреннего плавания, обращенными в собственность Российской Федерации за незаконную добычу (вылов) водных биологических ресурсов во внутренних пресноводных водоемах, внутренних морских водах, в территориальном море, на континентальном шельфе, в исключительной экономической зоне Российской Федерации и открытом море либо обращенными в собственность Российской Федерации по иным основаниям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Приводится перечень процедур, осуществляемых Росимуществом (его территориальным органом), а также судебным приставом-исполнителем.</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По результатам проведения всех мероприятий суда исключаются из реестра федерального имущества.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499.Указ Президента РФ от 21.09.2020 N 569</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 увеличении должностных окладов судей 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С 1 октября 2020 года повышаются на 3% должностные оклады судей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Указом Президента РФ повышаются в 1,03 раза должностные оклады судей Конституционного Суда Российской Федерации, Верховного Суда Российской Федерации, федеральных судов общей юрисдикции, федеральных арбитражных судов, а также мировых судей субъектов Российской Федерации.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500.</w:t>
      </w:r>
      <w:r w:rsidRPr="00B40DA2">
        <w:rPr>
          <w:rFonts w:ascii="Times New Roman" w:hAnsi="Times New Roman" w:cs="Times New Roman"/>
          <w:sz w:val="24"/>
          <w:szCs w:val="24"/>
        </w:rPr>
        <w:t>Информация</w:t>
      </w:r>
      <w:bookmarkStart w:id="0" w:name="_GoBack"/>
      <w:bookmarkEnd w:id="0"/>
      <w:r w:rsidRPr="00B40DA2">
        <w:rPr>
          <w:rFonts w:ascii="Times New Roman" w:hAnsi="Times New Roman" w:cs="Times New Roman"/>
          <w:sz w:val="24"/>
          <w:szCs w:val="24"/>
        </w:rPr>
        <w:t xml:space="preserve"> ФНС России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"Внесены изменения в форму декларации по налогу на прибыль организаций"</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ФНС сообщила об изменениях в налоговой декларации по налогу на прибыль</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Обновленная форма декларации применяется начиная с налогового периода 2020 года.</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В декларации учтены изменения, связанные с установлением льготного порядка налогообложения прибыли: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резидентов Арктической зоны РФ;</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организаций, осуществляющих деятельность в области информационных технологий, а также проектирование и разработку изделий электронной компонентной базы и электронной (радиоэлектронной) продукции;</w:t>
      </w:r>
    </w:p>
    <w:p w:rsidR="00B40DA2"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lastRenderedPageBreak/>
        <w:t>организаций, осуществляющих на новых производственных мощностях производство СПГ и переработку углеводородного сырья в продукцию нефтехимии.</w:t>
      </w:r>
    </w:p>
    <w:p w:rsidR="005658C9" w:rsidRPr="00B40DA2" w:rsidRDefault="00B40DA2" w:rsidP="00B40DA2">
      <w:pPr>
        <w:spacing w:line="240" w:lineRule="auto"/>
        <w:ind w:firstLine="709"/>
        <w:contextualSpacing/>
        <w:jc w:val="both"/>
        <w:rPr>
          <w:rFonts w:ascii="Times New Roman" w:hAnsi="Times New Roman" w:cs="Times New Roman"/>
          <w:sz w:val="24"/>
          <w:szCs w:val="24"/>
        </w:rPr>
      </w:pPr>
      <w:r w:rsidRPr="00B40DA2">
        <w:rPr>
          <w:rFonts w:ascii="Times New Roman" w:hAnsi="Times New Roman" w:cs="Times New Roman"/>
          <w:sz w:val="24"/>
          <w:szCs w:val="24"/>
        </w:rPr>
        <w:t>Теперь в декларацию не включаются сведения о выплаченных физлицам доходах от операций с ценными бумагами и ПФИ, а также от выплат по ценным бумагам российских эмитентов.</w:t>
      </w:r>
    </w:p>
    <w:sectPr w:rsidR="005658C9" w:rsidRPr="00B40DA2" w:rsidSect="008D66E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A2"/>
    <w:rsid w:val="001A1954"/>
    <w:rsid w:val="005658C9"/>
    <w:rsid w:val="008D66E2"/>
    <w:rsid w:val="00B40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219</Pages>
  <Words>114689</Words>
  <Characters>653730</Characters>
  <Application>Microsoft Office Word</Application>
  <DocSecurity>0</DocSecurity>
  <Lines>5447</Lines>
  <Paragraphs>1533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2020-11-16T21:40:00Z</dcterms:created>
  <dcterms:modified xsi:type="dcterms:W3CDTF">2020-11-16T21:42:00Z</dcterms:modified>
</cp:coreProperties>
</file>