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33483" w14:textId="481ADD15" w:rsidR="009568C7" w:rsidRDefault="009568C7" w:rsidP="00956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9698D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CD478F" wp14:editId="083F1856">
            <wp:extent cx="561975" cy="666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A05CFF" w14:textId="77777777" w:rsidR="003939B2" w:rsidRPr="0049698D" w:rsidRDefault="003939B2" w:rsidP="00956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6FB24EA4" w14:textId="77777777" w:rsidR="009568C7" w:rsidRPr="0049698D" w:rsidRDefault="009568C7" w:rsidP="00956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969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МУНИЦИПАЛЬНОЕ ОБРАЗОВАНИЕ</w:t>
      </w:r>
    </w:p>
    <w:p w14:paraId="267FED9B" w14:textId="77777777" w:rsidR="009568C7" w:rsidRPr="0049698D" w:rsidRDefault="009568C7" w:rsidP="00956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969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«ЗАНЕВСКОЕ ГОРОДСКОЕ ПОСЕЛЕНИЕ»</w:t>
      </w:r>
    </w:p>
    <w:p w14:paraId="14CB08E3" w14:textId="77777777" w:rsidR="009568C7" w:rsidRPr="0049698D" w:rsidRDefault="009568C7" w:rsidP="00956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969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ВСЕВОЛОЖСКОГО МУНИЦИПАЛЬНОГО РАЙОНА</w:t>
      </w:r>
    </w:p>
    <w:p w14:paraId="4C209B12" w14:textId="77777777" w:rsidR="009568C7" w:rsidRPr="0049698D" w:rsidRDefault="009568C7" w:rsidP="00956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969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ЛЕНИНГРАДСКОЙ ОБЛАСТИ</w:t>
      </w:r>
    </w:p>
    <w:p w14:paraId="19E9DAA2" w14:textId="77777777" w:rsidR="009568C7" w:rsidRPr="0049698D" w:rsidRDefault="009568C7" w:rsidP="00956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3B752B34" w14:textId="77777777" w:rsidR="009568C7" w:rsidRPr="0049698D" w:rsidRDefault="009568C7" w:rsidP="00956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969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СОВЕТ ДЕПУТАТОВ ЧЕТВЕРТОГО СОЗЫВА</w:t>
      </w:r>
    </w:p>
    <w:p w14:paraId="19074621" w14:textId="77777777" w:rsidR="009568C7" w:rsidRPr="0049698D" w:rsidRDefault="009568C7" w:rsidP="009568C7">
      <w:pPr>
        <w:widowControl w:val="0"/>
        <w:tabs>
          <w:tab w:val="left" w:pos="42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71A2A78" w14:textId="0D2A0DFF" w:rsidR="009568C7" w:rsidRPr="0049698D" w:rsidRDefault="009568C7" w:rsidP="009568C7">
      <w:pPr>
        <w:widowControl w:val="0"/>
        <w:tabs>
          <w:tab w:val="left" w:pos="42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5606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РЕШЕНИЕ</w:t>
      </w:r>
    </w:p>
    <w:p w14:paraId="51DC0633" w14:textId="77777777" w:rsidR="009568C7" w:rsidRPr="0049698D" w:rsidRDefault="009568C7" w:rsidP="009568C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0E6ACBF" w14:textId="0E2BB792" w:rsidR="009568C7" w:rsidRPr="0049698D" w:rsidRDefault="00872C26" w:rsidP="009568C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872C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27.10.2020 года</w:t>
      </w:r>
      <w:r w:rsidR="009568C7" w:rsidRPr="00872C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 w:rsidRPr="00872C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66</w:t>
      </w:r>
    </w:p>
    <w:p w14:paraId="2C7DC32D" w14:textId="77777777" w:rsidR="009568C7" w:rsidRPr="0049698D" w:rsidRDefault="009568C7" w:rsidP="009568C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proofErr w:type="spellStart"/>
      <w:r w:rsidRPr="0049698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гп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. Янино-1</w:t>
      </w:r>
    </w:p>
    <w:p w14:paraId="6FB55A21" w14:textId="77777777" w:rsidR="009568C7" w:rsidRPr="0049698D" w:rsidRDefault="009568C7" w:rsidP="009568C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B4FA5F4" w14:textId="00823CAE" w:rsidR="009568C7" w:rsidRPr="0049698D" w:rsidRDefault="009568C7" w:rsidP="009568C7">
      <w:pPr>
        <w:widowControl w:val="0"/>
        <w:tabs>
          <w:tab w:val="left" w:leader="underscore" w:pos="7103"/>
        </w:tabs>
        <w:spacing w:after="0" w:line="240" w:lineRule="auto"/>
        <w:ind w:right="862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 утверж</w:t>
      </w:r>
      <w:r w:rsidR="00A9288A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дении Положения </w:t>
      </w:r>
      <w:r w:rsidR="005D5E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="00A9288A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9288A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-частном </w:t>
      </w:r>
    </w:p>
    <w:p w14:paraId="599E4A8B" w14:textId="77777777" w:rsidR="009568C7" w:rsidRPr="0049698D" w:rsidRDefault="009568C7" w:rsidP="009568C7">
      <w:pPr>
        <w:widowControl w:val="0"/>
        <w:tabs>
          <w:tab w:val="left" w:leader="underscore" w:pos="7103"/>
        </w:tabs>
        <w:spacing w:after="0" w:line="240" w:lineRule="auto"/>
        <w:ind w:right="862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партнерстве в МО «Заневское городское поселение»</w:t>
      </w:r>
    </w:p>
    <w:p w14:paraId="289EAC96" w14:textId="77777777" w:rsidR="009568C7" w:rsidRPr="0049698D" w:rsidRDefault="009568C7" w:rsidP="009568C7">
      <w:pPr>
        <w:widowControl w:val="0"/>
        <w:tabs>
          <w:tab w:val="left" w:leader="underscore" w:pos="7103"/>
        </w:tabs>
        <w:spacing w:after="0" w:line="240" w:lineRule="auto"/>
        <w:ind w:right="8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A4FB428" w14:textId="5F9DA542" w:rsidR="009568C7" w:rsidRPr="0049698D" w:rsidRDefault="009568C7" w:rsidP="00B933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частного партнерства, в соответствии с Гражданским кодексом Российской Федерации, Федеральным законом от 13.07.2015 № 224-ФЗ «О государственно-частном партнерстве,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 в Российской Федерации и внесении изменений в отдельные законодательные акты Российской Федерации», Устав</w:t>
      </w:r>
      <w:r w:rsidR="00A9288A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69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совет депутатов принял</w:t>
      </w:r>
    </w:p>
    <w:p w14:paraId="0EBF4F2E" w14:textId="77777777" w:rsidR="009568C7" w:rsidRPr="0049698D" w:rsidRDefault="009568C7" w:rsidP="009568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 </w:t>
      </w:r>
    </w:p>
    <w:p w14:paraId="5C4D59B9" w14:textId="0A40928D" w:rsidR="009568C7" w:rsidRPr="0049698D" w:rsidRDefault="009568C7" w:rsidP="0086209B">
      <w:pPr>
        <w:widowControl w:val="0"/>
        <w:tabs>
          <w:tab w:val="left" w:pos="7103"/>
          <w:tab w:val="left" w:pos="7541"/>
          <w:tab w:val="left" w:pos="8717"/>
        </w:tabs>
        <w:spacing w:after="0" w:line="240" w:lineRule="auto"/>
        <w:ind w:right="22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Утвердить Положение о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частном партнерстве в муниципальном образовании </w:t>
      </w:r>
      <w:r w:rsidRPr="004969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«Заневское городское поселение» Всеволожского муниципального района Ленинградской области</w:t>
      </w:r>
      <w:r w:rsidR="00B9330F" w:rsidRPr="004969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согласно приложению</w:t>
      </w:r>
      <w:r w:rsidRPr="004969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045EE196" w14:textId="77777777" w:rsidR="0086209B" w:rsidRPr="0049698D" w:rsidRDefault="009568C7" w:rsidP="0086209B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Настоящее решение </w:t>
      </w:r>
      <w:r w:rsidRPr="004969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вступает в силу после его опубликования в газете «Заневский вестник».</w:t>
      </w:r>
    </w:p>
    <w:p w14:paraId="79334459" w14:textId="78F905C2" w:rsidR="009568C7" w:rsidRPr="0049698D" w:rsidRDefault="00B9330F" w:rsidP="0086209B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Контроль над исполнением решения возложить на постоянно действующую депутатскую комиссию по экономической политике, бюджету, налогам и инвестициям.</w:t>
      </w:r>
    </w:p>
    <w:p w14:paraId="3ED1FAE0" w14:textId="3EBCE1C7" w:rsidR="009568C7" w:rsidRPr="0049698D" w:rsidRDefault="009568C7" w:rsidP="00956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E5F04" w14:textId="77777777" w:rsidR="00B9330F" w:rsidRPr="0049698D" w:rsidRDefault="00B9330F" w:rsidP="00956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236A0" w14:textId="77777777" w:rsidR="009568C7" w:rsidRPr="0049698D" w:rsidRDefault="009568C7" w:rsidP="009568C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C464409" w14:textId="445A1F3F" w:rsidR="009568C7" w:rsidRPr="0049698D" w:rsidRDefault="009568C7" w:rsidP="009568C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В.Е.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Кондратьев</w:t>
      </w:r>
    </w:p>
    <w:p w14:paraId="6EACD1AD" w14:textId="77777777" w:rsidR="009568C7" w:rsidRPr="0049698D" w:rsidRDefault="009568C7" w:rsidP="009568C7">
      <w:pPr>
        <w:widowControl w:val="0"/>
        <w:spacing w:after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6F4D3D4" w14:textId="77777777" w:rsidR="009568C7" w:rsidRPr="0049698D" w:rsidRDefault="009568C7" w:rsidP="009568C7">
      <w:pPr>
        <w:widowControl w:val="0"/>
        <w:spacing w:after="6364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296F6121" w14:textId="77777777" w:rsidR="009568C7" w:rsidRPr="0049698D" w:rsidRDefault="009568C7" w:rsidP="009568C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14:paraId="30EE053B" w14:textId="6A2C0C37" w:rsidR="009568C7" w:rsidRPr="00872C26" w:rsidRDefault="00B9330F" w:rsidP="009568C7">
      <w:pPr>
        <w:widowControl w:val="0"/>
        <w:spacing w:after="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57"/>
      <w:r w:rsidRPr="00872C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Приложение к решению</w:t>
      </w:r>
    </w:p>
    <w:p w14:paraId="0A362494" w14:textId="131D6311" w:rsidR="009568C7" w:rsidRPr="00872C26" w:rsidRDefault="009568C7" w:rsidP="009568C7">
      <w:pPr>
        <w:widowControl w:val="0"/>
        <w:spacing w:after="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72C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872C26" w:rsidRPr="00872C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27.10.2020 года</w:t>
      </w:r>
      <w:r w:rsidRPr="00872C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872C26" w:rsidRPr="00872C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66</w:t>
      </w:r>
    </w:p>
    <w:p w14:paraId="7A1BAEEA" w14:textId="77777777" w:rsidR="004B4F15" w:rsidRPr="00872C26" w:rsidRDefault="004B4F15" w:rsidP="009568C7">
      <w:pPr>
        <w:keepNext/>
        <w:keepLines/>
        <w:widowControl w:val="0"/>
        <w:spacing w:after="0" w:line="317" w:lineRule="exact"/>
        <w:ind w:left="1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92145C3" w14:textId="77777777" w:rsidR="009568C7" w:rsidRPr="0049698D" w:rsidRDefault="009568C7" w:rsidP="009568C7">
      <w:pPr>
        <w:keepNext/>
        <w:keepLines/>
        <w:widowControl w:val="0"/>
        <w:spacing w:after="0" w:line="317" w:lineRule="exact"/>
        <w:ind w:left="12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Положение</w:t>
      </w:r>
      <w:bookmarkEnd w:id="0"/>
    </w:p>
    <w:p w14:paraId="4C7E1DAF" w14:textId="77777777" w:rsidR="009568C7" w:rsidRPr="0049698D" w:rsidRDefault="009568C7" w:rsidP="009568C7">
      <w:pPr>
        <w:widowControl w:val="0"/>
        <w:spacing w:after="0" w:line="317" w:lineRule="exact"/>
        <w:ind w:left="1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 в муниципальном</w:t>
      </w:r>
      <w:bookmarkStart w:id="1" w:name="bookmark58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образовании</w:t>
      </w:r>
      <w:bookmarkEnd w:id="1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1D45A63B" w14:textId="77777777" w:rsidR="009568C7" w:rsidRPr="0049698D" w:rsidRDefault="009568C7" w:rsidP="009568C7">
      <w:pPr>
        <w:widowControl w:val="0"/>
        <w:spacing w:after="0" w:line="317" w:lineRule="exac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«Заневское городское поселение» Всеволожского муниципального района Ленинградской области</w:t>
      </w:r>
    </w:p>
    <w:p w14:paraId="1406EF3E" w14:textId="77777777" w:rsidR="009568C7" w:rsidRPr="0049698D" w:rsidRDefault="009568C7" w:rsidP="009568C7">
      <w:pPr>
        <w:keepNext/>
        <w:keepLines/>
        <w:widowControl w:val="0"/>
        <w:tabs>
          <w:tab w:val="left" w:leader="underscore" w:pos="6722"/>
        </w:tabs>
        <w:spacing w:after="0" w:line="317" w:lineRule="exac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914CDC6" w14:textId="77777777" w:rsidR="009568C7" w:rsidRPr="0049698D" w:rsidRDefault="009568C7" w:rsidP="009568C7">
      <w:pPr>
        <w:keepNext/>
        <w:keepLines/>
        <w:widowControl w:val="0"/>
        <w:numPr>
          <w:ilvl w:val="0"/>
          <w:numId w:val="1"/>
        </w:numPr>
        <w:tabs>
          <w:tab w:val="left" w:pos="3713"/>
        </w:tabs>
        <w:spacing w:after="0" w:line="240" w:lineRule="auto"/>
        <w:ind w:left="3380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bookmark59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Предмет регулирования</w:t>
      </w:r>
      <w:bookmarkEnd w:id="2"/>
    </w:p>
    <w:p w14:paraId="5E27243B" w14:textId="52501EFF" w:rsidR="009568C7" w:rsidRPr="0049698D" w:rsidRDefault="00B9330F" w:rsidP="00B9330F">
      <w:pPr>
        <w:widowControl w:val="0"/>
        <w:numPr>
          <w:ilvl w:val="1"/>
          <w:numId w:val="5"/>
        </w:numPr>
        <w:tabs>
          <w:tab w:val="left" w:pos="1227"/>
        </w:tabs>
        <w:spacing w:after="0" w:line="240" w:lineRule="auto"/>
        <w:ind w:left="0"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определяет цели, формы и условия участия муниципального образования </w:t>
      </w:r>
      <w:r w:rsidR="009568C7" w:rsidRPr="0049698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="009568C7" w:rsidRPr="0049698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Заневское городское поселение» Всеволожского муниципального района Ленинградской области (далее – муниципальное образование)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-частном партнерстве, которое осуществляется в соответствии с Гражданским кодексом Российской Федерации, Федеральным законом от 13.07.2015 № 224-ФЗ «О государственно-частном партнерстве, </w:t>
      </w:r>
      <w:proofErr w:type="spellStart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14:paraId="1EA5DC94" w14:textId="4B81969A" w:rsidR="009568C7" w:rsidRPr="0049698D" w:rsidRDefault="009568C7" w:rsidP="00B9330F">
      <w:pPr>
        <w:widowControl w:val="0"/>
        <w:numPr>
          <w:ilvl w:val="1"/>
          <w:numId w:val="5"/>
        </w:numPr>
        <w:tabs>
          <w:tab w:val="left" w:pos="1227"/>
        </w:tabs>
        <w:spacing w:after="0" w:line="240" w:lineRule="auto"/>
        <w:ind w:left="0"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Настоящее Положение разработано в целях регулирования взаимоотношений органов местного самоуправления, юридических лиц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рамках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-частного партнерства.</w:t>
      </w:r>
    </w:p>
    <w:p w14:paraId="5C0BD7E1" w14:textId="77777777" w:rsidR="009568C7" w:rsidRPr="0049698D" w:rsidRDefault="009568C7" w:rsidP="009568C7">
      <w:pPr>
        <w:widowControl w:val="0"/>
        <w:tabs>
          <w:tab w:val="left" w:pos="1227"/>
        </w:tabs>
        <w:spacing w:after="0" w:line="240" w:lineRule="auto"/>
        <w:ind w:left="709" w:right="-35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D65C2D5" w14:textId="77777777" w:rsidR="009568C7" w:rsidRPr="0049698D" w:rsidRDefault="009568C7" w:rsidP="009568C7">
      <w:pPr>
        <w:keepNext/>
        <w:keepLines/>
        <w:widowControl w:val="0"/>
        <w:numPr>
          <w:ilvl w:val="0"/>
          <w:numId w:val="1"/>
        </w:numPr>
        <w:tabs>
          <w:tab w:val="left" w:pos="4043"/>
        </w:tabs>
        <w:spacing w:after="0" w:line="240" w:lineRule="auto"/>
        <w:ind w:left="3720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3" w:name="bookmark60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Основные понятия</w:t>
      </w:r>
      <w:bookmarkEnd w:id="3"/>
    </w:p>
    <w:p w14:paraId="53F03507" w14:textId="66C20D67" w:rsidR="009568C7" w:rsidRPr="0049698D" w:rsidRDefault="009568C7" w:rsidP="00B9330F">
      <w:pPr>
        <w:widowControl w:val="0"/>
        <w:tabs>
          <w:tab w:val="left" w:pos="709"/>
        </w:tabs>
        <w:spacing w:after="0" w:line="240" w:lineRule="auto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целей настоящего Положения используются следующие основные понятия:</w:t>
      </w:r>
    </w:p>
    <w:p w14:paraId="5DB3A857" w14:textId="77777777" w:rsidR="00B9330F" w:rsidRPr="0049698D" w:rsidRDefault="009568C7" w:rsidP="00B9330F">
      <w:pPr>
        <w:widowControl w:val="0"/>
        <w:tabs>
          <w:tab w:val="left" w:pos="993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-частное партнерство 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взаимовыгодное сотрудничество муниципального образования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Ленинградской области эффективного использования имущества, находящегося в муниципальной собственности муниципального образования;</w:t>
      </w:r>
    </w:p>
    <w:p w14:paraId="5F47274C" w14:textId="77777777" w:rsidR="00B9330F" w:rsidRPr="0049698D" w:rsidRDefault="00E4507B" w:rsidP="00B9330F">
      <w:pPr>
        <w:widowControl w:val="0"/>
        <w:tabs>
          <w:tab w:val="left" w:pos="993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 xml:space="preserve">публичный партнер </w:t>
      </w:r>
      <w:r w:rsidR="00B9330F" w:rsidRPr="0049698D">
        <w:rPr>
          <w:rFonts w:ascii="Times New Roman" w:hAnsi="Times New Roman" w:cs="Times New Roman"/>
          <w:sz w:val="28"/>
          <w:szCs w:val="28"/>
        </w:rPr>
        <w:t>–</w:t>
      </w:r>
      <w:r w:rsidRPr="0049698D">
        <w:rPr>
          <w:rFonts w:ascii="Times New Roman" w:hAnsi="Times New Roman" w:cs="Times New Roman"/>
          <w:sz w:val="28"/>
          <w:szCs w:val="28"/>
        </w:rPr>
        <w:t xml:space="preserve">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</w:t>
      </w:r>
      <w:r w:rsidR="00B9330F" w:rsidRPr="0049698D">
        <w:rPr>
          <w:rFonts w:ascii="Times New Roman" w:hAnsi="Times New Roman" w:cs="Times New Roman"/>
          <w:sz w:val="28"/>
          <w:szCs w:val="28"/>
        </w:rPr>
        <w:t>У</w:t>
      </w:r>
      <w:r w:rsidRPr="0049698D">
        <w:rPr>
          <w:rFonts w:ascii="Times New Roman" w:hAnsi="Times New Roman" w:cs="Times New Roman"/>
          <w:sz w:val="28"/>
          <w:szCs w:val="28"/>
        </w:rPr>
        <w:t>ставом муниципального образования;</w:t>
      </w:r>
    </w:p>
    <w:p w14:paraId="4F6580C2" w14:textId="77777777" w:rsidR="00B9330F" w:rsidRPr="0049698D" w:rsidRDefault="009568C7" w:rsidP="00B9330F">
      <w:pPr>
        <w:widowControl w:val="0"/>
        <w:tabs>
          <w:tab w:val="left" w:pos="993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частный партнер 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российское юридическое лицо, с которым в соответствии с Федеральным законом от 13.07.2015 № 224-ФЗ «О государственно-частном партнерстве,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 в Российской Федерации и внесении изменений в отдельные законодательные акты Российской Федерации» заключено соглашение;</w:t>
      </w:r>
    </w:p>
    <w:p w14:paraId="057E50D4" w14:textId="77777777" w:rsidR="00B9330F" w:rsidRPr="0049698D" w:rsidRDefault="009568C7" w:rsidP="00B9330F">
      <w:pPr>
        <w:widowControl w:val="0"/>
        <w:tabs>
          <w:tab w:val="left" w:pos="993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соглашение о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-частном партнерстве </w:t>
      </w:r>
      <w:r w:rsidR="00D36801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гражданско</w:t>
      </w:r>
      <w:r w:rsidR="00D36801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правовой договор между публичным партнером и частным партнером, заключенный на срок не менее чем три года в порядке и на условиях, которые 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установлены Федеральным законом от 13.07.2015 № 224-ФЗ «О государственно-частном партнерстве,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 в Российской Федерации и внесении изменений в отдельные законодательные акты Российской Федерации»;</w:t>
      </w:r>
    </w:p>
    <w:p w14:paraId="26B89FB6" w14:textId="2CC4D3BA" w:rsidR="009568C7" w:rsidRPr="0049698D" w:rsidRDefault="009568C7" w:rsidP="00B9330F">
      <w:pPr>
        <w:widowControl w:val="0"/>
        <w:tabs>
          <w:tab w:val="left" w:pos="993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эксплуатация объекта соглашения 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5FB430A" w14:textId="77777777" w:rsidR="00B9330F" w:rsidRPr="0049698D" w:rsidRDefault="00B9330F" w:rsidP="00B9330F">
      <w:pPr>
        <w:widowControl w:val="0"/>
        <w:tabs>
          <w:tab w:val="left" w:pos="993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3D3C776" w14:textId="04FCC863" w:rsidR="009568C7" w:rsidRPr="0049698D" w:rsidRDefault="009568C7" w:rsidP="009568C7">
      <w:pPr>
        <w:widowControl w:val="0"/>
        <w:numPr>
          <w:ilvl w:val="0"/>
          <w:numId w:val="1"/>
        </w:numPr>
        <w:tabs>
          <w:tab w:val="left" w:pos="2472"/>
        </w:tabs>
        <w:spacing w:after="0" w:line="240" w:lineRule="auto"/>
        <w:ind w:left="208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Цели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частного партнерства</w:t>
      </w:r>
    </w:p>
    <w:p w14:paraId="3E97B224" w14:textId="77777777" w:rsidR="009568C7" w:rsidRPr="0049698D" w:rsidRDefault="009568C7" w:rsidP="00B9330F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Целями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-частного партнерства являются:</w:t>
      </w:r>
    </w:p>
    <w:p w14:paraId="5C99D25D" w14:textId="77777777" w:rsidR="009568C7" w:rsidRPr="0049698D" w:rsidRDefault="009568C7" w:rsidP="00B9330F">
      <w:pPr>
        <w:pStyle w:val="a5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0"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14:paraId="142817F9" w14:textId="77777777" w:rsidR="009568C7" w:rsidRPr="0049698D" w:rsidRDefault="009568C7" w:rsidP="00B9330F">
      <w:pPr>
        <w:pStyle w:val="a5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0"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обеспечение эффективности использования имущества, находящегося в муниципальной собственности муниципального образования</w:t>
      </w:r>
      <w:r w:rsidR="00A9288A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12C6B4B" w14:textId="77777777" w:rsidR="009568C7" w:rsidRPr="0049698D" w:rsidRDefault="009568C7" w:rsidP="00150ED3">
      <w:pPr>
        <w:widowControl w:val="0"/>
        <w:tabs>
          <w:tab w:val="left" w:pos="709"/>
        </w:tabs>
        <w:spacing w:after="0" w:line="240" w:lineRule="auto"/>
        <w:ind w:right="-35" w:firstLine="705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01D1329" w14:textId="3C3B4646" w:rsidR="009568C7" w:rsidRPr="0049698D" w:rsidRDefault="009568C7" w:rsidP="009568C7">
      <w:pPr>
        <w:widowControl w:val="0"/>
        <w:numPr>
          <w:ilvl w:val="0"/>
          <w:numId w:val="1"/>
        </w:numPr>
        <w:tabs>
          <w:tab w:val="left" w:pos="851"/>
          <w:tab w:val="left" w:leader="underscore" w:pos="9246"/>
        </w:tabs>
        <w:spacing w:after="0" w:line="240" w:lineRule="auto"/>
        <w:ind w:left="120" w:firstLine="306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Принципы участия муниципального образования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мунципально</w:t>
      </w:r>
      <w:proofErr w:type="spellEnd"/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частном партнерстве</w:t>
      </w:r>
    </w:p>
    <w:p w14:paraId="7674C97C" w14:textId="4903C4AB" w:rsidR="009568C7" w:rsidRPr="0049698D" w:rsidRDefault="009568C7" w:rsidP="00B9330F">
      <w:pPr>
        <w:widowControl w:val="0"/>
        <w:tabs>
          <w:tab w:val="left" w:pos="709"/>
          <w:tab w:val="left" w:leader="underscore" w:pos="9246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Участие муниципального образования в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частном партнерстве основывается на принципах:</w:t>
      </w:r>
    </w:p>
    <w:p w14:paraId="79627FB9" w14:textId="7A67A1F8" w:rsidR="00150ED3" w:rsidRPr="0049698D" w:rsidRDefault="00150ED3" w:rsidP="00B9330F">
      <w:pPr>
        <w:widowControl w:val="0"/>
        <w:tabs>
          <w:tab w:val="left" w:pos="709"/>
          <w:tab w:val="left" w:pos="9356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1)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открытость и доступность информации о </w:t>
      </w:r>
      <w:proofErr w:type="spellStart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14:paraId="52CAD72A" w14:textId="74BD9469" w:rsidR="009568C7" w:rsidRPr="0049698D" w:rsidRDefault="00150ED3" w:rsidP="00B9330F">
      <w:pPr>
        <w:widowControl w:val="0"/>
        <w:tabs>
          <w:tab w:val="left" w:pos="709"/>
          <w:tab w:val="left" w:pos="9356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2)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обеспечение конкуренции;</w:t>
      </w:r>
    </w:p>
    <w:p w14:paraId="4AAD42F2" w14:textId="27F380F3" w:rsidR="009568C7" w:rsidRPr="0049698D" w:rsidRDefault="00150ED3" w:rsidP="00B9330F">
      <w:pPr>
        <w:widowControl w:val="0"/>
        <w:tabs>
          <w:tab w:val="left" w:pos="709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3)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отсутствие дискриминации, равноправие сторон соглашения и равенство их перед законом;</w:t>
      </w:r>
    </w:p>
    <w:p w14:paraId="73EE0BD6" w14:textId="43A6A70B" w:rsidR="009568C7" w:rsidRPr="0049698D" w:rsidRDefault="00150ED3" w:rsidP="00B9330F">
      <w:pPr>
        <w:widowControl w:val="0"/>
        <w:tabs>
          <w:tab w:val="left" w:pos="709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4)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добросовестное исполнение сторонами соглашения обязательств по соглашению;</w:t>
      </w:r>
    </w:p>
    <w:p w14:paraId="0E490D5A" w14:textId="6B6336BF" w:rsidR="009568C7" w:rsidRPr="0049698D" w:rsidRDefault="00150ED3" w:rsidP="00B9330F">
      <w:pPr>
        <w:widowControl w:val="0"/>
        <w:tabs>
          <w:tab w:val="left" w:pos="709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5)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справедливое распределение рисков и обязательств между сторонами соглашения;</w:t>
      </w:r>
    </w:p>
    <w:p w14:paraId="2391EBDF" w14:textId="583830DA" w:rsidR="00AB251F" w:rsidRPr="0049698D" w:rsidRDefault="00150ED3" w:rsidP="00B9330F">
      <w:pPr>
        <w:widowControl w:val="0"/>
        <w:tabs>
          <w:tab w:val="left" w:pos="709"/>
        </w:tabs>
        <w:spacing w:after="333" w:line="322" w:lineRule="exact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6)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свобода заключения соглашения.</w:t>
      </w:r>
    </w:p>
    <w:p w14:paraId="36B4CF7F" w14:textId="77777777" w:rsidR="00B9330F" w:rsidRPr="0049698D" w:rsidRDefault="00AB251F" w:rsidP="00B933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9698D">
        <w:rPr>
          <w:rFonts w:ascii="Times New Roman" w:hAnsi="Times New Roman" w:cs="Times New Roman"/>
          <w:bCs/>
          <w:sz w:val="28"/>
          <w:szCs w:val="28"/>
        </w:rPr>
        <w:t xml:space="preserve">5. Стороны соглашения о </w:t>
      </w:r>
      <w:proofErr w:type="spellStart"/>
      <w:r w:rsidRPr="0049698D"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49698D">
        <w:rPr>
          <w:rFonts w:ascii="Times New Roman" w:hAnsi="Times New Roman" w:cs="Times New Roman"/>
          <w:bCs/>
          <w:sz w:val="28"/>
          <w:szCs w:val="28"/>
        </w:rPr>
        <w:t>-частном партнерстве</w:t>
      </w:r>
    </w:p>
    <w:p w14:paraId="5245007C" w14:textId="2DFB5140" w:rsidR="00AB251F" w:rsidRPr="0049698D" w:rsidRDefault="00AB251F" w:rsidP="00B9330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9698D">
        <w:rPr>
          <w:rFonts w:ascii="Times New Roman" w:hAnsi="Times New Roman" w:cs="Times New Roman"/>
          <w:sz w:val="28"/>
          <w:szCs w:val="28"/>
        </w:rPr>
        <w:t xml:space="preserve">Сторонами соглашения о </w:t>
      </w:r>
      <w:proofErr w:type="spellStart"/>
      <w:r w:rsidRPr="0049698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9698D">
        <w:rPr>
          <w:rFonts w:ascii="Times New Roman" w:hAnsi="Times New Roman" w:cs="Times New Roman"/>
          <w:sz w:val="28"/>
          <w:szCs w:val="28"/>
        </w:rPr>
        <w:t>-частном партнерстве являются публичный партнер и частный партнер.</w:t>
      </w:r>
    </w:p>
    <w:p w14:paraId="3C3070C2" w14:textId="77777777" w:rsidR="00E4507B" w:rsidRPr="0049698D" w:rsidRDefault="00E4507B" w:rsidP="00E45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62A8E8" w14:textId="77777777" w:rsidR="00CA36AD" w:rsidRPr="0049698D" w:rsidRDefault="009568C7" w:rsidP="00B9330F">
      <w:pPr>
        <w:pStyle w:val="a5"/>
        <w:widowControl w:val="0"/>
        <w:numPr>
          <w:ilvl w:val="0"/>
          <w:numId w:val="6"/>
        </w:numPr>
        <w:tabs>
          <w:tab w:val="left" w:pos="851"/>
          <w:tab w:val="left" w:leader="underscore" w:pos="8834"/>
        </w:tabs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Формы участия муниципального образования</w:t>
      </w:r>
    </w:p>
    <w:p w14:paraId="48F68B5F" w14:textId="0A35801A" w:rsidR="009568C7" w:rsidRPr="0049698D" w:rsidRDefault="009568C7" w:rsidP="00CA36AD">
      <w:pPr>
        <w:widowControl w:val="0"/>
        <w:tabs>
          <w:tab w:val="left" w:pos="851"/>
          <w:tab w:val="left" w:leader="underscore" w:pos="8834"/>
        </w:tabs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частном партнерстве</w:t>
      </w:r>
    </w:p>
    <w:p w14:paraId="354D931B" w14:textId="77777777" w:rsidR="009568C7" w:rsidRPr="0049698D" w:rsidRDefault="009568C7" w:rsidP="001D68C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Участие муниципального образования в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-частном партнерстве осуществляется в соответствии с федеральным законодательством и законодательством Ленинградской области в 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следующих формах:</w:t>
      </w:r>
    </w:p>
    <w:p w14:paraId="7C11333E" w14:textId="39294E67" w:rsidR="009568C7" w:rsidRPr="0049698D" w:rsidRDefault="00150ED3" w:rsidP="001D68C6">
      <w:pPr>
        <w:widowControl w:val="0"/>
        <w:tabs>
          <w:tab w:val="left" w:pos="709"/>
        </w:tabs>
        <w:spacing w:after="0" w:line="322" w:lineRule="exact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1)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вовлечение в инвестиционный процесс имущества, находящегося в собственности муниципального образования;</w:t>
      </w:r>
    </w:p>
    <w:p w14:paraId="6E51B11B" w14:textId="77777777" w:rsidR="0095645B" w:rsidRPr="0049698D" w:rsidRDefault="00150ED3" w:rsidP="0095645B">
      <w:pPr>
        <w:widowControl w:val="0"/>
        <w:tabs>
          <w:tab w:val="left" w:pos="709"/>
        </w:tabs>
        <w:spacing w:after="0" w:line="322" w:lineRule="exact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2)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инвестиционных проектов, в том числе инвестиционных проектов местного значения;</w:t>
      </w:r>
    </w:p>
    <w:p w14:paraId="4A81D494" w14:textId="77777777" w:rsidR="0095645B" w:rsidRPr="0049698D" w:rsidRDefault="00150ED3" w:rsidP="0095645B">
      <w:pPr>
        <w:widowControl w:val="0"/>
        <w:tabs>
          <w:tab w:val="left" w:pos="709"/>
        </w:tabs>
        <w:spacing w:after="0" w:line="322" w:lineRule="exact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3)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инновационных проектов;</w:t>
      </w:r>
    </w:p>
    <w:p w14:paraId="1219B8E0" w14:textId="77777777" w:rsidR="0095645B" w:rsidRPr="0049698D" w:rsidRDefault="00150ED3" w:rsidP="0095645B">
      <w:pPr>
        <w:widowControl w:val="0"/>
        <w:tabs>
          <w:tab w:val="left" w:pos="709"/>
        </w:tabs>
        <w:spacing w:after="0" w:line="322" w:lineRule="exact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4)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концессионные соглашения;</w:t>
      </w:r>
    </w:p>
    <w:p w14:paraId="0C836989" w14:textId="77777777" w:rsidR="004F2F5E" w:rsidRDefault="00150ED3" w:rsidP="004F2F5E">
      <w:pPr>
        <w:widowControl w:val="0"/>
        <w:tabs>
          <w:tab w:val="left" w:pos="709"/>
        </w:tabs>
        <w:spacing w:after="0" w:line="322" w:lineRule="exact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5)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соглашения о сотрудничестве и взаимодействии в сфере </w:t>
      </w:r>
      <w:proofErr w:type="spellStart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социально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экономического</w:t>
      </w:r>
      <w:proofErr w:type="spellEnd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развития муниципального образования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0654958" w14:textId="2C1714BD" w:rsidR="009568C7" w:rsidRPr="0049698D" w:rsidRDefault="00150ED3" w:rsidP="004F2F5E">
      <w:pPr>
        <w:widowControl w:val="0"/>
        <w:tabs>
          <w:tab w:val="left" w:pos="709"/>
        </w:tabs>
        <w:spacing w:after="0" w:line="322" w:lineRule="exact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6)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ины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форм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ы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не противоречащи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федеральному законодательству и законодательству Ленинградской области.</w:t>
      </w:r>
    </w:p>
    <w:p w14:paraId="58BB9B65" w14:textId="77777777" w:rsidR="009568C7" w:rsidRPr="0049698D" w:rsidRDefault="009568C7" w:rsidP="009568C7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0455725" w14:textId="77777777" w:rsidR="009568C7" w:rsidRPr="0049698D" w:rsidRDefault="009568C7" w:rsidP="001D68C6">
      <w:pPr>
        <w:widowControl w:val="0"/>
        <w:numPr>
          <w:ilvl w:val="0"/>
          <w:numId w:val="6"/>
        </w:numPr>
        <w:tabs>
          <w:tab w:val="left" w:pos="284"/>
          <w:tab w:val="left" w:leader="underscore" w:pos="8544"/>
        </w:tabs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Формы муниципальной поддержки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-частного партнерства в муниципальном образовании</w:t>
      </w:r>
    </w:p>
    <w:p w14:paraId="6F2CFE08" w14:textId="5FA512C6" w:rsidR="009568C7" w:rsidRPr="0049698D" w:rsidRDefault="009568C7" w:rsidP="001D68C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Муниципальная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поддержка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-частного партнерства в муниципальном образовании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осуществляется в соответствии с федеральным законодательством, законодательством Ленинградской области в следующих формах:</w:t>
      </w:r>
    </w:p>
    <w:p w14:paraId="2C1A5FB6" w14:textId="5ACE1589" w:rsidR="009568C7" w:rsidRPr="0049698D" w:rsidRDefault="00267448" w:rsidP="009568C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1)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предоставление льгот по аренде имущества, являющегося муниципальной собственностью муниципального образования;</w:t>
      </w:r>
    </w:p>
    <w:p w14:paraId="0AD684B0" w14:textId="2F1D2048" w:rsidR="009568C7" w:rsidRPr="0049698D" w:rsidRDefault="00267448" w:rsidP="009568C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2)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информационная и консультационная поддержка.</w:t>
      </w:r>
    </w:p>
    <w:p w14:paraId="62AD16EC" w14:textId="77777777" w:rsidR="009568C7" w:rsidRPr="0049698D" w:rsidRDefault="009568C7" w:rsidP="009568C7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5554469" w14:textId="77777777" w:rsidR="009568C7" w:rsidRPr="0049698D" w:rsidRDefault="009568C7" w:rsidP="001D68C6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Объекты соглашения</w:t>
      </w:r>
    </w:p>
    <w:p w14:paraId="532E4078" w14:textId="77777777" w:rsidR="009568C7" w:rsidRPr="0049698D" w:rsidRDefault="009568C7" w:rsidP="001D68C6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Объектом соглашения могут являться:</w:t>
      </w:r>
    </w:p>
    <w:p w14:paraId="306C0AA5" w14:textId="31013377" w:rsidR="009568C7" w:rsidRPr="0049698D" w:rsidRDefault="00267448" w:rsidP="001D68C6">
      <w:pPr>
        <w:widowControl w:val="0"/>
        <w:tabs>
          <w:tab w:val="left" w:pos="709"/>
        </w:tabs>
        <w:spacing w:after="0" w:line="280" w:lineRule="exact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1)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транспорт и дорожная инфраструктура;</w:t>
      </w:r>
    </w:p>
    <w:p w14:paraId="3BE1279F" w14:textId="16201A6D" w:rsidR="009568C7" w:rsidRPr="0049698D" w:rsidRDefault="00267448" w:rsidP="001D68C6">
      <w:pPr>
        <w:widowControl w:val="0"/>
        <w:tabs>
          <w:tab w:val="left" w:pos="709"/>
        </w:tabs>
        <w:spacing w:after="0" w:line="280" w:lineRule="exact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2)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система коммунальной инфраструктуры, объекты благоустройства;</w:t>
      </w:r>
    </w:p>
    <w:p w14:paraId="47B9C3C5" w14:textId="68A271EE" w:rsidR="009568C7" w:rsidRPr="0049698D" w:rsidRDefault="00267448" w:rsidP="001D68C6">
      <w:pPr>
        <w:widowControl w:val="0"/>
        <w:tabs>
          <w:tab w:val="left" w:pos="709"/>
        </w:tabs>
        <w:spacing w:after="308" w:line="322" w:lineRule="exact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3)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объекты культуры, спорта,</w:t>
      </w:r>
      <w:r w:rsidR="00B9330F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иные объекты социально-культурного назначения.</w:t>
      </w:r>
    </w:p>
    <w:p w14:paraId="3C984192" w14:textId="0472758D" w:rsidR="009568C7" w:rsidRPr="0049698D" w:rsidRDefault="009568C7" w:rsidP="001D68C6">
      <w:pPr>
        <w:pStyle w:val="a5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1220"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Разработка предложения и принятие решения о реализации проекта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мунинипально</w:t>
      </w:r>
      <w:proofErr w:type="spellEnd"/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частного партнерства</w:t>
      </w:r>
    </w:p>
    <w:p w14:paraId="20BC9D5D" w14:textId="77777777" w:rsidR="001D68C6" w:rsidRPr="0049698D" w:rsidRDefault="00267448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.1. В случае, если инициатором проекта выступает администрация муниципального образования, она обеспечивает разработку предложения в реализации проекта </w:t>
      </w:r>
      <w:proofErr w:type="spellStart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-частного партнерства.</w:t>
      </w:r>
    </w:p>
    <w:p w14:paraId="31E12988" w14:textId="77777777" w:rsidR="001D68C6" w:rsidRPr="0049698D" w:rsidRDefault="00267448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.2. В случае, если инициатором проекта выступает частное лицо, до направления указанного предложения, между инициатором проекта и администрацией муниципального образования, допускается проведение предварительных переговоров, связанных с разработкой предложения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реализаци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проекта.</w:t>
      </w:r>
    </w:p>
    <w:p w14:paraId="4F4F8321" w14:textId="77777777" w:rsidR="001D68C6" w:rsidRPr="0049698D" w:rsidRDefault="00267448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.3. Предложение о реализации проекта должно содержать:</w:t>
      </w:r>
    </w:p>
    <w:p w14:paraId="1373C544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>1) описание проекта и обоснование его актуальности;</w:t>
      </w:r>
    </w:p>
    <w:p w14:paraId="166FBAA4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14:paraId="64757B07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>3) сведения о публичном партнере;</w:t>
      </w:r>
    </w:p>
    <w:p w14:paraId="79AF2891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 xml:space="preserve">4) проект соглашения, включающий в себя существенные условия, </w:t>
      </w:r>
      <w:r w:rsidRPr="0049698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</w:t>
      </w:r>
      <w:hyperlink r:id="rId8" w:history="1">
        <w:r w:rsidRPr="0049698D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49698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9330F" w:rsidRPr="0049698D">
        <w:rPr>
          <w:rFonts w:ascii="Times New Roman" w:hAnsi="Times New Roman" w:cs="Times New Roman"/>
          <w:sz w:val="28"/>
          <w:szCs w:val="28"/>
        </w:rPr>
        <w:t xml:space="preserve"> </w:t>
      </w:r>
      <w:r w:rsidRPr="0049698D">
        <w:rPr>
          <w:rFonts w:ascii="Times New Roman" w:hAnsi="Times New Roman" w:cs="Times New Roman"/>
          <w:sz w:val="28"/>
          <w:szCs w:val="28"/>
        </w:rPr>
        <w:t xml:space="preserve">от 13.07.2015 № 224-ФЗ «О государственно-частном партнерстве, </w:t>
      </w:r>
      <w:proofErr w:type="spellStart"/>
      <w:r w:rsidRPr="0049698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9698D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Федерации», и иные не противоречащие законодательству Российской Федерации условия;</w:t>
      </w:r>
    </w:p>
    <w:p w14:paraId="626AA606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>5) срок реализации проекта или порядок определения такого срока;</w:t>
      </w:r>
    </w:p>
    <w:p w14:paraId="0618D62A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>6) оценку возможности получения сторонами соглашения дохода от реализации проекта;</w:t>
      </w:r>
    </w:p>
    <w:p w14:paraId="3417F5E4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14:paraId="1366D048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>8) описание рисков (при их наличии), связанных с реализацией проекта;</w:t>
      </w:r>
    </w:p>
    <w:p w14:paraId="5E893DEF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>9) сведения об эффективности проекта и обоснование его сравнительного преимущества;</w:t>
      </w:r>
    </w:p>
    <w:p w14:paraId="346C489C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>10) иные определенные Правительством Российской Федерации сведения.</w:t>
      </w:r>
    </w:p>
    <w:p w14:paraId="1C80F3FA" w14:textId="77777777" w:rsidR="001D68C6" w:rsidRPr="0049698D" w:rsidRDefault="00267448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.4. В срок, не превышающий девяноста дней со дня поступления предложения, администрация обязана рассмотреть такое предложение и принять одно из следующих решений:</w:t>
      </w:r>
    </w:p>
    <w:p w14:paraId="6ECBC191" w14:textId="77777777" w:rsidR="001D68C6" w:rsidRPr="0049698D" w:rsidRDefault="009568C7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направлении предложения о реализации проекта на рассмотрение главе муниципального образования в целях оценки и определения его сравнительного преимущества;</w:t>
      </w:r>
    </w:p>
    <w:p w14:paraId="52B5219A" w14:textId="77777777" w:rsidR="001D68C6" w:rsidRPr="0049698D" w:rsidRDefault="009568C7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невозможности реализации проекта.</w:t>
      </w:r>
    </w:p>
    <w:p w14:paraId="6D5E8965" w14:textId="77777777" w:rsidR="001D68C6" w:rsidRPr="0049698D" w:rsidRDefault="00267448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9.5.</w:t>
      </w:r>
      <w:r w:rsidR="001D68C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Решение о невозможности реализации проекта должно быть мотивировано и принимается по следующим основаниям:</w:t>
      </w:r>
    </w:p>
    <w:p w14:paraId="598E7645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9568C7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предложение о реализации проекта не соответствует принципам </w:t>
      </w:r>
      <w:proofErr w:type="spellStart"/>
      <w:r w:rsidR="009568C7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муниципально</w:t>
      </w:r>
      <w:proofErr w:type="spellEnd"/>
      <w:r w:rsidR="009568C7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-частного партнерства;</w:t>
      </w:r>
    </w:p>
    <w:p w14:paraId="7FEDBC0F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2) </w:t>
      </w:r>
      <w:r w:rsidR="009568C7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содержание проекта не соответствует установленным требованиям;</w:t>
      </w:r>
    </w:p>
    <w:p w14:paraId="672C9548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</w:t>
      </w:r>
      <w:r w:rsidRPr="0049698D">
        <w:rPr>
          <w:rFonts w:ascii="Times New Roman" w:hAnsi="Times New Roman" w:cs="Times New Roman"/>
          <w:sz w:val="28"/>
          <w:szCs w:val="28"/>
        </w:rPr>
        <w:t>)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Ленинградской области</w:t>
      </w:r>
      <w:r w:rsidR="00B9330F" w:rsidRPr="0049698D">
        <w:rPr>
          <w:rFonts w:ascii="Times New Roman" w:hAnsi="Times New Roman" w:cs="Times New Roman"/>
          <w:sz w:val="28"/>
          <w:szCs w:val="28"/>
        </w:rPr>
        <w:t xml:space="preserve"> </w:t>
      </w:r>
      <w:r w:rsidRPr="0049698D">
        <w:rPr>
          <w:rFonts w:ascii="Times New Roman" w:hAnsi="Times New Roman" w:cs="Times New Roman"/>
          <w:sz w:val="28"/>
          <w:szCs w:val="28"/>
        </w:rPr>
        <w:t>и (или) муниципальным правовым актом;</w:t>
      </w:r>
    </w:p>
    <w:p w14:paraId="63241655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</w:t>
      </w:r>
      <w:r w:rsidRPr="0049698D">
        <w:rPr>
          <w:rFonts w:ascii="Times New Roman" w:hAnsi="Times New Roman" w:cs="Times New Roman"/>
          <w:sz w:val="28"/>
          <w:szCs w:val="28"/>
        </w:rPr>
        <w:t>)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соглашения;</w:t>
      </w:r>
    </w:p>
    <w:p w14:paraId="3F87B06E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5</w:t>
      </w:r>
      <w:r w:rsidRPr="0049698D">
        <w:rPr>
          <w:rFonts w:ascii="Times New Roman" w:hAnsi="Times New Roman" w:cs="Times New Roman"/>
          <w:sz w:val="28"/>
          <w:szCs w:val="28"/>
        </w:rPr>
        <w:t xml:space="preserve">) отсутствие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Ленинградской области, муниципальными правовыми актами в случае, если для реализации проекта требуется выделение средств из </w:t>
      </w:r>
      <w:r w:rsidRPr="0049698D">
        <w:rPr>
          <w:rFonts w:ascii="Times New Roman" w:hAnsi="Times New Roman" w:cs="Times New Roman"/>
          <w:sz w:val="28"/>
          <w:szCs w:val="28"/>
        </w:rPr>
        <w:lastRenderedPageBreak/>
        <w:t>бюджетов бюджетной системы Российской Федерации;</w:t>
      </w:r>
    </w:p>
    <w:p w14:paraId="3768A368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Pr="0049698D">
        <w:rPr>
          <w:rFonts w:ascii="Times New Roman" w:hAnsi="Times New Roman" w:cs="Times New Roman"/>
          <w:sz w:val="28"/>
          <w:szCs w:val="28"/>
        </w:rPr>
        <w:t>) у публичного партнера отсутствует право собственности на указанный в предложении о реализации проекта объект;</w:t>
      </w:r>
    </w:p>
    <w:p w14:paraId="70AD5305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</w:t>
      </w:r>
      <w:r w:rsidRPr="0049698D">
        <w:rPr>
          <w:rFonts w:ascii="Times New Roman" w:hAnsi="Times New Roman" w:cs="Times New Roman"/>
          <w:sz w:val="28"/>
          <w:szCs w:val="28"/>
        </w:rPr>
        <w:t>) указанный в предложении о реализации проекта объект является несвободным от прав третьих лиц;</w:t>
      </w:r>
    </w:p>
    <w:p w14:paraId="34061D51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>8)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требуется;</w:t>
      </w:r>
    </w:p>
    <w:p w14:paraId="66BF642E" w14:textId="77777777" w:rsidR="001D68C6" w:rsidRPr="0049698D" w:rsidRDefault="00505620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hAnsi="Times New Roman" w:cs="Times New Roman"/>
          <w:sz w:val="28"/>
          <w:szCs w:val="28"/>
        </w:rPr>
        <w:t xml:space="preserve">9) инициатор проекта отказался от ведения переговоров по изменению предусмотренных </w:t>
      </w:r>
      <w:hyperlink r:id="rId9" w:history="1">
        <w:r w:rsidRPr="0049698D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49698D">
        <w:rPr>
          <w:rFonts w:ascii="Times New Roman" w:hAnsi="Times New Roman" w:cs="Times New Roman"/>
          <w:sz w:val="28"/>
          <w:szCs w:val="28"/>
        </w:rPr>
        <w:t xml:space="preserve"> статьи 8 Федерального закона от 13.07.2015 № 224-ФЗ «О государственно-частном партнерстве, </w:t>
      </w:r>
      <w:proofErr w:type="spellStart"/>
      <w:r w:rsidRPr="0049698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9698D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условий предложения о реализации проекта либо в результате переговоров стороны не достигли согласия по этим условиям.</w:t>
      </w:r>
    </w:p>
    <w:p w14:paraId="2C5417A6" w14:textId="77777777" w:rsidR="001D68C6" w:rsidRPr="0049698D" w:rsidRDefault="00267448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9.6.</w:t>
      </w:r>
      <w:r w:rsidR="009568C7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Решение о принятии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</w:t>
      </w:r>
      <w:r w:rsidR="00463B76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тием муниципального образования.</w:t>
      </w:r>
    </w:p>
    <w:p w14:paraId="3123C2BE" w14:textId="77777777" w:rsidR="001D68C6" w:rsidRPr="0049698D" w:rsidRDefault="00267448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9.7.</w:t>
      </w:r>
      <w:r w:rsidR="001D68C6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Решением о реализации проекта утверждаются:</w:t>
      </w:r>
    </w:p>
    <w:p w14:paraId="49F2886C" w14:textId="77777777" w:rsidR="001D68C6" w:rsidRPr="0049698D" w:rsidRDefault="009568C7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цели и задачи реализации такого проекта;</w:t>
      </w:r>
    </w:p>
    <w:p w14:paraId="0215F299" w14:textId="77777777" w:rsidR="001D68C6" w:rsidRPr="0049698D" w:rsidRDefault="009568C7" w:rsidP="001D68C6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существенные условия соглашения;</w:t>
      </w:r>
    </w:p>
    <w:p w14:paraId="3243B8BC" w14:textId="77777777" w:rsidR="00500C9D" w:rsidRPr="0049698D" w:rsidRDefault="009568C7" w:rsidP="00500C9D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значение критериев эффективности проекта и значение показателей его сравнительного имущества, на основании которых получено положительное заключение глав</w:t>
      </w:r>
      <w:r w:rsidR="001D68C6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</w:t>
      </w: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муниципального образования</w:t>
      </w:r>
      <w:r w:rsidR="00500C9D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;</w:t>
      </w:r>
    </w:p>
    <w:p w14:paraId="3D8F96D6" w14:textId="77777777" w:rsidR="00500C9D" w:rsidRPr="0049698D" w:rsidRDefault="009568C7" w:rsidP="00500C9D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критерии конкурса и параметры критериев конкурса;</w:t>
      </w:r>
    </w:p>
    <w:p w14:paraId="68C903B6" w14:textId="77777777" w:rsidR="00500C9D" w:rsidRPr="0049698D" w:rsidRDefault="009568C7" w:rsidP="00500C9D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конкурсная документация или порядок и сроки ее утверждения;</w:t>
      </w:r>
    </w:p>
    <w:p w14:paraId="50DCD495" w14:textId="77777777" w:rsidR="00500C9D" w:rsidRPr="0049698D" w:rsidRDefault="009568C7" w:rsidP="00500C9D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сроки проведения конкурса на право заключения соглашения или в случае проведения совместного конкурса </w:t>
      </w:r>
      <w:r w:rsidR="00500C9D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–</w:t>
      </w: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соглашений;</w:t>
      </w:r>
    </w:p>
    <w:p w14:paraId="6FCB5721" w14:textId="77777777" w:rsidR="00500C9D" w:rsidRPr="0049698D" w:rsidRDefault="009568C7" w:rsidP="00500C9D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порядок и сроки заключения соглашения (в случае проведения совместного конкурса </w:t>
      </w:r>
      <w:r w:rsidR="00500C9D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–</w:t>
      </w: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соглашений);</w:t>
      </w:r>
    </w:p>
    <w:p w14:paraId="6BF28BC2" w14:textId="77777777" w:rsidR="00500C9D" w:rsidRPr="0049698D" w:rsidRDefault="009568C7" w:rsidP="00500C9D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состав конкурсной комиссии и порядок его утверждения.</w:t>
      </w:r>
    </w:p>
    <w:p w14:paraId="4D82C7D5" w14:textId="77777777" w:rsidR="00700C55" w:rsidRPr="0049698D" w:rsidRDefault="00267448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9.8.</w:t>
      </w:r>
      <w:r w:rsidR="00500C9D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На основании решения о реализации проекта администрация муниципального образования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  <w:bookmarkStart w:id="4" w:name="bookmark61"/>
    </w:p>
    <w:p w14:paraId="221A75E5" w14:textId="77777777" w:rsidR="00700C55" w:rsidRPr="0049698D" w:rsidRDefault="00700C55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946E302" w14:textId="77777777" w:rsidR="00700C55" w:rsidRPr="0049698D" w:rsidRDefault="00267448" w:rsidP="00700C5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10.</w:t>
      </w:r>
      <w:r w:rsidR="00500C9D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Заключение, изменение, прекращение соглашения</w:t>
      </w:r>
      <w:bookmarkEnd w:id="4"/>
    </w:p>
    <w:p w14:paraId="4FEC90AE" w14:textId="77777777" w:rsidR="00700C55" w:rsidRPr="0049698D" w:rsidRDefault="00267448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10.1.</w:t>
      </w:r>
      <w:r w:rsidR="009568C7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Соглашение заключается с победителем конкурса на право заключения соглашения или с лицом, имеющим право на заключение такого соглашения.</w:t>
      </w:r>
    </w:p>
    <w:p w14:paraId="21AE6FCF" w14:textId="50FD773F" w:rsidR="00700C55" w:rsidRPr="0049698D" w:rsidRDefault="00267448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10.2.</w:t>
      </w:r>
      <w:r w:rsidR="009568C7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 соглашение могут быть внесены изменения при наличии согласия </w:t>
      </w:r>
      <w:r w:rsidR="0095645B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публичного партнера</w:t>
      </w:r>
      <w:r w:rsidR="00700C55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 частного партнера. Условия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быть изменены главой муниципального образования, принявшим решение о реализации проекта.</w:t>
      </w:r>
    </w:p>
    <w:p w14:paraId="04885143" w14:textId="77777777" w:rsidR="00700C55" w:rsidRPr="0049698D" w:rsidRDefault="00267448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10.3.</w:t>
      </w:r>
      <w:r w:rsidR="00500C9D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соглашение могут быть внесены изменения на основании решения суда</w:t>
      </w:r>
      <w:r w:rsidR="00500C9D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</w:t>
      </w:r>
      <w:r w:rsidR="00500C9D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требованию</w:t>
      </w:r>
      <w:r w:rsidR="00500C9D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одной из сторон соглашения по основаниям, предусмотренным законодательством Российской Федерации, международным договором Российской Федерации, соглашением.</w:t>
      </w:r>
    </w:p>
    <w:p w14:paraId="0B65F5CF" w14:textId="77777777" w:rsidR="00700C55" w:rsidRPr="0049698D" w:rsidRDefault="00267448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10.4.</w:t>
      </w:r>
      <w:r w:rsidR="00500C9D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Соглашение прекращается:</w:t>
      </w:r>
    </w:p>
    <w:p w14:paraId="421687A8" w14:textId="77777777" w:rsidR="00700C55" w:rsidRPr="0049698D" w:rsidRDefault="009568C7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истечении срока действия;</w:t>
      </w:r>
    </w:p>
    <w:p w14:paraId="0FC8897D" w14:textId="77777777" w:rsidR="00700C55" w:rsidRPr="0049698D" w:rsidRDefault="009568C7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соглашению сторон;</w:t>
      </w:r>
    </w:p>
    <w:p w14:paraId="4036B3B7" w14:textId="77777777" w:rsidR="00700C55" w:rsidRPr="0049698D" w:rsidRDefault="009568C7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случае досрочного расторжения по решению суда;</w:t>
      </w:r>
    </w:p>
    <w:p w14:paraId="7B75CC41" w14:textId="77777777" w:rsidR="00700C55" w:rsidRPr="0049698D" w:rsidRDefault="009568C7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иным основаниям, предусмотренным соглашением.</w:t>
      </w:r>
      <w:bookmarkStart w:id="5" w:name="bookmark62"/>
    </w:p>
    <w:p w14:paraId="3A668546" w14:textId="77777777" w:rsidR="00700C55" w:rsidRPr="0049698D" w:rsidRDefault="00700C55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5BDEBA8F" w14:textId="65DCE8AD" w:rsidR="00700C55" w:rsidRPr="0049698D" w:rsidRDefault="00267448" w:rsidP="00700C5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11.</w:t>
      </w:r>
      <w:r w:rsidR="00700C55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63B76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Полномочия </w:t>
      </w:r>
      <w:r w:rsidR="00CA36AD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муниципального образования</w:t>
      </w:r>
      <w:r w:rsidR="009568C7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сфере</w:t>
      </w:r>
      <w:r w:rsidR="00700C55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A36AD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</w:t>
      </w:r>
      <w:r w:rsidR="009568C7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униципально</w:t>
      </w:r>
      <w:proofErr w:type="spellEnd"/>
      <w:r w:rsidR="009568C7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-частного</w:t>
      </w:r>
      <w:r w:rsidR="00B9330F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700C55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9568C7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артнерства</w:t>
      </w:r>
      <w:bookmarkEnd w:id="5"/>
    </w:p>
    <w:p w14:paraId="55D946AD" w14:textId="77777777" w:rsidR="00700C55" w:rsidRPr="0049698D" w:rsidRDefault="00267448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11.1. </w:t>
      </w:r>
      <w:r w:rsidR="009568C7" w:rsidRPr="004969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 </w:t>
      </w:r>
      <w:r w:rsidR="009568C7" w:rsidRPr="0049698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полномочиям главы муниципального образования в сфере </w:t>
      </w:r>
      <w:proofErr w:type="spellStart"/>
      <w:r w:rsidR="009568C7" w:rsidRPr="0049698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9568C7" w:rsidRPr="0049698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-частного партнерства относится принятие решения о реализации проекта </w:t>
      </w:r>
      <w:proofErr w:type="spellStart"/>
      <w:r w:rsidR="009568C7" w:rsidRPr="0049698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9568C7" w:rsidRPr="0049698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</w:t>
      </w:r>
      <w:r w:rsidR="009568C7" w:rsidRPr="00496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также осуществление иных полномочий, предусмотренных правовыми актами Российской Федерации, нормативными правовыми актами Ленинградской области.</w:t>
      </w:r>
    </w:p>
    <w:p w14:paraId="7DFD4274" w14:textId="32234CCD" w:rsidR="009568C7" w:rsidRPr="0049698D" w:rsidRDefault="00267448" w:rsidP="00700C55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11.2. </w:t>
      </w:r>
      <w:r w:rsidR="009568C7" w:rsidRPr="00496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Глава муниципального образования назначает должностных лиц</w:t>
      </w:r>
      <w:r w:rsidR="00700C55" w:rsidRPr="00496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9568C7" w:rsidRPr="00496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ответственных </w:t>
      </w:r>
      <w:r w:rsidR="00700C55" w:rsidRPr="00496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</w:t>
      </w:r>
      <w:r w:rsidR="009568C7" w:rsidRPr="00496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 осуществление следующих полномочий:</w:t>
      </w:r>
    </w:p>
    <w:p w14:paraId="77EB4CC1" w14:textId="77777777" w:rsidR="009568C7" w:rsidRPr="0049698D" w:rsidRDefault="009568C7" w:rsidP="00700C55">
      <w:pPr>
        <w:widowControl w:val="0"/>
        <w:numPr>
          <w:ilvl w:val="0"/>
          <w:numId w:val="2"/>
        </w:numPr>
        <w:tabs>
          <w:tab w:val="left" w:pos="1214"/>
        </w:tabs>
        <w:spacing w:after="0" w:line="322" w:lineRule="exact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обеспечение координации деятельности муниципального образования при реализации проекта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-частного партнерства;</w:t>
      </w:r>
    </w:p>
    <w:p w14:paraId="18EC889E" w14:textId="1635299C" w:rsidR="009568C7" w:rsidRPr="0049698D" w:rsidRDefault="0095645B" w:rsidP="00700C55">
      <w:pPr>
        <w:widowControl w:val="0"/>
        <w:numPr>
          <w:ilvl w:val="0"/>
          <w:numId w:val="2"/>
        </w:numPr>
        <w:tabs>
          <w:tab w:val="left" w:pos="1087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700C55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частном партнерстве;</w:t>
      </w:r>
    </w:p>
    <w:p w14:paraId="4541DCA8" w14:textId="77777777" w:rsidR="009568C7" w:rsidRPr="0049698D" w:rsidRDefault="009568C7" w:rsidP="00700C55">
      <w:pPr>
        <w:widowControl w:val="0"/>
        <w:numPr>
          <w:ilvl w:val="0"/>
          <w:numId w:val="2"/>
        </w:numPr>
        <w:tabs>
          <w:tab w:val="left" w:pos="1214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мониторинга реализации соглашения о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партнерстве;</w:t>
      </w:r>
    </w:p>
    <w:p w14:paraId="0ABAE8E9" w14:textId="6A8F4ACA" w:rsidR="009568C7" w:rsidRPr="0049698D" w:rsidRDefault="009568C7" w:rsidP="00700C55">
      <w:pPr>
        <w:widowControl w:val="0"/>
        <w:numPr>
          <w:ilvl w:val="0"/>
          <w:numId w:val="2"/>
        </w:numPr>
        <w:tabs>
          <w:tab w:val="left" w:pos="1214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содействие в защите прав и законных интересов публичн</w:t>
      </w:r>
      <w:r w:rsidR="0095645B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партнер</w:t>
      </w:r>
      <w:r w:rsidR="0095645B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частных партнеров в процессе реализации соглашения о </w:t>
      </w:r>
      <w:proofErr w:type="spellStart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партнерстве;</w:t>
      </w:r>
    </w:p>
    <w:p w14:paraId="3F85D7E2" w14:textId="10C3CAFB" w:rsidR="009568C7" w:rsidRPr="0049698D" w:rsidRDefault="00700C55" w:rsidP="00700C55">
      <w:pPr>
        <w:widowControl w:val="0"/>
        <w:numPr>
          <w:ilvl w:val="0"/>
          <w:numId w:val="2"/>
        </w:numPr>
        <w:tabs>
          <w:tab w:val="left" w:pos="1092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ведение реестра заключенных соглашений о </w:t>
      </w:r>
      <w:proofErr w:type="spellStart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партнерстве;</w:t>
      </w:r>
    </w:p>
    <w:p w14:paraId="0CB7DD82" w14:textId="424ECA0A" w:rsidR="009568C7" w:rsidRPr="0049698D" w:rsidRDefault="00700C55" w:rsidP="00700C55">
      <w:pPr>
        <w:widowControl w:val="0"/>
        <w:numPr>
          <w:ilvl w:val="0"/>
          <w:numId w:val="2"/>
        </w:numPr>
        <w:tabs>
          <w:tab w:val="left" w:pos="1087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обеспечение открытости и доступности информации о соглашении о </w:t>
      </w:r>
      <w:proofErr w:type="spellStart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партнерстве;</w:t>
      </w:r>
    </w:p>
    <w:p w14:paraId="04B986FE" w14:textId="63A9A6B7" w:rsidR="009568C7" w:rsidRPr="0049698D" w:rsidRDefault="00700C55" w:rsidP="00700C55">
      <w:pPr>
        <w:widowControl w:val="0"/>
        <w:numPr>
          <w:ilvl w:val="0"/>
          <w:numId w:val="2"/>
        </w:numPr>
        <w:tabs>
          <w:tab w:val="left" w:pos="1092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представление в уполномоченный орган результатов мониторинга реализации соглашения о </w:t>
      </w:r>
      <w:proofErr w:type="spellStart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9568C7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партнерстве;</w:t>
      </w:r>
    </w:p>
    <w:p w14:paraId="60F7650F" w14:textId="77777777" w:rsidR="00700C55" w:rsidRPr="0049698D" w:rsidRDefault="009568C7" w:rsidP="00700C55">
      <w:pPr>
        <w:widowControl w:val="0"/>
        <w:numPr>
          <w:ilvl w:val="0"/>
          <w:numId w:val="2"/>
        </w:numPr>
        <w:tabs>
          <w:tab w:val="left" w:pos="1214"/>
          <w:tab w:val="left" w:pos="9781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осуществление иных полномочий, предусмотренных Федеральным законом</w:t>
      </w:r>
      <w:r w:rsidR="00463B7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от 13.07.2015 № 224-ФЗ «О государственно-частном партнерстве, </w:t>
      </w:r>
      <w:proofErr w:type="spellStart"/>
      <w:r w:rsidR="00463B7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463B7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другими федеральными законами, законами и нормативными правовыми 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актами </w:t>
      </w:r>
      <w:r w:rsidR="00463B76"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Ленинградской области</w:t>
      </w:r>
      <w:r w:rsidRPr="00496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муниципальными правовыми актами.</w:t>
      </w:r>
    </w:p>
    <w:p w14:paraId="139413EE" w14:textId="29CA271B" w:rsidR="00D60F64" w:rsidRPr="004B4F15" w:rsidRDefault="009568C7" w:rsidP="00700C55">
      <w:pPr>
        <w:widowControl w:val="0"/>
        <w:tabs>
          <w:tab w:val="left" w:pos="1214"/>
          <w:tab w:val="left" w:pos="9781"/>
        </w:tabs>
        <w:spacing w:after="0" w:line="322" w:lineRule="exact"/>
        <w:ind w:right="-35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10.3. Глава муниципального образования направляет в орган исполнительной власти Ленинградской области проект </w:t>
      </w:r>
      <w:proofErr w:type="spellStart"/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муниципально</w:t>
      </w:r>
      <w:proofErr w:type="spellEnd"/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</w:t>
      </w:r>
      <w:r w:rsidR="006C2D8C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ч</w:t>
      </w:r>
      <w:r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астного партнерства для проведения оценки эффективности проекта и определения его сравнительного преимущества</w:t>
      </w:r>
      <w:r w:rsidR="00267448" w:rsidRPr="004969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267448" w:rsidRPr="004969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="00267448" w:rsidRPr="0049698D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="006C2D8C" w:rsidRPr="0049698D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="00267448" w:rsidRPr="0049698D">
          <w:rPr>
            <w:rFonts w:ascii="Times New Roman" w:hAnsi="Times New Roman" w:cs="Times New Roman"/>
            <w:sz w:val="28"/>
            <w:szCs w:val="28"/>
          </w:rPr>
          <w:t>5 статьи 9</w:t>
        </w:r>
      </w:hyperlink>
      <w:r w:rsidR="00267448" w:rsidRPr="0049698D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F42190" w:rsidRPr="0049698D">
        <w:rPr>
          <w:rFonts w:ascii="Times New Roman" w:hAnsi="Times New Roman" w:cs="Times New Roman"/>
          <w:sz w:val="28"/>
          <w:szCs w:val="28"/>
        </w:rPr>
        <w:t xml:space="preserve"> 13.07.2015 №</w:t>
      </w:r>
      <w:r w:rsidR="00267448" w:rsidRPr="0049698D">
        <w:rPr>
          <w:rFonts w:ascii="Times New Roman" w:hAnsi="Times New Roman" w:cs="Times New Roman"/>
          <w:sz w:val="28"/>
          <w:szCs w:val="28"/>
        </w:rPr>
        <w:t xml:space="preserve"> 224-ФЗ</w:t>
      </w:r>
      <w:r w:rsidR="00F42190" w:rsidRPr="0049698D">
        <w:rPr>
          <w:rFonts w:ascii="Times New Roman" w:hAnsi="Times New Roman" w:cs="Times New Roman"/>
          <w:sz w:val="28"/>
          <w:szCs w:val="28"/>
        </w:rPr>
        <w:t xml:space="preserve"> «</w:t>
      </w:r>
      <w:r w:rsidR="00267448" w:rsidRPr="0049698D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="00267448" w:rsidRPr="0049698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67448" w:rsidRPr="0049698D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F42190" w:rsidRPr="0049698D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</w:p>
    <w:sectPr w:rsidR="00D60F64" w:rsidRPr="004B4F15" w:rsidSect="00503CE5">
      <w:headerReference w:type="default" r:id="rId12"/>
      <w:pgSz w:w="11907" w:h="16839" w:code="9"/>
      <w:pgMar w:top="1134" w:right="851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1B651" w14:textId="77777777" w:rsidR="0050138E" w:rsidRDefault="0050138E" w:rsidP="00641454">
      <w:pPr>
        <w:spacing w:after="0" w:line="240" w:lineRule="auto"/>
      </w:pPr>
      <w:r>
        <w:separator/>
      </w:r>
    </w:p>
  </w:endnote>
  <w:endnote w:type="continuationSeparator" w:id="0">
    <w:p w14:paraId="2F8FAAED" w14:textId="77777777" w:rsidR="0050138E" w:rsidRDefault="0050138E" w:rsidP="0064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02403" w14:textId="77777777" w:rsidR="0050138E" w:rsidRDefault="0050138E" w:rsidP="00641454">
      <w:pPr>
        <w:spacing w:after="0" w:line="240" w:lineRule="auto"/>
      </w:pPr>
      <w:r>
        <w:separator/>
      </w:r>
    </w:p>
  </w:footnote>
  <w:footnote w:type="continuationSeparator" w:id="0">
    <w:p w14:paraId="10608279" w14:textId="77777777" w:rsidR="0050138E" w:rsidRDefault="0050138E" w:rsidP="0064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6323613"/>
      <w:docPartObj>
        <w:docPartGallery w:val="Page Numbers (Top of Page)"/>
        <w:docPartUnique/>
      </w:docPartObj>
    </w:sdtPr>
    <w:sdtEndPr/>
    <w:sdtContent>
      <w:p w14:paraId="3F9A583F" w14:textId="492E903B" w:rsidR="00FD24CF" w:rsidRDefault="00FD24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E5">
          <w:rPr>
            <w:noProof/>
          </w:rPr>
          <w:t>8</w:t>
        </w:r>
        <w:r>
          <w:fldChar w:fldCharType="end"/>
        </w:r>
      </w:p>
    </w:sdtContent>
  </w:sdt>
  <w:p w14:paraId="37BA1575" w14:textId="77777777" w:rsidR="00FD24CF" w:rsidRDefault="00FD24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971AF"/>
    <w:multiLevelType w:val="hybridMultilevel"/>
    <w:tmpl w:val="E3B2C0C6"/>
    <w:lvl w:ilvl="0" w:tplc="2618D402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C8734F"/>
    <w:multiLevelType w:val="multilevel"/>
    <w:tmpl w:val="B9BE2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A128D"/>
    <w:multiLevelType w:val="multilevel"/>
    <w:tmpl w:val="2F289D60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8F22B8"/>
    <w:multiLevelType w:val="multilevel"/>
    <w:tmpl w:val="061E0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" w15:restartNumberingAfterBreak="0">
    <w:nsid w:val="43D0349A"/>
    <w:multiLevelType w:val="hybridMultilevel"/>
    <w:tmpl w:val="297E27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E1829"/>
    <w:multiLevelType w:val="multilevel"/>
    <w:tmpl w:val="329841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4B426BB"/>
    <w:multiLevelType w:val="multilevel"/>
    <w:tmpl w:val="78560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114AF3"/>
    <w:multiLevelType w:val="hybridMultilevel"/>
    <w:tmpl w:val="C73AB046"/>
    <w:lvl w:ilvl="0" w:tplc="01009F6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14C"/>
    <w:rsid w:val="000B5D0D"/>
    <w:rsid w:val="00112F7E"/>
    <w:rsid w:val="00150ED3"/>
    <w:rsid w:val="001B018C"/>
    <w:rsid w:val="001D68C6"/>
    <w:rsid w:val="00244762"/>
    <w:rsid w:val="00267448"/>
    <w:rsid w:val="00281894"/>
    <w:rsid w:val="003530CD"/>
    <w:rsid w:val="003939B2"/>
    <w:rsid w:val="004309B2"/>
    <w:rsid w:val="00463B76"/>
    <w:rsid w:val="00473A02"/>
    <w:rsid w:val="0049698D"/>
    <w:rsid w:val="004B4F15"/>
    <w:rsid w:val="004F2F5E"/>
    <w:rsid w:val="00500C9D"/>
    <w:rsid w:val="0050138E"/>
    <w:rsid w:val="00503CE5"/>
    <w:rsid w:val="00505620"/>
    <w:rsid w:val="005D5E21"/>
    <w:rsid w:val="00641454"/>
    <w:rsid w:val="0065606D"/>
    <w:rsid w:val="006B7ADB"/>
    <w:rsid w:val="006C2D8C"/>
    <w:rsid w:val="00700C55"/>
    <w:rsid w:val="00780626"/>
    <w:rsid w:val="00792072"/>
    <w:rsid w:val="007F0C20"/>
    <w:rsid w:val="0086209B"/>
    <w:rsid w:val="00872C26"/>
    <w:rsid w:val="0095645B"/>
    <w:rsid w:val="009568C7"/>
    <w:rsid w:val="009C517F"/>
    <w:rsid w:val="00A9288A"/>
    <w:rsid w:val="00AB251F"/>
    <w:rsid w:val="00B12BB6"/>
    <w:rsid w:val="00B9330F"/>
    <w:rsid w:val="00CA36AD"/>
    <w:rsid w:val="00CC76EC"/>
    <w:rsid w:val="00CE1203"/>
    <w:rsid w:val="00D36801"/>
    <w:rsid w:val="00E4507B"/>
    <w:rsid w:val="00E52CEA"/>
    <w:rsid w:val="00E66ED1"/>
    <w:rsid w:val="00F1414C"/>
    <w:rsid w:val="00F42190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3391"/>
  <w15:docId w15:val="{97EFDD28-666A-4188-95BD-3B0EB214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50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C55"/>
  </w:style>
  <w:style w:type="paragraph" w:styleId="a8">
    <w:name w:val="footer"/>
    <w:basedOn w:val="a"/>
    <w:link w:val="a9"/>
    <w:uiPriority w:val="99"/>
    <w:unhideWhenUsed/>
    <w:rsid w:val="0070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8D721D75A200760CE9A1427180E27359D07C92B50D906EA3613F8917B8E06771779716B7A33354665BC1D8DDEBE48CF1CD5BB0C62265Ft17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6AE7DCAD2C53F6E60F23A938AE45A7336DAB343022EC3D4301A695BFFEF595070ADAC2DBC7A4CE74BD76829F391529E8077F6A77358BD1cFcF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46AE7DCAD2C53F6E60F23A938AE45A7336DAB343022EC3D4301A695BFFEF595070ADAC2DBC7A4C973BD76829F391529E8077F6A77358BD1cFc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1AA967A369F4710FD9D92F33644CF2888C48DF035B8B5B72F347A5654C062220216288C8E5A0B7BB7BCA599E179C27B3AC921D180D9C67GC6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ГлавСпец</dc:creator>
  <cp:keywords/>
  <dc:description/>
  <cp:lastModifiedBy>Эмилия Васильевна</cp:lastModifiedBy>
  <cp:revision>23</cp:revision>
  <cp:lastPrinted>2020-10-27T13:59:00Z</cp:lastPrinted>
  <dcterms:created xsi:type="dcterms:W3CDTF">2020-10-14T12:15:00Z</dcterms:created>
  <dcterms:modified xsi:type="dcterms:W3CDTF">2020-10-27T14:00:00Z</dcterms:modified>
</cp:coreProperties>
</file>